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AF1921" w:rsidRPr="009F46DD" w:rsidRDefault="00BD72E9" w:rsidP="00E36374">
      <w:pPr>
        <w:spacing w:after="0" w:line="240" w:lineRule="auto"/>
        <w:jc w:val="both"/>
        <w:rPr>
          <w:b/>
          <w:sz w:val="40"/>
          <w:szCs w:val="40"/>
        </w:rPr>
      </w:pPr>
      <w:r>
        <w:rPr>
          <w:noProof/>
        </w:rPr>
        <mc:AlternateContent>
          <mc:Choice Requires="wps">
            <w:drawing>
              <wp:anchor distT="0" distB="0" distL="114300" distR="114300" simplePos="0" relativeHeight="251665408" behindDoc="0" locked="0" layoutInCell="1" allowOverlap="1">
                <wp:simplePos x="0" y="0"/>
                <wp:positionH relativeFrom="column">
                  <wp:posOffset>387985</wp:posOffset>
                </wp:positionH>
                <wp:positionV relativeFrom="paragraph">
                  <wp:posOffset>93980</wp:posOffset>
                </wp:positionV>
                <wp:extent cx="5136515" cy="1216660"/>
                <wp:effectExtent l="0" t="0" r="0" b="0"/>
                <wp:wrapNone/>
                <wp:docPr id="33"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36515" cy="1216660"/>
                        </a:xfrm>
                        <a:prstGeom prst="rect">
                          <a:avLst/>
                        </a:prstGeom>
                        <a:noFill/>
                        <a:ln>
                          <a:noFill/>
                        </a:ln>
                        <a:effectLst/>
                      </wps:spPr>
                      <wps:txbx>
                        <w:txbxContent>
                          <w:p w:rsidR="001A48E9" w:rsidRPr="001A48E9" w:rsidRDefault="001A48E9" w:rsidP="00762CDD">
                            <w:pPr>
                              <w:jc w:val="center"/>
                              <w:rPr>
                                <w:b/>
                                <w:caps/>
                                <w:color w:val="FF0000"/>
                                <w:sz w:val="56"/>
                                <w:szCs w:val="56"/>
                              </w:rPr>
                            </w:pPr>
                            <w:r w:rsidRPr="001A48E9">
                              <w:rPr>
                                <w:b/>
                                <w:caps/>
                                <w:color w:val="FF0000"/>
                                <w:sz w:val="56"/>
                                <w:szCs w:val="56"/>
                              </w:rPr>
                              <w:t>TEKSTILNI PROGRAMI PO SKLOPIH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7" o:spid="_x0000_s1026" type="#_x0000_t202" style="position:absolute;left:0;text-align:left;margin-left:30.55pt;margin-top:7.4pt;width:404.45pt;height:95.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" filled="f" stroked="f">
                <v:path arrowok="t"/>
                <v:textbox style="mso-fit-shape-to-text:t">
                  <w:txbxContent>
                    <w:p w:rsidR="001A48E9" w:rsidRPr="001A48E9" w:rsidRDefault="001A48E9" w:rsidP="00762CDD">
                      <w:pPr>
                        <w:jc w:val="center"/>
                        <w:rPr>
                          <w:b/>
                          <w:caps/>
                          <w:color w:val="FF0000"/>
                          <w:sz w:val="56"/>
                          <w:szCs w:val="56"/>
                        </w:rPr>
                      </w:pPr>
                      <w:r w:rsidRPr="001A48E9">
                        <w:rPr>
                          <w:b/>
                          <w:caps/>
                          <w:color w:val="FF0000"/>
                          <w:sz w:val="56"/>
                          <w:szCs w:val="56"/>
                        </w:rPr>
                        <w:t>TEKSTILNI PROGRAMI PO SKLOPIH</w:t>
                      </w:r>
                    </w:p>
                  </w:txbxContent>
                </v:textbox>
              </v:shape>
            </w:pict>
          </mc:Fallback>
        </mc:AlternateContent>
      </w:r>
    </w:p>
    <w:p w:rsidR="00783ABD" w:rsidRPr="009F46DD" w:rsidRDefault="00783ABD" w:rsidP="00E36374">
      <w:pPr>
        <w:spacing w:after="0" w:line="240" w:lineRule="auto"/>
        <w:jc w:val="both"/>
        <w:rPr>
          <w:b/>
          <w:sz w:val="36"/>
          <w:szCs w:val="36"/>
        </w:rPr>
      </w:pPr>
    </w:p>
    <w:p w:rsidR="00783ABD" w:rsidRPr="009F46DD" w:rsidRDefault="00783ABD" w:rsidP="00E36374">
      <w:pPr>
        <w:jc w:val="both"/>
      </w:pPr>
    </w:p>
    <w:p w:rsidR="00783ABD" w:rsidRPr="009F46DD" w:rsidRDefault="00783ABD" w:rsidP="00E36374">
      <w:pPr>
        <w:jc w:val="both"/>
      </w:pPr>
    </w:p>
    <w:p w:rsidR="00A5069C" w:rsidRPr="009F46DD" w:rsidRDefault="00A5069C" w:rsidP="00E36374">
      <w:pPr>
        <w:jc w:val="both"/>
        <w:rPr>
          <w:b/>
          <w:u w:val="single"/>
        </w:rPr>
      </w:pPr>
      <w:r w:rsidRPr="009F46DD">
        <w:rPr>
          <w:b/>
          <w:u w:val="single"/>
        </w:rPr>
        <w:t>SPLOŠNE ZAHTEVE</w:t>
      </w:r>
    </w:p>
    <w:p w:rsidR="00A5069C" w:rsidRPr="009F46DD" w:rsidRDefault="00A5069C" w:rsidP="00E36374">
      <w:pPr>
        <w:jc w:val="both"/>
      </w:pPr>
      <w:r w:rsidRPr="009F46DD">
        <w:t xml:space="preserve">Artikli morajo ustrezati zahtevanim kakovostnim parametrom, kakor tudi pripadajočim opisnim zahtevam, ki so sicer navedene v pripadajočih tehničnih specifikacijah, opisanih v nadaljevanju. Izbrani ponudnik mora po podpisu pogodbe predložiti materiale, ki so predmet razpisa. </w:t>
      </w:r>
    </w:p>
    <w:p w:rsidR="00A5069C" w:rsidRPr="009F46DD" w:rsidRDefault="00A5069C" w:rsidP="00E36374">
      <w:pPr>
        <w:jc w:val="both"/>
        <w:rPr>
          <w:b/>
          <w:u w:val="single"/>
        </w:rPr>
      </w:pPr>
      <w:r w:rsidRPr="009F46DD">
        <w:rPr>
          <w:b/>
          <w:u w:val="single"/>
        </w:rPr>
        <w:t>VŠIVNA ETIKETA</w:t>
      </w:r>
    </w:p>
    <w:p w:rsidR="00A5069C" w:rsidRPr="009F46DD" w:rsidRDefault="00B672E1" w:rsidP="00E36374">
      <w:pPr>
        <w:jc w:val="both"/>
      </w:pPr>
      <w:r>
        <w:t>Materiali morajo biti opremljeni</w:t>
      </w:r>
      <w:r w:rsidR="00A5069C" w:rsidRPr="009F46DD">
        <w:t xml:space="preserve"> z </w:t>
      </w:r>
      <w:r w:rsidR="00224D47" w:rsidRPr="009F46DD">
        <w:t>obstojn</w:t>
      </w:r>
      <w:r w:rsidR="00A5069C" w:rsidRPr="009F46DD">
        <w:t>o všivno etiketo iz katere je razvidna</w:t>
      </w:r>
      <w:r w:rsidR="00224D47" w:rsidRPr="009F46DD">
        <w:t xml:space="preserve"> surovinska sestava in n</w:t>
      </w:r>
      <w:r w:rsidR="00A5069C" w:rsidRPr="009F46DD">
        <w:t>ačin vzdrževanja.</w:t>
      </w:r>
      <w:r w:rsidR="00224D47" w:rsidRPr="009F46DD">
        <w:t xml:space="preserve"> </w:t>
      </w:r>
      <w:r w:rsidR="00A5069C" w:rsidRPr="009F46DD">
        <w:t xml:space="preserve">Podatki na etiketi morajo biti odtisnjeni z obstojnimi barvili, kar pomeni, da morajo biti besedilo in simboli vidni tudi po predpisanih večkratnih postopkih nege </w:t>
      </w:r>
      <w:r w:rsidR="00224D47" w:rsidRPr="009F46DD">
        <w:t>materiala</w:t>
      </w:r>
      <w:r w:rsidR="00A5069C" w:rsidRPr="009F46DD">
        <w:t>.</w:t>
      </w:r>
    </w:p>
    <w:p w:rsidR="00224D47" w:rsidRPr="009F46DD" w:rsidRDefault="00224D47" w:rsidP="00E36374">
      <w:pPr>
        <w:jc w:val="both"/>
        <w:rPr>
          <w:b/>
          <w:u w:val="single"/>
        </w:rPr>
      </w:pPr>
      <w:r w:rsidRPr="009F46DD">
        <w:rPr>
          <w:b/>
          <w:u w:val="single"/>
        </w:rPr>
        <w:t xml:space="preserve">NEGA </w:t>
      </w:r>
    </w:p>
    <w:p w:rsidR="00224D47" w:rsidRPr="009F46DD" w:rsidRDefault="00BD72E9" w:rsidP="00E36374">
      <w:pPr>
        <w:jc w:val="both"/>
      </w:pPr>
      <w:r>
        <w:rPr>
          <w:noProof/>
        </w:rPr>
        <mc:AlternateContent>
          <mc:Choice Requires="wpg">
            <w:drawing>
              <wp:anchor distT="0" distB="0" distL="114300" distR="114300" simplePos="0" relativeHeight="251687936" behindDoc="0" locked="0" layoutInCell="1" allowOverlap="1">
                <wp:simplePos x="0" y="0"/>
                <wp:positionH relativeFrom="column">
                  <wp:posOffset>1871980</wp:posOffset>
                </wp:positionH>
                <wp:positionV relativeFrom="paragraph">
                  <wp:posOffset>579755</wp:posOffset>
                </wp:positionV>
                <wp:extent cx="2247900" cy="447675"/>
                <wp:effectExtent l="0" t="0" r="0" b="0"/>
                <wp:wrapNone/>
                <wp:docPr id="27" name="Skupina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47900" cy="447675"/>
                          <a:chOff x="0" y="0"/>
                          <a:chExt cx="22479" cy="4476"/>
                        </a:xfrm>
                      </wpg:grpSpPr>
                      <pic:pic xmlns:pic="http://schemas.openxmlformats.org/drawingml/2006/picture">
                        <pic:nvPicPr>
                          <pic:cNvPr id="28" name="Slika 19"/>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285"/>
                            <a:ext cx="5619" cy="419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Slika 20" descr="http://www.tki.si/wp-content/uploads/2010/08/thumb_s_dc_p.jpg">
                            <a:hlinkClick r:id="rId9"/>
                          </pic:cNvPr>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4667" y="285"/>
                            <a:ext cx="3429" cy="36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Slika 21" descr="http://www.tki.si/wp-content/uploads/2010/08/dovoljeno-katerokoli-beljenje.gif">
                            <a:hlinkClick r:id="rId11"/>
                          </pic:cNvPr>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8763" y="0"/>
                            <a:ext cx="3714" cy="361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Slika 22" descr="http://www.tki.si/wp-content/uploads/2010/08/thumb_s_td_dvepiki.jpg">
                            <a:hlinkClick r:id="rId13"/>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13430" y="285"/>
                            <a:ext cx="3429" cy="342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Slika 23" descr="http://www.tki.si/wp-content/uploads/2010/08/TRIPIKE-copy.jpg">
                            <a:hlinkClick r:id="rId15"/>
                          </pic:cNvPr>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18192" y="95"/>
                            <a:ext cx="4287" cy="342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24C4473A" id="Skupina 24" o:spid="_x0000_s1026" style="position:absolute;margin-left:147.4pt;margin-top:45.65pt;width:177pt;height:35.25pt;z-index:251687936" coordsize="22479,44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9" o:spid="_x0000_s1027" type="#_x0000_t75" style="position:absolute;top:285;width:5619;height:4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">
                  <v:imagedata r:id="rId17" o:title=""/>
                  <v:path arrowok="t"/>
                </v:shape>
                <v:shape id="Slika 20" o:spid="_x0000_s1028" type="#_x0000_t75" alt="http://www.tki.si/wp-content/uploads/2010/08/thumb_s_dc_p.jpg" href="http://www.tki.si/wp-content/uploads/2010/08/thumb_s_dc_p.jpg" style="position:absolute;left:4667;top:285;width:342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" o:button="t">
                  <v:fill o:detectmouseclick="t"/>
                  <v:imagedata r:id="rId18" o:title="thumb_s_dc_p"/>
                  <v:path arrowok="t"/>
                </v:shape>
                <v:shape id="Slika 21" o:spid="_x0000_s1029" type="#_x0000_t75" alt="http://www.tki.si/wp-content/uploads/2010/08/dovoljeno-katerokoli-beljenje.gif" href="http://www.tki.si/wp-content/uploads/2010/08/dovoljeno-katerokoli-beljenje.gif" style="position:absolute;left:8763;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" o:button="t">
                  <v:fill o:detectmouseclick="t"/>
                  <v:imagedata r:id="rId19" o:title="dovoljeno-katerokoli-beljenje"/>
                  <v:path arrowok="t"/>
                </v:shape>
                <v:shape id="Slika 22" o:spid="_x0000_s1030" type="#_x0000_t75" alt="http://www.tki.si/wp-content/uploads/2010/08/thumb_s_td_dvepiki.jpg" href="http://www.tki.si/wp-content/uploads/2010/08/thumb_s_td_dvepiki.jpg" style="position:absolute;left:13430;top:285;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" o:button="t">
                  <v:fill o:detectmouseclick="t"/>
                  <v:imagedata r:id="rId20" o:title="thumb_s_td_dvepiki"/>
                  <v:path arrowok="t"/>
                </v:shape>
                <v:shape id="Slika 23" o:spid="_x0000_s1031" type="#_x0000_t75" alt="http://www.tki.si/wp-content/uploads/2010/08/TRIPIKE-copy.jpg" href="http://www.tki.si/wp-content/uploads/2010/08/TRIPIKE-copy.jpg" style="position:absolute;left:18192;top:95;width:4287;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" o:button="t">
                  <v:fill o:detectmouseclick="t"/>
                  <v:imagedata r:id="rId21" o:title="TRIPIKE-copy"/>
                  <v:path arrowok="t"/>
                </v:shape>
              </v:group>
            </w:pict>
          </mc:Fallback>
        </mc:AlternateContent>
      </w:r>
      <w:r w:rsidR="00224D47" w:rsidRPr="009F46DD">
        <w:t xml:space="preserve">Vsak material mora imeti všito etiketo z ustreznimi simboli za nego, da bo na njihovi osnovi možno brezhibno vzdrževanje. Navodila za nego morajo biti natančno zapisana tudi v sami ponudbi, kot sledi iz vzorčnega primera spodaj**. </w:t>
      </w:r>
    </w:p>
    <w:p w:rsidR="00224D47" w:rsidRPr="009F46DD" w:rsidRDefault="00224D47" w:rsidP="00476DD0">
      <w:pPr>
        <w:jc w:val="center"/>
      </w:pPr>
    </w:p>
    <w:p w:rsidR="00A5069C" w:rsidRPr="009F46DD" w:rsidRDefault="00224D47" w:rsidP="00E36374">
      <w:pPr>
        <w:jc w:val="both"/>
      </w:pPr>
      <w:r w:rsidRPr="009F46DD">
        <w:t>** Piktogrami (poenostavljene slike zgoraj) so izključno orientacijskega značaja in označujejo področja nege, ki morajo biti obvezno navedena pri posamezni vrsti materiala za zagotavljanje njegovega optimalnega vzdrževanja.</w:t>
      </w:r>
      <w:r w:rsidR="00AB62F6" w:rsidRPr="009F46DD">
        <w:rPr>
          <w:noProof/>
        </w:rPr>
        <w:t xml:space="preserve"> </w:t>
      </w:r>
    </w:p>
    <w:p w:rsidR="00224D47" w:rsidRPr="009F46DD" w:rsidRDefault="00224D47" w:rsidP="00FC658E">
      <w:pPr>
        <w:spacing w:line="240" w:lineRule="auto"/>
        <w:jc w:val="both"/>
        <w:rPr>
          <w:b/>
          <w:u w:val="single"/>
        </w:rPr>
      </w:pPr>
      <w:r w:rsidRPr="009F46DD">
        <w:rPr>
          <w:b/>
          <w:u w:val="single"/>
        </w:rPr>
        <w:t>EMBALIRANJE</w:t>
      </w:r>
    </w:p>
    <w:p w:rsidR="00224D47" w:rsidRPr="009F46DD" w:rsidRDefault="00224D47" w:rsidP="00FC658E">
      <w:pPr>
        <w:spacing w:line="240" w:lineRule="auto"/>
        <w:jc w:val="both"/>
      </w:pPr>
      <w:r w:rsidRPr="009F46DD">
        <w:t>Posamezni artikel mora biti zaščiten s PE vrečko na kateri mora biti prilepljena etiketa s podatki o:</w:t>
      </w:r>
    </w:p>
    <w:p w:rsidR="00224D47" w:rsidRPr="009F46DD" w:rsidRDefault="00B672E1" w:rsidP="00FC658E">
      <w:pPr>
        <w:spacing w:line="240" w:lineRule="auto"/>
        <w:jc w:val="both"/>
      </w:pPr>
      <w:r>
        <w:t>- Nazivu proizvajalca,</w:t>
      </w:r>
      <w:r w:rsidR="00224D47" w:rsidRPr="009F46DD">
        <w:t xml:space="preserve"> </w:t>
      </w:r>
    </w:p>
    <w:p w:rsidR="00224D47" w:rsidRPr="009F46DD" w:rsidRDefault="00224D47" w:rsidP="00FC658E">
      <w:pPr>
        <w:spacing w:line="240" w:lineRule="auto"/>
        <w:jc w:val="both"/>
      </w:pPr>
      <w:r w:rsidRPr="009F46DD">
        <w:t>- Nazivu artikla, skladno s po</w:t>
      </w:r>
      <w:r w:rsidR="00B672E1">
        <w:t>samezno tehnično specifikacijo,</w:t>
      </w:r>
    </w:p>
    <w:p w:rsidR="00224D47" w:rsidRPr="009F46DD" w:rsidRDefault="00B672E1" w:rsidP="00FC658E">
      <w:pPr>
        <w:spacing w:line="240" w:lineRule="auto"/>
        <w:jc w:val="both"/>
      </w:pPr>
      <w:r>
        <w:t>- Številki javnega naročila,</w:t>
      </w:r>
    </w:p>
    <w:p w:rsidR="00224D47" w:rsidRPr="009F46DD" w:rsidRDefault="00224D47" w:rsidP="00FC658E">
      <w:pPr>
        <w:spacing w:line="240" w:lineRule="auto"/>
        <w:jc w:val="both"/>
      </w:pPr>
      <w:r w:rsidRPr="009F46DD">
        <w:t xml:space="preserve">- Letu izdelave. </w:t>
      </w:r>
    </w:p>
    <w:p w:rsidR="00224D47" w:rsidRPr="009F46DD" w:rsidRDefault="00224D47" w:rsidP="00E36374">
      <w:pPr>
        <w:jc w:val="both"/>
      </w:pPr>
    </w:p>
    <w:p w:rsidR="00DA14F1" w:rsidRPr="00B672E1" w:rsidRDefault="00DA14F1" w:rsidP="00DA14F1">
      <w:pPr>
        <w:spacing w:line="240" w:lineRule="auto"/>
        <w:jc w:val="both"/>
        <w:rPr>
          <w:b/>
          <w:u w:val="single"/>
        </w:rPr>
      </w:pPr>
      <w:r w:rsidRPr="00B672E1">
        <w:rPr>
          <w:b/>
          <w:u w:val="single"/>
        </w:rPr>
        <w:t>LOGOTIP</w:t>
      </w:r>
    </w:p>
    <w:p w:rsidR="00FC658E" w:rsidRPr="00B672E1" w:rsidRDefault="008F1F7F" w:rsidP="00E36374">
      <w:pPr>
        <w:jc w:val="both"/>
        <w:rPr>
          <w:color w:val="000000" w:themeColor="text1"/>
        </w:rPr>
      </w:pPr>
      <w:r w:rsidRPr="00B672E1">
        <w:rPr>
          <w:color w:val="000000" w:themeColor="text1"/>
        </w:rPr>
        <w:t xml:space="preserve">Naročnik bo obliko in vsebino logotipa sporočil izbranemu ponudniku naknadno. Ponudnik se </w:t>
      </w:r>
      <w:r w:rsidR="00EF4F80" w:rsidRPr="00B672E1">
        <w:rPr>
          <w:color w:val="000000" w:themeColor="text1"/>
        </w:rPr>
        <w:t>strinja, da bo na perilo vtisnil</w:t>
      </w:r>
      <w:r w:rsidRPr="00B672E1">
        <w:rPr>
          <w:color w:val="000000" w:themeColor="text1"/>
        </w:rPr>
        <w:t>/vtkal/vezal logotip S</w:t>
      </w:r>
      <w:r w:rsidR="00EF4F80" w:rsidRPr="00B672E1">
        <w:rPr>
          <w:color w:val="000000" w:themeColor="text1"/>
        </w:rPr>
        <w:t>B</w:t>
      </w:r>
      <w:r w:rsidRPr="00B672E1">
        <w:rPr>
          <w:color w:val="000000" w:themeColor="text1"/>
        </w:rPr>
        <w:t xml:space="preserve"> Izola v skladu z dogovorom z naročnikom. </w:t>
      </w:r>
    </w:p>
    <w:p w:rsidR="00224D47" w:rsidRPr="009F46DD" w:rsidRDefault="00454F92" w:rsidP="00C56161">
      <w:r w:rsidRPr="009F46DD">
        <w:br w:type="page"/>
      </w:r>
    </w:p>
    <w:p w:rsidR="00224D47" w:rsidRPr="009F46DD" w:rsidRDefault="00BD72E9" w:rsidP="00E36374">
      <w:pPr>
        <w:jc w:val="both"/>
      </w:pPr>
      <w:r>
        <w:rPr>
          <w:noProof/>
        </w:rPr>
        <w:lastRenderedPageBreak/>
        <mc:AlternateContent>
          <mc:Choice Requires="wps">
            <w:drawing>
              <wp:anchor distT="0" distB="0" distL="114300" distR="114300" simplePos="0" relativeHeight="251663360" behindDoc="0" locked="0" layoutInCell="1" allowOverlap="1">
                <wp:simplePos x="0" y="0"/>
                <wp:positionH relativeFrom="column">
                  <wp:posOffset>-118745</wp:posOffset>
                </wp:positionH>
                <wp:positionV relativeFrom="paragraph">
                  <wp:posOffset>117475</wp:posOffset>
                </wp:positionV>
                <wp:extent cx="5943600" cy="727075"/>
                <wp:effectExtent l="57150" t="38100" r="57150" b="73660"/>
                <wp:wrapNone/>
                <wp:docPr id="2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727075"/>
                        </a:xfrm>
                        <a:prstGeom prst="rect">
                          <a:avLst/>
                        </a:prstGeom>
                        <a:ln/>
                      </wps:spPr>
                      <wps:style>
                        <a:lnRef idx="1">
                          <a:schemeClr val="accent5"/>
                        </a:lnRef>
                        <a:fillRef idx="2">
                          <a:schemeClr val="accent5"/>
                        </a:fillRef>
                        <a:effectRef idx="1">
                          <a:schemeClr val="accent5"/>
                        </a:effectRef>
                        <a:fontRef idx="minor">
                          <a:schemeClr val="dk1"/>
                        </a:fontRef>
                      </wps:style>
                      <wps:txbx>
                        <w:txbxContent>
                          <w:p w:rsidR="001A48E9" w:rsidRPr="00762CDD" w:rsidRDefault="001A48E9" w:rsidP="00224D47">
                            <w:pPr>
                              <w:jc w:val="center"/>
                              <w:rPr>
                                <w:b/>
                                <w:caps/>
                                <w:color w:val="4F81BD" w:themeColor="accent1"/>
                                <w:sz w:val="56"/>
                                <w:szCs w:val="56"/>
                              </w:rPr>
                            </w:pPr>
                            <w:r w:rsidRPr="00762CDD">
                              <w:rPr>
                                <w:b/>
                                <w:caps/>
                                <w:color w:val="4F81BD" w:themeColor="accent1"/>
                                <w:sz w:val="56"/>
                                <w:szCs w:val="56"/>
                              </w:rPr>
                              <w:t>SKLOP</w:t>
                            </w:r>
                            <w:r w:rsidRPr="00762CDD">
                              <w:rPr>
                                <w:b/>
                                <w:sz w:val="56"/>
                                <w:szCs w:val="56"/>
                              </w:rPr>
                              <w:t xml:space="preserve"> </w:t>
                            </w:r>
                            <w:r w:rsidRPr="00762CDD">
                              <w:rPr>
                                <w:b/>
                                <w:caps/>
                                <w:color w:val="4F81BD" w:themeColor="accent1"/>
                                <w:sz w:val="56"/>
                                <w:szCs w:val="56"/>
                              </w:rPr>
                              <w:t>ŠT. 1: POSTELJNI PROGRAM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id="Polje z besedilom 6" o:spid="_x0000_s1027" type="#_x0000_t202" style="position:absolute;left:0;text-align:left;margin-left:-9.35pt;margin-top:9.25pt;width:468pt;height:5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" fillcolor="#a5d5e2 [1624]" strokecolor="#40a7c2 [3048]">
                <v:fill color2="#e4f2f6 [504]" rotate="t" angle="180" colors="0 #9eeaff;22938f #bbefff;1 #e4f9ff" focus="100%" type="gradient"/>
                <v:shadow on="t" color="black" opacity="24903f" origin=",.5" offset="0,.55556mm"/>
                <v:path arrowok="t"/>
                <v:textbox style="mso-fit-shape-to-text:t">
                  <w:txbxContent>
                    <w:p w:rsidR="001A48E9" w:rsidRPr="00762CDD" w:rsidRDefault="001A48E9" w:rsidP="00224D47">
                      <w:pPr>
                        <w:jc w:val="center"/>
                        <w:rPr>
                          <w:b/>
                          <w:caps/>
                          <w:color w:val="4F81BD" w:themeColor="accent1"/>
                          <w:sz w:val="56"/>
                          <w:szCs w:val="56"/>
                        </w:rPr>
                      </w:pPr>
                      <w:r w:rsidRPr="00762CDD">
                        <w:rPr>
                          <w:b/>
                          <w:caps/>
                          <w:color w:val="4F81BD" w:themeColor="accent1"/>
                          <w:sz w:val="56"/>
                          <w:szCs w:val="56"/>
                        </w:rPr>
                        <w:t>SKLOP</w:t>
                      </w:r>
                      <w:r w:rsidRPr="00762CDD">
                        <w:rPr>
                          <w:b/>
                          <w:sz w:val="56"/>
                          <w:szCs w:val="56"/>
                        </w:rPr>
                        <w:t xml:space="preserve"> </w:t>
                      </w:r>
                      <w:r w:rsidRPr="00762CDD">
                        <w:rPr>
                          <w:b/>
                          <w:caps/>
                          <w:color w:val="4F81BD" w:themeColor="accent1"/>
                          <w:sz w:val="56"/>
                          <w:szCs w:val="56"/>
                        </w:rPr>
                        <w:t>ŠT. 1: POSTELJNI PROGRAM</w:t>
                      </w:r>
                    </w:p>
                  </w:txbxContent>
                </v:textbox>
              </v:shape>
            </w:pict>
          </mc:Fallback>
        </mc:AlternateContent>
      </w:r>
    </w:p>
    <w:p w:rsidR="00224D47" w:rsidRPr="009F46DD" w:rsidRDefault="00224D47" w:rsidP="00E36374">
      <w:pPr>
        <w:jc w:val="both"/>
      </w:pPr>
    </w:p>
    <w:p w:rsidR="00224D47" w:rsidRPr="009F46DD" w:rsidRDefault="00224D47" w:rsidP="00E36374">
      <w:pPr>
        <w:jc w:val="both"/>
      </w:pPr>
    </w:p>
    <w:p w:rsidR="00224D47" w:rsidRPr="009F46DD" w:rsidRDefault="00224D47" w:rsidP="00E36374">
      <w:pPr>
        <w:jc w:val="both"/>
      </w:pPr>
    </w:p>
    <w:p w:rsidR="00224D47" w:rsidRPr="009F46DD" w:rsidRDefault="003B6F39" w:rsidP="00E36374">
      <w:pPr>
        <w:spacing w:line="360" w:lineRule="auto"/>
        <w:ind w:left="1418" w:hanging="1418"/>
        <w:jc w:val="both"/>
        <w:rPr>
          <w:rFonts w:ascii="Tahoma" w:hAnsi="Tahoma" w:cs="Tahoma"/>
          <w:b/>
        </w:rPr>
      </w:pPr>
      <w:r w:rsidRPr="009F46DD">
        <w:rPr>
          <w:rFonts w:ascii="Tahoma" w:hAnsi="Tahoma" w:cs="Tahoma"/>
          <w:b/>
        </w:rPr>
        <w:t>S</w:t>
      </w:r>
      <w:r w:rsidR="00224D47" w:rsidRPr="009F46DD">
        <w:rPr>
          <w:rFonts w:ascii="Tahoma" w:hAnsi="Tahoma" w:cs="Tahoma"/>
          <w:b/>
        </w:rPr>
        <w:t>klop št. 1: POSTELJNI PROGRAM sestavljajo naslednji artikli:</w:t>
      </w:r>
    </w:p>
    <w:tbl>
      <w:tblPr>
        <w:tblStyle w:val="Srednjesenenje1poudarek11"/>
        <w:tblW w:w="0" w:type="auto"/>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548DD4" w:themeFill="text2" w:themeFillTint="99"/>
        <w:tblLook w:val="04A0" w:firstRow="1" w:lastRow="0" w:firstColumn="1" w:lastColumn="0" w:noHBand="0" w:noVBand="1"/>
      </w:tblPr>
      <w:tblGrid>
        <w:gridCol w:w="1745"/>
        <w:gridCol w:w="6088"/>
        <w:gridCol w:w="1219"/>
      </w:tblGrid>
      <w:tr w:rsidR="00D30494" w:rsidRPr="009F46DD" w:rsidTr="00EB2B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Borders>
              <w:top w:val="none" w:sz="0" w:space="0" w:color="auto"/>
              <w:left w:val="none" w:sz="0" w:space="0" w:color="auto"/>
              <w:bottom w:val="none" w:sz="0" w:space="0" w:color="auto"/>
              <w:right w:val="none" w:sz="0" w:space="0" w:color="auto"/>
            </w:tcBorders>
            <w:shd w:val="clear" w:color="auto" w:fill="548DD4" w:themeFill="text2" w:themeFillTint="99"/>
          </w:tcPr>
          <w:p w:rsidR="00D30494" w:rsidRPr="009F46DD" w:rsidRDefault="00D30494" w:rsidP="00E36374">
            <w:pPr>
              <w:jc w:val="both"/>
            </w:pPr>
            <w:r w:rsidRPr="009F46DD">
              <w:t>Številka</w:t>
            </w:r>
          </w:p>
        </w:tc>
        <w:tc>
          <w:tcPr>
            <w:tcW w:w="6264" w:type="dxa"/>
            <w:tcBorders>
              <w:top w:val="none" w:sz="0" w:space="0" w:color="auto"/>
              <w:left w:val="none" w:sz="0" w:space="0" w:color="auto"/>
              <w:bottom w:val="none" w:sz="0" w:space="0" w:color="auto"/>
              <w:right w:val="none" w:sz="0" w:space="0" w:color="auto"/>
            </w:tcBorders>
            <w:shd w:val="clear" w:color="auto" w:fill="548DD4" w:themeFill="text2" w:themeFillTint="99"/>
          </w:tcPr>
          <w:p w:rsidR="00D30494" w:rsidRPr="009F46DD" w:rsidRDefault="00D30494" w:rsidP="00E36374">
            <w:pPr>
              <w:jc w:val="both"/>
              <w:cnfStyle w:val="100000000000" w:firstRow="1" w:lastRow="0" w:firstColumn="0" w:lastColumn="0" w:oddVBand="0" w:evenVBand="0" w:oddHBand="0" w:evenHBand="0" w:firstRowFirstColumn="0" w:firstRowLastColumn="0" w:lastRowFirstColumn="0" w:lastRowLastColumn="0"/>
            </w:pPr>
            <w:r w:rsidRPr="009F46DD">
              <w:t>Naziv artikla</w:t>
            </w:r>
          </w:p>
        </w:tc>
        <w:tc>
          <w:tcPr>
            <w:tcW w:w="1242" w:type="dxa"/>
            <w:tcBorders>
              <w:top w:val="none" w:sz="0" w:space="0" w:color="auto"/>
              <w:left w:val="none" w:sz="0" w:space="0" w:color="auto"/>
              <w:bottom w:val="none" w:sz="0" w:space="0" w:color="auto"/>
              <w:right w:val="none" w:sz="0" w:space="0" w:color="auto"/>
            </w:tcBorders>
            <w:shd w:val="clear" w:color="auto" w:fill="548DD4" w:themeFill="text2" w:themeFillTint="99"/>
          </w:tcPr>
          <w:p w:rsidR="00D30494" w:rsidRPr="009F46DD" w:rsidRDefault="00D30494" w:rsidP="00E36374">
            <w:pPr>
              <w:jc w:val="both"/>
              <w:cnfStyle w:val="100000000000" w:firstRow="1" w:lastRow="0" w:firstColumn="0" w:lastColumn="0" w:oddVBand="0" w:evenVBand="0" w:oddHBand="0" w:evenHBand="0" w:firstRowFirstColumn="0" w:firstRowLastColumn="0" w:lastRowFirstColumn="0" w:lastRowLastColumn="0"/>
            </w:pPr>
            <w:r w:rsidRPr="009F46DD">
              <w:t>Stran</w:t>
            </w:r>
          </w:p>
        </w:tc>
      </w:tr>
      <w:tr w:rsidR="00D30494" w:rsidRPr="009F46DD" w:rsidTr="00EB2B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Borders>
              <w:right w:val="none" w:sz="0" w:space="0" w:color="auto"/>
            </w:tcBorders>
            <w:shd w:val="clear" w:color="auto" w:fill="C6D9F1" w:themeFill="text2" w:themeFillTint="33"/>
          </w:tcPr>
          <w:p w:rsidR="00D30494" w:rsidRPr="009F46DD" w:rsidRDefault="00D30494" w:rsidP="00E36374">
            <w:pPr>
              <w:jc w:val="both"/>
            </w:pPr>
            <w:r w:rsidRPr="009F46DD">
              <w:t>1</w:t>
            </w:r>
          </w:p>
        </w:tc>
        <w:tc>
          <w:tcPr>
            <w:tcW w:w="6264" w:type="dxa"/>
            <w:tcBorders>
              <w:left w:val="none" w:sz="0" w:space="0" w:color="auto"/>
              <w:right w:val="none" w:sz="0" w:space="0" w:color="auto"/>
            </w:tcBorders>
            <w:shd w:val="clear" w:color="auto" w:fill="C6D9F1" w:themeFill="text2" w:themeFillTint="33"/>
          </w:tcPr>
          <w:p w:rsidR="00D30494" w:rsidRPr="009F46DD" w:rsidRDefault="00D30494" w:rsidP="00E36374">
            <w:pPr>
              <w:jc w:val="both"/>
              <w:cnfStyle w:val="000000100000" w:firstRow="0" w:lastRow="0" w:firstColumn="0" w:lastColumn="0" w:oddVBand="0" w:evenVBand="0" w:oddHBand="1" w:evenHBand="0" w:firstRowFirstColumn="0" w:firstRowLastColumn="0" w:lastRowFirstColumn="0" w:lastRowLastColumn="0"/>
            </w:pPr>
            <w:r w:rsidRPr="009F46DD">
              <w:t>RJUHA NAVADNA</w:t>
            </w:r>
          </w:p>
        </w:tc>
        <w:tc>
          <w:tcPr>
            <w:tcW w:w="1242" w:type="dxa"/>
            <w:tcBorders>
              <w:left w:val="none" w:sz="0" w:space="0" w:color="auto"/>
            </w:tcBorders>
            <w:shd w:val="clear" w:color="auto" w:fill="C6D9F1" w:themeFill="text2" w:themeFillTint="33"/>
          </w:tcPr>
          <w:p w:rsidR="00D30494" w:rsidRPr="009F46DD" w:rsidRDefault="00D30494" w:rsidP="00E36374">
            <w:pPr>
              <w:jc w:val="both"/>
              <w:cnfStyle w:val="000000100000" w:firstRow="0" w:lastRow="0" w:firstColumn="0" w:lastColumn="0" w:oddVBand="0" w:evenVBand="0" w:oddHBand="1" w:evenHBand="0" w:firstRowFirstColumn="0" w:firstRowLastColumn="0" w:lastRowFirstColumn="0" w:lastRowLastColumn="0"/>
            </w:pPr>
            <w:r w:rsidRPr="009F46DD">
              <w:t>2</w:t>
            </w:r>
          </w:p>
        </w:tc>
      </w:tr>
      <w:tr w:rsidR="00D30494" w:rsidRPr="009F46DD" w:rsidTr="00EB2B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Borders>
              <w:right w:val="none" w:sz="0" w:space="0" w:color="auto"/>
            </w:tcBorders>
            <w:shd w:val="clear" w:color="auto" w:fill="C6D9F1" w:themeFill="text2" w:themeFillTint="33"/>
          </w:tcPr>
          <w:p w:rsidR="00D30494" w:rsidRPr="009F46DD" w:rsidRDefault="00D30494" w:rsidP="00E36374">
            <w:pPr>
              <w:jc w:val="both"/>
            </w:pPr>
            <w:r w:rsidRPr="009F46DD">
              <w:t>2</w:t>
            </w:r>
          </w:p>
        </w:tc>
        <w:tc>
          <w:tcPr>
            <w:tcW w:w="6264" w:type="dxa"/>
            <w:tcBorders>
              <w:left w:val="none" w:sz="0" w:space="0" w:color="auto"/>
              <w:right w:val="none" w:sz="0" w:space="0" w:color="auto"/>
            </w:tcBorders>
            <w:shd w:val="clear" w:color="auto" w:fill="C6D9F1" w:themeFill="text2" w:themeFillTint="33"/>
          </w:tcPr>
          <w:p w:rsidR="00D30494" w:rsidRPr="009F46DD" w:rsidRDefault="001C1D67" w:rsidP="00E36374">
            <w:pPr>
              <w:jc w:val="both"/>
              <w:cnfStyle w:val="000000010000" w:firstRow="0" w:lastRow="0" w:firstColumn="0" w:lastColumn="0" w:oddVBand="0" w:evenVBand="0" w:oddHBand="0" w:evenHBand="1" w:firstRowFirstColumn="0" w:firstRowLastColumn="0" w:lastRowFirstColumn="0" w:lastRowLastColumn="0"/>
            </w:pPr>
            <w:r w:rsidRPr="009F46DD">
              <w:t xml:space="preserve">RJUHA </w:t>
            </w:r>
            <w:r>
              <w:t>JOGI – S PATENTOM/ELASTIKO</w:t>
            </w:r>
          </w:p>
        </w:tc>
        <w:tc>
          <w:tcPr>
            <w:tcW w:w="1242" w:type="dxa"/>
            <w:tcBorders>
              <w:left w:val="none" w:sz="0" w:space="0" w:color="auto"/>
            </w:tcBorders>
            <w:shd w:val="clear" w:color="auto" w:fill="C6D9F1" w:themeFill="text2" w:themeFillTint="33"/>
          </w:tcPr>
          <w:p w:rsidR="00D30494" w:rsidRPr="009F46DD" w:rsidRDefault="00CF7AD2" w:rsidP="00E36374">
            <w:pPr>
              <w:jc w:val="both"/>
              <w:cnfStyle w:val="000000010000" w:firstRow="0" w:lastRow="0" w:firstColumn="0" w:lastColumn="0" w:oddVBand="0" w:evenVBand="0" w:oddHBand="0" w:evenHBand="1" w:firstRowFirstColumn="0" w:firstRowLastColumn="0" w:lastRowFirstColumn="0" w:lastRowLastColumn="0"/>
            </w:pPr>
            <w:r>
              <w:t>3</w:t>
            </w:r>
          </w:p>
        </w:tc>
      </w:tr>
      <w:tr w:rsidR="00D30494" w:rsidRPr="009F46DD" w:rsidTr="00EB2B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Borders>
              <w:right w:val="none" w:sz="0" w:space="0" w:color="auto"/>
            </w:tcBorders>
            <w:shd w:val="clear" w:color="auto" w:fill="C6D9F1" w:themeFill="text2" w:themeFillTint="33"/>
          </w:tcPr>
          <w:p w:rsidR="00D30494" w:rsidRPr="009F46DD" w:rsidRDefault="00D30494" w:rsidP="00E36374">
            <w:pPr>
              <w:jc w:val="both"/>
            </w:pPr>
            <w:r w:rsidRPr="009F46DD">
              <w:t>3</w:t>
            </w:r>
          </w:p>
        </w:tc>
        <w:tc>
          <w:tcPr>
            <w:tcW w:w="6264" w:type="dxa"/>
            <w:tcBorders>
              <w:left w:val="none" w:sz="0" w:space="0" w:color="auto"/>
              <w:right w:val="none" w:sz="0" w:space="0" w:color="auto"/>
            </w:tcBorders>
            <w:shd w:val="clear" w:color="auto" w:fill="C6D9F1" w:themeFill="text2" w:themeFillTint="33"/>
          </w:tcPr>
          <w:p w:rsidR="00D30494" w:rsidRPr="009F46DD" w:rsidRDefault="001C1D67" w:rsidP="00E36374">
            <w:pPr>
              <w:jc w:val="both"/>
              <w:cnfStyle w:val="000000100000" w:firstRow="0" w:lastRow="0" w:firstColumn="0" w:lastColumn="0" w:oddVBand="0" w:evenVBand="0" w:oddHBand="1" w:evenHBand="0" w:firstRowFirstColumn="0" w:firstRowLastColumn="0" w:lastRowFirstColumn="0" w:lastRowLastColumn="0"/>
            </w:pPr>
            <w:r w:rsidRPr="009F46DD">
              <w:t>PREGRINJALO POSTELJNO - FROTIR</w:t>
            </w:r>
          </w:p>
        </w:tc>
        <w:tc>
          <w:tcPr>
            <w:tcW w:w="1242" w:type="dxa"/>
            <w:tcBorders>
              <w:left w:val="none" w:sz="0" w:space="0" w:color="auto"/>
            </w:tcBorders>
            <w:shd w:val="clear" w:color="auto" w:fill="C6D9F1" w:themeFill="text2" w:themeFillTint="33"/>
          </w:tcPr>
          <w:p w:rsidR="00D30494" w:rsidRPr="009F46DD" w:rsidRDefault="00D30494" w:rsidP="00E36374">
            <w:pPr>
              <w:jc w:val="both"/>
              <w:cnfStyle w:val="000000100000" w:firstRow="0" w:lastRow="0" w:firstColumn="0" w:lastColumn="0" w:oddVBand="0" w:evenVBand="0" w:oddHBand="1" w:evenHBand="0" w:firstRowFirstColumn="0" w:firstRowLastColumn="0" w:lastRowFirstColumn="0" w:lastRowLastColumn="0"/>
            </w:pPr>
            <w:r w:rsidRPr="009F46DD">
              <w:t>4</w:t>
            </w:r>
          </w:p>
        </w:tc>
      </w:tr>
      <w:tr w:rsidR="00D30494" w:rsidRPr="009F46DD" w:rsidTr="00EB2B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Borders>
              <w:right w:val="none" w:sz="0" w:space="0" w:color="auto"/>
            </w:tcBorders>
            <w:shd w:val="clear" w:color="auto" w:fill="C6D9F1" w:themeFill="text2" w:themeFillTint="33"/>
          </w:tcPr>
          <w:p w:rsidR="00D30494" w:rsidRPr="009F46DD" w:rsidRDefault="00D30494" w:rsidP="00E36374">
            <w:pPr>
              <w:jc w:val="both"/>
            </w:pPr>
            <w:r w:rsidRPr="009F46DD">
              <w:t>4</w:t>
            </w:r>
          </w:p>
        </w:tc>
        <w:tc>
          <w:tcPr>
            <w:tcW w:w="6264" w:type="dxa"/>
            <w:tcBorders>
              <w:left w:val="none" w:sz="0" w:space="0" w:color="auto"/>
              <w:right w:val="none" w:sz="0" w:space="0" w:color="auto"/>
            </w:tcBorders>
            <w:shd w:val="clear" w:color="auto" w:fill="C6D9F1" w:themeFill="text2" w:themeFillTint="33"/>
          </w:tcPr>
          <w:p w:rsidR="00D30494" w:rsidRPr="009F46DD" w:rsidRDefault="001C1D67" w:rsidP="00E36374">
            <w:pPr>
              <w:jc w:val="both"/>
              <w:cnfStyle w:val="000000010000" w:firstRow="0" w:lastRow="0" w:firstColumn="0" w:lastColumn="0" w:oddVBand="0" w:evenVBand="0" w:oddHBand="0" w:evenHBand="1" w:firstRowFirstColumn="0" w:firstRowLastColumn="0" w:lastRowFirstColumn="0" w:lastRowLastColumn="0"/>
            </w:pPr>
            <w:r w:rsidRPr="009F46DD">
              <w:t>ODEJA PREŠITA (LIO)</w:t>
            </w:r>
          </w:p>
        </w:tc>
        <w:tc>
          <w:tcPr>
            <w:tcW w:w="1242" w:type="dxa"/>
            <w:tcBorders>
              <w:left w:val="none" w:sz="0" w:space="0" w:color="auto"/>
            </w:tcBorders>
            <w:shd w:val="clear" w:color="auto" w:fill="C6D9F1" w:themeFill="text2" w:themeFillTint="33"/>
          </w:tcPr>
          <w:p w:rsidR="00D30494" w:rsidRPr="009F46DD" w:rsidRDefault="00A60D0C" w:rsidP="00E36374">
            <w:pPr>
              <w:jc w:val="both"/>
              <w:cnfStyle w:val="000000010000" w:firstRow="0" w:lastRow="0" w:firstColumn="0" w:lastColumn="0" w:oddVBand="0" w:evenVBand="0" w:oddHBand="0" w:evenHBand="1" w:firstRowFirstColumn="0" w:firstRowLastColumn="0" w:lastRowFirstColumn="0" w:lastRowLastColumn="0"/>
            </w:pPr>
            <w:r w:rsidRPr="009F46DD">
              <w:t>5</w:t>
            </w:r>
          </w:p>
        </w:tc>
      </w:tr>
      <w:tr w:rsidR="00D30494" w:rsidRPr="009F46DD" w:rsidTr="00EB2B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Borders>
              <w:right w:val="none" w:sz="0" w:space="0" w:color="auto"/>
            </w:tcBorders>
            <w:shd w:val="clear" w:color="auto" w:fill="C6D9F1" w:themeFill="text2" w:themeFillTint="33"/>
          </w:tcPr>
          <w:p w:rsidR="00D30494" w:rsidRPr="009F46DD" w:rsidRDefault="00D30494" w:rsidP="00E36374">
            <w:pPr>
              <w:jc w:val="both"/>
            </w:pPr>
            <w:r w:rsidRPr="009F46DD">
              <w:t>5</w:t>
            </w:r>
          </w:p>
        </w:tc>
        <w:tc>
          <w:tcPr>
            <w:tcW w:w="6264" w:type="dxa"/>
            <w:tcBorders>
              <w:left w:val="none" w:sz="0" w:space="0" w:color="auto"/>
              <w:right w:val="none" w:sz="0" w:space="0" w:color="auto"/>
            </w:tcBorders>
            <w:shd w:val="clear" w:color="auto" w:fill="C6D9F1" w:themeFill="text2" w:themeFillTint="33"/>
          </w:tcPr>
          <w:p w:rsidR="00D30494" w:rsidRPr="009F46DD" w:rsidRDefault="001C1D67" w:rsidP="00E36374">
            <w:pPr>
              <w:jc w:val="both"/>
              <w:cnfStyle w:val="000000100000" w:firstRow="0" w:lastRow="0" w:firstColumn="0" w:lastColumn="0" w:oddVBand="0" w:evenVBand="0" w:oddHBand="1" w:evenHBand="0" w:firstRowFirstColumn="0" w:firstRowLastColumn="0" w:lastRowFirstColumn="0" w:lastRowLastColumn="0"/>
            </w:pPr>
            <w:r w:rsidRPr="009F46DD">
              <w:t>PREVLEKA ZA ODEJO</w:t>
            </w:r>
          </w:p>
        </w:tc>
        <w:tc>
          <w:tcPr>
            <w:tcW w:w="1242" w:type="dxa"/>
            <w:tcBorders>
              <w:left w:val="none" w:sz="0" w:space="0" w:color="auto"/>
            </w:tcBorders>
            <w:shd w:val="clear" w:color="auto" w:fill="C6D9F1" w:themeFill="text2" w:themeFillTint="33"/>
          </w:tcPr>
          <w:p w:rsidR="00D30494" w:rsidRPr="009F46DD" w:rsidRDefault="00A60D0C" w:rsidP="00E36374">
            <w:pPr>
              <w:jc w:val="both"/>
              <w:cnfStyle w:val="000000100000" w:firstRow="0" w:lastRow="0" w:firstColumn="0" w:lastColumn="0" w:oddVBand="0" w:evenVBand="0" w:oddHBand="1" w:evenHBand="0" w:firstRowFirstColumn="0" w:firstRowLastColumn="0" w:lastRowFirstColumn="0" w:lastRowLastColumn="0"/>
            </w:pPr>
            <w:r w:rsidRPr="009F46DD">
              <w:t>6</w:t>
            </w:r>
          </w:p>
        </w:tc>
      </w:tr>
      <w:tr w:rsidR="00D30494" w:rsidRPr="009F46DD" w:rsidTr="00EB2B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Borders>
              <w:right w:val="none" w:sz="0" w:space="0" w:color="auto"/>
            </w:tcBorders>
            <w:shd w:val="clear" w:color="auto" w:fill="C6D9F1" w:themeFill="text2" w:themeFillTint="33"/>
          </w:tcPr>
          <w:p w:rsidR="00D30494" w:rsidRPr="009F46DD" w:rsidRDefault="00D30494" w:rsidP="00E36374">
            <w:pPr>
              <w:jc w:val="both"/>
            </w:pPr>
            <w:r w:rsidRPr="009F46DD">
              <w:t>6</w:t>
            </w:r>
          </w:p>
        </w:tc>
        <w:tc>
          <w:tcPr>
            <w:tcW w:w="6264" w:type="dxa"/>
            <w:tcBorders>
              <w:left w:val="none" w:sz="0" w:space="0" w:color="auto"/>
              <w:right w:val="none" w:sz="0" w:space="0" w:color="auto"/>
            </w:tcBorders>
            <w:shd w:val="clear" w:color="auto" w:fill="C6D9F1" w:themeFill="text2" w:themeFillTint="33"/>
          </w:tcPr>
          <w:p w:rsidR="00D30494" w:rsidRPr="009F46DD" w:rsidRDefault="001C1D67" w:rsidP="00E36374">
            <w:pPr>
              <w:jc w:val="both"/>
              <w:cnfStyle w:val="000000010000" w:firstRow="0" w:lastRow="0" w:firstColumn="0" w:lastColumn="0" w:oddVBand="0" w:evenVBand="0" w:oddHBand="0" w:evenHBand="1" w:firstRowFirstColumn="0" w:firstRowLastColumn="0" w:lastRowFirstColumn="0" w:lastRowLastColumn="0"/>
            </w:pPr>
            <w:r w:rsidRPr="009F46DD">
              <w:t>RJUHA JOGI - OTROŠKA</w:t>
            </w:r>
          </w:p>
        </w:tc>
        <w:tc>
          <w:tcPr>
            <w:tcW w:w="1242" w:type="dxa"/>
            <w:tcBorders>
              <w:left w:val="none" w:sz="0" w:space="0" w:color="auto"/>
            </w:tcBorders>
            <w:shd w:val="clear" w:color="auto" w:fill="C6D9F1" w:themeFill="text2" w:themeFillTint="33"/>
          </w:tcPr>
          <w:p w:rsidR="00D30494" w:rsidRPr="009F46DD" w:rsidRDefault="00C56161" w:rsidP="00E36374">
            <w:pPr>
              <w:jc w:val="both"/>
              <w:cnfStyle w:val="000000010000" w:firstRow="0" w:lastRow="0" w:firstColumn="0" w:lastColumn="0" w:oddVBand="0" w:evenVBand="0" w:oddHBand="0" w:evenHBand="1" w:firstRowFirstColumn="0" w:firstRowLastColumn="0" w:lastRowFirstColumn="0" w:lastRowLastColumn="0"/>
            </w:pPr>
            <w:r>
              <w:t>7</w:t>
            </w:r>
          </w:p>
        </w:tc>
      </w:tr>
      <w:tr w:rsidR="00D30494" w:rsidRPr="009F46DD" w:rsidTr="00EB2B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Borders>
              <w:right w:val="none" w:sz="0" w:space="0" w:color="auto"/>
            </w:tcBorders>
            <w:shd w:val="clear" w:color="auto" w:fill="C6D9F1" w:themeFill="text2" w:themeFillTint="33"/>
          </w:tcPr>
          <w:p w:rsidR="00D30494" w:rsidRPr="009F46DD" w:rsidRDefault="00D30494" w:rsidP="00E36374">
            <w:pPr>
              <w:jc w:val="both"/>
            </w:pPr>
            <w:r w:rsidRPr="009F46DD">
              <w:t>7</w:t>
            </w:r>
          </w:p>
        </w:tc>
        <w:tc>
          <w:tcPr>
            <w:tcW w:w="6264" w:type="dxa"/>
            <w:tcBorders>
              <w:left w:val="none" w:sz="0" w:space="0" w:color="auto"/>
              <w:right w:val="none" w:sz="0" w:space="0" w:color="auto"/>
            </w:tcBorders>
            <w:shd w:val="clear" w:color="auto" w:fill="C6D9F1" w:themeFill="text2" w:themeFillTint="33"/>
          </w:tcPr>
          <w:p w:rsidR="00D30494" w:rsidRPr="009F46DD" w:rsidRDefault="001C1D67" w:rsidP="00E36374">
            <w:pPr>
              <w:jc w:val="both"/>
              <w:cnfStyle w:val="000000100000" w:firstRow="0" w:lastRow="0" w:firstColumn="0" w:lastColumn="0" w:oddVBand="0" w:evenVBand="0" w:oddHBand="1" w:evenHBand="0" w:firstRowFirstColumn="0" w:firstRowLastColumn="0" w:lastRowFirstColumn="0" w:lastRowLastColumn="0"/>
            </w:pPr>
            <w:r w:rsidRPr="009F46DD">
              <w:t>PREGRINJALO POSTELJNO FROTIR - OTROŠKO</w:t>
            </w:r>
          </w:p>
        </w:tc>
        <w:tc>
          <w:tcPr>
            <w:tcW w:w="1242" w:type="dxa"/>
            <w:tcBorders>
              <w:left w:val="none" w:sz="0" w:space="0" w:color="auto"/>
            </w:tcBorders>
            <w:shd w:val="clear" w:color="auto" w:fill="C6D9F1" w:themeFill="text2" w:themeFillTint="33"/>
          </w:tcPr>
          <w:p w:rsidR="00D30494" w:rsidRPr="009F46DD" w:rsidRDefault="00C56161" w:rsidP="00E36374">
            <w:pPr>
              <w:jc w:val="both"/>
              <w:cnfStyle w:val="000000100000" w:firstRow="0" w:lastRow="0" w:firstColumn="0" w:lastColumn="0" w:oddVBand="0" w:evenVBand="0" w:oddHBand="1" w:evenHBand="0" w:firstRowFirstColumn="0" w:firstRowLastColumn="0" w:lastRowFirstColumn="0" w:lastRowLastColumn="0"/>
            </w:pPr>
            <w:r>
              <w:t>8</w:t>
            </w:r>
          </w:p>
        </w:tc>
      </w:tr>
      <w:tr w:rsidR="00D30494" w:rsidRPr="009F46DD" w:rsidTr="00EB2B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Borders>
              <w:right w:val="none" w:sz="0" w:space="0" w:color="auto"/>
            </w:tcBorders>
            <w:shd w:val="clear" w:color="auto" w:fill="C6D9F1" w:themeFill="text2" w:themeFillTint="33"/>
          </w:tcPr>
          <w:p w:rsidR="00D30494" w:rsidRPr="009F46DD" w:rsidRDefault="00D30494" w:rsidP="00E36374">
            <w:pPr>
              <w:jc w:val="both"/>
            </w:pPr>
            <w:r w:rsidRPr="009F46DD">
              <w:t>8</w:t>
            </w:r>
          </w:p>
        </w:tc>
        <w:tc>
          <w:tcPr>
            <w:tcW w:w="6264" w:type="dxa"/>
            <w:tcBorders>
              <w:left w:val="none" w:sz="0" w:space="0" w:color="auto"/>
              <w:right w:val="none" w:sz="0" w:space="0" w:color="auto"/>
            </w:tcBorders>
            <w:shd w:val="clear" w:color="auto" w:fill="C6D9F1" w:themeFill="text2" w:themeFillTint="33"/>
          </w:tcPr>
          <w:p w:rsidR="00D30494" w:rsidRPr="009F46DD" w:rsidRDefault="001C1D67" w:rsidP="00E36374">
            <w:pPr>
              <w:jc w:val="both"/>
              <w:cnfStyle w:val="000000010000" w:firstRow="0" w:lastRow="0" w:firstColumn="0" w:lastColumn="0" w:oddVBand="0" w:evenVBand="0" w:oddHBand="0" w:evenHBand="1" w:firstRowFirstColumn="0" w:firstRowLastColumn="0" w:lastRowFirstColumn="0" w:lastRowLastColumn="0"/>
            </w:pPr>
            <w:r w:rsidRPr="009F46DD">
              <w:t>ODEJA PREŠITA (LIO) - OTROŠKA</w:t>
            </w:r>
          </w:p>
        </w:tc>
        <w:tc>
          <w:tcPr>
            <w:tcW w:w="1242" w:type="dxa"/>
            <w:tcBorders>
              <w:left w:val="none" w:sz="0" w:space="0" w:color="auto"/>
            </w:tcBorders>
            <w:shd w:val="clear" w:color="auto" w:fill="C6D9F1" w:themeFill="text2" w:themeFillTint="33"/>
          </w:tcPr>
          <w:p w:rsidR="00D30494" w:rsidRPr="009F46DD" w:rsidRDefault="00C56161" w:rsidP="008E4049">
            <w:pPr>
              <w:jc w:val="both"/>
              <w:cnfStyle w:val="000000010000" w:firstRow="0" w:lastRow="0" w:firstColumn="0" w:lastColumn="0" w:oddVBand="0" w:evenVBand="0" w:oddHBand="0" w:evenHBand="1" w:firstRowFirstColumn="0" w:firstRowLastColumn="0" w:lastRowFirstColumn="0" w:lastRowLastColumn="0"/>
            </w:pPr>
            <w:r>
              <w:t>10</w:t>
            </w:r>
          </w:p>
        </w:tc>
      </w:tr>
      <w:tr w:rsidR="00D30494" w:rsidRPr="009F46DD" w:rsidTr="00EB2B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Borders>
              <w:right w:val="none" w:sz="0" w:space="0" w:color="auto"/>
            </w:tcBorders>
            <w:shd w:val="clear" w:color="auto" w:fill="C6D9F1" w:themeFill="text2" w:themeFillTint="33"/>
          </w:tcPr>
          <w:p w:rsidR="00D30494" w:rsidRPr="009F46DD" w:rsidRDefault="00D30494" w:rsidP="00E36374">
            <w:pPr>
              <w:jc w:val="both"/>
            </w:pPr>
            <w:r w:rsidRPr="009F46DD">
              <w:t>9</w:t>
            </w:r>
          </w:p>
        </w:tc>
        <w:tc>
          <w:tcPr>
            <w:tcW w:w="6264" w:type="dxa"/>
            <w:tcBorders>
              <w:left w:val="none" w:sz="0" w:space="0" w:color="auto"/>
              <w:right w:val="none" w:sz="0" w:space="0" w:color="auto"/>
            </w:tcBorders>
            <w:shd w:val="clear" w:color="auto" w:fill="C6D9F1" w:themeFill="text2" w:themeFillTint="33"/>
          </w:tcPr>
          <w:p w:rsidR="00D30494" w:rsidRPr="009F46DD" w:rsidRDefault="001C1D67" w:rsidP="00E36374">
            <w:pPr>
              <w:jc w:val="both"/>
              <w:cnfStyle w:val="000000100000" w:firstRow="0" w:lastRow="0" w:firstColumn="0" w:lastColumn="0" w:oddVBand="0" w:evenVBand="0" w:oddHBand="1" w:evenHBand="0" w:firstRowFirstColumn="0" w:firstRowLastColumn="0" w:lastRowFirstColumn="0" w:lastRowLastColumn="0"/>
            </w:pPr>
            <w:r w:rsidRPr="009F46DD">
              <w:t>PREVLEKA ZA ODEJO – OTROŠKA</w:t>
            </w:r>
          </w:p>
        </w:tc>
        <w:tc>
          <w:tcPr>
            <w:tcW w:w="1242" w:type="dxa"/>
            <w:tcBorders>
              <w:left w:val="none" w:sz="0" w:space="0" w:color="auto"/>
            </w:tcBorders>
            <w:shd w:val="clear" w:color="auto" w:fill="C6D9F1" w:themeFill="text2" w:themeFillTint="33"/>
          </w:tcPr>
          <w:p w:rsidR="00D30494" w:rsidRPr="009F46DD" w:rsidRDefault="00C56161" w:rsidP="00E36374">
            <w:pPr>
              <w:jc w:val="both"/>
              <w:cnfStyle w:val="000000100000" w:firstRow="0" w:lastRow="0" w:firstColumn="0" w:lastColumn="0" w:oddVBand="0" w:evenVBand="0" w:oddHBand="1" w:evenHBand="0" w:firstRowFirstColumn="0" w:firstRowLastColumn="0" w:lastRowFirstColumn="0" w:lastRowLastColumn="0"/>
            </w:pPr>
            <w:r>
              <w:t>11</w:t>
            </w:r>
          </w:p>
        </w:tc>
      </w:tr>
      <w:tr w:rsidR="00D30494" w:rsidRPr="009F46DD" w:rsidTr="00EB2B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Borders>
              <w:right w:val="none" w:sz="0" w:space="0" w:color="auto"/>
            </w:tcBorders>
            <w:shd w:val="clear" w:color="auto" w:fill="C6D9F1" w:themeFill="text2" w:themeFillTint="33"/>
          </w:tcPr>
          <w:p w:rsidR="00D30494" w:rsidRPr="009F46DD" w:rsidRDefault="00D30494" w:rsidP="00E36374">
            <w:pPr>
              <w:jc w:val="both"/>
            </w:pPr>
            <w:r w:rsidRPr="009F46DD">
              <w:t>10</w:t>
            </w:r>
          </w:p>
        </w:tc>
        <w:tc>
          <w:tcPr>
            <w:tcW w:w="6264" w:type="dxa"/>
            <w:tcBorders>
              <w:left w:val="none" w:sz="0" w:space="0" w:color="auto"/>
              <w:right w:val="none" w:sz="0" w:space="0" w:color="auto"/>
            </w:tcBorders>
            <w:shd w:val="clear" w:color="auto" w:fill="C6D9F1" w:themeFill="text2" w:themeFillTint="33"/>
          </w:tcPr>
          <w:p w:rsidR="00D30494" w:rsidRPr="009F46DD" w:rsidRDefault="001C1D67" w:rsidP="00E36374">
            <w:pPr>
              <w:jc w:val="both"/>
              <w:cnfStyle w:val="000000010000" w:firstRow="0" w:lastRow="0" w:firstColumn="0" w:lastColumn="0" w:oddVBand="0" w:evenVBand="0" w:oddHBand="0" w:evenHBand="1" w:firstRowFirstColumn="0" w:firstRowLastColumn="0" w:lastRowFirstColumn="0" w:lastRowLastColumn="0"/>
              <w:rPr>
                <w:rFonts w:cs="Arial"/>
              </w:rPr>
            </w:pPr>
            <w:r w:rsidRPr="009F46DD">
              <w:t>PREVLEKA ZA VZGLAVNIK</w:t>
            </w:r>
          </w:p>
        </w:tc>
        <w:tc>
          <w:tcPr>
            <w:tcW w:w="1242" w:type="dxa"/>
            <w:tcBorders>
              <w:left w:val="none" w:sz="0" w:space="0" w:color="auto"/>
            </w:tcBorders>
            <w:shd w:val="clear" w:color="auto" w:fill="C6D9F1" w:themeFill="text2" w:themeFillTint="33"/>
          </w:tcPr>
          <w:p w:rsidR="00D30494" w:rsidRPr="009F46DD" w:rsidRDefault="00A60D0C" w:rsidP="008E4049">
            <w:pPr>
              <w:jc w:val="both"/>
              <w:cnfStyle w:val="000000010000" w:firstRow="0" w:lastRow="0" w:firstColumn="0" w:lastColumn="0" w:oddVBand="0" w:evenVBand="0" w:oddHBand="0" w:evenHBand="1" w:firstRowFirstColumn="0" w:firstRowLastColumn="0" w:lastRowFirstColumn="0" w:lastRowLastColumn="0"/>
              <w:rPr>
                <w:rFonts w:cs="Arial"/>
              </w:rPr>
            </w:pPr>
            <w:r w:rsidRPr="009F46DD">
              <w:rPr>
                <w:rFonts w:cs="Arial"/>
              </w:rPr>
              <w:t>1</w:t>
            </w:r>
            <w:r w:rsidR="00C56161">
              <w:rPr>
                <w:rFonts w:cs="Arial"/>
              </w:rPr>
              <w:t>3</w:t>
            </w:r>
          </w:p>
        </w:tc>
      </w:tr>
      <w:tr w:rsidR="006C7A79" w:rsidRPr="009F46DD" w:rsidTr="00EB2B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Borders>
              <w:right w:val="none" w:sz="0" w:space="0" w:color="auto"/>
            </w:tcBorders>
            <w:shd w:val="clear" w:color="auto" w:fill="C6D9F1" w:themeFill="text2" w:themeFillTint="33"/>
          </w:tcPr>
          <w:p w:rsidR="006C7A79" w:rsidRPr="009F46DD" w:rsidRDefault="006C7A79" w:rsidP="00E36374">
            <w:pPr>
              <w:jc w:val="both"/>
            </w:pPr>
            <w:r>
              <w:t>11</w:t>
            </w:r>
          </w:p>
        </w:tc>
        <w:tc>
          <w:tcPr>
            <w:tcW w:w="6264" w:type="dxa"/>
            <w:tcBorders>
              <w:left w:val="none" w:sz="0" w:space="0" w:color="auto"/>
              <w:right w:val="none" w:sz="0" w:space="0" w:color="auto"/>
            </w:tcBorders>
            <w:shd w:val="clear" w:color="auto" w:fill="C6D9F1" w:themeFill="text2" w:themeFillTint="33"/>
          </w:tcPr>
          <w:p w:rsidR="006C7A79" w:rsidRPr="006C7A79" w:rsidRDefault="001C1D67" w:rsidP="00E36374">
            <w:pPr>
              <w:jc w:val="both"/>
              <w:cnfStyle w:val="000000100000" w:firstRow="0" w:lastRow="0" w:firstColumn="0" w:lastColumn="0" w:oddVBand="0" w:evenVBand="0" w:oddHBand="1" w:evenHBand="0" w:firstRowFirstColumn="0" w:firstRowLastColumn="0" w:lastRowFirstColumn="0" w:lastRowLastColumn="0"/>
              <w:rPr>
                <w:rFonts w:cs="Arial"/>
              </w:rPr>
            </w:pPr>
            <w:r w:rsidRPr="009F46DD">
              <w:rPr>
                <w:rFonts w:cs="Arial"/>
              </w:rPr>
              <w:t>VZGLAVNIK</w:t>
            </w:r>
          </w:p>
        </w:tc>
        <w:tc>
          <w:tcPr>
            <w:tcW w:w="1242" w:type="dxa"/>
            <w:tcBorders>
              <w:left w:val="none" w:sz="0" w:space="0" w:color="auto"/>
            </w:tcBorders>
            <w:shd w:val="clear" w:color="auto" w:fill="C6D9F1" w:themeFill="text2" w:themeFillTint="33"/>
          </w:tcPr>
          <w:p w:rsidR="006C7A79" w:rsidRPr="009F46DD" w:rsidRDefault="00C56161" w:rsidP="008E4049">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rPr>
              <w:t>14</w:t>
            </w:r>
          </w:p>
        </w:tc>
      </w:tr>
      <w:tr w:rsidR="006C7A79" w:rsidRPr="009F46DD" w:rsidTr="00EB2B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Borders>
              <w:right w:val="none" w:sz="0" w:space="0" w:color="auto"/>
            </w:tcBorders>
            <w:shd w:val="clear" w:color="auto" w:fill="C6D9F1" w:themeFill="text2" w:themeFillTint="33"/>
          </w:tcPr>
          <w:p w:rsidR="006C7A79" w:rsidRPr="009F46DD" w:rsidRDefault="006C7A79" w:rsidP="00E36374">
            <w:pPr>
              <w:jc w:val="both"/>
            </w:pPr>
            <w:r>
              <w:t>12</w:t>
            </w:r>
          </w:p>
        </w:tc>
        <w:tc>
          <w:tcPr>
            <w:tcW w:w="6264" w:type="dxa"/>
            <w:tcBorders>
              <w:left w:val="none" w:sz="0" w:space="0" w:color="auto"/>
              <w:right w:val="none" w:sz="0" w:space="0" w:color="auto"/>
            </w:tcBorders>
            <w:shd w:val="clear" w:color="auto" w:fill="C6D9F1" w:themeFill="text2" w:themeFillTint="33"/>
          </w:tcPr>
          <w:p w:rsidR="006C7A79" w:rsidRPr="006C7A79" w:rsidRDefault="001C1D67" w:rsidP="00E36374">
            <w:pPr>
              <w:jc w:val="both"/>
              <w:cnfStyle w:val="000000010000" w:firstRow="0" w:lastRow="0" w:firstColumn="0" w:lastColumn="0" w:oddVBand="0" w:evenVBand="0" w:oddHBand="0" w:evenHBand="1" w:firstRowFirstColumn="0" w:firstRowLastColumn="0" w:lastRowFirstColumn="0" w:lastRowLastColumn="0"/>
              <w:rPr>
                <w:rFonts w:cs="Arial"/>
              </w:rPr>
            </w:pPr>
            <w:r w:rsidRPr="006C7A79">
              <w:t>RJUHA JOGI - OTROŠKA</w:t>
            </w:r>
          </w:p>
        </w:tc>
        <w:tc>
          <w:tcPr>
            <w:tcW w:w="1242" w:type="dxa"/>
            <w:tcBorders>
              <w:left w:val="none" w:sz="0" w:space="0" w:color="auto"/>
            </w:tcBorders>
            <w:shd w:val="clear" w:color="auto" w:fill="C6D9F1" w:themeFill="text2" w:themeFillTint="33"/>
          </w:tcPr>
          <w:p w:rsidR="006C7A79" w:rsidRPr="009F46DD" w:rsidRDefault="00D459BF" w:rsidP="006C7A79">
            <w:pPr>
              <w:jc w:val="both"/>
              <w:cnfStyle w:val="000000010000" w:firstRow="0" w:lastRow="0" w:firstColumn="0" w:lastColumn="0" w:oddVBand="0" w:evenVBand="0" w:oddHBand="0" w:evenHBand="1" w:firstRowFirstColumn="0" w:firstRowLastColumn="0" w:lastRowFirstColumn="0" w:lastRowLastColumn="0"/>
              <w:rPr>
                <w:rFonts w:cs="Arial"/>
              </w:rPr>
            </w:pPr>
            <w:r>
              <w:rPr>
                <w:rFonts w:cs="Arial"/>
              </w:rPr>
              <w:t>14</w:t>
            </w:r>
          </w:p>
        </w:tc>
      </w:tr>
      <w:tr w:rsidR="006C7A79" w:rsidRPr="009F46DD" w:rsidTr="00EB2B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Borders>
              <w:right w:val="none" w:sz="0" w:space="0" w:color="auto"/>
            </w:tcBorders>
            <w:shd w:val="clear" w:color="auto" w:fill="C6D9F1" w:themeFill="text2" w:themeFillTint="33"/>
          </w:tcPr>
          <w:p w:rsidR="006C7A79" w:rsidRPr="009F46DD" w:rsidRDefault="006C7A79" w:rsidP="00E36374">
            <w:pPr>
              <w:jc w:val="both"/>
            </w:pPr>
            <w:r>
              <w:t>13</w:t>
            </w:r>
          </w:p>
        </w:tc>
        <w:tc>
          <w:tcPr>
            <w:tcW w:w="6264" w:type="dxa"/>
            <w:tcBorders>
              <w:left w:val="none" w:sz="0" w:space="0" w:color="auto"/>
              <w:right w:val="none" w:sz="0" w:space="0" w:color="auto"/>
            </w:tcBorders>
            <w:shd w:val="clear" w:color="auto" w:fill="C6D9F1" w:themeFill="text2" w:themeFillTint="33"/>
          </w:tcPr>
          <w:p w:rsidR="006C7A79" w:rsidRPr="006C7A79" w:rsidRDefault="001C1D67" w:rsidP="00E36374">
            <w:pPr>
              <w:jc w:val="both"/>
              <w:cnfStyle w:val="000000100000" w:firstRow="0" w:lastRow="0" w:firstColumn="0" w:lastColumn="0" w:oddVBand="0" w:evenVBand="0" w:oddHBand="1" w:evenHBand="0" w:firstRowFirstColumn="0" w:firstRowLastColumn="0" w:lastRowFirstColumn="0" w:lastRowLastColumn="0"/>
              <w:rPr>
                <w:rFonts w:cs="Arial"/>
              </w:rPr>
            </w:pPr>
            <w:r w:rsidRPr="006C7A79">
              <w:t>ODEJA PREŠITA - OTROŠKA</w:t>
            </w:r>
          </w:p>
        </w:tc>
        <w:tc>
          <w:tcPr>
            <w:tcW w:w="1242" w:type="dxa"/>
            <w:tcBorders>
              <w:left w:val="none" w:sz="0" w:space="0" w:color="auto"/>
            </w:tcBorders>
            <w:shd w:val="clear" w:color="auto" w:fill="C6D9F1" w:themeFill="text2" w:themeFillTint="33"/>
          </w:tcPr>
          <w:p w:rsidR="006C7A79" w:rsidRPr="009F46DD" w:rsidRDefault="00C56161" w:rsidP="008E4049">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rPr>
              <w:t>16</w:t>
            </w:r>
          </w:p>
        </w:tc>
      </w:tr>
      <w:tr w:rsidR="001C1D67" w:rsidRPr="009F46DD" w:rsidTr="00EB2B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Borders>
              <w:right w:val="none" w:sz="0" w:space="0" w:color="auto"/>
            </w:tcBorders>
            <w:shd w:val="clear" w:color="auto" w:fill="C6D9F1" w:themeFill="text2" w:themeFillTint="33"/>
          </w:tcPr>
          <w:p w:rsidR="001C1D67" w:rsidRDefault="001C1D67" w:rsidP="00E36374">
            <w:pPr>
              <w:jc w:val="both"/>
            </w:pPr>
            <w:r>
              <w:t>14</w:t>
            </w:r>
          </w:p>
        </w:tc>
        <w:tc>
          <w:tcPr>
            <w:tcW w:w="6264" w:type="dxa"/>
            <w:tcBorders>
              <w:left w:val="none" w:sz="0" w:space="0" w:color="auto"/>
              <w:right w:val="none" w:sz="0" w:space="0" w:color="auto"/>
            </w:tcBorders>
            <w:shd w:val="clear" w:color="auto" w:fill="C6D9F1" w:themeFill="text2" w:themeFillTint="33"/>
          </w:tcPr>
          <w:p w:rsidR="001C1D67" w:rsidRPr="006C7A79" w:rsidRDefault="001C1D67" w:rsidP="00E36374">
            <w:pPr>
              <w:jc w:val="both"/>
              <w:cnfStyle w:val="000000010000" w:firstRow="0" w:lastRow="0" w:firstColumn="0" w:lastColumn="0" w:oddVBand="0" w:evenVBand="0" w:oddHBand="0" w:evenHBand="1" w:firstRowFirstColumn="0" w:firstRowLastColumn="0" w:lastRowFirstColumn="0" w:lastRowLastColumn="0"/>
            </w:pPr>
            <w:r w:rsidRPr="006C7A79">
              <w:t>PREVLEKA ZA ODEJO - OTROŠKA</w:t>
            </w:r>
          </w:p>
        </w:tc>
        <w:tc>
          <w:tcPr>
            <w:tcW w:w="1242" w:type="dxa"/>
            <w:tcBorders>
              <w:left w:val="none" w:sz="0" w:space="0" w:color="auto"/>
            </w:tcBorders>
            <w:shd w:val="clear" w:color="auto" w:fill="C6D9F1" w:themeFill="text2" w:themeFillTint="33"/>
          </w:tcPr>
          <w:p w:rsidR="001C1D67" w:rsidRDefault="00D459BF" w:rsidP="008E4049">
            <w:pPr>
              <w:jc w:val="both"/>
              <w:cnfStyle w:val="000000010000" w:firstRow="0" w:lastRow="0" w:firstColumn="0" w:lastColumn="0" w:oddVBand="0" w:evenVBand="0" w:oddHBand="0" w:evenHBand="1" w:firstRowFirstColumn="0" w:firstRowLastColumn="0" w:lastRowFirstColumn="0" w:lastRowLastColumn="0"/>
              <w:rPr>
                <w:rFonts w:cs="Arial"/>
              </w:rPr>
            </w:pPr>
            <w:r>
              <w:rPr>
                <w:rFonts w:cs="Arial"/>
              </w:rPr>
              <w:t>16</w:t>
            </w:r>
          </w:p>
        </w:tc>
      </w:tr>
    </w:tbl>
    <w:p w:rsidR="00A5069C" w:rsidRPr="009F46DD" w:rsidRDefault="00A5069C" w:rsidP="00E36374">
      <w:pPr>
        <w:jc w:val="both"/>
      </w:pPr>
    </w:p>
    <w:p w:rsidR="00762CDD" w:rsidRPr="004B623F" w:rsidRDefault="00762CDD" w:rsidP="004B623F">
      <w:pPr>
        <w:pStyle w:val="Odstavekseznama"/>
        <w:numPr>
          <w:ilvl w:val="0"/>
          <w:numId w:val="15"/>
        </w:numPr>
        <w:jc w:val="both"/>
        <w:rPr>
          <w:b/>
        </w:rPr>
      </w:pPr>
      <w:r w:rsidRPr="004B623F">
        <w:rPr>
          <w:b/>
        </w:rPr>
        <w:t>RJUHA NAVADNA</w:t>
      </w:r>
    </w:p>
    <w:p w:rsidR="00762CDD" w:rsidRPr="009F46DD" w:rsidRDefault="00762CDD" w:rsidP="00E36374">
      <w:pPr>
        <w:jc w:val="both"/>
      </w:pPr>
      <w:r w:rsidRPr="009F46DD">
        <w:t>1.1</w:t>
      </w:r>
      <w:r w:rsidR="00AB7B1D" w:rsidRPr="009F46DD">
        <w:tab/>
      </w:r>
      <w:r w:rsidRPr="009F46DD">
        <w:t>TKANINA</w:t>
      </w:r>
    </w:p>
    <w:p w:rsidR="00762CDD" w:rsidRPr="009F46DD" w:rsidRDefault="00762CDD" w:rsidP="00E36374">
      <w:pPr>
        <w:jc w:val="both"/>
      </w:pPr>
      <w:r w:rsidRPr="009F46DD">
        <w:t>Tkanina za izdelavo rjuhe</w:t>
      </w:r>
      <w:r w:rsidR="00463538" w:rsidRPr="009F46DD">
        <w:t xml:space="preserve"> navadne</w:t>
      </w:r>
      <w:r w:rsidRPr="009F46DD">
        <w:t xml:space="preserve"> je izdelana iz 100 % bombaža</w:t>
      </w:r>
      <w:r w:rsidR="00AB7B1D" w:rsidRPr="009F46DD">
        <w:t xml:space="preserve"> </w:t>
      </w:r>
      <w:r w:rsidRPr="009F46DD">
        <w:t>in mora zadostiti lastnostim, ki so definirane na osnovi predp</w:t>
      </w:r>
      <w:r w:rsidR="00463538" w:rsidRPr="009F46DD">
        <w:t>isanih kakovostnih parametrov (g</w:t>
      </w:r>
      <w:r w:rsidRPr="009F46DD">
        <w:t>lej preglednico pod rubriko 1.</w:t>
      </w:r>
      <w:r w:rsidR="0071390C" w:rsidRPr="009F46DD">
        <w:t>6</w:t>
      </w:r>
      <w:r w:rsidRPr="009F46DD">
        <w:t xml:space="preserve"> »Kakovostni parametri tkanine</w:t>
      </w:r>
      <w:r w:rsidR="0071390C" w:rsidRPr="009F46DD">
        <w:t xml:space="preserve"> za izdelavo rjuhe</w:t>
      </w:r>
      <w:r w:rsidRPr="009F46DD">
        <w:t xml:space="preserve">«). </w:t>
      </w:r>
      <w:r w:rsidR="009932F5" w:rsidRPr="009F46DD">
        <w:t xml:space="preserve">Rjuha mora vzdržati pogoje industrijskega pranja pri </w:t>
      </w:r>
      <w:r w:rsidR="005D5ACD" w:rsidRPr="009F46DD">
        <w:t xml:space="preserve">60 </w:t>
      </w:r>
      <w:r w:rsidR="009932F5" w:rsidRPr="009F46DD">
        <w:rPr>
          <w:vertAlign w:val="superscript"/>
        </w:rPr>
        <w:t>0</w:t>
      </w:r>
      <w:r w:rsidR="009932F5" w:rsidRPr="009F46DD">
        <w:t>C.</w:t>
      </w:r>
    </w:p>
    <w:p w:rsidR="00762CDD" w:rsidRPr="009F46DD" w:rsidRDefault="00762CDD" w:rsidP="00E36374">
      <w:pPr>
        <w:pStyle w:val="Odstavekseznama"/>
        <w:numPr>
          <w:ilvl w:val="1"/>
          <w:numId w:val="3"/>
        </w:numPr>
        <w:ind w:left="709" w:hanging="709"/>
        <w:jc w:val="both"/>
      </w:pPr>
      <w:r w:rsidRPr="009F46DD">
        <w:t xml:space="preserve">BARVA TKANINE </w:t>
      </w:r>
    </w:p>
    <w:p w:rsidR="00AB7B1D" w:rsidRPr="009F46DD" w:rsidRDefault="00AB7B1D" w:rsidP="00E36374">
      <w:pPr>
        <w:jc w:val="both"/>
      </w:pPr>
      <w:r w:rsidRPr="009F46DD">
        <w:t>Tkanina za izdelavo rjuhe je bele barve</w:t>
      </w:r>
      <w:r w:rsidR="0071390C" w:rsidRPr="009F46DD">
        <w:t xml:space="preserve"> z</w:t>
      </w:r>
      <w:r w:rsidRPr="009F46DD">
        <w:t xml:space="preserve"> visok</w:t>
      </w:r>
      <w:r w:rsidR="0071390C" w:rsidRPr="009F46DD">
        <w:t>o</w:t>
      </w:r>
      <w:r w:rsidRPr="009F46DD">
        <w:t xml:space="preserve"> stopnj</w:t>
      </w:r>
      <w:r w:rsidR="0071390C" w:rsidRPr="009F46DD">
        <w:t>o</w:t>
      </w:r>
      <w:r w:rsidR="005826CD" w:rsidRPr="009F46DD">
        <w:t xml:space="preserve"> </w:t>
      </w:r>
      <w:r w:rsidRPr="009F46DD">
        <w:t>beline</w:t>
      </w:r>
      <w:r w:rsidR="004F6779" w:rsidRPr="009F46DD">
        <w:t>.</w:t>
      </w:r>
    </w:p>
    <w:p w:rsidR="0071390C" w:rsidRPr="009F46DD" w:rsidRDefault="0071390C" w:rsidP="00E36374">
      <w:pPr>
        <w:pStyle w:val="Odstavekseznama"/>
        <w:numPr>
          <w:ilvl w:val="1"/>
          <w:numId w:val="3"/>
        </w:numPr>
        <w:ind w:hanging="720"/>
        <w:jc w:val="both"/>
      </w:pPr>
      <w:r w:rsidRPr="009F46DD">
        <w:t>DIMENZIJ</w:t>
      </w:r>
      <w:r w:rsidR="003B6F39" w:rsidRPr="009F46DD">
        <w:t>E</w:t>
      </w:r>
    </w:p>
    <w:p w:rsidR="0071390C" w:rsidRPr="009F46DD" w:rsidRDefault="0071390C" w:rsidP="00E36374">
      <w:pPr>
        <w:jc w:val="both"/>
      </w:pPr>
      <w:r w:rsidRPr="009F46DD">
        <w:t>160 cm x 260 cm.</w:t>
      </w:r>
    </w:p>
    <w:p w:rsidR="00762CDD" w:rsidRPr="009F46DD" w:rsidRDefault="00762CDD" w:rsidP="00E36374">
      <w:pPr>
        <w:jc w:val="both"/>
      </w:pPr>
      <w:r w:rsidRPr="009F46DD">
        <w:t>1.</w:t>
      </w:r>
      <w:r w:rsidR="0071390C" w:rsidRPr="009F46DD">
        <w:t>4</w:t>
      </w:r>
      <w:r w:rsidR="003B6F39" w:rsidRPr="009F46DD">
        <w:tab/>
      </w:r>
      <w:r w:rsidR="00AB7B1D" w:rsidRPr="009F46DD">
        <w:t>LOGOTIP</w:t>
      </w:r>
    </w:p>
    <w:p w:rsidR="00697A9D" w:rsidRDefault="00697A9D" w:rsidP="00E36374">
      <w:pPr>
        <w:jc w:val="both"/>
      </w:pPr>
      <w:r>
        <w:t>Logotip »SBI« in napis »</w:t>
      </w:r>
      <w:r w:rsidR="006346AE">
        <w:t>Splošna bolnišnica Izola« morata</w:t>
      </w:r>
      <w:r>
        <w:t xml:space="preserve"> </w:t>
      </w:r>
      <w:r w:rsidR="00AB7B1D" w:rsidRPr="009F46DD">
        <w:t>biti odtisnjen</w:t>
      </w:r>
      <w:r w:rsidR="006346AE">
        <w:t>a</w:t>
      </w:r>
      <w:r w:rsidR="00AB7B1D" w:rsidRPr="009F46DD">
        <w:t xml:space="preserve"> z obstojnimi barvili</w:t>
      </w:r>
      <w:r w:rsidRPr="00697A9D">
        <w:t xml:space="preserve"> </w:t>
      </w:r>
      <w:r>
        <w:t>(</w:t>
      </w:r>
      <w:r w:rsidRPr="009F46DD">
        <w:t>svetlo modre barve</w:t>
      </w:r>
      <w:r>
        <w:t>)</w:t>
      </w:r>
      <w:r w:rsidR="00AB7B1D" w:rsidRPr="009F46DD">
        <w:t xml:space="preserve"> </w:t>
      </w:r>
      <w:r w:rsidR="00463538" w:rsidRPr="009F46DD">
        <w:t>na</w:t>
      </w:r>
      <w:r w:rsidR="00AB7B1D" w:rsidRPr="009F46DD">
        <w:t xml:space="preserve"> sredini </w:t>
      </w:r>
      <w:r w:rsidR="00463538" w:rsidRPr="009F46DD">
        <w:t xml:space="preserve">po celotni </w:t>
      </w:r>
      <w:r w:rsidR="00AB7B1D" w:rsidRPr="009F46DD">
        <w:t>dolžin</w:t>
      </w:r>
      <w:r w:rsidR="00463538" w:rsidRPr="009F46DD">
        <w:t>i</w:t>
      </w:r>
      <w:r>
        <w:t xml:space="preserve"> rjuhe. </w:t>
      </w:r>
      <w:r w:rsidR="0071390C" w:rsidRPr="009F46DD">
        <w:t>Barvila morajo biti obstojna na zelo ostre pogoje pranja</w:t>
      </w:r>
      <w:r w:rsidR="00E9451B" w:rsidRPr="009F46DD">
        <w:t xml:space="preserve"> oziroma nege</w:t>
      </w:r>
      <w:r w:rsidR="0071390C" w:rsidRPr="009F46DD">
        <w:t xml:space="preserve">. </w:t>
      </w:r>
      <w:r w:rsidR="00CA6ECC" w:rsidRPr="009F46DD">
        <w:t>Minimalna velikost log</w:t>
      </w:r>
      <w:r>
        <w:t>otipa »SBI« je 6 cm x 9</w:t>
      </w:r>
      <w:r w:rsidR="00CA6ECC" w:rsidRPr="009F46DD">
        <w:t xml:space="preserve"> cm</w:t>
      </w:r>
      <w:r>
        <w:t>, skupaj z napisom »Splošna bolnišnica Izola« pa 6 cm x 20 cm</w:t>
      </w:r>
      <w:r w:rsidR="00CA6ECC" w:rsidRPr="009F46DD">
        <w:t xml:space="preserve">. </w:t>
      </w:r>
      <w:r w:rsidR="00AB7B1D" w:rsidRPr="009F46DD">
        <w:t xml:space="preserve"> </w:t>
      </w:r>
    </w:p>
    <w:p w:rsidR="00AB7B1D" w:rsidRPr="009F46DD" w:rsidRDefault="00AB7B1D" w:rsidP="00E36374">
      <w:pPr>
        <w:jc w:val="both"/>
      </w:pPr>
      <w:r w:rsidRPr="009F46DD">
        <w:lastRenderedPageBreak/>
        <w:t>1.</w:t>
      </w:r>
      <w:r w:rsidR="0071390C" w:rsidRPr="009F46DD">
        <w:t>5</w:t>
      </w:r>
      <w:r w:rsidR="003B6F39" w:rsidRPr="009F46DD">
        <w:tab/>
      </w:r>
      <w:r w:rsidRPr="009F46DD">
        <w:t>NAČIN IZDELAVE RJUHE</w:t>
      </w:r>
    </w:p>
    <w:p w:rsidR="00AB7B1D" w:rsidRPr="009F46DD" w:rsidRDefault="00AB7B1D" w:rsidP="00E36374">
      <w:pPr>
        <w:jc w:val="both"/>
      </w:pPr>
      <w:r w:rsidRPr="009F46DD">
        <w:t>Rjuha mora biti 2x robljena</w:t>
      </w:r>
      <w:r w:rsidR="005826CD" w:rsidRPr="009F46DD">
        <w:t>, 2 x</w:t>
      </w:r>
      <w:r w:rsidR="005E1BC8" w:rsidRPr="009F46DD">
        <w:t xml:space="preserve"> prečno in vzdolžno pravi krajnik.</w:t>
      </w:r>
    </w:p>
    <w:p w:rsidR="00762CDD" w:rsidRPr="009F46DD" w:rsidRDefault="00762CDD" w:rsidP="00E36374">
      <w:pPr>
        <w:jc w:val="both"/>
      </w:pPr>
      <w:r w:rsidRPr="009F46DD">
        <w:t>1.</w:t>
      </w:r>
      <w:r w:rsidR="0071390C" w:rsidRPr="009F46DD">
        <w:t>6</w:t>
      </w:r>
      <w:r w:rsidR="003B6F39" w:rsidRPr="009F46DD">
        <w:tab/>
      </w:r>
      <w:r w:rsidRPr="009F46DD">
        <w:t>KAKOVOSTNI PARAMETRI TKANINE</w:t>
      </w:r>
      <w:r w:rsidR="00AB7B1D" w:rsidRPr="009F46DD">
        <w:t xml:space="preserve"> ZA IZDELAVO RJUHE</w:t>
      </w:r>
    </w:p>
    <w:tbl>
      <w:tblPr>
        <w:tblStyle w:val="Svetlamreapoudarek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000" w:firstRow="0" w:lastRow="0" w:firstColumn="0" w:lastColumn="0" w:noHBand="0" w:noVBand="0"/>
      </w:tblPr>
      <w:tblGrid>
        <w:gridCol w:w="2943"/>
        <w:gridCol w:w="993"/>
        <w:gridCol w:w="2655"/>
        <w:gridCol w:w="2551"/>
      </w:tblGrid>
      <w:tr w:rsidR="00AB7B1D" w:rsidRPr="009F46DD" w:rsidTr="00EB2B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AB7B1D" w:rsidRPr="009F46DD" w:rsidRDefault="00AB7B1D" w:rsidP="00E36374">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AB7B1D" w:rsidRPr="009F46DD" w:rsidRDefault="00AB7B1D"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AB7B1D" w:rsidRPr="009F46DD" w:rsidRDefault="00AB7B1D" w:rsidP="00E36374">
            <w:pPr>
              <w:jc w:val="both"/>
              <w:rPr>
                <w:b/>
              </w:rPr>
            </w:pPr>
            <w:r w:rsidRPr="009F46DD">
              <w:rPr>
                <w:b/>
              </w:rPr>
              <w:t>PREDPISANA VREDNOST</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AB7B1D" w:rsidRPr="009F46DD" w:rsidRDefault="00AB7B1D"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AB7B1D" w:rsidRPr="009F46DD" w:rsidTr="00EB2B0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AB7B1D" w:rsidRPr="009F46DD" w:rsidRDefault="00AB7B1D" w:rsidP="00E36374">
            <w:pPr>
              <w:jc w:val="both"/>
              <w:rPr>
                <w:b/>
              </w:rPr>
            </w:pPr>
            <w:r w:rsidRPr="009F46DD">
              <w:rPr>
                <w:b/>
              </w:rPr>
              <w:t>Barva tkanine</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AB7B1D" w:rsidRPr="009F46DD" w:rsidRDefault="00AB7B1D" w:rsidP="00E36374">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AB7B1D" w:rsidRPr="009F46DD" w:rsidRDefault="0071390C" w:rsidP="004F6779">
            <w:r w:rsidRPr="009F46DD">
              <w:t>Bela z visoko stopnjo beline.</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AB7B1D" w:rsidRPr="009F46DD" w:rsidRDefault="00AB7B1D" w:rsidP="00E36374">
            <w:pPr>
              <w:jc w:val="both"/>
              <w:cnfStyle w:val="000000010000" w:firstRow="0" w:lastRow="0" w:firstColumn="0" w:lastColumn="0" w:oddVBand="0" w:evenVBand="0" w:oddHBand="0" w:evenHBand="1" w:firstRowFirstColumn="0" w:firstRowLastColumn="0" w:lastRowFirstColumn="0" w:lastRowLastColumn="0"/>
            </w:pPr>
          </w:p>
        </w:tc>
      </w:tr>
      <w:tr w:rsidR="00AB7B1D" w:rsidRPr="009F46DD" w:rsidTr="00EB2B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AB7B1D" w:rsidRPr="009F46DD" w:rsidRDefault="00AB7B1D" w:rsidP="00E36374">
            <w:pPr>
              <w:jc w:val="both"/>
              <w:rPr>
                <w:b/>
              </w:rPr>
            </w:pPr>
            <w:r w:rsidRPr="009F46DD">
              <w:rPr>
                <w:b/>
              </w:rPr>
              <w:t>Surovinska</w:t>
            </w:r>
            <w:r w:rsidR="0071390C" w:rsidRPr="009F46DD">
              <w:rPr>
                <w:b/>
              </w:rPr>
              <w:t xml:space="preserve"> </w:t>
            </w:r>
            <w:r w:rsidRPr="009F46DD">
              <w:rPr>
                <w:b/>
              </w:rPr>
              <w:t xml:space="preserve">sestava </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AB7B1D" w:rsidRPr="009F46DD" w:rsidRDefault="00AB7B1D" w:rsidP="00E36374">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AB7B1D" w:rsidRPr="009F46DD" w:rsidRDefault="0071390C" w:rsidP="00E36374">
            <w:pPr>
              <w:jc w:val="both"/>
            </w:pPr>
            <w:r w:rsidRPr="009F46DD">
              <w:t>100 % bombaž</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71390C" w:rsidRPr="009F46DD" w:rsidRDefault="0071390C" w:rsidP="00E36374">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AB7B1D" w:rsidRPr="009F46DD" w:rsidRDefault="00AB7B1D" w:rsidP="00E36374">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AB7B1D" w:rsidRPr="009F46DD" w:rsidTr="00EB2B0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AB7B1D" w:rsidRPr="009F46DD" w:rsidRDefault="00AB7B1D" w:rsidP="00E36374">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AB7B1D" w:rsidRPr="009F46DD" w:rsidRDefault="00AB7B1D" w:rsidP="00E36374">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AB7B1D" w:rsidRPr="009F46DD" w:rsidRDefault="0071390C" w:rsidP="005826CD">
            <w:pPr>
              <w:jc w:val="both"/>
            </w:pPr>
            <w:r w:rsidRPr="009F46DD">
              <w:t>160-</w:t>
            </w:r>
            <w:r w:rsidR="005826CD" w:rsidRPr="009F46DD">
              <w:t>190</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AB7B1D" w:rsidRPr="009F46DD" w:rsidRDefault="00AB7B1D" w:rsidP="00E36374">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71390C" w:rsidRPr="009F46DD" w:rsidTr="00EB2B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71390C" w:rsidRPr="009F46DD" w:rsidRDefault="0071390C" w:rsidP="00371198">
            <w:pPr>
              <w:spacing w:line="360" w:lineRule="auto"/>
              <w:jc w:val="both"/>
              <w:rPr>
                <w:b/>
              </w:rPr>
            </w:pPr>
            <w:r w:rsidRPr="009F46DD">
              <w:rPr>
                <w:b/>
              </w:rPr>
              <w:t>Gostota niti</w:t>
            </w:r>
          </w:p>
          <w:p w:rsidR="0071390C" w:rsidRPr="009F46DD" w:rsidRDefault="0071390C" w:rsidP="00371198">
            <w:pPr>
              <w:pStyle w:val="Odstavekseznama"/>
              <w:numPr>
                <w:ilvl w:val="0"/>
                <w:numId w:val="5"/>
              </w:numPr>
              <w:spacing w:line="360" w:lineRule="auto"/>
              <w:jc w:val="both"/>
              <w:rPr>
                <w:b/>
              </w:rPr>
            </w:pPr>
            <w:r w:rsidRPr="009F46DD">
              <w:rPr>
                <w:b/>
              </w:rPr>
              <w:t>Po osnovi</w:t>
            </w:r>
          </w:p>
          <w:p w:rsidR="0071390C" w:rsidRPr="009F46DD" w:rsidRDefault="0071390C" w:rsidP="00371198">
            <w:pPr>
              <w:pStyle w:val="Odstavekseznama"/>
              <w:numPr>
                <w:ilvl w:val="0"/>
                <w:numId w:val="5"/>
              </w:numPr>
              <w:spacing w:line="360" w:lineRule="auto"/>
              <w:jc w:val="both"/>
              <w:rPr>
                <w:b/>
              </w:rPr>
            </w:pPr>
            <w:r w:rsidRPr="009F46DD">
              <w:rPr>
                <w:b/>
              </w:rPr>
              <w:t>Po votku</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71390C" w:rsidRPr="009F46DD" w:rsidRDefault="0071390C" w:rsidP="00371198">
            <w:pPr>
              <w:spacing w:line="360" w:lineRule="auto"/>
              <w:jc w:val="both"/>
              <w:cnfStyle w:val="000000100000" w:firstRow="0" w:lastRow="0" w:firstColumn="0" w:lastColumn="0" w:oddVBand="0" w:evenVBand="0" w:oddHBand="1" w:evenHBand="0" w:firstRowFirstColumn="0" w:firstRowLastColumn="0" w:lastRowFirstColumn="0" w:lastRowLastColumn="0"/>
            </w:pPr>
            <w:r w:rsidRPr="009F46DD">
              <w:t>niti/cm</w:t>
            </w:r>
          </w:p>
          <w:p w:rsidR="0071390C" w:rsidRPr="009F46DD" w:rsidRDefault="0071390C" w:rsidP="00371198">
            <w:pPr>
              <w:spacing w:line="360" w:lineRule="auto"/>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71390C" w:rsidRPr="009F46DD" w:rsidRDefault="0071390C" w:rsidP="00371198">
            <w:pPr>
              <w:spacing w:line="360" w:lineRule="auto"/>
              <w:jc w:val="both"/>
            </w:pPr>
          </w:p>
          <w:p w:rsidR="0071390C" w:rsidRPr="009F46DD" w:rsidRDefault="0071390C" w:rsidP="00371198">
            <w:pPr>
              <w:spacing w:line="360" w:lineRule="auto"/>
              <w:jc w:val="both"/>
            </w:pPr>
            <w:r w:rsidRPr="009F46DD">
              <w:t xml:space="preserve">26 </w:t>
            </w:r>
            <w:r w:rsidRPr="009F46DD">
              <w:rPr>
                <w:rFonts w:ascii="Calibri" w:hAnsi="Calibri"/>
              </w:rPr>
              <w:t>±</w:t>
            </w:r>
            <w:r w:rsidRPr="009F46DD">
              <w:t>5%</w:t>
            </w:r>
          </w:p>
          <w:p w:rsidR="0071390C" w:rsidRPr="009F46DD" w:rsidRDefault="0071390C" w:rsidP="00371198">
            <w:pPr>
              <w:spacing w:line="360" w:lineRule="auto"/>
              <w:jc w:val="both"/>
            </w:pPr>
            <w:r w:rsidRPr="009F46DD">
              <w:t>2</w:t>
            </w:r>
            <w:r w:rsidR="005826CD" w:rsidRPr="009F46DD">
              <w:t>4</w:t>
            </w:r>
            <w:r w:rsidR="00F331A1" w:rsidRPr="009F46DD">
              <w:t xml:space="preserve"> </w:t>
            </w:r>
            <w:r w:rsidRPr="009F46DD">
              <w:rPr>
                <w:rFonts w:ascii="Calibri" w:hAnsi="Calibri"/>
              </w:rPr>
              <w:t>±</w:t>
            </w:r>
            <w:r w:rsidR="00F331A1" w:rsidRPr="009F46DD">
              <w:rPr>
                <w:rFonts w:ascii="Calibri" w:hAnsi="Calibri"/>
              </w:rPr>
              <w:t xml:space="preserve"> </w:t>
            </w:r>
            <w:r w:rsidRPr="009F46DD">
              <w:t>5%</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71390C" w:rsidRPr="009F46DD" w:rsidRDefault="00FC658E" w:rsidP="00E36374">
            <w:pPr>
              <w:jc w:val="both"/>
              <w:cnfStyle w:val="000000100000" w:firstRow="0" w:lastRow="0" w:firstColumn="0" w:lastColumn="0" w:oddVBand="0" w:evenVBand="0" w:oddHBand="1" w:evenHBand="0" w:firstRowFirstColumn="0" w:firstRowLastColumn="0" w:lastRowFirstColumn="0" w:lastRowLastColumn="0"/>
            </w:pPr>
            <w:r w:rsidRPr="009F46DD">
              <w:t>SIST EN 1049-2</w:t>
            </w:r>
          </w:p>
          <w:p w:rsidR="00FC658E" w:rsidRPr="009F46DD" w:rsidRDefault="00FC658E" w:rsidP="00E36374">
            <w:pPr>
              <w:jc w:val="both"/>
              <w:cnfStyle w:val="000000100000" w:firstRow="0" w:lastRow="0" w:firstColumn="0" w:lastColumn="0" w:oddVBand="0" w:evenVBand="0" w:oddHBand="1" w:evenHBand="0" w:firstRowFirstColumn="0" w:firstRowLastColumn="0" w:lastRowFirstColumn="0" w:lastRowLastColumn="0"/>
            </w:pPr>
            <w:r w:rsidRPr="009F46DD">
              <w:t>ISO 7211/2</w:t>
            </w:r>
          </w:p>
        </w:tc>
      </w:tr>
      <w:tr w:rsidR="00AB7B1D" w:rsidRPr="009F46DD" w:rsidTr="00EB2B0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AB7B1D" w:rsidRPr="009F46DD" w:rsidRDefault="00AB7B1D" w:rsidP="00E36374">
            <w:pPr>
              <w:jc w:val="both"/>
              <w:rPr>
                <w:b/>
              </w:rPr>
            </w:pPr>
            <w:r w:rsidRPr="009F46DD">
              <w:rPr>
                <w:b/>
              </w:rPr>
              <w:t xml:space="preserve">Vezava tkanine </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AB7B1D" w:rsidRPr="009F46DD" w:rsidRDefault="00AB7B1D" w:rsidP="00E36374">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AB7B1D" w:rsidRPr="009F46DD" w:rsidRDefault="0071390C" w:rsidP="00E36374">
            <w:pPr>
              <w:jc w:val="both"/>
            </w:pPr>
            <w:r w:rsidRPr="009F46DD">
              <w:t>Platno</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AB7B1D" w:rsidRPr="009F46DD" w:rsidRDefault="00AB7B1D" w:rsidP="00E36374">
            <w:pPr>
              <w:jc w:val="both"/>
              <w:cnfStyle w:val="000000010000" w:firstRow="0" w:lastRow="0" w:firstColumn="0" w:lastColumn="0" w:oddVBand="0" w:evenVBand="0" w:oddHBand="0" w:evenHBand="1" w:firstRowFirstColumn="0" w:firstRowLastColumn="0" w:lastRowFirstColumn="0" w:lastRowLastColumn="0"/>
            </w:pPr>
          </w:p>
        </w:tc>
      </w:tr>
      <w:tr w:rsidR="001E492A" w:rsidRPr="009F46DD" w:rsidTr="00EB2B0B">
        <w:trPr>
          <w:cnfStyle w:val="000000100000" w:firstRow="0" w:lastRow="0" w:firstColumn="0" w:lastColumn="0" w:oddVBand="0" w:evenVBand="0" w:oddHBand="1" w:evenHBand="0" w:firstRowFirstColumn="0" w:firstRowLastColumn="0" w:lastRowFirstColumn="0" w:lastRowLastColumn="0"/>
          <w:trHeight w:val="151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AB7B1D" w:rsidRPr="009F46DD" w:rsidRDefault="00AB7B1D" w:rsidP="00371198">
            <w:pPr>
              <w:rPr>
                <w:b/>
              </w:rPr>
            </w:pPr>
            <w:r w:rsidRPr="009F46DD">
              <w:rPr>
                <w:b/>
              </w:rPr>
              <w:t xml:space="preserve">Določanje dimenzijskih sprememb ploskih tekstilij pri pranju in sušenju pri </w:t>
            </w:r>
            <w:r w:rsidR="005D5ACD" w:rsidRPr="009F46DD">
              <w:rPr>
                <w:b/>
              </w:rPr>
              <w:t xml:space="preserve">60 </w:t>
            </w:r>
            <w:r w:rsidR="005826CD" w:rsidRPr="009F46DD">
              <w:rPr>
                <w:b/>
                <w:vertAlign w:val="superscript"/>
              </w:rPr>
              <w:t>0</w:t>
            </w:r>
            <w:r w:rsidRPr="009F46DD">
              <w:rPr>
                <w:b/>
              </w:rPr>
              <w:t>C:</w:t>
            </w:r>
          </w:p>
          <w:p w:rsidR="00AB7B1D" w:rsidRPr="009F46DD" w:rsidRDefault="00AB7B1D" w:rsidP="00E36374">
            <w:pPr>
              <w:numPr>
                <w:ilvl w:val="0"/>
                <w:numId w:val="4"/>
              </w:numPr>
              <w:jc w:val="both"/>
            </w:pPr>
            <w:r w:rsidRPr="009F46DD">
              <w:t>Po dolžini:</w:t>
            </w:r>
          </w:p>
          <w:p w:rsidR="00AB7B1D" w:rsidRPr="009F46DD" w:rsidRDefault="00AB7B1D" w:rsidP="00E36374">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AB7B1D" w:rsidRPr="009F46DD" w:rsidRDefault="00AB7B1D" w:rsidP="00E36374">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AB7B1D" w:rsidRPr="009F46DD" w:rsidRDefault="00AB7B1D" w:rsidP="00E36374">
            <w:pPr>
              <w:jc w:val="both"/>
            </w:pPr>
          </w:p>
          <w:p w:rsidR="00AB7B1D" w:rsidRPr="009F46DD" w:rsidRDefault="00AB7B1D" w:rsidP="00E36374">
            <w:pPr>
              <w:jc w:val="both"/>
            </w:pPr>
          </w:p>
          <w:p w:rsidR="000233B3" w:rsidRDefault="000233B3" w:rsidP="00E36374">
            <w:pPr>
              <w:jc w:val="both"/>
            </w:pPr>
          </w:p>
          <w:p w:rsidR="00AB7B1D" w:rsidRPr="009F46DD" w:rsidRDefault="00AB7B1D" w:rsidP="00E36374">
            <w:pPr>
              <w:jc w:val="both"/>
            </w:pPr>
            <w:r w:rsidRPr="009F46DD">
              <w:t xml:space="preserve">Do </w:t>
            </w:r>
            <w:r w:rsidR="005826CD" w:rsidRPr="009F46DD">
              <w:t xml:space="preserve">3 </w:t>
            </w:r>
            <w:r w:rsidRPr="009F46DD">
              <w:t>%</w:t>
            </w:r>
          </w:p>
          <w:p w:rsidR="00AB7B1D" w:rsidRPr="009F46DD" w:rsidRDefault="00AB7B1D" w:rsidP="005826CD">
            <w:pPr>
              <w:jc w:val="both"/>
            </w:pPr>
            <w:r w:rsidRPr="009F46DD">
              <w:t xml:space="preserve">Do </w:t>
            </w:r>
            <w:r w:rsidR="005826CD" w:rsidRPr="009F46DD">
              <w:t xml:space="preserve">3 </w:t>
            </w:r>
            <w:r w:rsidRPr="009F46DD">
              <w:t>%</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AB7B1D" w:rsidRPr="009F46DD" w:rsidRDefault="00AB7B1D" w:rsidP="00696F4E">
            <w:pPr>
              <w:cnfStyle w:val="000000100000" w:firstRow="0" w:lastRow="0" w:firstColumn="0" w:lastColumn="0" w:oddVBand="0" w:evenVBand="0" w:oddHBand="1" w:evenHBand="0" w:firstRowFirstColumn="0" w:firstRowLastColumn="0" w:lastRowFirstColumn="0" w:lastRowLastColumn="0"/>
            </w:pPr>
            <w:r w:rsidRPr="009F46DD">
              <w:t>SIST EN 25077</w:t>
            </w:r>
          </w:p>
          <w:p w:rsidR="00AB7B1D" w:rsidRPr="009F46DD" w:rsidRDefault="00AB7B1D" w:rsidP="00696F4E">
            <w:pPr>
              <w:cnfStyle w:val="000000100000" w:firstRow="0" w:lastRow="0" w:firstColumn="0" w:lastColumn="0" w:oddVBand="0" w:evenVBand="0" w:oddHBand="1" w:evenHBand="0" w:firstRowFirstColumn="0" w:firstRowLastColumn="0" w:lastRowFirstColumn="0" w:lastRowLastColumn="0"/>
            </w:pPr>
            <w:r w:rsidRPr="009F46DD">
              <w:t>SIST EN ISO 6330</w:t>
            </w:r>
          </w:p>
        </w:tc>
      </w:tr>
    </w:tbl>
    <w:p w:rsidR="00783ABD" w:rsidRDefault="00783ABD" w:rsidP="00E36374">
      <w:pPr>
        <w:jc w:val="both"/>
      </w:pPr>
    </w:p>
    <w:p w:rsidR="001C1D67" w:rsidRPr="004B623F" w:rsidRDefault="001C1D67" w:rsidP="004B623F">
      <w:pPr>
        <w:pStyle w:val="Odstavekseznama"/>
        <w:numPr>
          <w:ilvl w:val="0"/>
          <w:numId w:val="3"/>
        </w:numPr>
        <w:jc w:val="both"/>
        <w:rPr>
          <w:b/>
        </w:rPr>
      </w:pPr>
      <w:r w:rsidRPr="004B623F">
        <w:rPr>
          <w:b/>
        </w:rPr>
        <w:t>RJUHA JOGI</w:t>
      </w:r>
      <w:r w:rsidR="00F044F9" w:rsidRPr="004B623F">
        <w:rPr>
          <w:b/>
        </w:rPr>
        <w:t xml:space="preserve"> – S PATENTOM/ ELASTIKO</w:t>
      </w:r>
    </w:p>
    <w:p w:rsidR="001C1D67" w:rsidRPr="009F46DD" w:rsidRDefault="001C1D67" w:rsidP="001C1D67">
      <w:pPr>
        <w:jc w:val="both"/>
      </w:pPr>
      <w:r>
        <w:t>2</w:t>
      </w:r>
      <w:r w:rsidRPr="009F46DD">
        <w:t>.1</w:t>
      </w:r>
      <w:r w:rsidRPr="009F46DD">
        <w:tab/>
        <w:t>TKANINA</w:t>
      </w:r>
    </w:p>
    <w:p w:rsidR="001C1D67" w:rsidRPr="009F46DD" w:rsidRDefault="001C1D67" w:rsidP="001C1D67">
      <w:pPr>
        <w:jc w:val="both"/>
      </w:pPr>
      <w:r>
        <w:t xml:space="preserve">Tkanina za izdelavo rjuhe jogi </w:t>
      </w:r>
      <w:r w:rsidRPr="009F46DD">
        <w:t xml:space="preserve">je izdelana iz 100 % bombaža in mora zadostiti lastnostim, ki so definirane na osnovi predpisanih kakovostnih parametrov (glej preglednico </w:t>
      </w:r>
      <w:r>
        <w:t>pod rubriko 2</w:t>
      </w:r>
      <w:r w:rsidRPr="009F46DD">
        <w:t>.</w:t>
      </w:r>
      <w:r w:rsidR="00225F55">
        <w:t>4</w:t>
      </w:r>
      <w:r w:rsidRPr="009F46DD">
        <w:t xml:space="preserve"> »Kakovostni parametri tkanine </w:t>
      </w:r>
      <w:r>
        <w:t>za izdelavo rjuhe jogi</w:t>
      </w:r>
      <w:r w:rsidRPr="009F46DD">
        <w:t>«).</w:t>
      </w:r>
      <w:r>
        <w:t xml:space="preserve"> Rjuha jogi </w:t>
      </w:r>
      <w:r w:rsidRPr="009F46DD">
        <w:t xml:space="preserve">mora vzdržati pogoje industrijskega pranja pri </w:t>
      </w:r>
      <w:r w:rsidR="004B623F">
        <w:t>60</w:t>
      </w:r>
      <w:r w:rsidRPr="009F46DD">
        <w:t xml:space="preserve"> </w:t>
      </w:r>
      <w:r w:rsidRPr="009F46DD">
        <w:rPr>
          <w:vertAlign w:val="superscript"/>
        </w:rPr>
        <w:t>0</w:t>
      </w:r>
      <w:r w:rsidRPr="009F46DD">
        <w:t xml:space="preserve">C. </w:t>
      </w:r>
    </w:p>
    <w:p w:rsidR="001C1D67" w:rsidRDefault="001C1D67" w:rsidP="001C1D67">
      <w:pPr>
        <w:pStyle w:val="Odstavekseznama"/>
        <w:numPr>
          <w:ilvl w:val="1"/>
          <w:numId w:val="3"/>
        </w:numPr>
        <w:ind w:left="709" w:hanging="709"/>
        <w:jc w:val="both"/>
      </w:pPr>
      <w:r w:rsidRPr="009F46DD">
        <w:t xml:space="preserve">BARVA TKANINE </w:t>
      </w:r>
    </w:p>
    <w:p w:rsidR="00225F55" w:rsidRDefault="00225F55" w:rsidP="00225F55">
      <w:pPr>
        <w:jc w:val="both"/>
      </w:pPr>
      <w:r w:rsidRPr="009F46DD">
        <w:t>Tkanina za izdelavo rjuhe je bele barve z visoko stopnjo beline.</w:t>
      </w:r>
    </w:p>
    <w:p w:rsidR="00225F55" w:rsidRDefault="00225F55" w:rsidP="001C1D67">
      <w:pPr>
        <w:pStyle w:val="Odstavekseznama"/>
        <w:numPr>
          <w:ilvl w:val="1"/>
          <w:numId w:val="3"/>
        </w:numPr>
        <w:ind w:left="709" w:hanging="709"/>
        <w:jc w:val="both"/>
      </w:pPr>
      <w:r>
        <w:t>DIMENZIJA</w:t>
      </w:r>
      <w:r w:rsidR="00F044F9">
        <w:t xml:space="preserve"> (PO PRANJU/KRČENJU)</w:t>
      </w:r>
    </w:p>
    <w:p w:rsidR="00225F55" w:rsidRPr="009F46DD" w:rsidRDefault="00225F55" w:rsidP="00225F55">
      <w:pPr>
        <w:pStyle w:val="Odstavekseznama"/>
        <w:ind w:left="709"/>
        <w:jc w:val="both"/>
      </w:pPr>
    </w:p>
    <w:p w:rsidR="00AF702B" w:rsidRDefault="00225F55" w:rsidP="00CF7AD2">
      <w:pPr>
        <w:pStyle w:val="Odstavekseznama"/>
        <w:numPr>
          <w:ilvl w:val="0"/>
          <w:numId w:val="4"/>
        </w:numPr>
        <w:spacing w:after="0" w:line="240" w:lineRule="auto"/>
        <w:jc w:val="both"/>
        <w:rPr>
          <w:color w:val="000000" w:themeColor="text1"/>
        </w:rPr>
      </w:pPr>
      <w:r w:rsidRPr="00AF702B">
        <w:rPr>
          <w:color w:val="000000" w:themeColor="text1"/>
        </w:rPr>
        <w:t>z</w:t>
      </w:r>
      <w:r w:rsidR="001C1D67" w:rsidRPr="00AF702B">
        <w:rPr>
          <w:color w:val="000000" w:themeColor="text1"/>
        </w:rPr>
        <w:t>a žimnico v višini 20 cm in d</w:t>
      </w:r>
      <w:r w:rsidRPr="00AF702B">
        <w:rPr>
          <w:color w:val="000000" w:themeColor="text1"/>
        </w:rPr>
        <w:t>imenzije žimnice 200 cm x 90 cm,</w:t>
      </w:r>
      <w:r w:rsidR="00F044F9" w:rsidRPr="00AF702B">
        <w:rPr>
          <w:color w:val="000000" w:themeColor="text1"/>
        </w:rPr>
        <w:t xml:space="preserve"> </w:t>
      </w:r>
      <w:r w:rsidR="00AF702B">
        <w:t>rob rjuhe (ogljišče) mora bit takšen, da bo cca. 10-20 cm pod vzmetnico</w:t>
      </w:r>
      <w:r w:rsidR="00AF702B">
        <w:rPr>
          <w:color w:val="000000" w:themeColor="text1"/>
        </w:rPr>
        <w:t>,</w:t>
      </w:r>
    </w:p>
    <w:p w:rsidR="001C1D67" w:rsidRPr="00AF702B" w:rsidRDefault="001C1D67" w:rsidP="00AF702B">
      <w:pPr>
        <w:pStyle w:val="Odstavekseznama"/>
        <w:numPr>
          <w:ilvl w:val="0"/>
          <w:numId w:val="4"/>
        </w:numPr>
        <w:spacing w:after="0" w:line="240" w:lineRule="auto"/>
        <w:jc w:val="both"/>
        <w:rPr>
          <w:color w:val="000000" w:themeColor="text1"/>
        </w:rPr>
      </w:pPr>
      <w:r w:rsidRPr="00AF702B">
        <w:rPr>
          <w:color w:val="000000" w:themeColor="text1"/>
        </w:rPr>
        <w:t>za žimnico v višini 20 cm in di</w:t>
      </w:r>
      <w:r w:rsidR="00225F55" w:rsidRPr="00AF702B">
        <w:rPr>
          <w:color w:val="000000" w:themeColor="text1"/>
        </w:rPr>
        <w:t>menzije žimnice 200 cm x 120 cm,</w:t>
      </w:r>
      <w:r w:rsidR="00AF702B">
        <w:rPr>
          <w:color w:val="000000" w:themeColor="text1"/>
        </w:rPr>
        <w:t xml:space="preserve"> </w:t>
      </w:r>
      <w:r w:rsidR="00AF702B">
        <w:t>rob rjuhe (ogljišče) mora bit takšen, da bo cca. 10-20 cm pod vzmetnico</w:t>
      </w:r>
      <w:r w:rsidR="00AF702B">
        <w:rPr>
          <w:color w:val="000000" w:themeColor="text1"/>
        </w:rPr>
        <w:t>,</w:t>
      </w:r>
    </w:p>
    <w:p w:rsidR="00225F55" w:rsidRPr="00AF702B" w:rsidRDefault="00225F55" w:rsidP="00AF702B">
      <w:pPr>
        <w:pStyle w:val="Odstavekseznama"/>
        <w:numPr>
          <w:ilvl w:val="0"/>
          <w:numId w:val="4"/>
        </w:numPr>
        <w:spacing w:after="0" w:line="240" w:lineRule="auto"/>
        <w:jc w:val="both"/>
        <w:rPr>
          <w:color w:val="000000" w:themeColor="text1"/>
        </w:rPr>
      </w:pPr>
      <w:r w:rsidRPr="00225F55">
        <w:rPr>
          <w:color w:val="000000" w:themeColor="text1"/>
        </w:rPr>
        <w:t>za žimnico v višini 20 cm in dimenzije žimnice 200 cm x 140 cm,</w:t>
      </w:r>
      <w:r w:rsidR="00AF702B">
        <w:rPr>
          <w:color w:val="000000" w:themeColor="text1"/>
        </w:rPr>
        <w:t xml:space="preserve"> </w:t>
      </w:r>
      <w:r w:rsidR="00AF702B">
        <w:t>rob rjuhe (ogljišče) mora bit takšen, da bo cca. 10-20 cm pod vzmetnico</w:t>
      </w:r>
      <w:r w:rsidR="00AF702B">
        <w:rPr>
          <w:color w:val="000000" w:themeColor="text1"/>
        </w:rPr>
        <w:t>,</w:t>
      </w:r>
    </w:p>
    <w:p w:rsidR="00225F55" w:rsidRDefault="001C1D67" w:rsidP="00AF702B">
      <w:pPr>
        <w:pStyle w:val="Odstavekseznama"/>
        <w:numPr>
          <w:ilvl w:val="0"/>
          <w:numId w:val="4"/>
        </w:numPr>
        <w:spacing w:after="0" w:line="240" w:lineRule="auto"/>
        <w:jc w:val="both"/>
        <w:rPr>
          <w:color w:val="000000" w:themeColor="text1"/>
        </w:rPr>
      </w:pPr>
      <w:r w:rsidRPr="00225F55">
        <w:rPr>
          <w:color w:val="000000" w:themeColor="text1"/>
        </w:rPr>
        <w:t xml:space="preserve">za žimnico v višini 20 cm in dimenzije žimnice </w:t>
      </w:r>
      <w:r w:rsidR="00AF702B">
        <w:rPr>
          <w:color w:val="000000" w:themeColor="text1"/>
        </w:rPr>
        <w:t xml:space="preserve">200 cm x 160 cm, </w:t>
      </w:r>
      <w:r w:rsidR="00AF702B">
        <w:t>rob rjuhe (ogljišče) mora bit takšen, da bo cca. 10-20 cm pod vzmetnico.</w:t>
      </w:r>
      <w:r w:rsidR="00AF702B" w:rsidRPr="00AF702B">
        <w:rPr>
          <w:color w:val="000000" w:themeColor="text1"/>
        </w:rPr>
        <w:t xml:space="preserve"> </w:t>
      </w:r>
    </w:p>
    <w:p w:rsidR="00A1672F" w:rsidRDefault="00A1672F" w:rsidP="00A1672F">
      <w:pPr>
        <w:pStyle w:val="Odstavekseznama"/>
        <w:spacing w:after="0" w:line="240" w:lineRule="auto"/>
        <w:jc w:val="both"/>
        <w:rPr>
          <w:color w:val="000000" w:themeColor="text1"/>
        </w:rPr>
      </w:pPr>
    </w:p>
    <w:p w:rsidR="00A1672F" w:rsidRPr="00AF702B" w:rsidRDefault="00A1672F" w:rsidP="00A1672F">
      <w:pPr>
        <w:pStyle w:val="Odstavekseznama"/>
        <w:spacing w:after="0" w:line="240" w:lineRule="auto"/>
        <w:jc w:val="both"/>
        <w:rPr>
          <w:color w:val="000000" w:themeColor="text1"/>
        </w:rPr>
      </w:pPr>
    </w:p>
    <w:p w:rsidR="00225F55" w:rsidRPr="00D06F62" w:rsidRDefault="00225F55" w:rsidP="00D06F62">
      <w:pPr>
        <w:pStyle w:val="Odstavekseznama"/>
        <w:spacing w:after="0" w:line="240" w:lineRule="auto"/>
        <w:jc w:val="both"/>
        <w:rPr>
          <w:color w:val="FF0000"/>
        </w:rPr>
      </w:pPr>
    </w:p>
    <w:p w:rsidR="001C1D67" w:rsidRPr="009F46DD" w:rsidRDefault="001C1D67" w:rsidP="001C1D67">
      <w:pPr>
        <w:jc w:val="both"/>
      </w:pPr>
      <w:r>
        <w:lastRenderedPageBreak/>
        <w:t>2</w:t>
      </w:r>
      <w:r w:rsidRPr="009F46DD">
        <w:t>.</w:t>
      </w:r>
      <w:r w:rsidR="00225F55">
        <w:t>4</w:t>
      </w:r>
      <w:r w:rsidRPr="009F46DD">
        <w:tab/>
        <w:t xml:space="preserve">KAKOVOSTNI PARAMETRI TKANINE ZA IZDELAVO </w:t>
      </w:r>
      <w:r>
        <w:t xml:space="preserve">RJUHE </w:t>
      </w:r>
      <w:r w:rsidRPr="009F46DD">
        <w:t>JOGI</w:t>
      </w:r>
    </w:p>
    <w:tbl>
      <w:tblPr>
        <w:tblStyle w:val="Svetlamreapoudarek1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548DD4" w:themeFill="text2" w:themeFillTint="99"/>
        <w:tblLayout w:type="fixed"/>
        <w:tblLook w:val="0000" w:firstRow="0" w:lastRow="0" w:firstColumn="0" w:lastColumn="0" w:noHBand="0" w:noVBand="0"/>
      </w:tblPr>
      <w:tblGrid>
        <w:gridCol w:w="2943"/>
        <w:gridCol w:w="993"/>
        <w:gridCol w:w="2655"/>
        <w:gridCol w:w="2551"/>
      </w:tblGrid>
      <w:tr w:rsidR="001C1D67" w:rsidRPr="009F46DD" w:rsidTr="00EB2B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C1D67" w:rsidRPr="009F46DD" w:rsidRDefault="001C1D67" w:rsidP="00CF7AD2">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C1D67" w:rsidRPr="009F46DD" w:rsidRDefault="001C1D67" w:rsidP="00CF7AD2">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1C1D67" w:rsidRPr="009F46DD" w:rsidRDefault="001C1D67" w:rsidP="00CF7AD2">
            <w:pPr>
              <w:jc w:val="both"/>
              <w:rPr>
                <w:b/>
              </w:rPr>
            </w:pPr>
            <w:r w:rsidRPr="009F46DD">
              <w:rPr>
                <w:b/>
              </w:rPr>
              <w:t>PREDPISANA VREDNOST</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1C1D67" w:rsidRPr="009F46DD" w:rsidRDefault="001C1D67" w:rsidP="00CF7AD2">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1C1D67" w:rsidRPr="009F46DD" w:rsidTr="00EB2B0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C1D67" w:rsidRPr="009F46DD" w:rsidRDefault="001C1D67" w:rsidP="00CF7AD2">
            <w:pPr>
              <w:jc w:val="both"/>
              <w:rPr>
                <w:b/>
              </w:rPr>
            </w:pPr>
            <w:r w:rsidRPr="009F46DD">
              <w:rPr>
                <w:b/>
              </w:rPr>
              <w:t>Barva tkanine</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C1D67" w:rsidRPr="009F46DD" w:rsidRDefault="001C1D67" w:rsidP="00CF7AD2">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1C1D67" w:rsidRPr="009F46DD" w:rsidRDefault="001C1D67" w:rsidP="00CF7AD2">
            <w:pPr>
              <w:jc w:val="both"/>
            </w:pPr>
            <w:r w:rsidRPr="009F46DD">
              <w:t>Bela z visoko stopnjo beline.</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1C1D67" w:rsidRPr="009F46DD" w:rsidRDefault="001C1D67" w:rsidP="00CF7AD2">
            <w:pPr>
              <w:jc w:val="both"/>
              <w:cnfStyle w:val="000000010000" w:firstRow="0" w:lastRow="0" w:firstColumn="0" w:lastColumn="0" w:oddVBand="0" w:evenVBand="0" w:oddHBand="0" w:evenHBand="1" w:firstRowFirstColumn="0" w:firstRowLastColumn="0" w:lastRowFirstColumn="0" w:lastRowLastColumn="0"/>
            </w:pPr>
          </w:p>
        </w:tc>
      </w:tr>
      <w:tr w:rsidR="001C1D67" w:rsidRPr="009F46DD" w:rsidTr="00EB2B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C1D67" w:rsidRPr="009F46DD" w:rsidRDefault="001C1D67" w:rsidP="00CF7AD2">
            <w:pPr>
              <w:jc w:val="both"/>
              <w:rPr>
                <w:b/>
              </w:rPr>
            </w:pPr>
            <w:r w:rsidRPr="009F46DD">
              <w:rPr>
                <w:b/>
              </w:rPr>
              <w:t xml:space="preserve">Surovinska sestava </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C1D67" w:rsidRPr="009F46DD" w:rsidRDefault="001C1D67" w:rsidP="00CF7AD2">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1C1D67" w:rsidRPr="009F46DD" w:rsidRDefault="001C1D67" w:rsidP="00CF7AD2">
            <w:pPr>
              <w:jc w:val="both"/>
            </w:pPr>
            <w:r w:rsidRPr="009F46DD">
              <w:t>100 % bombaž</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1C1D67" w:rsidRPr="009F46DD" w:rsidRDefault="001C1D67" w:rsidP="00CF7AD2">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1C1D67" w:rsidRPr="009F46DD" w:rsidRDefault="001C1D67" w:rsidP="00CF7AD2">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1C1D67" w:rsidRPr="009F46DD" w:rsidTr="00EB2B0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C1D67" w:rsidRPr="009F46DD" w:rsidRDefault="001C1D67" w:rsidP="00CF7AD2">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C1D67" w:rsidRPr="009F46DD" w:rsidRDefault="001C1D67" w:rsidP="00CF7AD2">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1C1D67" w:rsidRPr="009F46DD" w:rsidRDefault="001C1D67" w:rsidP="00CF7AD2">
            <w:pPr>
              <w:jc w:val="both"/>
            </w:pPr>
            <w:r>
              <w:t>160-19</w:t>
            </w:r>
            <w:r w:rsidRPr="009F46DD">
              <w:t>0</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1C1D67" w:rsidRPr="009F46DD" w:rsidRDefault="001C1D67" w:rsidP="00CF7AD2">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1C1D67" w:rsidRPr="009F46DD" w:rsidTr="00EB2B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C1D67" w:rsidRPr="009F46DD" w:rsidRDefault="001C1D67" w:rsidP="00CF7AD2">
            <w:pPr>
              <w:spacing w:line="360" w:lineRule="auto"/>
              <w:jc w:val="both"/>
              <w:rPr>
                <w:b/>
              </w:rPr>
            </w:pPr>
            <w:r w:rsidRPr="009F46DD">
              <w:rPr>
                <w:b/>
              </w:rPr>
              <w:t>Gostota niti</w:t>
            </w:r>
          </w:p>
          <w:p w:rsidR="001C1D67" w:rsidRPr="009F46DD" w:rsidRDefault="001C1D67" w:rsidP="00CF7AD2">
            <w:pPr>
              <w:pStyle w:val="Odstavekseznama"/>
              <w:numPr>
                <w:ilvl w:val="0"/>
                <w:numId w:val="5"/>
              </w:numPr>
              <w:spacing w:line="360" w:lineRule="auto"/>
              <w:jc w:val="both"/>
              <w:rPr>
                <w:b/>
              </w:rPr>
            </w:pPr>
            <w:r w:rsidRPr="009F46DD">
              <w:rPr>
                <w:b/>
              </w:rPr>
              <w:t>Po osnovi</w:t>
            </w:r>
          </w:p>
          <w:p w:rsidR="001C1D67" w:rsidRPr="009F46DD" w:rsidRDefault="001C1D67" w:rsidP="00CF7AD2">
            <w:pPr>
              <w:pStyle w:val="Odstavekseznama"/>
              <w:numPr>
                <w:ilvl w:val="0"/>
                <w:numId w:val="5"/>
              </w:numPr>
              <w:spacing w:line="360" w:lineRule="auto"/>
              <w:jc w:val="both"/>
              <w:rPr>
                <w:b/>
              </w:rPr>
            </w:pPr>
            <w:r w:rsidRPr="009F46DD">
              <w:rPr>
                <w:b/>
              </w:rPr>
              <w:t>Po votku</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C1D67" w:rsidRPr="009F46DD" w:rsidRDefault="001C1D67" w:rsidP="00CF7AD2">
            <w:pPr>
              <w:spacing w:line="360" w:lineRule="auto"/>
              <w:jc w:val="both"/>
              <w:cnfStyle w:val="000000100000" w:firstRow="0" w:lastRow="0" w:firstColumn="0" w:lastColumn="0" w:oddVBand="0" w:evenVBand="0" w:oddHBand="1" w:evenHBand="0" w:firstRowFirstColumn="0" w:firstRowLastColumn="0" w:lastRowFirstColumn="0" w:lastRowLastColumn="0"/>
            </w:pPr>
            <w:r w:rsidRPr="009F46DD">
              <w:t>niti/cm</w:t>
            </w:r>
          </w:p>
          <w:p w:rsidR="001C1D67" w:rsidRPr="009F46DD" w:rsidRDefault="001C1D67" w:rsidP="00CF7AD2">
            <w:pPr>
              <w:spacing w:line="360" w:lineRule="auto"/>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1C1D67" w:rsidRPr="009F46DD" w:rsidRDefault="001C1D67" w:rsidP="00CF7AD2">
            <w:pPr>
              <w:spacing w:line="360" w:lineRule="auto"/>
              <w:jc w:val="both"/>
            </w:pPr>
          </w:p>
          <w:p w:rsidR="001C1D67" w:rsidRPr="009F46DD" w:rsidRDefault="00413AAC" w:rsidP="00CF7AD2">
            <w:pPr>
              <w:spacing w:line="360" w:lineRule="auto"/>
              <w:jc w:val="both"/>
            </w:pPr>
            <w:r>
              <w:t>26</w:t>
            </w:r>
            <w:r w:rsidR="001C1D67" w:rsidRPr="009F46DD">
              <w:t xml:space="preserve"> </w:t>
            </w:r>
            <w:r w:rsidR="001C1D67" w:rsidRPr="009F46DD">
              <w:rPr>
                <w:rFonts w:ascii="Calibri" w:hAnsi="Calibri"/>
              </w:rPr>
              <w:t>±</w:t>
            </w:r>
            <w:r w:rsidR="001C1D67" w:rsidRPr="009F46DD">
              <w:t>5%</w:t>
            </w:r>
          </w:p>
          <w:p w:rsidR="001C1D67" w:rsidRPr="009F46DD" w:rsidRDefault="00413AAC" w:rsidP="00CF7AD2">
            <w:pPr>
              <w:spacing w:line="360" w:lineRule="auto"/>
              <w:jc w:val="both"/>
            </w:pPr>
            <w:r>
              <w:t>24</w:t>
            </w:r>
            <w:r w:rsidR="001C1D67" w:rsidRPr="009F46DD">
              <w:t xml:space="preserve"> </w:t>
            </w:r>
            <w:r w:rsidR="001C1D67" w:rsidRPr="009F46DD">
              <w:rPr>
                <w:rFonts w:ascii="Calibri" w:hAnsi="Calibri"/>
              </w:rPr>
              <w:t xml:space="preserve">± </w:t>
            </w:r>
            <w:r w:rsidR="001C1D67" w:rsidRPr="009F46DD">
              <w:t>5%</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1C1D67" w:rsidRPr="009F46DD" w:rsidRDefault="001C1D67" w:rsidP="00CF7AD2">
            <w:pPr>
              <w:jc w:val="both"/>
              <w:cnfStyle w:val="000000100000" w:firstRow="0" w:lastRow="0" w:firstColumn="0" w:lastColumn="0" w:oddVBand="0" w:evenVBand="0" w:oddHBand="1" w:evenHBand="0" w:firstRowFirstColumn="0" w:firstRowLastColumn="0" w:lastRowFirstColumn="0" w:lastRowLastColumn="0"/>
            </w:pPr>
            <w:r w:rsidRPr="009F46DD">
              <w:t>SIST EN 1049-2</w:t>
            </w:r>
          </w:p>
          <w:p w:rsidR="001C1D67" w:rsidRPr="009F46DD" w:rsidRDefault="001C1D67" w:rsidP="00CF7AD2">
            <w:pPr>
              <w:jc w:val="both"/>
              <w:cnfStyle w:val="000000100000" w:firstRow="0" w:lastRow="0" w:firstColumn="0" w:lastColumn="0" w:oddVBand="0" w:evenVBand="0" w:oddHBand="1" w:evenHBand="0" w:firstRowFirstColumn="0" w:firstRowLastColumn="0" w:lastRowFirstColumn="0" w:lastRowLastColumn="0"/>
            </w:pPr>
            <w:r w:rsidRPr="009F46DD">
              <w:t>ISO 7211/2</w:t>
            </w:r>
          </w:p>
        </w:tc>
      </w:tr>
      <w:tr w:rsidR="001C1D67" w:rsidRPr="009F46DD" w:rsidTr="00EB2B0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C1D67" w:rsidRPr="009F46DD" w:rsidRDefault="001C1D67" w:rsidP="00CF7AD2">
            <w:pPr>
              <w:jc w:val="both"/>
              <w:rPr>
                <w:b/>
              </w:rPr>
            </w:pPr>
            <w:r w:rsidRPr="009F46DD">
              <w:rPr>
                <w:b/>
              </w:rPr>
              <w:t xml:space="preserve">Vezava tkanine </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C1D67" w:rsidRPr="009F46DD" w:rsidRDefault="001C1D67" w:rsidP="00CF7AD2">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1C1D67" w:rsidRPr="009F46DD" w:rsidRDefault="001C1D67" w:rsidP="00CF7AD2">
            <w:pPr>
              <w:jc w:val="both"/>
            </w:pPr>
            <w:r w:rsidRPr="009F46DD">
              <w:t>Platno</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1C1D67" w:rsidRPr="009F46DD" w:rsidRDefault="001C1D67" w:rsidP="00CF7AD2">
            <w:pPr>
              <w:jc w:val="both"/>
              <w:cnfStyle w:val="000000010000" w:firstRow="0" w:lastRow="0" w:firstColumn="0" w:lastColumn="0" w:oddVBand="0" w:evenVBand="0" w:oddHBand="0" w:evenHBand="1" w:firstRowFirstColumn="0" w:firstRowLastColumn="0" w:lastRowFirstColumn="0" w:lastRowLastColumn="0"/>
            </w:pPr>
          </w:p>
        </w:tc>
      </w:tr>
      <w:tr w:rsidR="001C1D67" w:rsidRPr="009F46DD" w:rsidTr="00EB2B0B">
        <w:trPr>
          <w:cnfStyle w:val="000000100000" w:firstRow="0" w:lastRow="0" w:firstColumn="0" w:lastColumn="0" w:oddVBand="0" w:evenVBand="0" w:oddHBand="1" w:evenHBand="0"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C1D67" w:rsidRPr="009F46DD" w:rsidRDefault="001C1D67" w:rsidP="00CF7AD2">
            <w:pPr>
              <w:jc w:val="both"/>
              <w:rPr>
                <w:b/>
              </w:rPr>
            </w:pPr>
            <w:r w:rsidRPr="009F46DD">
              <w:rPr>
                <w:b/>
              </w:rPr>
              <w:t>Določanje dimenzijskih sprememb ploskih tekstilij pri pranju in sušenju pri 60</w:t>
            </w:r>
            <w:r w:rsidRPr="009F46DD">
              <w:rPr>
                <w:b/>
                <w:vertAlign w:val="superscript"/>
              </w:rPr>
              <w:t xml:space="preserve">0 </w:t>
            </w:r>
            <w:r w:rsidRPr="009F46DD">
              <w:rPr>
                <w:b/>
              </w:rPr>
              <w:t>C:</w:t>
            </w:r>
          </w:p>
          <w:p w:rsidR="001C1D67" w:rsidRPr="009F46DD" w:rsidRDefault="001C1D67" w:rsidP="00CF7AD2">
            <w:pPr>
              <w:numPr>
                <w:ilvl w:val="0"/>
                <w:numId w:val="4"/>
              </w:numPr>
              <w:jc w:val="both"/>
            </w:pPr>
            <w:r w:rsidRPr="009F46DD">
              <w:t>Po dolžini:</w:t>
            </w:r>
          </w:p>
          <w:p w:rsidR="001C1D67" w:rsidRPr="009F46DD" w:rsidRDefault="001C1D67" w:rsidP="00CF7AD2">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C1D67" w:rsidRPr="009F46DD" w:rsidRDefault="001C1D67" w:rsidP="00CF7AD2">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1C1D67" w:rsidRPr="009F46DD" w:rsidRDefault="001C1D67" w:rsidP="00CF7AD2"/>
          <w:p w:rsidR="001C1D67" w:rsidRPr="009F46DD" w:rsidRDefault="001C1D67" w:rsidP="00CF7AD2"/>
          <w:p w:rsidR="001C1D67" w:rsidRPr="009F46DD" w:rsidRDefault="001C1D67" w:rsidP="00CF7AD2"/>
          <w:p w:rsidR="001C1D67" w:rsidRPr="009F46DD" w:rsidRDefault="001C1D67" w:rsidP="00CF7AD2">
            <w:r>
              <w:t>Do 3</w:t>
            </w:r>
            <w:r w:rsidRPr="009F46DD">
              <w:t xml:space="preserve"> %</w:t>
            </w:r>
          </w:p>
          <w:p w:rsidR="001C1D67" w:rsidRPr="009F46DD" w:rsidRDefault="001C1D67" w:rsidP="00CF7AD2">
            <w:pPr>
              <w:jc w:val="both"/>
            </w:pPr>
            <w:r>
              <w:t>Do 3</w:t>
            </w:r>
            <w:r w:rsidRPr="009F46DD">
              <w:t xml:space="preserve"> %</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1C1D67" w:rsidRPr="009F46DD" w:rsidRDefault="001C1D67" w:rsidP="00CF7AD2">
            <w:pPr>
              <w:cnfStyle w:val="000000100000" w:firstRow="0" w:lastRow="0" w:firstColumn="0" w:lastColumn="0" w:oddVBand="0" w:evenVBand="0" w:oddHBand="1" w:evenHBand="0" w:firstRowFirstColumn="0" w:firstRowLastColumn="0" w:lastRowFirstColumn="0" w:lastRowLastColumn="0"/>
            </w:pPr>
            <w:r w:rsidRPr="009F46DD">
              <w:t>SIST EN 25077</w:t>
            </w:r>
          </w:p>
          <w:p w:rsidR="001C1D67" w:rsidRPr="009F46DD" w:rsidRDefault="001C1D67" w:rsidP="00CF7AD2">
            <w:pPr>
              <w:cnfStyle w:val="000000100000" w:firstRow="0" w:lastRow="0" w:firstColumn="0" w:lastColumn="0" w:oddVBand="0" w:evenVBand="0" w:oddHBand="1" w:evenHBand="0" w:firstRowFirstColumn="0" w:firstRowLastColumn="0" w:lastRowFirstColumn="0" w:lastRowLastColumn="0"/>
            </w:pPr>
            <w:r w:rsidRPr="009F46DD">
              <w:t>SIST EN ISO 6330</w:t>
            </w:r>
          </w:p>
        </w:tc>
      </w:tr>
    </w:tbl>
    <w:p w:rsidR="00C110BA" w:rsidRPr="009F46DD" w:rsidRDefault="00C110BA" w:rsidP="00AF702B"/>
    <w:p w:rsidR="00C20475" w:rsidRPr="004B623F" w:rsidRDefault="00C20475" w:rsidP="004B623F">
      <w:pPr>
        <w:pStyle w:val="Odstavekseznama"/>
        <w:numPr>
          <w:ilvl w:val="0"/>
          <w:numId w:val="3"/>
        </w:numPr>
        <w:jc w:val="both"/>
        <w:rPr>
          <w:b/>
        </w:rPr>
      </w:pPr>
      <w:r w:rsidRPr="004B623F">
        <w:rPr>
          <w:b/>
        </w:rPr>
        <w:t>PREGRINJALO POSTELJNO - FROTIR</w:t>
      </w:r>
    </w:p>
    <w:p w:rsidR="00C20475" w:rsidRPr="009F46DD" w:rsidRDefault="000233B3" w:rsidP="00E36374">
      <w:pPr>
        <w:jc w:val="both"/>
      </w:pPr>
      <w:r>
        <w:t>3</w:t>
      </w:r>
      <w:r w:rsidR="00C20475" w:rsidRPr="009F46DD">
        <w:t>.1</w:t>
      </w:r>
      <w:r w:rsidR="00C20475" w:rsidRPr="009F46DD">
        <w:tab/>
        <w:t>TKANINA</w:t>
      </w:r>
    </w:p>
    <w:p w:rsidR="009932F5" w:rsidRPr="009F46DD" w:rsidRDefault="00C20475" w:rsidP="009932F5">
      <w:pPr>
        <w:jc w:val="both"/>
      </w:pPr>
      <w:r w:rsidRPr="009F46DD">
        <w:t xml:space="preserve">Tkanina za izdelavo </w:t>
      </w:r>
      <w:r w:rsidR="00E9451B" w:rsidRPr="009F46DD">
        <w:t>posteljnega pregrinjala - frotir</w:t>
      </w:r>
      <w:r w:rsidRPr="009F46DD">
        <w:t xml:space="preserve"> je izdelana iz 100 % bombaža </w:t>
      </w:r>
      <w:r w:rsidR="00E9451B" w:rsidRPr="009F46DD">
        <w:t xml:space="preserve">v vezavi frotir </w:t>
      </w:r>
      <w:r w:rsidRPr="009F46DD">
        <w:t>in mora zadostiti lastnostim, ki so definirane na osnovi predpisanih kakovostnih parametrov</w:t>
      </w:r>
      <w:r w:rsidR="00E9451B" w:rsidRPr="009F46DD">
        <w:t xml:space="preserve"> (</w:t>
      </w:r>
      <w:r w:rsidR="00463538" w:rsidRPr="009F46DD">
        <w:t>g</w:t>
      </w:r>
      <w:r w:rsidR="000233B3">
        <w:t>lej preglednico pod rubriko 3</w:t>
      </w:r>
      <w:r w:rsidRPr="009F46DD">
        <w:t>.</w:t>
      </w:r>
      <w:r w:rsidR="00E9451B" w:rsidRPr="009F46DD">
        <w:t>5</w:t>
      </w:r>
      <w:r w:rsidRPr="009F46DD">
        <w:t xml:space="preserve"> »Kakovostni parametri tkanine za izdelavo </w:t>
      </w:r>
      <w:r w:rsidR="00E9451B" w:rsidRPr="009F46DD">
        <w:t>posteljnega pregrinjala - frotir</w:t>
      </w:r>
      <w:r w:rsidRPr="009F46DD">
        <w:t xml:space="preserve">«). </w:t>
      </w:r>
      <w:r w:rsidR="009932F5" w:rsidRPr="009F46DD">
        <w:t xml:space="preserve">Pregrinjalo posteljno - frotir mora vzdržati pogoje industrijskega pranja pri </w:t>
      </w:r>
      <w:r w:rsidR="005D5ACD" w:rsidRPr="009F46DD">
        <w:t xml:space="preserve">60 </w:t>
      </w:r>
      <w:r w:rsidR="009932F5" w:rsidRPr="009F46DD">
        <w:rPr>
          <w:vertAlign w:val="superscript"/>
        </w:rPr>
        <w:t>0</w:t>
      </w:r>
      <w:r w:rsidR="009932F5" w:rsidRPr="009F46DD">
        <w:t>C.</w:t>
      </w:r>
    </w:p>
    <w:p w:rsidR="00C20475" w:rsidRPr="009F46DD" w:rsidRDefault="00C20475" w:rsidP="00E36374">
      <w:pPr>
        <w:pStyle w:val="Odstavekseznama"/>
        <w:numPr>
          <w:ilvl w:val="1"/>
          <w:numId w:val="3"/>
        </w:numPr>
        <w:ind w:left="709" w:hanging="709"/>
        <w:jc w:val="both"/>
      </w:pPr>
      <w:r w:rsidRPr="009F46DD">
        <w:t xml:space="preserve">BARVA TKANINE </w:t>
      </w:r>
    </w:p>
    <w:p w:rsidR="00C20475" w:rsidRDefault="00C20475" w:rsidP="00E36374">
      <w:pPr>
        <w:jc w:val="both"/>
      </w:pPr>
      <w:r w:rsidRPr="009F46DD">
        <w:t xml:space="preserve">Tkanina za izdelavo </w:t>
      </w:r>
      <w:r w:rsidR="00E9451B" w:rsidRPr="009F46DD">
        <w:t xml:space="preserve">posteljnega pregrinjala – frotir </w:t>
      </w:r>
      <w:r w:rsidRPr="009F46DD">
        <w:t>je</w:t>
      </w:r>
      <w:r w:rsidR="00157DC3" w:rsidRPr="009F46DD">
        <w:t xml:space="preserve"> </w:t>
      </w:r>
      <w:r w:rsidR="004F6779" w:rsidRPr="009F46DD">
        <w:t>bela z visoko stopnjo beline</w:t>
      </w:r>
      <w:r w:rsidR="005E1BC8" w:rsidRPr="009F46DD">
        <w:t>.</w:t>
      </w:r>
    </w:p>
    <w:p w:rsidR="00A1672F" w:rsidRPr="009F46DD" w:rsidRDefault="00A1672F" w:rsidP="00E36374">
      <w:pPr>
        <w:jc w:val="both"/>
      </w:pPr>
    </w:p>
    <w:p w:rsidR="00C20475" w:rsidRPr="009F46DD" w:rsidRDefault="009C6FE1" w:rsidP="00E36374">
      <w:pPr>
        <w:pStyle w:val="Odstavekseznama"/>
        <w:numPr>
          <w:ilvl w:val="1"/>
          <w:numId w:val="3"/>
        </w:numPr>
        <w:ind w:hanging="720"/>
        <w:jc w:val="both"/>
      </w:pPr>
      <w:r w:rsidRPr="009F46DD">
        <w:t>DIMENZIJE</w:t>
      </w:r>
    </w:p>
    <w:p w:rsidR="00C20475" w:rsidRPr="009F46DD" w:rsidRDefault="00C20475" w:rsidP="00E36374">
      <w:pPr>
        <w:jc w:val="both"/>
      </w:pPr>
      <w:r w:rsidRPr="009F46DD">
        <w:t>1</w:t>
      </w:r>
      <w:r w:rsidR="00E9451B" w:rsidRPr="009F46DD">
        <w:t>55</w:t>
      </w:r>
      <w:r w:rsidRPr="009F46DD">
        <w:t xml:space="preserve"> cm x 2</w:t>
      </w:r>
      <w:r w:rsidR="00E9451B" w:rsidRPr="009F46DD">
        <w:t>0</w:t>
      </w:r>
      <w:r w:rsidRPr="009F46DD">
        <w:t>0 cm.</w:t>
      </w:r>
    </w:p>
    <w:p w:rsidR="00C20475" w:rsidRPr="009F46DD" w:rsidRDefault="000233B3" w:rsidP="00E36374">
      <w:pPr>
        <w:jc w:val="both"/>
      </w:pPr>
      <w:r>
        <w:t>3</w:t>
      </w:r>
      <w:r w:rsidR="00C20475" w:rsidRPr="009F46DD">
        <w:t>.4</w:t>
      </w:r>
      <w:r w:rsidR="001B7647" w:rsidRPr="009F46DD">
        <w:tab/>
      </w:r>
      <w:r w:rsidR="00C20475" w:rsidRPr="009F46DD">
        <w:t>LOGOTIP</w:t>
      </w:r>
    </w:p>
    <w:p w:rsidR="000C722B" w:rsidRDefault="000C722B" w:rsidP="000C722B">
      <w:pPr>
        <w:jc w:val="both"/>
      </w:pPr>
      <w:r w:rsidRPr="009F46DD">
        <w:t xml:space="preserve">Logotip »SBI« </w:t>
      </w:r>
      <w:r>
        <w:t xml:space="preserve">in napis »Splošna bolnišnica Izola« </w:t>
      </w:r>
      <w:r w:rsidRPr="009F46DD">
        <w:t>mora</w:t>
      </w:r>
      <w:r>
        <w:t>ta</w:t>
      </w:r>
      <w:r w:rsidRPr="009F46DD">
        <w:t xml:space="preserve"> biti vezen</w:t>
      </w:r>
      <w:r>
        <w:t>a</w:t>
      </w:r>
      <w:r w:rsidRPr="009F46DD">
        <w:t xml:space="preserve"> z obstojnimi barvili na sredini po celotni dolžini brisače v </w:t>
      </w:r>
      <w:r>
        <w:t xml:space="preserve">dveh </w:t>
      </w:r>
      <w:r w:rsidRPr="009F46DD">
        <w:t>barvasti</w:t>
      </w:r>
      <w:r>
        <w:t>h progah</w:t>
      </w:r>
      <w:r w:rsidRPr="009F46DD">
        <w:t xml:space="preserve"> svetlo modre barve</w:t>
      </w:r>
      <w:r>
        <w:t xml:space="preserve"> med katerim je približno 11 cm,</w:t>
      </w:r>
      <w:r w:rsidRPr="009F46DD">
        <w:t xml:space="preserve"> z napisom</w:t>
      </w:r>
      <w:r>
        <w:t xml:space="preserve"> in logotipom</w:t>
      </w:r>
      <w:r w:rsidRPr="009F46DD">
        <w:t xml:space="preserve"> Splošna bolnišnica Izola</w:t>
      </w:r>
      <w:r>
        <w:t xml:space="preserve"> med obema progama</w:t>
      </w:r>
      <w:r w:rsidRPr="009F46DD">
        <w:t>. Barvila morajo biti obstojna na zelo ostre pogoje pranja oziroma nege. Prog</w:t>
      </w:r>
      <w:r>
        <w:t>i</w:t>
      </w:r>
      <w:r w:rsidRPr="009F46DD">
        <w:t xml:space="preserve"> na sr</w:t>
      </w:r>
      <w:r>
        <w:t>edini celo</w:t>
      </w:r>
      <w:r w:rsidR="00163B8B">
        <w:t>tne dolžine brisače sta široki 0,5</w:t>
      </w:r>
      <w:r>
        <w:t xml:space="preserve"> cm, napis je širine približno 4 cm, logotip med progama pa je širok 7 cm </w:t>
      </w:r>
      <w:r w:rsidRPr="009F46DD">
        <w:t>.</w:t>
      </w:r>
    </w:p>
    <w:p w:rsidR="00C110BA" w:rsidRDefault="00C110BA" w:rsidP="000C722B">
      <w:pPr>
        <w:jc w:val="both"/>
      </w:pPr>
    </w:p>
    <w:p w:rsidR="00C110BA" w:rsidRPr="009F46DD" w:rsidRDefault="00C110BA" w:rsidP="000C722B">
      <w:pPr>
        <w:jc w:val="both"/>
      </w:pPr>
    </w:p>
    <w:p w:rsidR="00C20475" w:rsidRPr="009F46DD" w:rsidRDefault="000233B3" w:rsidP="00E36374">
      <w:pPr>
        <w:jc w:val="both"/>
      </w:pPr>
      <w:r>
        <w:lastRenderedPageBreak/>
        <w:t>3</w:t>
      </w:r>
      <w:r w:rsidR="00C20475" w:rsidRPr="009F46DD">
        <w:t>.</w:t>
      </w:r>
      <w:r w:rsidR="00E9451B" w:rsidRPr="009F46DD">
        <w:t>5</w:t>
      </w:r>
      <w:r w:rsidR="001B7647" w:rsidRPr="009F46DD">
        <w:tab/>
      </w:r>
      <w:r w:rsidR="00C20475" w:rsidRPr="009F46DD">
        <w:t xml:space="preserve">KAKOVOSTNI PARAMETRI TKANINE ZA IZDELAVO </w:t>
      </w:r>
      <w:r w:rsidR="00E9451B" w:rsidRPr="009F46DD">
        <w:t>POSTELJNEGA PREGRINJALA - FROTIR</w:t>
      </w:r>
    </w:p>
    <w:tbl>
      <w:tblPr>
        <w:tblStyle w:val="Svetlamreapoudarek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548DD4" w:themeFill="text2" w:themeFillTint="99"/>
        <w:tblLayout w:type="fixed"/>
        <w:tblLook w:val="0000" w:firstRow="0" w:lastRow="0" w:firstColumn="0" w:lastColumn="0" w:noHBand="0" w:noVBand="0"/>
      </w:tblPr>
      <w:tblGrid>
        <w:gridCol w:w="2943"/>
        <w:gridCol w:w="993"/>
        <w:gridCol w:w="2655"/>
        <w:gridCol w:w="2551"/>
      </w:tblGrid>
      <w:tr w:rsidR="005B5A43" w:rsidRPr="009F46DD" w:rsidTr="00EB2B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C20475" w:rsidRPr="009F46DD" w:rsidRDefault="00C20475" w:rsidP="00E36374">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C20475" w:rsidRPr="009F46DD" w:rsidRDefault="00C20475"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C20475" w:rsidRPr="009F46DD" w:rsidRDefault="00C20475" w:rsidP="00E36374">
            <w:pPr>
              <w:jc w:val="both"/>
              <w:rPr>
                <w:b/>
              </w:rPr>
            </w:pPr>
            <w:r w:rsidRPr="009F46DD">
              <w:rPr>
                <w:b/>
              </w:rPr>
              <w:t>PREDPISANA VREDNOST</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C20475" w:rsidRPr="009F46DD" w:rsidRDefault="00C20475"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5B5A43" w:rsidRPr="009F46DD" w:rsidTr="00EB2B0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C20475" w:rsidRPr="009F46DD" w:rsidRDefault="00C20475" w:rsidP="00E36374">
            <w:pPr>
              <w:jc w:val="both"/>
              <w:rPr>
                <w:b/>
              </w:rPr>
            </w:pPr>
            <w:r w:rsidRPr="009F46DD">
              <w:rPr>
                <w:b/>
              </w:rPr>
              <w:t>Barva tkanine</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C20475" w:rsidRPr="009F46DD" w:rsidRDefault="00C20475" w:rsidP="00E36374">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C20475" w:rsidRPr="009F46DD" w:rsidRDefault="00DA14F1" w:rsidP="00B413D7">
            <w:r w:rsidRPr="009F46DD">
              <w:t>Bela</w:t>
            </w:r>
            <w:r w:rsidR="001E492A" w:rsidRPr="009F46DD">
              <w:t xml:space="preserve"> z visoko stopnjo beline</w:t>
            </w:r>
            <w:r w:rsidR="004F6779" w:rsidRPr="009F46DD">
              <w:t>.</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C20475" w:rsidRPr="009F46DD" w:rsidRDefault="00C20475" w:rsidP="00E36374">
            <w:pPr>
              <w:jc w:val="both"/>
              <w:cnfStyle w:val="000000010000" w:firstRow="0" w:lastRow="0" w:firstColumn="0" w:lastColumn="0" w:oddVBand="0" w:evenVBand="0" w:oddHBand="0" w:evenHBand="1" w:firstRowFirstColumn="0" w:firstRowLastColumn="0" w:lastRowFirstColumn="0" w:lastRowLastColumn="0"/>
            </w:pPr>
          </w:p>
        </w:tc>
      </w:tr>
      <w:tr w:rsidR="005826CD" w:rsidRPr="009F46DD" w:rsidTr="00EB2B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5826CD" w:rsidRPr="009F46DD" w:rsidRDefault="005826CD" w:rsidP="00E36374">
            <w:pPr>
              <w:jc w:val="both"/>
              <w:rPr>
                <w:b/>
              </w:rPr>
            </w:pPr>
            <w:r w:rsidRPr="009F46DD">
              <w:rPr>
                <w:b/>
              </w:rPr>
              <w:t xml:space="preserve">Surovinska sestava </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5826CD" w:rsidRPr="009F46DD" w:rsidRDefault="005826CD" w:rsidP="00E36374">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5826CD" w:rsidRPr="009F46DD" w:rsidRDefault="005826CD" w:rsidP="00E36374">
            <w:pPr>
              <w:jc w:val="both"/>
            </w:pPr>
            <w:r w:rsidRPr="009F46DD">
              <w:t>100 % bombaž</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5826CD" w:rsidRPr="009F46DD" w:rsidRDefault="005826CD" w:rsidP="00E36374">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5826CD" w:rsidRPr="009F46DD" w:rsidRDefault="005826CD" w:rsidP="00E36374">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5826CD" w:rsidRPr="009F46DD" w:rsidTr="00EB2B0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5826CD" w:rsidRPr="009F46DD" w:rsidRDefault="005826CD" w:rsidP="00E36374">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5826CD" w:rsidRPr="009F46DD" w:rsidRDefault="005826CD" w:rsidP="00E36374">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5826CD" w:rsidRPr="009F46DD" w:rsidRDefault="005826CD" w:rsidP="00E36374">
            <w:pPr>
              <w:jc w:val="both"/>
            </w:pPr>
            <w:r w:rsidRPr="009F46DD">
              <w:t xml:space="preserve">340 </w:t>
            </w:r>
            <w:r w:rsidRPr="009F46DD">
              <w:rPr>
                <w:rFonts w:ascii="Calibri" w:hAnsi="Calibri"/>
              </w:rPr>
              <w:t>±</w:t>
            </w:r>
            <w:r w:rsidRPr="009F46DD">
              <w:t xml:space="preserve"> 7 %</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5826CD" w:rsidRPr="009F46DD" w:rsidRDefault="005826CD" w:rsidP="00E36374">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5826CD" w:rsidRPr="009F46DD" w:rsidTr="00EB2B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5826CD" w:rsidRPr="009F46DD" w:rsidRDefault="005826CD" w:rsidP="00E36374">
            <w:pPr>
              <w:jc w:val="both"/>
              <w:rPr>
                <w:b/>
              </w:rPr>
            </w:pPr>
            <w:r w:rsidRPr="009F46DD">
              <w:rPr>
                <w:b/>
              </w:rPr>
              <w:t xml:space="preserve">Vezava </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5826CD" w:rsidRPr="009F46DD" w:rsidRDefault="005826CD" w:rsidP="00E36374">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5826CD" w:rsidRPr="009F46DD" w:rsidRDefault="005826CD" w:rsidP="00E36374">
            <w:pPr>
              <w:jc w:val="both"/>
            </w:pPr>
            <w:r w:rsidRPr="009F46DD">
              <w:t>Frotir</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5826CD" w:rsidRPr="009F46DD" w:rsidRDefault="005826CD" w:rsidP="00E36374">
            <w:pPr>
              <w:jc w:val="both"/>
              <w:cnfStyle w:val="000000100000" w:firstRow="0" w:lastRow="0" w:firstColumn="0" w:lastColumn="0" w:oddVBand="0" w:evenVBand="0" w:oddHBand="1" w:evenHBand="0" w:firstRowFirstColumn="0" w:firstRowLastColumn="0" w:lastRowFirstColumn="0" w:lastRowLastColumn="0"/>
            </w:pPr>
          </w:p>
        </w:tc>
      </w:tr>
      <w:tr w:rsidR="005826CD" w:rsidRPr="009F46DD" w:rsidTr="00EB2B0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5826CD" w:rsidRPr="009F46DD" w:rsidRDefault="005826CD" w:rsidP="00371198">
            <w:pPr>
              <w:rPr>
                <w:b/>
              </w:rPr>
            </w:pPr>
            <w:r w:rsidRPr="009F46DD">
              <w:rPr>
                <w:b/>
              </w:rPr>
              <w:t xml:space="preserve">Določanje dimenzijskih sprememb ploskih tekstilij pri pranju in sušenju pri </w:t>
            </w:r>
            <w:r w:rsidR="005D5ACD" w:rsidRPr="009F46DD">
              <w:rPr>
                <w:b/>
              </w:rPr>
              <w:t xml:space="preserve">60 </w:t>
            </w:r>
            <w:r w:rsidR="005D5ACD" w:rsidRPr="009F46DD">
              <w:rPr>
                <w:b/>
                <w:vertAlign w:val="superscript"/>
              </w:rPr>
              <w:t xml:space="preserve">0 </w:t>
            </w:r>
            <w:r w:rsidRPr="009F46DD">
              <w:rPr>
                <w:b/>
              </w:rPr>
              <w:t>C:</w:t>
            </w:r>
          </w:p>
          <w:p w:rsidR="005826CD" w:rsidRPr="009F46DD" w:rsidRDefault="005826CD" w:rsidP="00E36374">
            <w:pPr>
              <w:numPr>
                <w:ilvl w:val="0"/>
                <w:numId w:val="4"/>
              </w:numPr>
              <w:jc w:val="both"/>
            </w:pPr>
            <w:r w:rsidRPr="009F46DD">
              <w:t>Po dolžini:</w:t>
            </w:r>
          </w:p>
          <w:p w:rsidR="005826CD" w:rsidRPr="009F46DD" w:rsidRDefault="005826CD" w:rsidP="00E36374">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5826CD" w:rsidRPr="009F46DD" w:rsidRDefault="005826CD" w:rsidP="00E36374">
            <w:pPr>
              <w:jc w:val="both"/>
              <w:cnfStyle w:val="000000010000" w:firstRow="0" w:lastRow="0" w:firstColumn="0" w:lastColumn="0" w:oddVBand="0" w:evenVBand="0" w:oddHBand="0" w:evenHBand="1"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5826CD" w:rsidRPr="009F46DD" w:rsidRDefault="005826CD" w:rsidP="00463538"/>
          <w:p w:rsidR="005826CD" w:rsidRPr="009F46DD" w:rsidRDefault="005826CD" w:rsidP="00463538"/>
          <w:p w:rsidR="004B623F" w:rsidRDefault="004B623F" w:rsidP="00463538"/>
          <w:p w:rsidR="005826CD" w:rsidRPr="009F46DD" w:rsidRDefault="005826CD" w:rsidP="00463538">
            <w:r w:rsidRPr="009F46DD">
              <w:t>Do 2 %</w:t>
            </w:r>
          </w:p>
          <w:p w:rsidR="005826CD" w:rsidRPr="009F46DD" w:rsidRDefault="005826CD" w:rsidP="00463538">
            <w:r w:rsidRPr="009F46DD">
              <w:t>Do 2 %</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5826CD" w:rsidRPr="009F46DD" w:rsidRDefault="005826CD" w:rsidP="00696F4E">
            <w:pPr>
              <w:cnfStyle w:val="000000010000" w:firstRow="0" w:lastRow="0" w:firstColumn="0" w:lastColumn="0" w:oddVBand="0" w:evenVBand="0" w:oddHBand="0" w:evenHBand="1" w:firstRowFirstColumn="0" w:firstRowLastColumn="0" w:lastRowFirstColumn="0" w:lastRowLastColumn="0"/>
            </w:pPr>
            <w:r w:rsidRPr="009F46DD">
              <w:t>SIST EN 25077</w:t>
            </w:r>
          </w:p>
          <w:p w:rsidR="005826CD" w:rsidRPr="009F46DD" w:rsidRDefault="005826CD" w:rsidP="00696F4E">
            <w:pPr>
              <w:cnfStyle w:val="000000010000" w:firstRow="0" w:lastRow="0" w:firstColumn="0" w:lastColumn="0" w:oddVBand="0" w:evenVBand="0" w:oddHBand="0" w:evenHBand="1" w:firstRowFirstColumn="0" w:firstRowLastColumn="0" w:lastRowFirstColumn="0" w:lastRowLastColumn="0"/>
            </w:pPr>
            <w:r w:rsidRPr="009F46DD">
              <w:t>SIST EN ISO 6330</w:t>
            </w:r>
          </w:p>
        </w:tc>
      </w:tr>
    </w:tbl>
    <w:p w:rsidR="000233B3" w:rsidRDefault="000233B3" w:rsidP="000233B3">
      <w:pPr>
        <w:pStyle w:val="Odstavekseznama"/>
        <w:jc w:val="both"/>
        <w:rPr>
          <w:b/>
        </w:rPr>
      </w:pPr>
    </w:p>
    <w:p w:rsidR="00E9451B" w:rsidRPr="004B623F" w:rsidRDefault="00E9451B" w:rsidP="004B623F">
      <w:pPr>
        <w:pStyle w:val="Odstavekseznama"/>
        <w:numPr>
          <w:ilvl w:val="0"/>
          <w:numId w:val="3"/>
        </w:numPr>
        <w:jc w:val="both"/>
        <w:rPr>
          <w:b/>
        </w:rPr>
      </w:pPr>
      <w:r w:rsidRPr="004B623F">
        <w:rPr>
          <w:b/>
        </w:rPr>
        <w:t xml:space="preserve">ODEJA PREŠITA </w:t>
      </w:r>
      <w:r w:rsidR="0021423E">
        <w:rPr>
          <w:b/>
        </w:rPr>
        <w:t>(LIO)</w:t>
      </w:r>
    </w:p>
    <w:p w:rsidR="00E9451B" w:rsidRPr="009F46DD" w:rsidRDefault="000233B3" w:rsidP="00E36374">
      <w:pPr>
        <w:jc w:val="both"/>
      </w:pPr>
      <w:r>
        <w:t>4</w:t>
      </w:r>
      <w:r w:rsidR="00E9451B" w:rsidRPr="009F46DD">
        <w:t>.1</w:t>
      </w:r>
      <w:r w:rsidR="00E9451B" w:rsidRPr="009F46DD">
        <w:tab/>
        <w:t>TKANINA</w:t>
      </w:r>
    </w:p>
    <w:p w:rsidR="00E9451B" w:rsidRPr="009F46DD" w:rsidRDefault="00E9451B" w:rsidP="00E36374">
      <w:pPr>
        <w:jc w:val="both"/>
      </w:pPr>
      <w:r w:rsidRPr="009F46DD">
        <w:t>Tkanina za izdelavo</w:t>
      </w:r>
      <w:r w:rsidR="00C0241F" w:rsidRPr="009F46DD">
        <w:t xml:space="preserve"> odeje - prešite</w:t>
      </w:r>
      <w:r w:rsidRPr="009F46DD">
        <w:t xml:space="preserve"> </w:t>
      </w:r>
      <w:r w:rsidR="00463538" w:rsidRPr="009F46DD">
        <w:t xml:space="preserve">(LIO) </w:t>
      </w:r>
      <w:r w:rsidRPr="009F46DD">
        <w:t xml:space="preserve">je izdelana </w:t>
      </w:r>
      <w:r w:rsidR="00C0241F" w:rsidRPr="009F46DD">
        <w:t>v sestavi 65</w:t>
      </w:r>
      <w:r w:rsidRPr="009F46DD">
        <w:t xml:space="preserve"> % bombaž</w:t>
      </w:r>
      <w:r w:rsidR="000233B3">
        <w:t>,</w:t>
      </w:r>
      <w:r w:rsidRPr="009F46DD">
        <w:t xml:space="preserve"> </w:t>
      </w:r>
      <w:r w:rsidR="00C0241F" w:rsidRPr="009F46DD">
        <w:t xml:space="preserve">35 % poliester s polnilom iz 100 % poliestra in </w:t>
      </w:r>
      <w:r w:rsidRPr="009F46DD">
        <w:t>mora zadostiti lastnostim, ki so definirane na osnovi pred</w:t>
      </w:r>
      <w:r w:rsidR="00463538" w:rsidRPr="009F46DD">
        <w:t>pisanih kakovostnih parametrov (g</w:t>
      </w:r>
      <w:r w:rsidRPr="009F46DD">
        <w:t xml:space="preserve">lej preglednico pod rubriko </w:t>
      </w:r>
      <w:r w:rsidR="000233B3">
        <w:t>4</w:t>
      </w:r>
      <w:r w:rsidRPr="009F46DD">
        <w:t>.</w:t>
      </w:r>
      <w:r w:rsidR="00697A9D">
        <w:t>4</w:t>
      </w:r>
      <w:r w:rsidRPr="009F46DD">
        <w:t xml:space="preserve"> »Kakovostni parametri tkanine za izdelavo </w:t>
      </w:r>
      <w:r w:rsidR="00C0241F" w:rsidRPr="009F46DD">
        <w:t>odeje - prešite</w:t>
      </w:r>
      <w:r w:rsidRPr="009F46DD">
        <w:t xml:space="preserve">«). </w:t>
      </w:r>
      <w:r w:rsidR="000A5397" w:rsidRPr="009F46DD">
        <w:t>Odeja mora vzdržati pogoje</w:t>
      </w:r>
      <w:r w:rsidR="009932F5" w:rsidRPr="009F46DD">
        <w:t xml:space="preserve"> industrijskega</w:t>
      </w:r>
      <w:r w:rsidR="000A5397" w:rsidRPr="009F46DD">
        <w:t xml:space="preserve"> pranja pri </w:t>
      </w:r>
      <w:r w:rsidR="009932F5" w:rsidRPr="009F46DD">
        <w:t xml:space="preserve">60 </w:t>
      </w:r>
      <w:r w:rsidR="000A5397" w:rsidRPr="009F46DD">
        <w:t>°C.</w:t>
      </w:r>
    </w:p>
    <w:p w:rsidR="00E9451B" w:rsidRPr="009F46DD" w:rsidRDefault="00E9451B" w:rsidP="00E36374">
      <w:pPr>
        <w:pStyle w:val="Odstavekseznama"/>
        <w:numPr>
          <w:ilvl w:val="1"/>
          <w:numId w:val="3"/>
        </w:numPr>
        <w:ind w:left="709" w:hanging="709"/>
        <w:jc w:val="both"/>
      </w:pPr>
      <w:r w:rsidRPr="009F46DD">
        <w:t xml:space="preserve">BARVA TKANINE </w:t>
      </w:r>
    </w:p>
    <w:p w:rsidR="00E9451B" w:rsidRPr="009F46DD" w:rsidRDefault="00E9451B" w:rsidP="00E36374">
      <w:pPr>
        <w:jc w:val="both"/>
      </w:pPr>
      <w:r w:rsidRPr="009F46DD">
        <w:t xml:space="preserve">Tkanina za izdelavo </w:t>
      </w:r>
      <w:r w:rsidR="000A5397" w:rsidRPr="009F46DD">
        <w:t>odeje - prešite</w:t>
      </w:r>
      <w:r w:rsidRPr="009F46DD">
        <w:t xml:space="preserve"> je bele barve z visoko stopnjo beline</w:t>
      </w:r>
      <w:r w:rsidR="004F6779" w:rsidRPr="009F46DD">
        <w:t>.</w:t>
      </w:r>
      <w:r w:rsidRPr="009F46DD">
        <w:t xml:space="preserve"> </w:t>
      </w:r>
    </w:p>
    <w:p w:rsidR="00E9451B" w:rsidRPr="009F46DD" w:rsidRDefault="000A5397" w:rsidP="00E36374">
      <w:pPr>
        <w:pStyle w:val="Odstavekseznama"/>
        <w:numPr>
          <w:ilvl w:val="1"/>
          <w:numId w:val="3"/>
        </w:numPr>
        <w:ind w:hanging="720"/>
        <w:jc w:val="both"/>
      </w:pPr>
      <w:r w:rsidRPr="009F46DD">
        <w:t>DIMENZIJE</w:t>
      </w:r>
    </w:p>
    <w:p w:rsidR="00E9451B" w:rsidRPr="009F46DD" w:rsidRDefault="00E9451B" w:rsidP="00E36374">
      <w:pPr>
        <w:jc w:val="both"/>
      </w:pPr>
      <w:r w:rsidRPr="009F46DD">
        <w:t>1</w:t>
      </w:r>
      <w:r w:rsidR="00C0241F" w:rsidRPr="009F46DD">
        <w:t>4</w:t>
      </w:r>
      <w:r w:rsidRPr="009F46DD">
        <w:t>0 cm x 2</w:t>
      </w:r>
      <w:r w:rsidR="00C0241F" w:rsidRPr="009F46DD">
        <w:t>0</w:t>
      </w:r>
      <w:r w:rsidRPr="009F46DD">
        <w:t>0 cm.</w:t>
      </w:r>
    </w:p>
    <w:p w:rsidR="00E9451B" w:rsidRPr="009F46DD" w:rsidRDefault="000233B3" w:rsidP="00E36374">
      <w:pPr>
        <w:jc w:val="both"/>
      </w:pPr>
      <w:r>
        <w:t>4</w:t>
      </w:r>
      <w:r w:rsidR="00E9451B" w:rsidRPr="009F46DD">
        <w:t>.</w:t>
      </w:r>
      <w:r w:rsidR="00697A9D">
        <w:t>4</w:t>
      </w:r>
      <w:r w:rsidR="00E9451B" w:rsidRPr="009F46DD">
        <w:tab/>
        <w:t xml:space="preserve">KAKOVOSTNI PARAMETRI TKANINE ZA IZDELAVO </w:t>
      </w:r>
      <w:r w:rsidR="00E557A5" w:rsidRPr="009F46DD">
        <w:t>ODEJE - PREŠITE</w:t>
      </w:r>
    </w:p>
    <w:tbl>
      <w:tblPr>
        <w:tblStyle w:val="Svetlamreapoudarek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548DD4" w:themeFill="text2" w:themeFillTint="99"/>
        <w:tblLayout w:type="fixed"/>
        <w:tblLook w:val="0000" w:firstRow="0" w:lastRow="0" w:firstColumn="0" w:lastColumn="0" w:noHBand="0" w:noVBand="0"/>
      </w:tblPr>
      <w:tblGrid>
        <w:gridCol w:w="2943"/>
        <w:gridCol w:w="993"/>
        <w:gridCol w:w="2835"/>
        <w:gridCol w:w="2371"/>
      </w:tblGrid>
      <w:tr w:rsidR="005B5A43" w:rsidRPr="009F46DD" w:rsidTr="00EB2B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E9451B" w:rsidRPr="009F46DD" w:rsidRDefault="00E9451B" w:rsidP="00E36374">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E9451B" w:rsidRPr="009F46DD" w:rsidRDefault="00E9451B"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548DD4" w:themeFill="text2" w:themeFillTint="99"/>
          </w:tcPr>
          <w:p w:rsidR="00E9451B" w:rsidRPr="009F46DD" w:rsidRDefault="00E9451B" w:rsidP="00E36374">
            <w:pPr>
              <w:jc w:val="both"/>
              <w:rPr>
                <w:b/>
              </w:rPr>
            </w:pPr>
            <w:r w:rsidRPr="009F46DD">
              <w:rPr>
                <w:b/>
              </w:rPr>
              <w:t>PREDPISANA VREDNOST</w:t>
            </w:r>
          </w:p>
        </w:tc>
        <w:tc>
          <w:tcPr>
            <w:tcW w:w="2371" w:type="dxa"/>
            <w:tcBorders>
              <w:top w:val="none" w:sz="0" w:space="0" w:color="auto"/>
              <w:left w:val="none" w:sz="0" w:space="0" w:color="auto"/>
              <w:bottom w:val="none" w:sz="0" w:space="0" w:color="auto"/>
              <w:right w:val="none" w:sz="0" w:space="0" w:color="auto"/>
            </w:tcBorders>
            <w:shd w:val="clear" w:color="auto" w:fill="548DD4" w:themeFill="text2" w:themeFillTint="99"/>
          </w:tcPr>
          <w:p w:rsidR="00E9451B" w:rsidRPr="009F46DD" w:rsidRDefault="00E9451B"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5B5A43" w:rsidRPr="009F46DD" w:rsidTr="00EB2B0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E9451B" w:rsidRPr="009F46DD" w:rsidRDefault="00E9451B" w:rsidP="00E36374">
            <w:pPr>
              <w:jc w:val="both"/>
              <w:rPr>
                <w:b/>
              </w:rPr>
            </w:pPr>
            <w:r w:rsidRPr="009F46DD">
              <w:rPr>
                <w:b/>
              </w:rPr>
              <w:t>Barva tkanine</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E9451B" w:rsidRPr="009F46DD" w:rsidRDefault="00E9451B" w:rsidP="00E36374">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C6D9F1" w:themeFill="text2" w:themeFillTint="33"/>
          </w:tcPr>
          <w:p w:rsidR="00E9451B" w:rsidRPr="009F46DD" w:rsidRDefault="00E9451B" w:rsidP="00E36374">
            <w:pPr>
              <w:jc w:val="both"/>
            </w:pPr>
            <w:r w:rsidRPr="009F46DD">
              <w:t>Bela z visoko stopnjo beline.</w:t>
            </w:r>
          </w:p>
        </w:tc>
        <w:tc>
          <w:tcPr>
            <w:tcW w:w="2371" w:type="dxa"/>
            <w:tcBorders>
              <w:top w:val="none" w:sz="0" w:space="0" w:color="auto"/>
              <w:left w:val="none" w:sz="0" w:space="0" w:color="auto"/>
              <w:bottom w:val="none" w:sz="0" w:space="0" w:color="auto"/>
              <w:right w:val="none" w:sz="0" w:space="0" w:color="auto"/>
            </w:tcBorders>
            <w:shd w:val="clear" w:color="auto" w:fill="C6D9F1" w:themeFill="text2" w:themeFillTint="33"/>
          </w:tcPr>
          <w:p w:rsidR="00E9451B" w:rsidRPr="009F46DD" w:rsidRDefault="00E9451B" w:rsidP="00E36374">
            <w:pPr>
              <w:jc w:val="both"/>
              <w:cnfStyle w:val="000000010000" w:firstRow="0" w:lastRow="0" w:firstColumn="0" w:lastColumn="0" w:oddVBand="0" w:evenVBand="0" w:oddHBand="0" w:evenHBand="1" w:firstRowFirstColumn="0" w:firstRowLastColumn="0" w:lastRowFirstColumn="0" w:lastRowLastColumn="0"/>
            </w:pPr>
          </w:p>
        </w:tc>
      </w:tr>
      <w:tr w:rsidR="005B5A43" w:rsidRPr="009F46DD" w:rsidTr="00EB2B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E9451B" w:rsidRPr="009F46DD" w:rsidRDefault="00E9451B" w:rsidP="00E36374">
            <w:pPr>
              <w:jc w:val="both"/>
              <w:rPr>
                <w:b/>
              </w:rPr>
            </w:pPr>
            <w:r w:rsidRPr="009F46DD">
              <w:rPr>
                <w:b/>
              </w:rPr>
              <w:t xml:space="preserve">Surovinska </w:t>
            </w:r>
            <w:r w:rsidR="007A413C" w:rsidRPr="009F46DD">
              <w:rPr>
                <w:b/>
              </w:rPr>
              <w:t>sestava:</w:t>
            </w:r>
          </w:p>
          <w:p w:rsidR="007A413C" w:rsidRPr="000233B3" w:rsidRDefault="007A413C" w:rsidP="000233B3">
            <w:pPr>
              <w:pStyle w:val="Odstavekseznama"/>
              <w:numPr>
                <w:ilvl w:val="0"/>
                <w:numId w:val="4"/>
              </w:numPr>
              <w:jc w:val="both"/>
              <w:rPr>
                <w:b/>
              </w:rPr>
            </w:pPr>
            <w:r w:rsidRPr="009F46DD">
              <w:rPr>
                <w:b/>
              </w:rPr>
              <w:t>Osnovna tkanina</w:t>
            </w:r>
          </w:p>
          <w:p w:rsidR="007A413C" w:rsidRPr="009F46DD" w:rsidRDefault="007A413C" w:rsidP="00E36374">
            <w:pPr>
              <w:pStyle w:val="Odstavekseznama"/>
              <w:numPr>
                <w:ilvl w:val="0"/>
                <w:numId w:val="4"/>
              </w:numPr>
              <w:jc w:val="both"/>
              <w:rPr>
                <w:b/>
              </w:rPr>
            </w:pPr>
            <w:r w:rsidRPr="009F46DD">
              <w:rPr>
                <w:b/>
              </w:rPr>
              <w:t>Polnilo</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E9451B" w:rsidRPr="009F46DD" w:rsidRDefault="00E9451B" w:rsidP="00E36374">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548DD4" w:themeFill="text2" w:themeFillTint="99"/>
          </w:tcPr>
          <w:p w:rsidR="007A413C" w:rsidRPr="009F46DD" w:rsidRDefault="007A413C" w:rsidP="00E36374">
            <w:pPr>
              <w:jc w:val="both"/>
            </w:pPr>
          </w:p>
          <w:p w:rsidR="00E9451B" w:rsidRPr="009F46DD" w:rsidRDefault="007A413C" w:rsidP="00B413D7">
            <w:r w:rsidRPr="009F46DD">
              <w:t>65</w:t>
            </w:r>
            <w:r w:rsidR="00E9451B" w:rsidRPr="009F46DD">
              <w:t xml:space="preserve"> % bombaž</w:t>
            </w:r>
            <w:r w:rsidRPr="009F46DD">
              <w:t>:35 % poliester</w:t>
            </w:r>
          </w:p>
          <w:p w:rsidR="007A413C" w:rsidRPr="009F46DD" w:rsidRDefault="007A413C" w:rsidP="00E36374">
            <w:pPr>
              <w:jc w:val="both"/>
            </w:pPr>
            <w:r w:rsidRPr="009F46DD">
              <w:t>100 % poliester</w:t>
            </w:r>
          </w:p>
        </w:tc>
        <w:tc>
          <w:tcPr>
            <w:tcW w:w="2371" w:type="dxa"/>
            <w:tcBorders>
              <w:top w:val="none" w:sz="0" w:space="0" w:color="auto"/>
              <w:left w:val="none" w:sz="0" w:space="0" w:color="auto"/>
              <w:bottom w:val="none" w:sz="0" w:space="0" w:color="auto"/>
              <w:right w:val="none" w:sz="0" w:space="0" w:color="auto"/>
            </w:tcBorders>
            <w:shd w:val="clear" w:color="auto" w:fill="548DD4" w:themeFill="text2" w:themeFillTint="99"/>
          </w:tcPr>
          <w:p w:rsidR="00E9451B" w:rsidRPr="009F46DD" w:rsidRDefault="00E9451B" w:rsidP="00E36374">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E9451B" w:rsidRPr="009F46DD" w:rsidRDefault="00E9451B" w:rsidP="00E36374">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5B5A43" w:rsidRPr="009F46DD" w:rsidTr="00EB2B0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E9451B" w:rsidRPr="009F46DD" w:rsidRDefault="00E9451B" w:rsidP="00E36374">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E9451B" w:rsidRPr="009F46DD" w:rsidRDefault="00E9451B" w:rsidP="00E36374">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C6D9F1" w:themeFill="text2" w:themeFillTint="33"/>
          </w:tcPr>
          <w:p w:rsidR="00E9451B" w:rsidRPr="009F46DD" w:rsidRDefault="007A413C" w:rsidP="00E36374">
            <w:pPr>
              <w:jc w:val="both"/>
            </w:pPr>
            <w:r w:rsidRPr="009F46DD">
              <w:t xml:space="preserve">300 </w:t>
            </w:r>
            <w:r w:rsidRPr="009F46DD">
              <w:rPr>
                <w:rFonts w:ascii="Calibri" w:hAnsi="Calibri"/>
              </w:rPr>
              <w:t>±</w:t>
            </w:r>
            <w:r w:rsidRPr="009F46DD">
              <w:t xml:space="preserve"> 7 %</w:t>
            </w:r>
          </w:p>
        </w:tc>
        <w:tc>
          <w:tcPr>
            <w:tcW w:w="2371" w:type="dxa"/>
            <w:tcBorders>
              <w:top w:val="none" w:sz="0" w:space="0" w:color="auto"/>
              <w:left w:val="none" w:sz="0" w:space="0" w:color="auto"/>
              <w:bottom w:val="none" w:sz="0" w:space="0" w:color="auto"/>
              <w:right w:val="none" w:sz="0" w:space="0" w:color="auto"/>
            </w:tcBorders>
            <w:shd w:val="clear" w:color="auto" w:fill="C6D9F1" w:themeFill="text2" w:themeFillTint="33"/>
          </w:tcPr>
          <w:p w:rsidR="00E9451B" w:rsidRPr="009F46DD" w:rsidRDefault="00E9451B" w:rsidP="00E36374">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5B5A43" w:rsidRPr="009F46DD" w:rsidTr="00EB2B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364111" w:rsidRPr="009F46DD" w:rsidRDefault="00364111" w:rsidP="00E36374">
            <w:pPr>
              <w:jc w:val="both"/>
              <w:rPr>
                <w:b/>
              </w:rPr>
            </w:pPr>
            <w:r w:rsidRPr="009F46DD">
              <w:rPr>
                <w:b/>
              </w:rPr>
              <w:t xml:space="preserve">Nagnjenje tekstilij k pilingu </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364111" w:rsidRPr="009F46DD" w:rsidRDefault="00364111" w:rsidP="00E36374">
            <w:pPr>
              <w:jc w:val="both"/>
              <w:cnfStyle w:val="000000100000" w:firstRow="0" w:lastRow="0" w:firstColumn="0" w:lastColumn="0" w:oddVBand="0" w:evenVBand="0" w:oddHBand="1" w:evenHBand="0" w:firstRowFirstColumn="0" w:firstRowLastColumn="0" w:lastRowFirstColumn="0" w:lastRowLastColumn="0"/>
            </w:pPr>
            <w:r w:rsidRPr="009F46DD">
              <w:t>Ocena po 7000 ciklih</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548DD4" w:themeFill="text2" w:themeFillTint="99"/>
          </w:tcPr>
          <w:p w:rsidR="00364111" w:rsidRPr="009F46DD" w:rsidRDefault="00364111" w:rsidP="00E36374">
            <w:pPr>
              <w:jc w:val="both"/>
            </w:pPr>
            <w:r w:rsidRPr="009F46DD">
              <w:t>3-4</w:t>
            </w:r>
          </w:p>
        </w:tc>
        <w:tc>
          <w:tcPr>
            <w:tcW w:w="2371" w:type="dxa"/>
            <w:tcBorders>
              <w:top w:val="none" w:sz="0" w:space="0" w:color="auto"/>
              <w:left w:val="none" w:sz="0" w:space="0" w:color="auto"/>
              <w:bottom w:val="none" w:sz="0" w:space="0" w:color="auto"/>
              <w:right w:val="none" w:sz="0" w:space="0" w:color="auto"/>
            </w:tcBorders>
            <w:shd w:val="clear" w:color="auto" w:fill="548DD4" w:themeFill="text2" w:themeFillTint="99"/>
          </w:tcPr>
          <w:p w:rsidR="00364111" w:rsidRPr="009F46DD" w:rsidRDefault="00364111" w:rsidP="00E36374">
            <w:pPr>
              <w:jc w:val="both"/>
              <w:cnfStyle w:val="000000100000" w:firstRow="0" w:lastRow="0" w:firstColumn="0" w:lastColumn="0" w:oddVBand="0" w:evenVBand="0" w:oddHBand="1" w:evenHBand="0" w:firstRowFirstColumn="0" w:firstRowLastColumn="0" w:lastRowFirstColumn="0" w:lastRowLastColumn="0"/>
            </w:pPr>
            <w:r w:rsidRPr="009F46DD">
              <w:t>SIST EN ISO 12945-2</w:t>
            </w:r>
          </w:p>
        </w:tc>
      </w:tr>
      <w:tr w:rsidR="005B5A43" w:rsidRPr="009F46DD" w:rsidTr="00EB2B0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E9451B" w:rsidRPr="009F46DD" w:rsidRDefault="00E9451B" w:rsidP="00E36374">
            <w:pPr>
              <w:jc w:val="both"/>
              <w:rPr>
                <w:b/>
              </w:rPr>
            </w:pPr>
            <w:r w:rsidRPr="009F46DD">
              <w:rPr>
                <w:b/>
              </w:rPr>
              <w:t xml:space="preserve">Določanje dimenzijskih sprememb ploskih tekstilij pri pranju in sušenju pri </w:t>
            </w:r>
            <w:r w:rsidR="009932F5" w:rsidRPr="009F46DD">
              <w:rPr>
                <w:b/>
              </w:rPr>
              <w:t>60</w:t>
            </w:r>
            <w:r w:rsidR="009932F5" w:rsidRPr="009F46DD">
              <w:rPr>
                <w:b/>
                <w:vertAlign w:val="superscript"/>
              </w:rPr>
              <w:t xml:space="preserve">0 </w:t>
            </w:r>
            <w:r w:rsidRPr="009F46DD">
              <w:rPr>
                <w:b/>
              </w:rPr>
              <w:t>C:</w:t>
            </w:r>
          </w:p>
          <w:p w:rsidR="00E9451B" w:rsidRPr="009F46DD" w:rsidRDefault="00E9451B" w:rsidP="00E36374">
            <w:pPr>
              <w:numPr>
                <w:ilvl w:val="0"/>
                <w:numId w:val="4"/>
              </w:numPr>
              <w:jc w:val="both"/>
            </w:pPr>
            <w:r w:rsidRPr="009F46DD">
              <w:t>Po dolžini:</w:t>
            </w:r>
          </w:p>
          <w:p w:rsidR="00E9451B" w:rsidRPr="009F46DD" w:rsidRDefault="00E9451B" w:rsidP="00E36374">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E9451B" w:rsidRPr="009F46DD" w:rsidRDefault="00E9451B" w:rsidP="00E36374">
            <w:pPr>
              <w:jc w:val="both"/>
              <w:cnfStyle w:val="000000010000" w:firstRow="0" w:lastRow="0" w:firstColumn="0" w:lastColumn="0" w:oddVBand="0" w:evenVBand="0" w:oddHBand="0" w:evenHBand="1"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C6D9F1" w:themeFill="text2" w:themeFillTint="33"/>
          </w:tcPr>
          <w:p w:rsidR="00E9451B" w:rsidRPr="009F46DD" w:rsidRDefault="00E9451B" w:rsidP="00371198"/>
          <w:p w:rsidR="00B04946" w:rsidRPr="009F46DD" w:rsidRDefault="00B04946" w:rsidP="00371198"/>
          <w:p w:rsidR="00B04946" w:rsidRPr="009F46DD" w:rsidRDefault="00B04946" w:rsidP="00371198"/>
          <w:p w:rsidR="00E9451B" w:rsidRPr="009F46DD" w:rsidRDefault="00E9451B" w:rsidP="00371198">
            <w:r w:rsidRPr="009F46DD">
              <w:t>Do 2 %</w:t>
            </w:r>
          </w:p>
          <w:p w:rsidR="00E9451B" w:rsidRPr="009F46DD" w:rsidRDefault="00E9451B" w:rsidP="00371198">
            <w:r w:rsidRPr="009F46DD">
              <w:t>Do 2 %</w:t>
            </w:r>
          </w:p>
        </w:tc>
        <w:tc>
          <w:tcPr>
            <w:tcW w:w="2371" w:type="dxa"/>
            <w:tcBorders>
              <w:top w:val="none" w:sz="0" w:space="0" w:color="auto"/>
              <w:left w:val="none" w:sz="0" w:space="0" w:color="auto"/>
              <w:bottom w:val="none" w:sz="0" w:space="0" w:color="auto"/>
              <w:right w:val="none" w:sz="0" w:space="0" w:color="auto"/>
            </w:tcBorders>
            <w:shd w:val="clear" w:color="auto" w:fill="C6D9F1" w:themeFill="text2" w:themeFillTint="33"/>
          </w:tcPr>
          <w:p w:rsidR="00E9451B" w:rsidRPr="009F46DD" w:rsidRDefault="00E9451B" w:rsidP="00787021">
            <w:pPr>
              <w:cnfStyle w:val="000000010000" w:firstRow="0" w:lastRow="0" w:firstColumn="0" w:lastColumn="0" w:oddVBand="0" w:evenVBand="0" w:oddHBand="0" w:evenHBand="1" w:firstRowFirstColumn="0" w:firstRowLastColumn="0" w:lastRowFirstColumn="0" w:lastRowLastColumn="0"/>
            </w:pPr>
            <w:r w:rsidRPr="009F46DD">
              <w:t>SIST EN 25077</w:t>
            </w:r>
          </w:p>
          <w:p w:rsidR="00E9451B" w:rsidRPr="009F46DD" w:rsidRDefault="00E9451B" w:rsidP="00787021">
            <w:pPr>
              <w:cnfStyle w:val="000000010000" w:firstRow="0" w:lastRow="0" w:firstColumn="0" w:lastColumn="0" w:oddVBand="0" w:evenVBand="0" w:oddHBand="0" w:evenHBand="1" w:firstRowFirstColumn="0" w:firstRowLastColumn="0" w:lastRowFirstColumn="0" w:lastRowLastColumn="0"/>
            </w:pPr>
            <w:r w:rsidRPr="009F46DD">
              <w:t>SIST EN ISO 6330</w:t>
            </w:r>
          </w:p>
        </w:tc>
      </w:tr>
    </w:tbl>
    <w:p w:rsidR="00E9451B" w:rsidRDefault="00E9451B" w:rsidP="00E36374">
      <w:pPr>
        <w:jc w:val="both"/>
      </w:pPr>
    </w:p>
    <w:p w:rsidR="00C110BA" w:rsidRPr="009F46DD" w:rsidRDefault="00C110BA" w:rsidP="00E36374">
      <w:pPr>
        <w:jc w:val="both"/>
      </w:pPr>
    </w:p>
    <w:p w:rsidR="00E81B74" w:rsidRPr="004B623F" w:rsidRDefault="00B214B7" w:rsidP="004B623F">
      <w:pPr>
        <w:pStyle w:val="Odstavekseznama"/>
        <w:numPr>
          <w:ilvl w:val="0"/>
          <w:numId w:val="3"/>
        </w:numPr>
        <w:jc w:val="both"/>
        <w:rPr>
          <w:b/>
        </w:rPr>
      </w:pPr>
      <w:r w:rsidRPr="004B623F">
        <w:rPr>
          <w:b/>
        </w:rPr>
        <w:lastRenderedPageBreak/>
        <w:t>PREVLEKA ZA ODEJO</w:t>
      </w:r>
    </w:p>
    <w:p w:rsidR="00E81B74" w:rsidRPr="009F46DD" w:rsidRDefault="004B623F" w:rsidP="00E36374">
      <w:pPr>
        <w:jc w:val="both"/>
      </w:pPr>
      <w:r>
        <w:t>5</w:t>
      </w:r>
      <w:r w:rsidR="00E81B74" w:rsidRPr="009F46DD">
        <w:t>.1</w:t>
      </w:r>
      <w:r w:rsidR="00E81B74" w:rsidRPr="009F46DD">
        <w:tab/>
        <w:t>TKANINA</w:t>
      </w:r>
    </w:p>
    <w:p w:rsidR="009932F5" w:rsidRPr="009F46DD" w:rsidRDefault="00E81B74" w:rsidP="009932F5">
      <w:pPr>
        <w:jc w:val="both"/>
      </w:pPr>
      <w:r w:rsidRPr="009F46DD">
        <w:t xml:space="preserve">Tkanina za izdelavo </w:t>
      </w:r>
      <w:r w:rsidR="00B214B7" w:rsidRPr="009F46DD">
        <w:t>prevleke za odejo</w:t>
      </w:r>
      <w:r w:rsidRPr="009F46DD">
        <w:t xml:space="preserve"> je izdelana iz 100 % bombaža in mora zadostiti lastnostim, ki so definirane na osnovi predp</w:t>
      </w:r>
      <w:r w:rsidR="00B04946" w:rsidRPr="009F46DD">
        <w:t>isanih kakovostnih parametrov (g</w:t>
      </w:r>
      <w:r w:rsidRPr="009F46DD">
        <w:t xml:space="preserve">lej preglednico pod rubriko </w:t>
      </w:r>
      <w:r w:rsidR="004B623F">
        <w:t>5</w:t>
      </w:r>
      <w:r w:rsidRPr="009F46DD">
        <w:t xml:space="preserve">.6 »Kakovostni parametri tkanine za izdelavo </w:t>
      </w:r>
      <w:r w:rsidR="00845EC9" w:rsidRPr="009F46DD">
        <w:t>prevleke za odejo</w:t>
      </w:r>
      <w:r w:rsidRPr="009F46DD">
        <w:t xml:space="preserve">«). </w:t>
      </w:r>
      <w:r w:rsidR="009932F5" w:rsidRPr="009F46DD">
        <w:t xml:space="preserve">Prevleka za odejo mora vzdržati pogoje industrijskega pranja pri </w:t>
      </w:r>
      <w:r w:rsidR="005D5ACD" w:rsidRPr="009F46DD">
        <w:t xml:space="preserve">60 </w:t>
      </w:r>
      <w:r w:rsidR="009932F5" w:rsidRPr="009F46DD">
        <w:rPr>
          <w:vertAlign w:val="superscript"/>
        </w:rPr>
        <w:t>0</w:t>
      </w:r>
      <w:r w:rsidR="009932F5" w:rsidRPr="009F46DD">
        <w:t>C.</w:t>
      </w:r>
    </w:p>
    <w:p w:rsidR="00E81B74" w:rsidRPr="009F46DD" w:rsidRDefault="00E81B74" w:rsidP="00E36374">
      <w:pPr>
        <w:pStyle w:val="Odstavekseznama"/>
        <w:numPr>
          <w:ilvl w:val="1"/>
          <w:numId w:val="3"/>
        </w:numPr>
        <w:ind w:left="709" w:hanging="709"/>
        <w:jc w:val="both"/>
      </w:pPr>
      <w:r w:rsidRPr="009F46DD">
        <w:t xml:space="preserve">BARVA TKANINE </w:t>
      </w:r>
    </w:p>
    <w:p w:rsidR="00E81B74" w:rsidRPr="009F46DD" w:rsidRDefault="00E81B74" w:rsidP="00E36374">
      <w:pPr>
        <w:jc w:val="both"/>
      </w:pPr>
      <w:r w:rsidRPr="009F46DD">
        <w:t xml:space="preserve">Tkanina za izdelavo </w:t>
      </w:r>
      <w:r w:rsidR="00845EC9" w:rsidRPr="009F46DD">
        <w:t>prevleke za odejo</w:t>
      </w:r>
      <w:r w:rsidRPr="009F46DD">
        <w:t xml:space="preserve"> je bele barve z visoko stopnjo</w:t>
      </w:r>
      <w:r w:rsidR="00D1507C" w:rsidRPr="009F46DD">
        <w:t xml:space="preserve"> </w:t>
      </w:r>
      <w:r w:rsidRPr="009F46DD">
        <w:t>beline</w:t>
      </w:r>
      <w:r w:rsidR="005C054A" w:rsidRPr="009F46DD">
        <w:t>.</w:t>
      </w:r>
    </w:p>
    <w:p w:rsidR="00E81B74" w:rsidRPr="009F46DD" w:rsidRDefault="00E81B74" w:rsidP="00E36374">
      <w:pPr>
        <w:pStyle w:val="Odstavekseznama"/>
        <w:numPr>
          <w:ilvl w:val="1"/>
          <w:numId w:val="3"/>
        </w:numPr>
        <w:ind w:hanging="720"/>
        <w:jc w:val="both"/>
      </w:pPr>
      <w:r w:rsidRPr="009F46DD">
        <w:t>DIMENZIJA</w:t>
      </w:r>
    </w:p>
    <w:p w:rsidR="00E81B74" w:rsidRPr="009F46DD" w:rsidRDefault="00E81B74" w:rsidP="00E36374">
      <w:pPr>
        <w:jc w:val="both"/>
      </w:pPr>
      <w:r w:rsidRPr="009F46DD">
        <w:t>1</w:t>
      </w:r>
      <w:r w:rsidR="00B214B7" w:rsidRPr="009F46DD">
        <w:t>45</w:t>
      </w:r>
      <w:r w:rsidRPr="009F46DD">
        <w:t xml:space="preserve"> cm x 20</w:t>
      </w:r>
      <w:r w:rsidR="00B214B7" w:rsidRPr="009F46DD">
        <w:t>5</w:t>
      </w:r>
      <w:r w:rsidRPr="009F46DD">
        <w:t xml:space="preserve"> cm.</w:t>
      </w:r>
    </w:p>
    <w:p w:rsidR="00E81B74" w:rsidRDefault="004B623F" w:rsidP="00E36374">
      <w:pPr>
        <w:jc w:val="both"/>
      </w:pPr>
      <w:r>
        <w:t>5</w:t>
      </w:r>
      <w:r w:rsidR="00E81B74" w:rsidRPr="009F46DD">
        <w:t>.4</w:t>
      </w:r>
      <w:r w:rsidR="00E81B74" w:rsidRPr="009F46DD">
        <w:tab/>
        <w:t>LOGOTIP</w:t>
      </w:r>
    </w:p>
    <w:p w:rsidR="00697A9D" w:rsidRPr="009F46DD" w:rsidRDefault="00697A9D" w:rsidP="00E36374">
      <w:pPr>
        <w:jc w:val="both"/>
      </w:pPr>
      <w:r>
        <w:t>Logotip »SBI« in napis »Splošna bolnišn</w:t>
      </w:r>
      <w:r w:rsidR="006346AE">
        <w:t>ica Izola« morata</w:t>
      </w:r>
      <w:r>
        <w:t xml:space="preserve"> </w:t>
      </w:r>
      <w:r w:rsidRPr="009F46DD">
        <w:t>biti odtisnjen</w:t>
      </w:r>
      <w:r w:rsidR="006346AE">
        <w:t>a</w:t>
      </w:r>
      <w:r w:rsidRPr="009F46DD">
        <w:t xml:space="preserve"> z obstojnimi barvili</w:t>
      </w:r>
      <w:r w:rsidRPr="00697A9D">
        <w:t xml:space="preserve"> </w:t>
      </w:r>
      <w:r>
        <w:t>(</w:t>
      </w:r>
      <w:r w:rsidRPr="009F46DD">
        <w:t>svetlo modre barve</w:t>
      </w:r>
      <w:r>
        <w:t>)</w:t>
      </w:r>
      <w:r w:rsidRPr="009F46DD">
        <w:t xml:space="preserve"> na sredini po celotni dolžini</w:t>
      </w:r>
      <w:r w:rsidR="00E633CF">
        <w:t xml:space="preserve"> prevleke za odejo</w:t>
      </w:r>
      <w:r>
        <w:t xml:space="preserve">. </w:t>
      </w:r>
      <w:r w:rsidRPr="009F46DD">
        <w:t>Barvila morajo biti obstojna na zelo ostre pogoje pranja oziroma nege. Minimalna velikost log</w:t>
      </w:r>
      <w:r>
        <w:t>otipa »SBI« je 6 cm x 9</w:t>
      </w:r>
      <w:r w:rsidRPr="009F46DD">
        <w:t xml:space="preserve"> cm</w:t>
      </w:r>
      <w:r>
        <w:t>, skupaj z napisom »Splošna bolnišnica Izola« pa 6 cm x 20 cm</w:t>
      </w:r>
      <w:r w:rsidRPr="009F46DD">
        <w:t xml:space="preserve">.  </w:t>
      </w:r>
    </w:p>
    <w:p w:rsidR="00E81B74" w:rsidRPr="009F46DD" w:rsidRDefault="004B623F" w:rsidP="00E36374">
      <w:pPr>
        <w:jc w:val="both"/>
      </w:pPr>
      <w:r>
        <w:t>5</w:t>
      </w:r>
      <w:r w:rsidR="00E81B74" w:rsidRPr="009F46DD">
        <w:t>.5</w:t>
      </w:r>
      <w:r w:rsidR="00E81B74" w:rsidRPr="009F46DD">
        <w:tab/>
        <w:t xml:space="preserve"> NAČIN IZDELAVE </w:t>
      </w:r>
      <w:r w:rsidR="00845EC9" w:rsidRPr="009F46DD">
        <w:t>PREVLEKE ZA ODEJO</w:t>
      </w:r>
    </w:p>
    <w:p w:rsidR="00E81B74" w:rsidRPr="009F46DD" w:rsidRDefault="00845EC9" w:rsidP="00E36374">
      <w:pPr>
        <w:jc w:val="both"/>
      </w:pPr>
      <w:r w:rsidRPr="009F46DD">
        <w:t xml:space="preserve">Prevleka za odejo mora biti izdelana po načinu: </w:t>
      </w:r>
      <w:r w:rsidRPr="009F46DD">
        <w:rPr>
          <w:i/>
        </w:rPr>
        <w:t>Na preklop</w:t>
      </w:r>
      <w:r w:rsidR="00E81B74" w:rsidRPr="009F46DD">
        <w:t>.</w:t>
      </w:r>
    </w:p>
    <w:p w:rsidR="00E81B74" w:rsidRPr="009F46DD" w:rsidRDefault="00641979" w:rsidP="00E36374">
      <w:pPr>
        <w:jc w:val="both"/>
      </w:pPr>
      <w:r>
        <w:t>5</w:t>
      </w:r>
      <w:r w:rsidR="00E81B74" w:rsidRPr="009F46DD">
        <w:t>.6</w:t>
      </w:r>
      <w:r w:rsidR="00E81B74" w:rsidRPr="009F46DD">
        <w:tab/>
        <w:t xml:space="preserve">KAKOVOSTNI PARAMETRI TKANINE ZA IZDELAVO </w:t>
      </w:r>
      <w:r w:rsidR="00845EC9" w:rsidRPr="009F46DD">
        <w:t>PREVLEKE ZA ODEJO</w:t>
      </w:r>
    </w:p>
    <w:tbl>
      <w:tblPr>
        <w:tblStyle w:val="Svetlamreapoudarek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548DD4" w:themeFill="text2" w:themeFillTint="99"/>
        <w:tblLayout w:type="fixed"/>
        <w:tblLook w:val="04A0" w:firstRow="1" w:lastRow="0" w:firstColumn="1" w:lastColumn="0" w:noHBand="0" w:noVBand="1"/>
      </w:tblPr>
      <w:tblGrid>
        <w:gridCol w:w="2943"/>
        <w:gridCol w:w="993"/>
        <w:gridCol w:w="2835"/>
        <w:gridCol w:w="2371"/>
      </w:tblGrid>
      <w:tr w:rsidR="00D1507C" w:rsidRPr="009F46DD" w:rsidTr="007042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D1507C" w:rsidRPr="00EB2B0B" w:rsidRDefault="00D1507C" w:rsidP="00D9679B">
            <w:pPr>
              <w:jc w:val="both"/>
              <w:rPr>
                <w:rFonts w:asciiTheme="minorHAnsi" w:hAnsiTheme="minorHAnsi" w:cstheme="minorHAnsi"/>
              </w:rPr>
            </w:pPr>
            <w:r w:rsidRPr="00EB2B0B">
              <w:rPr>
                <w:rFonts w:asciiTheme="minorHAnsi" w:hAnsiTheme="minorHAnsi" w:cstheme="minorHAnsi"/>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D1507C" w:rsidRPr="00EB2B0B" w:rsidRDefault="00D1507C" w:rsidP="00D9679B">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EB2B0B">
              <w:rPr>
                <w:rFonts w:asciiTheme="minorHAnsi" w:hAnsiTheme="minorHAnsi" w:cstheme="minorHAnsi"/>
              </w:rPr>
              <w:t>ENOTA</w:t>
            </w:r>
          </w:p>
        </w:tc>
        <w:tc>
          <w:tcPr>
            <w:tcW w:w="2835" w:type="dxa"/>
            <w:tcBorders>
              <w:top w:val="none" w:sz="0" w:space="0" w:color="auto"/>
              <w:left w:val="none" w:sz="0" w:space="0" w:color="auto"/>
              <w:bottom w:val="none" w:sz="0" w:space="0" w:color="auto"/>
              <w:right w:val="none" w:sz="0" w:space="0" w:color="auto"/>
            </w:tcBorders>
            <w:shd w:val="clear" w:color="auto" w:fill="548DD4" w:themeFill="text2" w:themeFillTint="99"/>
          </w:tcPr>
          <w:p w:rsidR="00D1507C" w:rsidRPr="00EB2B0B" w:rsidRDefault="00D1507C" w:rsidP="00D9679B">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EB2B0B">
              <w:rPr>
                <w:rFonts w:asciiTheme="minorHAnsi" w:hAnsiTheme="minorHAnsi" w:cstheme="minorHAnsi"/>
              </w:rPr>
              <w:t>PREDPISANA VREDNOST</w:t>
            </w:r>
          </w:p>
        </w:tc>
        <w:tc>
          <w:tcPr>
            <w:tcW w:w="2371" w:type="dxa"/>
            <w:tcBorders>
              <w:top w:val="none" w:sz="0" w:space="0" w:color="auto"/>
              <w:left w:val="none" w:sz="0" w:space="0" w:color="auto"/>
              <w:bottom w:val="none" w:sz="0" w:space="0" w:color="auto"/>
              <w:right w:val="none" w:sz="0" w:space="0" w:color="auto"/>
            </w:tcBorders>
            <w:shd w:val="clear" w:color="auto" w:fill="548DD4" w:themeFill="text2" w:themeFillTint="99"/>
          </w:tcPr>
          <w:p w:rsidR="00D1507C" w:rsidRPr="00EB2B0B" w:rsidRDefault="00D1507C" w:rsidP="00D9679B">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EB2B0B">
              <w:rPr>
                <w:rFonts w:asciiTheme="minorHAnsi" w:hAnsiTheme="minorHAnsi" w:cstheme="minorHAnsi"/>
              </w:rPr>
              <w:t>TESTNA METODA</w:t>
            </w:r>
          </w:p>
        </w:tc>
      </w:tr>
      <w:tr w:rsidR="00D1507C" w:rsidRPr="009F46DD" w:rsidTr="007042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D1507C" w:rsidRPr="00EB2B0B" w:rsidRDefault="006065F0" w:rsidP="00D9679B">
            <w:pPr>
              <w:jc w:val="both"/>
              <w:rPr>
                <w:rFonts w:asciiTheme="minorHAnsi" w:hAnsiTheme="minorHAnsi" w:cstheme="minorHAnsi"/>
              </w:rPr>
            </w:pPr>
            <w:r w:rsidRPr="00EB2B0B">
              <w:rPr>
                <w:rFonts w:asciiTheme="minorHAnsi" w:hAnsiTheme="minorHAnsi" w:cstheme="minorHAnsi"/>
              </w:rPr>
              <w:t>Barva tkanine</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D1507C" w:rsidRPr="00EB2B0B" w:rsidRDefault="00D1507C" w:rsidP="00D9679B">
            <w:pPr>
              <w:jc w:val="both"/>
              <w:cnfStyle w:val="000000100000" w:firstRow="0" w:lastRow="0" w:firstColumn="0" w:lastColumn="0" w:oddVBand="0" w:evenVBand="0" w:oddHBand="1" w:evenHBand="0" w:firstRowFirstColumn="0" w:firstRowLastColumn="0" w:lastRowFirstColumn="0" w:lastRowLastColumn="0"/>
              <w:rPr>
                <w:rFonts w:cstheme="minorHAnsi"/>
              </w:rPr>
            </w:pPr>
          </w:p>
        </w:tc>
        <w:tc>
          <w:tcPr>
            <w:tcW w:w="2835" w:type="dxa"/>
            <w:tcBorders>
              <w:top w:val="none" w:sz="0" w:space="0" w:color="auto"/>
              <w:left w:val="none" w:sz="0" w:space="0" w:color="auto"/>
              <w:bottom w:val="none" w:sz="0" w:space="0" w:color="auto"/>
              <w:right w:val="none" w:sz="0" w:space="0" w:color="auto"/>
            </w:tcBorders>
            <w:shd w:val="clear" w:color="auto" w:fill="C6D9F1" w:themeFill="text2" w:themeFillTint="33"/>
          </w:tcPr>
          <w:p w:rsidR="00D1507C" w:rsidRPr="00EB2B0B" w:rsidRDefault="00D1507C" w:rsidP="00320583">
            <w:pPr>
              <w:cnfStyle w:val="000000100000" w:firstRow="0" w:lastRow="0" w:firstColumn="0" w:lastColumn="0" w:oddVBand="0" w:evenVBand="0" w:oddHBand="1" w:evenHBand="0" w:firstRowFirstColumn="0" w:firstRowLastColumn="0" w:lastRowFirstColumn="0" w:lastRowLastColumn="0"/>
              <w:rPr>
                <w:rFonts w:cstheme="minorHAnsi"/>
              </w:rPr>
            </w:pPr>
            <w:r w:rsidRPr="00EB2B0B">
              <w:rPr>
                <w:rFonts w:cstheme="minorHAnsi"/>
              </w:rPr>
              <w:t>Bela z visoko stopnjo beline.</w:t>
            </w:r>
          </w:p>
        </w:tc>
        <w:tc>
          <w:tcPr>
            <w:tcW w:w="2371" w:type="dxa"/>
            <w:tcBorders>
              <w:top w:val="none" w:sz="0" w:space="0" w:color="auto"/>
              <w:left w:val="none" w:sz="0" w:space="0" w:color="auto"/>
              <w:bottom w:val="none" w:sz="0" w:space="0" w:color="auto"/>
              <w:right w:val="none" w:sz="0" w:space="0" w:color="auto"/>
            </w:tcBorders>
            <w:shd w:val="clear" w:color="auto" w:fill="C6D9F1" w:themeFill="text2" w:themeFillTint="33"/>
          </w:tcPr>
          <w:p w:rsidR="00D1507C" w:rsidRPr="00EB2B0B" w:rsidRDefault="00D1507C" w:rsidP="00D9679B">
            <w:pPr>
              <w:jc w:val="both"/>
              <w:cnfStyle w:val="000000100000" w:firstRow="0" w:lastRow="0" w:firstColumn="0" w:lastColumn="0" w:oddVBand="0" w:evenVBand="0" w:oddHBand="1" w:evenHBand="0" w:firstRowFirstColumn="0" w:firstRowLastColumn="0" w:lastRowFirstColumn="0" w:lastRowLastColumn="0"/>
              <w:rPr>
                <w:rFonts w:cstheme="minorHAnsi"/>
              </w:rPr>
            </w:pPr>
          </w:p>
        </w:tc>
      </w:tr>
      <w:tr w:rsidR="00D1507C" w:rsidRPr="009F46DD" w:rsidTr="007042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D1507C" w:rsidRPr="00EB2B0B" w:rsidRDefault="006065F0" w:rsidP="00D9679B">
            <w:pPr>
              <w:jc w:val="both"/>
              <w:rPr>
                <w:rFonts w:asciiTheme="minorHAnsi" w:hAnsiTheme="minorHAnsi" w:cstheme="minorHAnsi"/>
              </w:rPr>
            </w:pPr>
            <w:r w:rsidRPr="00EB2B0B">
              <w:rPr>
                <w:rFonts w:asciiTheme="minorHAnsi" w:hAnsiTheme="minorHAnsi" w:cstheme="minorHAnsi"/>
              </w:rPr>
              <w:t xml:space="preserve">Surovinska sestava </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D1507C" w:rsidRPr="00EB2B0B" w:rsidRDefault="00D1507C"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EB2B0B">
              <w:rPr>
                <w:rFonts w:cstheme="minorHAnsi"/>
              </w:rPr>
              <w:t>%</w:t>
            </w:r>
          </w:p>
        </w:tc>
        <w:tc>
          <w:tcPr>
            <w:tcW w:w="2835" w:type="dxa"/>
            <w:tcBorders>
              <w:top w:val="none" w:sz="0" w:space="0" w:color="auto"/>
              <w:left w:val="none" w:sz="0" w:space="0" w:color="auto"/>
              <w:bottom w:val="none" w:sz="0" w:space="0" w:color="auto"/>
              <w:right w:val="none" w:sz="0" w:space="0" w:color="auto"/>
            </w:tcBorders>
            <w:shd w:val="clear" w:color="auto" w:fill="548DD4" w:themeFill="text2" w:themeFillTint="99"/>
          </w:tcPr>
          <w:p w:rsidR="00D1507C" w:rsidRPr="00EB2B0B" w:rsidRDefault="00D1507C"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EB2B0B">
              <w:rPr>
                <w:rFonts w:cstheme="minorHAnsi"/>
              </w:rPr>
              <w:t>100 % bombaž</w:t>
            </w:r>
          </w:p>
        </w:tc>
        <w:tc>
          <w:tcPr>
            <w:tcW w:w="2371" w:type="dxa"/>
            <w:tcBorders>
              <w:top w:val="none" w:sz="0" w:space="0" w:color="auto"/>
              <w:left w:val="none" w:sz="0" w:space="0" w:color="auto"/>
              <w:bottom w:val="none" w:sz="0" w:space="0" w:color="auto"/>
              <w:right w:val="none" w:sz="0" w:space="0" w:color="auto"/>
            </w:tcBorders>
            <w:shd w:val="clear" w:color="auto" w:fill="548DD4" w:themeFill="text2" w:themeFillTint="99"/>
          </w:tcPr>
          <w:p w:rsidR="00D1507C" w:rsidRPr="00EB2B0B" w:rsidRDefault="00D1507C"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EB2B0B">
              <w:rPr>
                <w:rFonts w:cstheme="minorHAnsi"/>
              </w:rPr>
              <w:t>Mikro-kemične reakcije</w:t>
            </w:r>
          </w:p>
          <w:p w:rsidR="00D1507C" w:rsidRPr="00EB2B0B" w:rsidRDefault="00D1507C"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EB2B0B">
              <w:rPr>
                <w:rFonts w:cstheme="minorHAnsi"/>
              </w:rPr>
              <w:t>SIST ISO 1833</w:t>
            </w:r>
          </w:p>
        </w:tc>
      </w:tr>
      <w:tr w:rsidR="00D1507C" w:rsidRPr="009F46DD" w:rsidTr="007042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D1507C" w:rsidRPr="00EB2B0B" w:rsidRDefault="006065F0" w:rsidP="00D9679B">
            <w:pPr>
              <w:jc w:val="both"/>
              <w:rPr>
                <w:rFonts w:asciiTheme="minorHAnsi" w:hAnsiTheme="minorHAnsi" w:cstheme="minorHAnsi"/>
              </w:rPr>
            </w:pPr>
            <w:r w:rsidRPr="00EB2B0B">
              <w:rPr>
                <w:rFonts w:asciiTheme="minorHAnsi" w:hAnsiTheme="minorHAnsi" w:cstheme="minorHAnsi"/>
              </w:rPr>
              <w:t>Površinska masa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D1507C" w:rsidRPr="00EB2B0B" w:rsidRDefault="00D1507C" w:rsidP="00D9679B">
            <w:pPr>
              <w:jc w:val="both"/>
              <w:cnfStyle w:val="000000100000" w:firstRow="0" w:lastRow="0" w:firstColumn="0" w:lastColumn="0" w:oddVBand="0" w:evenVBand="0" w:oddHBand="1" w:evenHBand="0" w:firstRowFirstColumn="0" w:firstRowLastColumn="0" w:lastRowFirstColumn="0" w:lastRowLastColumn="0"/>
              <w:rPr>
                <w:rFonts w:cstheme="minorHAnsi"/>
                <w:vertAlign w:val="superscript"/>
              </w:rPr>
            </w:pPr>
            <w:r w:rsidRPr="00EB2B0B">
              <w:rPr>
                <w:rFonts w:cstheme="minorHAnsi"/>
              </w:rPr>
              <w:t>g/m</w:t>
            </w:r>
            <w:r w:rsidRPr="00EB2B0B">
              <w:rPr>
                <w:rFonts w:cstheme="minorHAnsi"/>
                <w:vertAlign w:val="superscript"/>
              </w:rPr>
              <w:t>2</w:t>
            </w:r>
          </w:p>
        </w:tc>
        <w:tc>
          <w:tcPr>
            <w:tcW w:w="2835" w:type="dxa"/>
            <w:tcBorders>
              <w:top w:val="none" w:sz="0" w:space="0" w:color="auto"/>
              <w:left w:val="none" w:sz="0" w:space="0" w:color="auto"/>
              <w:bottom w:val="none" w:sz="0" w:space="0" w:color="auto"/>
              <w:right w:val="none" w:sz="0" w:space="0" w:color="auto"/>
            </w:tcBorders>
            <w:shd w:val="clear" w:color="auto" w:fill="C6D9F1" w:themeFill="text2" w:themeFillTint="33"/>
          </w:tcPr>
          <w:p w:rsidR="00D1507C" w:rsidRPr="00EB2B0B" w:rsidRDefault="00D1507C" w:rsidP="00D9679B">
            <w:pPr>
              <w:jc w:val="both"/>
              <w:cnfStyle w:val="000000100000" w:firstRow="0" w:lastRow="0" w:firstColumn="0" w:lastColumn="0" w:oddVBand="0" w:evenVBand="0" w:oddHBand="1" w:evenHBand="0" w:firstRowFirstColumn="0" w:firstRowLastColumn="0" w:lastRowFirstColumn="0" w:lastRowLastColumn="0"/>
              <w:rPr>
                <w:rFonts w:cstheme="minorHAnsi"/>
              </w:rPr>
            </w:pPr>
            <w:r w:rsidRPr="00EB2B0B">
              <w:rPr>
                <w:rFonts w:cstheme="minorHAnsi"/>
              </w:rPr>
              <w:t>160-190</w:t>
            </w:r>
          </w:p>
        </w:tc>
        <w:tc>
          <w:tcPr>
            <w:tcW w:w="2371" w:type="dxa"/>
            <w:tcBorders>
              <w:top w:val="none" w:sz="0" w:space="0" w:color="auto"/>
              <w:left w:val="none" w:sz="0" w:space="0" w:color="auto"/>
              <w:bottom w:val="none" w:sz="0" w:space="0" w:color="auto"/>
              <w:right w:val="none" w:sz="0" w:space="0" w:color="auto"/>
            </w:tcBorders>
            <w:shd w:val="clear" w:color="auto" w:fill="C6D9F1" w:themeFill="text2" w:themeFillTint="33"/>
          </w:tcPr>
          <w:p w:rsidR="00D1507C" w:rsidRPr="00EB2B0B" w:rsidRDefault="00D1507C" w:rsidP="00D9679B">
            <w:pPr>
              <w:jc w:val="both"/>
              <w:cnfStyle w:val="000000100000" w:firstRow="0" w:lastRow="0" w:firstColumn="0" w:lastColumn="0" w:oddVBand="0" w:evenVBand="0" w:oddHBand="1" w:evenHBand="0" w:firstRowFirstColumn="0" w:firstRowLastColumn="0" w:lastRowFirstColumn="0" w:lastRowLastColumn="0"/>
              <w:rPr>
                <w:rFonts w:cstheme="minorHAnsi"/>
              </w:rPr>
            </w:pPr>
            <w:r w:rsidRPr="00EB2B0B">
              <w:rPr>
                <w:rFonts w:cstheme="minorHAnsi"/>
              </w:rPr>
              <w:t xml:space="preserve">SIST ISO 3801 </w:t>
            </w:r>
          </w:p>
        </w:tc>
      </w:tr>
      <w:tr w:rsidR="00D1507C" w:rsidRPr="009F46DD" w:rsidTr="007042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D1507C" w:rsidRPr="00EB2B0B" w:rsidRDefault="006065F0" w:rsidP="00D9679B">
            <w:pPr>
              <w:spacing w:line="360" w:lineRule="auto"/>
              <w:jc w:val="both"/>
              <w:rPr>
                <w:rFonts w:asciiTheme="minorHAnsi" w:hAnsiTheme="minorHAnsi" w:cstheme="minorHAnsi"/>
              </w:rPr>
            </w:pPr>
            <w:r w:rsidRPr="00EB2B0B">
              <w:rPr>
                <w:rFonts w:asciiTheme="minorHAnsi" w:hAnsiTheme="minorHAnsi" w:cstheme="minorHAnsi"/>
              </w:rPr>
              <w:t>Gostota niti</w:t>
            </w:r>
          </w:p>
          <w:p w:rsidR="00D1507C" w:rsidRPr="00EB2B0B" w:rsidRDefault="006065F0" w:rsidP="00D9679B">
            <w:pPr>
              <w:pStyle w:val="Odstavekseznama"/>
              <w:numPr>
                <w:ilvl w:val="0"/>
                <w:numId w:val="5"/>
              </w:numPr>
              <w:spacing w:line="360" w:lineRule="auto"/>
              <w:jc w:val="both"/>
              <w:rPr>
                <w:rFonts w:asciiTheme="minorHAnsi" w:hAnsiTheme="minorHAnsi" w:cstheme="minorHAnsi"/>
                <w:b w:val="0"/>
              </w:rPr>
            </w:pPr>
            <w:r w:rsidRPr="00EB2B0B">
              <w:rPr>
                <w:rFonts w:asciiTheme="minorHAnsi" w:hAnsiTheme="minorHAnsi" w:cstheme="minorHAnsi"/>
              </w:rPr>
              <w:t>Po osnovi</w:t>
            </w:r>
          </w:p>
          <w:p w:rsidR="00D1507C" w:rsidRPr="00EB2B0B" w:rsidRDefault="006065F0" w:rsidP="00D9679B">
            <w:pPr>
              <w:pStyle w:val="Odstavekseznama"/>
              <w:numPr>
                <w:ilvl w:val="0"/>
                <w:numId w:val="5"/>
              </w:numPr>
              <w:spacing w:line="360" w:lineRule="auto"/>
              <w:jc w:val="both"/>
              <w:rPr>
                <w:rFonts w:asciiTheme="minorHAnsi" w:hAnsiTheme="minorHAnsi" w:cstheme="minorHAnsi"/>
                <w:b w:val="0"/>
              </w:rPr>
            </w:pPr>
            <w:r w:rsidRPr="00EB2B0B">
              <w:rPr>
                <w:rFonts w:asciiTheme="minorHAnsi" w:hAnsiTheme="minorHAnsi" w:cstheme="minorHAnsi"/>
              </w:rPr>
              <w:t>Po votku</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D1507C" w:rsidRPr="00EB2B0B" w:rsidRDefault="00D1507C" w:rsidP="00D9679B">
            <w:pPr>
              <w:spacing w:line="360" w:lineRule="auto"/>
              <w:jc w:val="both"/>
              <w:cnfStyle w:val="000000010000" w:firstRow="0" w:lastRow="0" w:firstColumn="0" w:lastColumn="0" w:oddVBand="0" w:evenVBand="0" w:oddHBand="0" w:evenHBand="1" w:firstRowFirstColumn="0" w:firstRowLastColumn="0" w:lastRowFirstColumn="0" w:lastRowLastColumn="0"/>
              <w:rPr>
                <w:rFonts w:cstheme="minorHAnsi"/>
              </w:rPr>
            </w:pPr>
            <w:r w:rsidRPr="00EB2B0B">
              <w:rPr>
                <w:rFonts w:cstheme="minorHAnsi"/>
              </w:rPr>
              <w:t>niti/cm</w:t>
            </w:r>
          </w:p>
          <w:p w:rsidR="00D1507C" w:rsidRPr="00EB2B0B" w:rsidRDefault="00D1507C" w:rsidP="00D9679B">
            <w:pPr>
              <w:spacing w:line="360" w:lineRule="auto"/>
              <w:jc w:val="both"/>
              <w:cnfStyle w:val="000000010000" w:firstRow="0" w:lastRow="0" w:firstColumn="0" w:lastColumn="0" w:oddVBand="0" w:evenVBand="0" w:oddHBand="0" w:evenHBand="1" w:firstRowFirstColumn="0" w:firstRowLastColumn="0" w:lastRowFirstColumn="0" w:lastRowLastColumn="0"/>
              <w:rPr>
                <w:rFonts w:cstheme="minorHAnsi"/>
              </w:rPr>
            </w:pPr>
          </w:p>
        </w:tc>
        <w:tc>
          <w:tcPr>
            <w:tcW w:w="2835" w:type="dxa"/>
            <w:tcBorders>
              <w:top w:val="none" w:sz="0" w:space="0" w:color="auto"/>
              <w:left w:val="none" w:sz="0" w:space="0" w:color="auto"/>
              <w:bottom w:val="none" w:sz="0" w:space="0" w:color="auto"/>
              <w:right w:val="none" w:sz="0" w:space="0" w:color="auto"/>
            </w:tcBorders>
            <w:shd w:val="clear" w:color="auto" w:fill="548DD4" w:themeFill="text2" w:themeFillTint="99"/>
          </w:tcPr>
          <w:p w:rsidR="00D1507C" w:rsidRPr="00EB2B0B" w:rsidRDefault="00D1507C" w:rsidP="00D9679B">
            <w:pPr>
              <w:spacing w:line="360" w:lineRule="auto"/>
              <w:jc w:val="both"/>
              <w:cnfStyle w:val="000000010000" w:firstRow="0" w:lastRow="0" w:firstColumn="0" w:lastColumn="0" w:oddVBand="0" w:evenVBand="0" w:oddHBand="0" w:evenHBand="1" w:firstRowFirstColumn="0" w:firstRowLastColumn="0" w:lastRowFirstColumn="0" w:lastRowLastColumn="0"/>
              <w:rPr>
                <w:rFonts w:cstheme="minorHAnsi"/>
              </w:rPr>
            </w:pPr>
          </w:p>
          <w:p w:rsidR="00D1507C" w:rsidRPr="00EB2B0B" w:rsidRDefault="00D1507C" w:rsidP="00D9679B">
            <w:pPr>
              <w:spacing w:line="360" w:lineRule="auto"/>
              <w:jc w:val="both"/>
              <w:cnfStyle w:val="000000010000" w:firstRow="0" w:lastRow="0" w:firstColumn="0" w:lastColumn="0" w:oddVBand="0" w:evenVBand="0" w:oddHBand="0" w:evenHBand="1" w:firstRowFirstColumn="0" w:firstRowLastColumn="0" w:lastRowFirstColumn="0" w:lastRowLastColumn="0"/>
              <w:rPr>
                <w:rFonts w:cstheme="minorHAnsi"/>
              </w:rPr>
            </w:pPr>
            <w:r w:rsidRPr="00EB2B0B">
              <w:rPr>
                <w:rFonts w:cstheme="minorHAnsi"/>
              </w:rPr>
              <w:t>26 ±</w:t>
            </w:r>
            <w:r w:rsidR="0060794C" w:rsidRPr="00EB2B0B">
              <w:rPr>
                <w:rFonts w:cstheme="minorHAnsi"/>
              </w:rPr>
              <w:t xml:space="preserve"> </w:t>
            </w:r>
            <w:r w:rsidRPr="00EB2B0B">
              <w:rPr>
                <w:rFonts w:cstheme="minorHAnsi"/>
              </w:rPr>
              <w:t>5%</w:t>
            </w:r>
          </w:p>
          <w:p w:rsidR="00D1507C" w:rsidRPr="00EB2B0B" w:rsidRDefault="00D1507C" w:rsidP="00D9679B">
            <w:pPr>
              <w:spacing w:line="360" w:lineRule="auto"/>
              <w:jc w:val="both"/>
              <w:cnfStyle w:val="000000010000" w:firstRow="0" w:lastRow="0" w:firstColumn="0" w:lastColumn="0" w:oddVBand="0" w:evenVBand="0" w:oddHBand="0" w:evenHBand="1" w:firstRowFirstColumn="0" w:firstRowLastColumn="0" w:lastRowFirstColumn="0" w:lastRowLastColumn="0"/>
              <w:rPr>
                <w:rFonts w:cstheme="minorHAnsi"/>
              </w:rPr>
            </w:pPr>
            <w:r w:rsidRPr="00EB2B0B">
              <w:rPr>
                <w:rFonts w:cstheme="minorHAnsi"/>
              </w:rPr>
              <w:t>24</w:t>
            </w:r>
            <w:r w:rsidR="00320583" w:rsidRPr="00EB2B0B">
              <w:rPr>
                <w:rFonts w:cstheme="minorHAnsi"/>
              </w:rPr>
              <w:t xml:space="preserve"> </w:t>
            </w:r>
            <w:r w:rsidR="0060794C" w:rsidRPr="00EB2B0B">
              <w:rPr>
                <w:rFonts w:cstheme="minorHAnsi"/>
              </w:rPr>
              <w:t xml:space="preserve">± </w:t>
            </w:r>
            <w:r w:rsidRPr="00EB2B0B">
              <w:rPr>
                <w:rFonts w:cstheme="minorHAnsi"/>
              </w:rPr>
              <w:t>5%</w:t>
            </w:r>
          </w:p>
        </w:tc>
        <w:tc>
          <w:tcPr>
            <w:tcW w:w="2371" w:type="dxa"/>
            <w:tcBorders>
              <w:top w:val="none" w:sz="0" w:space="0" w:color="auto"/>
              <w:left w:val="none" w:sz="0" w:space="0" w:color="auto"/>
              <w:bottom w:val="none" w:sz="0" w:space="0" w:color="auto"/>
              <w:right w:val="none" w:sz="0" w:space="0" w:color="auto"/>
            </w:tcBorders>
            <w:shd w:val="clear" w:color="auto" w:fill="548DD4" w:themeFill="text2" w:themeFillTint="99"/>
          </w:tcPr>
          <w:p w:rsidR="00D1507C" w:rsidRPr="00EB2B0B" w:rsidRDefault="00D1507C"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EB2B0B">
              <w:rPr>
                <w:rFonts w:cstheme="minorHAnsi"/>
              </w:rPr>
              <w:t>SIST EN 1049-2</w:t>
            </w:r>
          </w:p>
          <w:p w:rsidR="00D1507C" w:rsidRPr="00EB2B0B" w:rsidRDefault="00D1507C"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EB2B0B">
              <w:rPr>
                <w:rFonts w:cstheme="minorHAnsi"/>
              </w:rPr>
              <w:t>ISO 7211/2</w:t>
            </w:r>
          </w:p>
        </w:tc>
      </w:tr>
      <w:tr w:rsidR="00D1507C" w:rsidRPr="009F46DD" w:rsidTr="007042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D1507C" w:rsidRPr="00EB2B0B" w:rsidRDefault="006065F0" w:rsidP="00D9679B">
            <w:pPr>
              <w:jc w:val="both"/>
              <w:rPr>
                <w:rFonts w:asciiTheme="minorHAnsi" w:hAnsiTheme="minorHAnsi" w:cstheme="minorHAnsi"/>
              </w:rPr>
            </w:pPr>
            <w:r w:rsidRPr="00EB2B0B">
              <w:rPr>
                <w:rFonts w:asciiTheme="minorHAnsi" w:hAnsiTheme="minorHAnsi" w:cstheme="minorHAnsi"/>
              </w:rPr>
              <w:t xml:space="preserve">Vezava tkanine </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D1507C" w:rsidRPr="00EB2B0B" w:rsidRDefault="00D1507C" w:rsidP="00D9679B">
            <w:pPr>
              <w:jc w:val="both"/>
              <w:cnfStyle w:val="000000100000" w:firstRow="0" w:lastRow="0" w:firstColumn="0" w:lastColumn="0" w:oddVBand="0" w:evenVBand="0" w:oddHBand="1" w:evenHBand="0" w:firstRowFirstColumn="0" w:firstRowLastColumn="0" w:lastRowFirstColumn="0" w:lastRowLastColumn="0"/>
              <w:rPr>
                <w:rFonts w:cstheme="minorHAnsi"/>
              </w:rPr>
            </w:pPr>
          </w:p>
        </w:tc>
        <w:tc>
          <w:tcPr>
            <w:tcW w:w="2835" w:type="dxa"/>
            <w:tcBorders>
              <w:top w:val="none" w:sz="0" w:space="0" w:color="auto"/>
              <w:left w:val="none" w:sz="0" w:space="0" w:color="auto"/>
              <w:bottom w:val="none" w:sz="0" w:space="0" w:color="auto"/>
              <w:right w:val="none" w:sz="0" w:space="0" w:color="auto"/>
            </w:tcBorders>
            <w:shd w:val="clear" w:color="auto" w:fill="C6D9F1" w:themeFill="text2" w:themeFillTint="33"/>
          </w:tcPr>
          <w:p w:rsidR="00D1507C" w:rsidRPr="00EB2B0B" w:rsidRDefault="00D1507C" w:rsidP="00D9679B">
            <w:pPr>
              <w:jc w:val="both"/>
              <w:cnfStyle w:val="000000100000" w:firstRow="0" w:lastRow="0" w:firstColumn="0" w:lastColumn="0" w:oddVBand="0" w:evenVBand="0" w:oddHBand="1" w:evenHBand="0" w:firstRowFirstColumn="0" w:firstRowLastColumn="0" w:lastRowFirstColumn="0" w:lastRowLastColumn="0"/>
              <w:rPr>
                <w:rFonts w:cstheme="minorHAnsi"/>
              </w:rPr>
            </w:pPr>
            <w:r w:rsidRPr="00EB2B0B">
              <w:rPr>
                <w:rFonts w:cstheme="minorHAnsi"/>
              </w:rPr>
              <w:t>Platno</w:t>
            </w:r>
          </w:p>
        </w:tc>
        <w:tc>
          <w:tcPr>
            <w:tcW w:w="2371" w:type="dxa"/>
            <w:tcBorders>
              <w:top w:val="none" w:sz="0" w:space="0" w:color="auto"/>
              <w:left w:val="none" w:sz="0" w:space="0" w:color="auto"/>
              <w:bottom w:val="none" w:sz="0" w:space="0" w:color="auto"/>
              <w:right w:val="none" w:sz="0" w:space="0" w:color="auto"/>
            </w:tcBorders>
            <w:shd w:val="clear" w:color="auto" w:fill="C6D9F1" w:themeFill="text2" w:themeFillTint="33"/>
          </w:tcPr>
          <w:p w:rsidR="00D1507C" w:rsidRPr="00EB2B0B" w:rsidRDefault="00D1507C" w:rsidP="00D9679B">
            <w:pPr>
              <w:jc w:val="both"/>
              <w:cnfStyle w:val="000000100000" w:firstRow="0" w:lastRow="0" w:firstColumn="0" w:lastColumn="0" w:oddVBand="0" w:evenVBand="0" w:oddHBand="1" w:evenHBand="0" w:firstRowFirstColumn="0" w:firstRowLastColumn="0" w:lastRowFirstColumn="0" w:lastRowLastColumn="0"/>
              <w:rPr>
                <w:rFonts w:cstheme="minorHAnsi"/>
              </w:rPr>
            </w:pPr>
          </w:p>
        </w:tc>
      </w:tr>
      <w:tr w:rsidR="00D1507C" w:rsidRPr="009F46DD" w:rsidTr="007042ED">
        <w:trPr>
          <w:cnfStyle w:val="000000010000" w:firstRow="0" w:lastRow="0" w:firstColumn="0" w:lastColumn="0" w:oddVBand="0" w:evenVBand="0" w:oddHBand="0" w:evenHBand="1" w:firstRowFirstColumn="0" w:firstRowLastColumn="0" w:lastRowFirstColumn="0" w:lastRowLastColumn="0"/>
          <w:trHeight w:val="1720"/>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D1507C" w:rsidRPr="00EB2B0B" w:rsidRDefault="006065F0" w:rsidP="00D9679B">
            <w:pPr>
              <w:rPr>
                <w:rFonts w:asciiTheme="minorHAnsi" w:hAnsiTheme="minorHAnsi" w:cstheme="minorHAnsi"/>
              </w:rPr>
            </w:pPr>
            <w:r w:rsidRPr="00EB2B0B">
              <w:rPr>
                <w:rFonts w:asciiTheme="minorHAnsi" w:hAnsiTheme="minorHAnsi" w:cstheme="minorHAnsi"/>
              </w:rPr>
              <w:t xml:space="preserve">Določanje dimenzijskih sprememb ploskih tekstilij pri pranju in sušenju pri </w:t>
            </w:r>
            <w:r w:rsidR="005D5ACD" w:rsidRPr="00EB2B0B">
              <w:rPr>
                <w:rFonts w:asciiTheme="minorHAnsi" w:hAnsiTheme="minorHAnsi" w:cstheme="minorHAnsi"/>
              </w:rPr>
              <w:t xml:space="preserve">60 </w:t>
            </w:r>
            <w:r w:rsidR="005D5ACD" w:rsidRPr="00EB2B0B">
              <w:rPr>
                <w:rFonts w:asciiTheme="minorHAnsi" w:hAnsiTheme="minorHAnsi" w:cstheme="minorHAnsi"/>
                <w:vertAlign w:val="superscript"/>
              </w:rPr>
              <w:t>0</w:t>
            </w:r>
            <w:r w:rsidRPr="00EB2B0B">
              <w:rPr>
                <w:rFonts w:asciiTheme="minorHAnsi" w:hAnsiTheme="minorHAnsi" w:cstheme="minorHAnsi"/>
              </w:rPr>
              <w:t>C:</w:t>
            </w:r>
          </w:p>
          <w:p w:rsidR="00D1507C" w:rsidRPr="00EB2B0B" w:rsidRDefault="006065F0" w:rsidP="00D9679B">
            <w:pPr>
              <w:numPr>
                <w:ilvl w:val="0"/>
                <w:numId w:val="4"/>
              </w:numPr>
              <w:jc w:val="both"/>
              <w:rPr>
                <w:rFonts w:asciiTheme="minorHAnsi" w:hAnsiTheme="minorHAnsi" w:cstheme="minorHAnsi"/>
                <w:b w:val="0"/>
              </w:rPr>
            </w:pPr>
            <w:r w:rsidRPr="00EB2B0B">
              <w:rPr>
                <w:rFonts w:asciiTheme="minorHAnsi" w:hAnsiTheme="minorHAnsi" w:cstheme="minorHAnsi"/>
              </w:rPr>
              <w:t>Po dolžini:</w:t>
            </w:r>
          </w:p>
          <w:p w:rsidR="00D1507C" w:rsidRPr="00EB2B0B" w:rsidRDefault="006065F0" w:rsidP="00D9679B">
            <w:pPr>
              <w:numPr>
                <w:ilvl w:val="0"/>
                <w:numId w:val="4"/>
              </w:numPr>
              <w:jc w:val="both"/>
              <w:rPr>
                <w:rFonts w:asciiTheme="minorHAnsi" w:hAnsiTheme="minorHAnsi" w:cstheme="minorHAnsi"/>
                <w:b w:val="0"/>
              </w:rPr>
            </w:pPr>
            <w:r w:rsidRPr="00EB2B0B">
              <w:rPr>
                <w:rFonts w:asciiTheme="minorHAnsi" w:hAnsiTheme="minorHAnsi" w:cstheme="minorHAnsi"/>
              </w:rPr>
              <w:t>Po širini:</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D1507C" w:rsidRPr="00EB2B0B" w:rsidRDefault="00D1507C"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EB2B0B">
              <w:rPr>
                <w:rFonts w:cstheme="minorHAnsi"/>
              </w:rPr>
              <w:t>%</w:t>
            </w:r>
          </w:p>
        </w:tc>
        <w:tc>
          <w:tcPr>
            <w:tcW w:w="2835" w:type="dxa"/>
            <w:tcBorders>
              <w:top w:val="none" w:sz="0" w:space="0" w:color="auto"/>
              <w:left w:val="none" w:sz="0" w:space="0" w:color="auto"/>
              <w:bottom w:val="none" w:sz="0" w:space="0" w:color="auto"/>
              <w:right w:val="none" w:sz="0" w:space="0" w:color="auto"/>
            </w:tcBorders>
            <w:shd w:val="clear" w:color="auto" w:fill="548DD4" w:themeFill="text2" w:themeFillTint="99"/>
          </w:tcPr>
          <w:p w:rsidR="00D1507C" w:rsidRPr="00EB2B0B" w:rsidRDefault="00D1507C"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p>
          <w:p w:rsidR="00D1507C" w:rsidRPr="00EB2B0B" w:rsidRDefault="00D1507C"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p>
          <w:p w:rsidR="00641979" w:rsidRPr="00EB2B0B" w:rsidRDefault="00641979"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p>
          <w:p w:rsidR="00641979" w:rsidRPr="00EB2B0B" w:rsidRDefault="00641979"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p>
          <w:p w:rsidR="00D1507C" w:rsidRPr="00EB2B0B" w:rsidRDefault="00D1507C"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EB2B0B">
              <w:rPr>
                <w:rFonts w:cstheme="minorHAnsi"/>
              </w:rPr>
              <w:t>Do 3 %</w:t>
            </w:r>
          </w:p>
          <w:p w:rsidR="00D1507C" w:rsidRPr="00EB2B0B" w:rsidRDefault="00D1507C" w:rsidP="00641979">
            <w:pPr>
              <w:jc w:val="both"/>
              <w:cnfStyle w:val="000000010000" w:firstRow="0" w:lastRow="0" w:firstColumn="0" w:lastColumn="0" w:oddVBand="0" w:evenVBand="0" w:oddHBand="0" w:evenHBand="1" w:firstRowFirstColumn="0" w:firstRowLastColumn="0" w:lastRowFirstColumn="0" w:lastRowLastColumn="0"/>
              <w:rPr>
                <w:rFonts w:cstheme="minorHAnsi"/>
              </w:rPr>
            </w:pPr>
            <w:r w:rsidRPr="00EB2B0B">
              <w:rPr>
                <w:rFonts w:cstheme="minorHAnsi"/>
              </w:rPr>
              <w:t>Do 3 %</w:t>
            </w:r>
          </w:p>
        </w:tc>
        <w:tc>
          <w:tcPr>
            <w:tcW w:w="2371" w:type="dxa"/>
            <w:tcBorders>
              <w:top w:val="none" w:sz="0" w:space="0" w:color="auto"/>
              <w:left w:val="none" w:sz="0" w:space="0" w:color="auto"/>
              <w:bottom w:val="none" w:sz="0" w:space="0" w:color="auto"/>
              <w:right w:val="none" w:sz="0" w:space="0" w:color="auto"/>
            </w:tcBorders>
            <w:shd w:val="clear" w:color="auto" w:fill="548DD4" w:themeFill="text2" w:themeFillTint="99"/>
          </w:tcPr>
          <w:p w:rsidR="00D1507C" w:rsidRPr="00EB2B0B" w:rsidRDefault="00D1507C" w:rsidP="00D9679B">
            <w:pPr>
              <w:cnfStyle w:val="000000010000" w:firstRow="0" w:lastRow="0" w:firstColumn="0" w:lastColumn="0" w:oddVBand="0" w:evenVBand="0" w:oddHBand="0" w:evenHBand="1" w:firstRowFirstColumn="0" w:firstRowLastColumn="0" w:lastRowFirstColumn="0" w:lastRowLastColumn="0"/>
              <w:rPr>
                <w:rFonts w:cstheme="minorHAnsi"/>
              </w:rPr>
            </w:pPr>
            <w:r w:rsidRPr="00EB2B0B">
              <w:rPr>
                <w:rFonts w:cstheme="minorHAnsi"/>
              </w:rPr>
              <w:t>SIST EN 25077</w:t>
            </w:r>
          </w:p>
          <w:p w:rsidR="00641979" w:rsidRPr="00EB2B0B" w:rsidRDefault="00D1507C" w:rsidP="00D9679B">
            <w:pPr>
              <w:cnfStyle w:val="000000010000" w:firstRow="0" w:lastRow="0" w:firstColumn="0" w:lastColumn="0" w:oddVBand="0" w:evenVBand="0" w:oddHBand="0" w:evenHBand="1" w:firstRowFirstColumn="0" w:firstRowLastColumn="0" w:lastRowFirstColumn="0" w:lastRowLastColumn="0"/>
              <w:rPr>
                <w:rFonts w:cstheme="minorHAnsi"/>
              </w:rPr>
            </w:pPr>
            <w:r w:rsidRPr="00EB2B0B">
              <w:rPr>
                <w:rFonts w:cstheme="minorHAnsi"/>
              </w:rPr>
              <w:t>SIST EN ISO 6330</w:t>
            </w:r>
          </w:p>
          <w:p w:rsidR="00641979" w:rsidRPr="00EB2B0B" w:rsidRDefault="00641979" w:rsidP="00641979">
            <w:pPr>
              <w:cnfStyle w:val="000000010000" w:firstRow="0" w:lastRow="0" w:firstColumn="0" w:lastColumn="0" w:oddVBand="0" w:evenVBand="0" w:oddHBand="0" w:evenHBand="1" w:firstRowFirstColumn="0" w:firstRowLastColumn="0" w:lastRowFirstColumn="0" w:lastRowLastColumn="0"/>
              <w:rPr>
                <w:rFonts w:cstheme="minorHAnsi"/>
              </w:rPr>
            </w:pPr>
          </w:p>
          <w:p w:rsidR="00D1507C" w:rsidRPr="00EB2B0B" w:rsidRDefault="00D1507C" w:rsidP="00641979">
            <w:pPr>
              <w:cnfStyle w:val="000000010000" w:firstRow="0" w:lastRow="0" w:firstColumn="0" w:lastColumn="0" w:oddVBand="0" w:evenVBand="0" w:oddHBand="0" w:evenHBand="1" w:firstRowFirstColumn="0" w:firstRowLastColumn="0" w:lastRowFirstColumn="0" w:lastRowLastColumn="0"/>
              <w:rPr>
                <w:rFonts w:cstheme="minorHAnsi"/>
              </w:rPr>
            </w:pPr>
          </w:p>
        </w:tc>
      </w:tr>
    </w:tbl>
    <w:p w:rsidR="00676F84" w:rsidRDefault="00676F84" w:rsidP="00676F84">
      <w:pPr>
        <w:pStyle w:val="Odstavekseznama"/>
        <w:jc w:val="both"/>
        <w:rPr>
          <w:b/>
        </w:rPr>
      </w:pPr>
    </w:p>
    <w:p w:rsidR="00C110BA" w:rsidRDefault="00C110BA" w:rsidP="00676F84">
      <w:pPr>
        <w:pStyle w:val="Odstavekseznama"/>
        <w:jc w:val="both"/>
        <w:rPr>
          <w:b/>
        </w:rPr>
      </w:pPr>
    </w:p>
    <w:p w:rsidR="00C110BA" w:rsidRDefault="00C110BA" w:rsidP="00676F84">
      <w:pPr>
        <w:pStyle w:val="Odstavekseznama"/>
        <w:jc w:val="both"/>
        <w:rPr>
          <w:b/>
        </w:rPr>
      </w:pPr>
    </w:p>
    <w:p w:rsidR="00C110BA" w:rsidRPr="009F46DD" w:rsidRDefault="00C110BA" w:rsidP="00676F84">
      <w:pPr>
        <w:pStyle w:val="Odstavekseznama"/>
        <w:jc w:val="both"/>
        <w:rPr>
          <w:b/>
        </w:rPr>
      </w:pPr>
    </w:p>
    <w:p w:rsidR="00845EC9" w:rsidRPr="00641979" w:rsidRDefault="00845EC9" w:rsidP="00641979">
      <w:pPr>
        <w:pStyle w:val="Odstavekseznama"/>
        <w:numPr>
          <w:ilvl w:val="0"/>
          <w:numId w:val="3"/>
        </w:numPr>
        <w:jc w:val="both"/>
        <w:rPr>
          <w:b/>
        </w:rPr>
      </w:pPr>
      <w:r w:rsidRPr="00641979">
        <w:rPr>
          <w:b/>
        </w:rPr>
        <w:lastRenderedPageBreak/>
        <w:t>RJUHA JOGI - OTROŠKA</w:t>
      </w:r>
    </w:p>
    <w:p w:rsidR="00845EC9" w:rsidRPr="009F46DD" w:rsidRDefault="00641979" w:rsidP="00E36374">
      <w:pPr>
        <w:jc w:val="both"/>
      </w:pPr>
      <w:r>
        <w:t>6</w:t>
      </w:r>
      <w:r w:rsidR="00845EC9" w:rsidRPr="009F46DD">
        <w:t>.1</w:t>
      </w:r>
      <w:r w:rsidR="00845EC9" w:rsidRPr="009F46DD">
        <w:tab/>
        <w:t>TKANINA</w:t>
      </w:r>
    </w:p>
    <w:p w:rsidR="00845EC9" w:rsidRPr="009F46DD" w:rsidRDefault="00845EC9" w:rsidP="00E36374">
      <w:pPr>
        <w:jc w:val="both"/>
      </w:pPr>
      <w:r w:rsidRPr="009F46DD">
        <w:t xml:space="preserve">Tkanina za izdelavo rjuhe jogi – otroške je izdelana iz 100 % bombaža in mora zadostiti lastnostim, ki so definirane na osnovi predpisanih </w:t>
      </w:r>
      <w:r w:rsidR="00B04946" w:rsidRPr="009F46DD">
        <w:t>kakovostnih parametrov (g</w:t>
      </w:r>
      <w:r w:rsidR="00641979">
        <w:t>lej preglednico pod rubriko 6</w:t>
      </w:r>
      <w:r w:rsidRPr="009F46DD">
        <w:t>.</w:t>
      </w:r>
      <w:r w:rsidR="00697A9D">
        <w:t>4</w:t>
      </w:r>
      <w:r w:rsidRPr="009F46DD">
        <w:t xml:space="preserve"> »Kakovostni parametri tkanine za izdelavo rjuhe jogi - otroške«).</w:t>
      </w:r>
      <w:r w:rsidR="00D1507C" w:rsidRPr="009F46DD">
        <w:t xml:space="preserve"> Rjuha jogi - otroška mora vzdržati pogoje industrijskega pranja pri </w:t>
      </w:r>
      <w:r w:rsidR="0058400A" w:rsidRPr="009F46DD">
        <w:t xml:space="preserve">60 </w:t>
      </w:r>
      <w:r w:rsidR="00D1507C" w:rsidRPr="009F46DD">
        <w:rPr>
          <w:vertAlign w:val="superscript"/>
        </w:rPr>
        <w:t>0</w:t>
      </w:r>
      <w:r w:rsidR="00D1507C" w:rsidRPr="009F46DD">
        <w:t>C.</w:t>
      </w:r>
      <w:r w:rsidRPr="009F46DD">
        <w:t xml:space="preserve"> </w:t>
      </w:r>
    </w:p>
    <w:p w:rsidR="00845EC9" w:rsidRPr="009F46DD" w:rsidRDefault="00845EC9" w:rsidP="00E36374">
      <w:pPr>
        <w:pStyle w:val="Odstavekseznama"/>
        <w:numPr>
          <w:ilvl w:val="1"/>
          <w:numId w:val="3"/>
        </w:numPr>
        <w:ind w:left="709" w:hanging="709"/>
        <w:jc w:val="both"/>
      </w:pPr>
      <w:r w:rsidRPr="009F46DD">
        <w:t xml:space="preserve">BARVA TKANINE </w:t>
      </w:r>
    </w:p>
    <w:p w:rsidR="00B21FEF" w:rsidRPr="009F46DD" w:rsidRDefault="00845EC9" w:rsidP="00676F84">
      <w:pPr>
        <w:spacing w:after="0"/>
        <w:jc w:val="both"/>
      </w:pPr>
      <w:r w:rsidRPr="009F46DD">
        <w:t>Tkanina za izdelavo rjuhe jogi – otroške je</w:t>
      </w:r>
      <w:r w:rsidR="00B21FEF" w:rsidRPr="009F46DD">
        <w:t>:</w:t>
      </w:r>
    </w:p>
    <w:p w:rsidR="005E1BC8" w:rsidRPr="009F46DD" w:rsidRDefault="005E1BC8" w:rsidP="00676F84">
      <w:pPr>
        <w:pStyle w:val="Odstavekseznama"/>
        <w:numPr>
          <w:ilvl w:val="0"/>
          <w:numId w:val="4"/>
        </w:numPr>
        <w:spacing w:after="0" w:line="240" w:lineRule="auto"/>
        <w:jc w:val="both"/>
      </w:pPr>
      <w:r w:rsidRPr="009F46DD">
        <w:t>Zelene barve za žimnico v velikosti 15 cm in d</w:t>
      </w:r>
      <w:r w:rsidR="00641979">
        <w:t>imenzije žimnice 160 cm x 80 cm,</w:t>
      </w:r>
    </w:p>
    <w:p w:rsidR="005E1BC8" w:rsidRPr="009F46DD" w:rsidRDefault="005E1BC8" w:rsidP="00676F84">
      <w:pPr>
        <w:pStyle w:val="Odstavekseznama"/>
        <w:numPr>
          <w:ilvl w:val="0"/>
          <w:numId w:val="4"/>
        </w:numPr>
        <w:spacing w:after="0" w:line="240" w:lineRule="auto"/>
        <w:jc w:val="both"/>
      </w:pPr>
      <w:r w:rsidRPr="009F46DD">
        <w:t>Rumene barve za žimnico v velikosti 15 cm in di</w:t>
      </w:r>
      <w:r w:rsidR="00641979">
        <w:t>menzije  žimnice 140 cm x 70 cm,</w:t>
      </w:r>
      <w:r w:rsidRPr="009F46DD">
        <w:t xml:space="preserve"> </w:t>
      </w:r>
    </w:p>
    <w:p w:rsidR="005E1BC8" w:rsidRPr="009F46DD" w:rsidRDefault="005E1BC8" w:rsidP="00676F84">
      <w:pPr>
        <w:pStyle w:val="Odstavekseznama"/>
        <w:numPr>
          <w:ilvl w:val="0"/>
          <w:numId w:val="4"/>
        </w:numPr>
        <w:spacing w:after="0" w:line="240" w:lineRule="auto"/>
        <w:jc w:val="both"/>
      </w:pPr>
      <w:r w:rsidRPr="009F46DD">
        <w:t>Modre barve za žimnico v velikosti 15 cm in dimenzije  žimnice 120</w:t>
      </w:r>
      <w:r w:rsidR="00C97E42">
        <w:t xml:space="preserve"> </w:t>
      </w:r>
      <w:r w:rsidRPr="009F46DD">
        <w:t xml:space="preserve">cm x 60 cm. </w:t>
      </w:r>
    </w:p>
    <w:p w:rsidR="000E7B17" w:rsidRPr="009F46DD" w:rsidRDefault="000E7B17" w:rsidP="00BE6E02">
      <w:pPr>
        <w:pStyle w:val="Odstavekseznama"/>
        <w:spacing w:line="360" w:lineRule="auto"/>
        <w:jc w:val="both"/>
        <w:rPr>
          <w:sz w:val="16"/>
          <w:szCs w:val="16"/>
        </w:rPr>
      </w:pPr>
    </w:p>
    <w:p w:rsidR="00845EC9" w:rsidRPr="009F46DD" w:rsidRDefault="00845EC9" w:rsidP="00E36374">
      <w:pPr>
        <w:pStyle w:val="Odstavekseznama"/>
        <w:numPr>
          <w:ilvl w:val="1"/>
          <w:numId w:val="3"/>
        </w:numPr>
        <w:ind w:hanging="720"/>
        <w:jc w:val="both"/>
      </w:pPr>
      <w:r w:rsidRPr="009F46DD">
        <w:t>DIMENZIJ</w:t>
      </w:r>
      <w:r w:rsidR="00B21FEF" w:rsidRPr="009F46DD">
        <w:t>E</w:t>
      </w:r>
    </w:p>
    <w:p w:rsidR="005E1BC8" w:rsidRPr="009F46DD" w:rsidRDefault="005E1BC8" w:rsidP="005E1BC8">
      <w:pPr>
        <w:pStyle w:val="Odstavekseznama"/>
        <w:numPr>
          <w:ilvl w:val="0"/>
          <w:numId w:val="4"/>
        </w:numPr>
        <w:jc w:val="both"/>
      </w:pPr>
      <w:r w:rsidRPr="009F46DD">
        <w:t>za žimnico v velikosti 15 cm in dimenzije žimnice 160 cm x 80 cm</w:t>
      </w:r>
      <w:r w:rsidRPr="009F46DD" w:rsidDel="002F3C57">
        <w:t xml:space="preserve"> </w:t>
      </w:r>
      <w:r w:rsidRPr="009F46DD">
        <w:t>cm</w:t>
      </w:r>
      <w:r w:rsidR="00641979">
        <w:t xml:space="preserve"> - zelena,</w:t>
      </w:r>
    </w:p>
    <w:p w:rsidR="005E1BC8" w:rsidRPr="009F46DD" w:rsidRDefault="005E1BC8" w:rsidP="005E1BC8">
      <w:pPr>
        <w:pStyle w:val="Odstavekseznama"/>
        <w:numPr>
          <w:ilvl w:val="0"/>
          <w:numId w:val="4"/>
        </w:numPr>
        <w:jc w:val="both"/>
      </w:pPr>
      <w:r w:rsidRPr="009F46DD">
        <w:t>za žimnico v velikosti 15 cm in dimenzije  žimnice 140 cm x 70 cm</w:t>
      </w:r>
      <w:r w:rsidRPr="009F46DD" w:rsidDel="002F3C57">
        <w:t xml:space="preserve"> </w:t>
      </w:r>
      <w:r w:rsidR="00641979">
        <w:t>- rumena,</w:t>
      </w:r>
    </w:p>
    <w:p w:rsidR="005E1BC8" w:rsidRPr="009F46DD" w:rsidRDefault="005E1BC8" w:rsidP="005E1BC8">
      <w:pPr>
        <w:pStyle w:val="Odstavekseznama"/>
        <w:numPr>
          <w:ilvl w:val="0"/>
          <w:numId w:val="4"/>
        </w:numPr>
        <w:jc w:val="both"/>
      </w:pPr>
      <w:r w:rsidRPr="009F46DD">
        <w:t>za žimnico v velikosti 15 cm in dimenzije  žimnice 120</w:t>
      </w:r>
      <w:r w:rsidR="00C97E42">
        <w:t xml:space="preserve"> </w:t>
      </w:r>
      <w:r w:rsidRPr="009F46DD">
        <w:t>cm x 60 cm</w:t>
      </w:r>
      <w:r w:rsidRPr="009F46DD" w:rsidDel="002F3C57">
        <w:t xml:space="preserve"> </w:t>
      </w:r>
      <w:r w:rsidRPr="009F46DD">
        <w:t>-</w:t>
      </w:r>
      <w:r w:rsidR="00641979">
        <w:t xml:space="preserve"> </w:t>
      </w:r>
      <w:r w:rsidRPr="009F46DD">
        <w:t>modra.</w:t>
      </w:r>
    </w:p>
    <w:p w:rsidR="00845EC9" w:rsidRPr="009F46DD" w:rsidRDefault="00641979" w:rsidP="00E36374">
      <w:pPr>
        <w:jc w:val="both"/>
      </w:pPr>
      <w:r>
        <w:t>6</w:t>
      </w:r>
      <w:r w:rsidR="00845EC9" w:rsidRPr="009F46DD">
        <w:t>.</w:t>
      </w:r>
      <w:r w:rsidR="00697A9D">
        <w:t>4</w:t>
      </w:r>
      <w:r w:rsidR="00845EC9" w:rsidRPr="009F46DD">
        <w:tab/>
        <w:t xml:space="preserve">KAKOVOSTNI PARAMETRI TKANINE ZA IZDELAVO </w:t>
      </w:r>
      <w:r w:rsidR="00FD1D97" w:rsidRPr="009F46DD">
        <w:t>RJUHE OTROŠKE - JOGI</w:t>
      </w:r>
    </w:p>
    <w:tbl>
      <w:tblPr>
        <w:tblStyle w:val="Svetlamreapoudarek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548DD4" w:themeFill="text2" w:themeFillTint="99"/>
        <w:tblLayout w:type="fixed"/>
        <w:tblLook w:val="0000" w:firstRow="0" w:lastRow="0" w:firstColumn="0" w:lastColumn="0" w:noHBand="0" w:noVBand="0"/>
      </w:tblPr>
      <w:tblGrid>
        <w:gridCol w:w="2943"/>
        <w:gridCol w:w="993"/>
        <w:gridCol w:w="2655"/>
        <w:gridCol w:w="2551"/>
      </w:tblGrid>
      <w:tr w:rsidR="005B5A43" w:rsidRPr="009F46DD" w:rsidTr="007042E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845EC9" w:rsidRPr="009F46DD" w:rsidRDefault="00845EC9" w:rsidP="00E36374">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845EC9" w:rsidRPr="009F46DD" w:rsidRDefault="00845EC9"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845EC9" w:rsidRPr="009F46DD" w:rsidRDefault="00845EC9" w:rsidP="00E36374">
            <w:pPr>
              <w:jc w:val="both"/>
              <w:rPr>
                <w:b/>
              </w:rPr>
            </w:pPr>
            <w:r w:rsidRPr="009F46DD">
              <w:rPr>
                <w:b/>
              </w:rPr>
              <w:t>PREDPISANA VREDNOST</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845EC9" w:rsidRPr="009F46DD" w:rsidRDefault="00845EC9"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5B5A43" w:rsidRPr="009F46DD" w:rsidTr="007042ED">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845EC9" w:rsidRPr="009F46DD" w:rsidRDefault="00845EC9" w:rsidP="00E36374">
            <w:pPr>
              <w:jc w:val="both"/>
              <w:rPr>
                <w:b/>
              </w:rPr>
            </w:pPr>
            <w:r w:rsidRPr="009F46DD">
              <w:rPr>
                <w:b/>
              </w:rPr>
              <w:t>Barva tkanine</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845EC9" w:rsidRPr="009F46DD" w:rsidRDefault="00845EC9" w:rsidP="00E36374">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8D4E1A" w:rsidRPr="009F46DD" w:rsidRDefault="00FD1D97" w:rsidP="00E36374">
            <w:pPr>
              <w:jc w:val="both"/>
            </w:pPr>
            <w:r w:rsidRPr="009F46DD">
              <w:t>- Zelena</w:t>
            </w:r>
          </w:p>
          <w:p w:rsidR="001332FF" w:rsidRPr="009F46DD" w:rsidRDefault="001332FF" w:rsidP="00E36374">
            <w:pPr>
              <w:jc w:val="both"/>
            </w:pPr>
            <w:r w:rsidRPr="009F46DD">
              <w:t>L*=</w:t>
            </w:r>
            <w:r w:rsidR="00AD219A" w:rsidRPr="009F46DD">
              <w:t>86,11</w:t>
            </w:r>
          </w:p>
          <w:p w:rsidR="001332FF" w:rsidRPr="009F46DD" w:rsidRDefault="001332FF" w:rsidP="00E36374">
            <w:pPr>
              <w:jc w:val="both"/>
            </w:pPr>
            <w:r w:rsidRPr="009F46DD">
              <w:t>a*=</w:t>
            </w:r>
            <w:r w:rsidR="00AD219A" w:rsidRPr="009F46DD">
              <w:t>-19,08</w:t>
            </w:r>
          </w:p>
          <w:p w:rsidR="001332FF" w:rsidRPr="009F46DD" w:rsidRDefault="001332FF" w:rsidP="00E36374">
            <w:pPr>
              <w:jc w:val="both"/>
            </w:pPr>
            <w:r w:rsidRPr="009F46DD">
              <w:t>b*=</w:t>
            </w:r>
            <w:r w:rsidR="00AD219A" w:rsidRPr="009F46DD">
              <w:t>27,33</w:t>
            </w:r>
          </w:p>
          <w:p w:rsidR="001332FF" w:rsidRPr="009F46DD" w:rsidRDefault="001332FF" w:rsidP="00E36374">
            <w:pPr>
              <w:jc w:val="both"/>
            </w:pPr>
            <w:r w:rsidRPr="009F46DD">
              <w:t xml:space="preserve">Toleranca: </w:t>
            </w:r>
            <w:r w:rsidRPr="009F46DD">
              <w:sym w:font="Symbol" w:char="F044"/>
            </w:r>
            <w:r w:rsidRPr="009F46DD">
              <w:t>E*</w:t>
            </w:r>
            <w:r w:rsidRPr="009F46DD">
              <w:sym w:font="Symbol" w:char="F0A3"/>
            </w:r>
            <w:r w:rsidRPr="009F46DD">
              <w:t>2, D65/10°</w:t>
            </w:r>
          </w:p>
          <w:p w:rsidR="00157DC3" w:rsidRPr="009F46DD" w:rsidRDefault="001332FF">
            <w:pPr>
              <w:pStyle w:val="Odstavekseznama"/>
              <w:numPr>
                <w:ilvl w:val="0"/>
                <w:numId w:val="4"/>
              </w:numPr>
              <w:tabs>
                <w:tab w:val="left" w:pos="175"/>
              </w:tabs>
              <w:ind w:left="33" w:hanging="33"/>
              <w:jc w:val="both"/>
            </w:pPr>
            <w:r w:rsidRPr="009F46DD">
              <w:t>R</w:t>
            </w:r>
            <w:r w:rsidR="00FD1D97" w:rsidRPr="009F46DD">
              <w:t xml:space="preserve">umena </w:t>
            </w:r>
          </w:p>
          <w:p w:rsidR="001332FF" w:rsidRPr="009F46DD" w:rsidRDefault="001332FF" w:rsidP="001332FF">
            <w:pPr>
              <w:jc w:val="both"/>
            </w:pPr>
            <w:r w:rsidRPr="009F46DD">
              <w:t>L*=</w:t>
            </w:r>
            <w:r w:rsidR="00AD219A" w:rsidRPr="009F46DD">
              <w:t>90,59</w:t>
            </w:r>
          </w:p>
          <w:p w:rsidR="001332FF" w:rsidRPr="009F46DD" w:rsidRDefault="001332FF" w:rsidP="001332FF">
            <w:pPr>
              <w:jc w:val="both"/>
            </w:pPr>
            <w:r w:rsidRPr="009F46DD">
              <w:t>a*=</w:t>
            </w:r>
            <w:r w:rsidR="00AD219A" w:rsidRPr="009F46DD">
              <w:t>2,3</w:t>
            </w:r>
          </w:p>
          <w:p w:rsidR="001332FF" w:rsidRPr="009F46DD" w:rsidRDefault="001332FF" w:rsidP="001332FF">
            <w:pPr>
              <w:jc w:val="both"/>
            </w:pPr>
            <w:r w:rsidRPr="009F46DD">
              <w:t>b*=</w:t>
            </w:r>
            <w:r w:rsidR="00AD219A" w:rsidRPr="009F46DD">
              <w:t>35,22</w:t>
            </w:r>
          </w:p>
          <w:p w:rsidR="001332FF" w:rsidRPr="009F46DD" w:rsidRDefault="001332FF" w:rsidP="00E36374">
            <w:pPr>
              <w:jc w:val="both"/>
            </w:pPr>
            <w:r w:rsidRPr="009F46DD">
              <w:t xml:space="preserve">Toleranca: </w:t>
            </w:r>
            <w:r w:rsidRPr="009F46DD">
              <w:sym w:font="Symbol" w:char="F044"/>
            </w:r>
            <w:r w:rsidRPr="009F46DD">
              <w:t>E*</w:t>
            </w:r>
            <w:r w:rsidRPr="009F46DD">
              <w:sym w:font="Symbol" w:char="F0A3"/>
            </w:r>
            <w:r w:rsidRPr="009F46DD">
              <w:t>2, D65/10°</w:t>
            </w:r>
          </w:p>
          <w:p w:rsidR="008D4E1A" w:rsidRPr="009F46DD" w:rsidRDefault="008D4E1A" w:rsidP="008D4E1A">
            <w:pPr>
              <w:jc w:val="both"/>
            </w:pPr>
            <w:r w:rsidRPr="009F46DD">
              <w:t>- Modra</w:t>
            </w:r>
          </w:p>
          <w:p w:rsidR="008D4E1A" w:rsidRPr="009F46DD" w:rsidRDefault="008D4E1A" w:rsidP="008D4E1A">
            <w:pPr>
              <w:jc w:val="both"/>
            </w:pPr>
            <w:r w:rsidRPr="009F46DD">
              <w:t>L*=</w:t>
            </w:r>
            <w:r w:rsidR="00AD219A" w:rsidRPr="009F46DD">
              <w:t>73,95</w:t>
            </w:r>
          </w:p>
          <w:p w:rsidR="008D4E1A" w:rsidRPr="009F46DD" w:rsidRDefault="008D4E1A" w:rsidP="008D4E1A">
            <w:pPr>
              <w:jc w:val="both"/>
            </w:pPr>
            <w:r w:rsidRPr="009F46DD">
              <w:t>a*=</w:t>
            </w:r>
            <w:r w:rsidR="00AD219A" w:rsidRPr="009F46DD">
              <w:t>-13,02</w:t>
            </w:r>
          </w:p>
          <w:p w:rsidR="008D4E1A" w:rsidRPr="009F46DD" w:rsidRDefault="008D4E1A" w:rsidP="008D4E1A">
            <w:pPr>
              <w:jc w:val="both"/>
            </w:pPr>
            <w:r w:rsidRPr="009F46DD">
              <w:t>b*=</w:t>
            </w:r>
            <w:r w:rsidR="00AD219A" w:rsidRPr="009F46DD">
              <w:t>-18,20</w:t>
            </w:r>
          </w:p>
          <w:p w:rsidR="001332FF" w:rsidRPr="009F46DD" w:rsidRDefault="008D4E1A" w:rsidP="008D4E1A">
            <w:pPr>
              <w:jc w:val="both"/>
            </w:pPr>
            <w:r w:rsidRPr="009F46DD">
              <w:t xml:space="preserve">Toleranca: </w:t>
            </w:r>
            <w:r w:rsidRPr="009F46DD">
              <w:sym w:font="Symbol" w:char="F044"/>
            </w:r>
            <w:r w:rsidRPr="009F46DD">
              <w:t>E*</w:t>
            </w:r>
            <w:r w:rsidRPr="009F46DD">
              <w:sym w:font="Symbol" w:char="F0A3"/>
            </w:r>
            <w:r w:rsidRPr="009F46DD">
              <w:t>2, D65/10°</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845EC9" w:rsidRPr="009F46DD" w:rsidRDefault="00585C0F" w:rsidP="00E36374">
            <w:pPr>
              <w:jc w:val="both"/>
              <w:cnfStyle w:val="000000010000" w:firstRow="0" w:lastRow="0" w:firstColumn="0" w:lastColumn="0" w:oddVBand="0" w:evenVBand="0" w:oddHBand="0" w:evenHBand="1" w:firstRowFirstColumn="0" w:firstRowLastColumn="0" w:lastRowFirstColumn="0" w:lastRowLastColumn="0"/>
            </w:pPr>
            <w:r w:rsidRPr="009F46DD">
              <w:t>DIN 5033</w:t>
            </w:r>
          </w:p>
          <w:p w:rsidR="00585C0F" w:rsidRPr="009F46DD" w:rsidRDefault="00585C0F" w:rsidP="00E36374">
            <w:pPr>
              <w:jc w:val="both"/>
              <w:cnfStyle w:val="000000010000" w:firstRow="0" w:lastRow="0" w:firstColumn="0" w:lastColumn="0" w:oddVBand="0" w:evenVBand="0" w:oddHBand="0" w:evenHBand="1" w:firstRowFirstColumn="0" w:firstRowLastColumn="0" w:lastRowFirstColumn="0" w:lastRowLastColumn="0"/>
            </w:pPr>
            <w:r w:rsidRPr="009F46DD">
              <w:t>D65/10°</w:t>
            </w:r>
          </w:p>
          <w:p w:rsidR="001332FF" w:rsidRPr="009F46DD" w:rsidRDefault="001332FF" w:rsidP="00E36374">
            <w:pPr>
              <w:jc w:val="both"/>
              <w:cnfStyle w:val="000000010000" w:firstRow="0" w:lastRow="0" w:firstColumn="0" w:lastColumn="0" w:oddVBand="0" w:evenVBand="0" w:oddHBand="0" w:evenHBand="1" w:firstRowFirstColumn="0" w:firstRowLastColumn="0" w:lastRowFirstColumn="0" w:lastRowLastColumn="0"/>
            </w:pPr>
          </w:p>
        </w:tc>
      </w:tr>
      <w:tr w:rsidR="005B5A43" w:rsidRPr="009F46DD" w:rsidTr="007042E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845EC9" w:rsidRPr="009F46DD" w:rsidRDefault="00845EC9" w:rsidP="00E36374">
            <w:pPr>
              <w:jc w:val="both"/>
              <w:rPr>
                <w:b/>
              </w:rPr>
            </w:pPr>
            <w:r w:rsidRPr="009F46DD">
              <w:rPr>
                <w:b/>
              </w:rPr>
              <w:t xml:space="preserve">Surovinska sestava </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845EC9" w:rsidRPr="009F46DD" w:rsidRDefault="00845EC9" w:rsidP="00E36374">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845EC9" w:rsidRPr="009F46DD" w:rsidRDefault="00845EC9" w:rsidP="00E36374">
            <w:pPr>
              <w:jc w:val="both"/>
            </w:pPr>
            <w:r w:rsidRPr="009F46DD">
              <w:t>100 % bombaž</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845EC9" w:rsidRPr="009F46DD" w:rsidRDefault="00845EC9" w:rsidP="00E36374">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845EC9" w:rsidRPr="009F46DD" w:rsidRDefault="00845EC9" w:rsidP="00E36374">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5B5A43" w:rsidRPr="009F46DD" w:rsidTr="007042ED">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845EC9" w:rsidRPr="009F46DD" w:rsidRDefault="00845EC9" w:rsidP="00E36374">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845EC9" w:rsidRPr="009F46DD" w:rsidRDefault="00845EC9" w:rsidP="00E36374">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845EC9" w:rsidRPr="009F46DD" w:rsidRDefault="00B81140" w:rsidP="00E36374">
            <w:pPr>
              <w:jc w:val="both"/>
            </w:pPr>
            <w:r w:rsidRPr="009F46DD">
              <w:t>130-15</w:t>
            </w:r>
            <w:r w:rsidR="00845EC9" w:rsidRPr="009F46DD">
              <w:t>0</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845EC9" w:rsidRPr="009F46DD" w:rsidRDefault="00845EC9" w:rsidP="00E36374">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5B5A43" w:rsidRPr="009F46DD" w:rsidTr="007042E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845EC9" w:rsidRPr="009F46DD" w:rsidRDefault="00845EC9" w:rsidP="006E6FA3">
            <w:pPr>
              <w:spacing w:line="360" w:lineRule="auto"/>
              <w:jc w:val="both"/>
              <w:rPr>
                <w:b/>
              </w:rPr>
            </w:pPr>
            <w:r w:rsidRPr="009F46DD">
              <w:rPr>
                <w:b/>
              </w:rPr>
              <w:t>Gostota niti</w:t>
            </w:r>
          </w:p>
          <w:p w:rsidR="00845EC9" w:rsidRPr="009F46DD" w:rsidRDefault="00845EC9" w:rsidP="006E6FA3">
            <w:pPr>
              <w:pStyle w:val="Odstavekseznama"/>
              <w:numPr>
                <w:ilvl w:val="0"/>
                <w:numId w:val="5"/>
              </w:numPr>
              <w:spacing w:line="360" w:lineRule="auto"/>
              <w:jc w:val="both"/>
              <w:rPr>
                <w:b/>
              </w:rPr>
            </w:pPr>
            <w:r w:rsidRPr="009F46DD">
              <w:rPr>
                <w:b/>
              </w:rPr>
              <w:t>Po osnovi</w:t>
            </w:r>
          </w:p>
          <w:p w:rsidR="00845EC9" w:rsidRPr="009F46DD" w:rsidRDefault="00845EC9" w:rsidP="006E6FA3">
            <w:pPr>
              <w:pStyle w:val="Odstavekseznama"/>
              <w:numPr>
                <w:ilvl w:val="0"/>
                <w:numId w:val="5"/>
              </w:numPr>
              <w:spacing w:line="360" w:lineRule="auto"/>
              <w:jc w:val="both"/>
              <w:rPr>
                <w:b/>
              </w:rPr>
            </w:pPr>
            <w:r w:rsidRPr="009F46DD">
              <w:rPr>
                <w:b/>
              </w:rPr>
              <w:t>Po votku</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845EC9" w:rsidRPr="009F46DD" w:rsidRDefault="00845EC9" w:rsidP="006E6FA3">
            <w:pPr>
              <w:spacing w:line="360" w:lineRule="auto"/>
              <w:jc w:val="both"/>
              <w:cnfStyle w:val="000000100000" w:firstRow="0" w:lastRow="0" w:firstColumn="0" w:lastColumn="0" w:oddVBand="0" w:evenVBand="0" w:oddHBand="1" w:evenHBand="0" w:firstRowFirstColumn="0" w:firstRowLastColumn="0" w:lastRowFirstColumn="0" w:lastRowLastColumn="0"/>
            </w:pPr>
            <w:r w:rsidRPr="009F46DD">
              <w:t>niti/cm</w:t>
            </w:r>
          </w:p>
          <w:p w:rsidR="00845EC9" w:rsidRPr="009F46DD" w:rsidRDefault="00845EC9" w:rsidP="006E6FA3">
            <w:pPr>
              <w:spacing w:line="360" w:lineRule="auto"/>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845EC9" w:rsidRPr="009F46DD" w:rsidRDefault="00845EC9" w:rsidP="006E6FA3">
            <w:pPr>
              <w:spacing w:line="360" w:lineRule="auto"/>
              <w:jc w:val="both"/>
            </w:pPr>
          </w:p>
          <w:p w:rsidR="00845EC9" w:rsidRPr="009F46DD" w:rsidRDefault="00C110BA" w:rsidP="006E6FA3">
            <w:pPr>
              <w:spacing w:line="360" w:lineRule="auto"/>
              <w:jc w:val="both"/>
            </w:pPr>
            <w:r>
              <w:t>26</w:t>
            </w:r>
            <w:r w:rsidR="00845EC9" w:rsidRPr="009F46DD">
              <w:t xml:space="preserve"> </w:t>
            </w:r>
            <w:r w:rsidR="00845EC9" w:rsidRPr="009F46DD">
              <w:rPr>
                <w:rFonts w:ascii="Calibri" w:hAnsi="Calibri"/>
              </w:rPr>
              <w:t>±</w:t>
            </w:r>
            <w:r w:rsidR="00845EC9" w:rsidRPr="009F46DD">
              <w:t>5%</w:t>
            </w:r>
          </w:p>
          <w:p w:rsidR="00845EC9" w:rsidRPr="009F46DD" w:rsidRDefault="00C110BA" w:rsidP="006E6FA3">
            <w:pPr>
              <w:spacing w:line="360" w:lineRule="auto"/>
              <w:jc w:val="both"/>
            </w:pPr>
            <w:r>
              <w:t>24</w:t>
            </w:r>
            <w:r w:rsidR="001332FF" w:rsidRPr="009F46DD">
              <w:t xml:space="preserve"> </w:t>
            </w:r>
            <w:r w:rsidR="00845EC9" w:rsidRPr="009F46DD">
              <w:rPr>
                <w:rFonts w:ascii="Calibri" w:hAnsi="Calibri"/>
              </w:rPr>
              <w:t>±</w:t>
            </w:r>
            <w:r w:rsidR="001332FF" w:rsidRPr="009F46DD">
              <w:rPr>
                <w:rFonts w:ascii="Calibri" w:hAnsi="Calibri"/>
              </w:rPr>
              <w:t xml:space="preserve"> </w:t>
            </w:r>
            <w:r w:rsidR="00845EC9" w:rsidRPr="009F46DD">
              <w:t>5%</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A26107" w:rsidRPr="009F46DD" w:rsidRDefault="00A26107" w:rsidP="00A26107">
            <w:pPr>
              <w:jc w:val="both"/>
              <w:cnfStyle w:val="000000100000" w:firstRow="0" w:lastRow="0" w:firstColumn="0" w:lastColumn="0" w:oddVBand="0" w:evenVBand="0" w:oddHBand="1" w:evenHBand="0" w:firstRowFirstColumn="0" w:firstRowLastColumn="0" w:lastRowFirstColumn="0" w:lastRowLastColumn="0"/>
            </w:pPr>
            <w:r w:rsidRPr="009F46DD">
              <w:t>SIST EN 1049-2</w:t>
            </w:r>
          </w:p>
          <w:p w:rsidR="00845EC9" w:rsidRPr="009F46DD" w:rsidRDefault="00A26107" w:rsidP="00A26107">
            <w:pPr>
              <w:jc w:val="both"/>
              <w:cnfStyle w:val="000000100000" w:firstRow="0" w:lastRow="0" w:firstColumn="0" w:lastColumn="0" w:oddVBand="0" w:evenVBand="0" w:oddHBand="1" w:evenHBand="0" w:firstRowFirstColumn="0" w:firstRowLastColumn="0" w:lastRowFirstColumn="0" w:lastRowLastColumn="0"/>
            </w:pPr>
            <w:r w:rsidRPr="009F46DD">
              <w:t>ISO 7211/2</w:t>
            </w:r>
          </w:p>
        </w:tc>
      </w:tr>
      <w:tr w:rsidR="005B5A43" w:rsidRPr="009F46DD" w:rsidTr="007042ED">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845EC9" w:rsidRPr="009F46DD" w:rsidRDefault="00845EC9" w:rsidP="00E36374">
            <w:pPr>
              <w:jc w:val="both"/>
              <w:rPr>
                <w:b/>
              </w:rPr>
            </w:pPr>
            <w:r w:rsidRPr="009F46DD">
              <w:rPr>
                <w:b/>
              </w:rPr>
              <w:t xml:space="preserve">Vezava tkanine </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845EC9" w:rsidRPr="009F46DD" w:rsidRDefault="00845EC9" w:rsidP="00E36374">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845EC9" w:rsidRPr="009F46DD" w:rsidRDefault="00845EC9" w:rsidP="00E36374">
            <w:pPr>
              <w:jc w:val="both"/>
            </w:pPr>
            <w:r w:rsidRPr="009F46DD">
              <w:t>Platno</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845EC9" w:rsidRPr="009F46DD" w:rsidRDefault="00845EC9" w:rsidP="00E36374">
            <w:pPr>
              <w:jc w:val="both"/>
              <w:cnfStyle w:val="000000010000" w:firstRow="0" w:lastRow="0" w:firstColumn="0" w:lastColumn="0" w:oddVBand="0" w:evenVBand="0" w:oddHBand="0" w:evenHBand="1" w:firstRowFirstColumn="0" w:firstRowLastColumn="0" w:lastRowFirstColumn="0" w:lastRowLastColumn="0"/>
            </w:pPr>
          </w:p>
        </w:tc>
      </w:tr>
      <w:tr w:rsidR="005B5A43" w:rsidRPr="009F46DD" w:rsidTr="007042ED">
        <w:trPr>
          <w:cnfStyle w:val="000000100000" w:firstRow="0" w:lastRow="0" w:firstColumn="0" w:lastColumn="0" w:oddVBand="0" w:evenVBand="0" w:oddHBand="1" w:evenHBand="0"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845EC9" w:rsidRPr="009F46DD" w:rsidRDefault="00845EC9" w:rsidP="00E36374">
            <w:pPr>
              <w:jc w:val="both"/>
              <w:rPr>
                <w:b/>
              </w:rPr>
            </w:pPr>
            <w:r w:rsidRPr="009F46DD">
              <w:rPr>
                <w:b/>
              </w:rPr>
              <w:t xml:space="preserve">Določanje dimenzijskih sprememb ploskih tekstilij pri pranju in sušenju pri </w:t>
            </w:r>
            <w:r w:rsidR="0058400A" w:rsidRPr="009F46DD">
              <w:rPr>
                <w:b/>
              </w:rPr>
              <w:t>60</w:t>
            </w:r>
            <w:r w:rsidR="0058400A" w:rsidRPr="009F46DD">
              <w:rPr>
                <w:b/>
                <w:vertAlign w:val="superscript"/>
              </w:rPr>
              <w:t xml:space="preserve">0 </w:t>
            </w:r>
            <w:r w:rsidRPr="009F46DD">
              <w:rPr>
                <w:b/>
              </w:rPr>
              <w:t>C:</w:t>
            </w:r>
          </w:p>
          <w:p w:rsidR="00845EC9" w:rsidRPr="009F46DD" w:rsidRDefault="00845EC9" w:rsidP="00E36374">
            <w:pPr>
              <w:numPr>
                <w:ilvl w:val="0"/>
                <w:numId w:val="4"/>
              </w:numPr>
              <w:jc w:val="both"/>
            </w:pPr>
            <w:r w:rsidRPr="009F46DD">
              <w:lastRenderedPageBreak/>
              <w:t>Po dolžini:</w:t>
            </w:r>
          </w:p>
          <w:p w:rsidR="00845EC9" w:rsidRPr="009F46DD" w:rsidRDefault="00845EC9" w:rsidP="00E36374">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845EC9" w:rsidRPr="009F46DD" w:rsidRDefault="00845EC9" w:rsidP="00E36374">
            <w:pPr>
              <w:jc w:val="both"/>
              <w:cnfStyle w:val="000000100000" w:firstRow="0" w:lastRow="0" w:firstColumn="0" w:lastColumn="0" w:oddVBand="0" w:evenVBand="0" w:oddHBand="1" w:evenHBand="0" w:firstRowFirstColumn="0" w:firstRowLastColumn="0" w:lastRowFirstColumn="0" w:lastRowLastColumn="0"/>
            </w:pPr>
            <w:r w:rsidRPr="009F46DD">
              <w:lastRenderedPageBreak/>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845EC9" w:rsidRPr="009F46DD" w:rsidRDefault="00845EC9" w:rsidP="00B04946"/>
          <w:p w:rsidR="00845EC9" w:rsidRPr="009F46DD" w:rsidRDefault="00845EC9" w:rsidP="00B04946"/>
          <w:p w:rsidR="00845EC9" w:rsidRPr="009F46DD" w:rsidRDefault="00845EC9" w:rsidP="00B04946"/>
          <w:p w:rsidR="00845EC9" w:rsidRPr="009F46DD" w:rsidRDefault="00845EC9" w:rsidP="00B04946">
            <w:r w:rsidRPr="009F46DD">
              <w:lastRenderedPageBreak/>
              <w:t>Do 2 %</w:t>
            </w:r>
          </w:p>
          <w:p w:rsidR="00845EC9" w:rsidRPr="009F46DD" w:rsidRDefault="00845EC9" w:rsidP="00E36374">
            <w:pPr>
              <w:jc w:val="both"/>
            </w:pPr>
            <w:r w:rsidRPr="009F46DD">
              <w:t>Do 2 %</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845EC9" w:rsidRPr="009F46DD" w:rsidRDefault="00845EC9" w:rsidP="00DA14F1">
            <w:pPr>
              <w:cnfStyle w:val="000000100000" w:firstRow="0" w:lastRow="0" w:firstColumn="0" w:lastColumn="0" w:oddVBand="0" w:evenVBand="0" w:oddHBand="1" w:evenHBand="0" w:firstRowFirstColumn="0" w:firstRowLastColumn="0" w:lastRowFirstColumn="0" w:lastRowLastColumn="0"/>
            </w:pPr>
            <w:r w:rsidRPr="009F46DD">
              <w:lastRenderedPageBreak/>
              <w:t>SIST EN 25077</w:t>
            </w:r>
          </w:p>
          <w:p w:rsidR="00845EC9" w:rsidRPr="009F46DD" w:rsidRDefault="00845EC9" w:rsidP="00DA14F1">
            <w:pPr>
              <w:cnfStyle w:val="000000100000" w:firstRow="0" w:lastRow="0" w:firstColumn="0" w:lastColumn="0" w:oddVBand="0" w:evenVBand="0" w:oddHBand="1" w:evenHBand="0" w:firstRowFirstColumn="0" w:firstRowLastColumn="0" w:lastRowFirstColumn="0" w:lastRowLastColumn="0"/>
            </w:pPr>
            <w:r w:rsidRPr="009F46DD">
              <w:t>SIST EN ISO 6330</w:t>
            </w:r>
          </w:p>
        </w:tc>
      </w:tr>
      <w:tr w:rsidR="005B5A43" w:rsidRPr="009F46DD" w:rsidTr="007042ED">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81140" w:rsidRPr="009F46DD" w:rsidRDefault="00B81140" w:rsidP="00E36374">
            <w:pPr>
              <w:jc w:val="both"/>
              <w:rPr>
                <w:b/>
              </w:rPr>
            </w:pPr>
            <w:r w:rsidRPr="009F46DD">
              <w:rPr>
                <w:b/>
              </w:rPr>
              <w:t>Preskušanje barvnih obstojnosti na: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81140" w:rsidRPr="009F46DD" w:rsidRDefault="00B81140" w:rsidP="00E36374">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81140" w:rsidRPr="009F46DD" w:rsidRDefault="00B81140" w:rsidP="00E36374">
            <w:pPr>
              <w:jc w:val="both"/>
            </w:pP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81140" w:rsidRPr="009F46DD" w:rsidRDefault="00B81140" w:rsidP="00E36374">
            <w:pPr>
              <w:jc w:val="both"/>
              <w:cnfStyle w:val="000000010000" w:firstRow="0" w:lastRow="0" w:firstColumn="0" w:lastColumn="0" w:oddVBand="0" w:evenVBand="0" w:oddHBand="0" w:evenHBand="1" w:firstRowFirstColumn="0" w:firstRowLastColumn="0" w:lastRowFirstColumn="0" w:lastRowLastColumn="0"/>
            </w:pPr>
          </w:p>
        </w:tc>
      </w:tr>
      <w:tr w:rsidR="005B5A43" w:rsidRPr="009F46DD" w:rsidTr="007042ED">
        <w:trPr>
          <w:cnfStyle w:val="000000100000" w:firstRow="0" w:lastRow="0" w:firstColumn="0" w:lastColumn="0" w:oddVBand="0" w:evenVBand="0" w:oddHBand="1" w:evenHBand="0" w:firstRowFirstColumn="0" w:firstRowLastColumn="0" w:lastRowFirstColumn="0" w:lastRowLastColumn="0"/>
          <w:trHeight w:val="563"/>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81140" w:rsidRPr="009F46DD" w:rsidRDefault="00B81140" w:rsidP="00E36374">
            <w:pPr>
              <w:jc w:val="both"/>
            </w:pPr>
            <w:r w:rsidRPr="009F46DD">
              <w:t>Umetno svetlobo</w:t>
            </w:r>
          </w:p>
          <w:p w:rsidR="00B81140" w:rsidRPr="009F46DD" w:rsidRDefault="00B81140" w:rsidP="00E36374">
            <w:pPr>
              <w:jc w:val="both"/>
            </w:pPr>
            <w:r w:rsidRPr="009F46DD">
              <w:t>(modra skala)</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81140" w:rsidRPr="009F46DD" w:rsidRDefault="00B81140" w:rsidP="00E36374">
            <w:pPr>
              <w:jc w:val="both"/>
              <w:cnfStyle w:val="000000100000" w:firstRow="0" w:lastRow="0" w:firstColumn="0" w:lastColumn="0" w:oddVBand="0" w:evenVBand="0" w:oddHBand="1" w:evenHBand="0" w:firstRowFirstColumn="0" w:firstRowLastColumn="0" w:lastRowFirstColumn="0" w:lastRowLastColumn="0"/>
            </w:pPr>
            <w:r w:rsidRPr="009F46DD">
              <w: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81140" w:rsidRPr="009F46DD" w:rsidRDefault="00B81140" w:rsidP="00E36374">
            <w:pPr>
              <w:jc w:val="both"/>
            </w:pPr>
            <w:r w:rsidRPr="009F46DD">
              <w:t>4-5</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81140" w:rsidRPr="009F46DD" w:rsidRDefault="00B81140" w:rsidP="00E36374">
            <w:pPr>
              <w:jc w:val="both"/>
              <w:cnfStyle w:val="000000100000" w:firstRow="0" w:lastRow="0" w:firstColumn="0" w:lastColumn="0" w:oddVBand="0" w:evenVBand="0" w:oddHBand="1" w:evenHBand="0" w:firstRowFirstColumn="0" w:firstRowLastColumn="0" w:lastRowFirstColumn="0" w:lastRowLastColumn="0"/>
            </w:pPr>
            <w:r w:rsidRPr="009F46DD">
              <w:t>SIST EN ISO 105-BO2</w:t>
            </w:r>
          </w:p>
        </w:tc>
      </w:tr>
      <w:tr w:rsidR="005B5A43" w:rsidRPr="009F46DD" w:rsidTr="007042ED">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81140" w:rsidRPr="009F46DD" w:rsidRDefault="00B81140" w:rsidP="00E36374">
            <w:pPr>
              <w:spacing w:line="360" w:lineRule="auto"/>
              <w:jc w:val="both"/>
              <w:rPr>
                <w:rFonts w:cs="Tahoma"/>
                <w:noProof/>
              </w:rPr>
            </w:pPr>
            <w:r w:rsidRPr="009F46DD">
              <w:rPr>
                <w:rFonts w:cs="Tahoma"/>
                <w:noProof/>
              </w:rPr>
              <w:t xml:space="preserve">Drgnjenje </w:t>
            </w:r>
          </w:p>
          <w:p w:rsidR="00B81140" w:rsidRPr="009F46DD" w:rsidRDefault="00B81140" w:rsidP="00E36374">
            <w:pPr>
              <w:pStyle w:val="Odstavekseznama"/>
              <w:numPr>
                <w:ilvl w:val="0"/>
                <w:numId w:val="4"/>
              </w:numPr>
              <w:spacing w:line="360" w:lineRule="auto"/>
              <w:jc w:val="both"/>
              <w:rPr>
                <w:rFonts w:cs="Tahoma"/>
                <w:noProof/>
              </w:rPr>
            </w:pPr>
            <w:r w:rsidRPr="009F46DD">
              <w:rPr>
                <w:rFonts w:cs="Tahoma"/>
                <w:noProof/>
              </w:rPr>
              <w:t>Suho</w:t>
            </w:r>
          </w:p>
          <w:p w:rsidR="00B81140" w:rsidRPr="009F46DD" w:rsidRDefault="00B81140" w:rsidP="00E36374">
            <w:pPr>
              <w:pStyle w:val="Odstavekseznama"/>
              <w:numPr>
                <w:ilvl w:val="0"/>
                <w:numId w:val="4"/>
              </w:numPr>
              <w:spacing w:line="360" w:lineRule="auto"/>
              <w:jc w:val="both"/>
              <w:rPr>
                <w:rFonts w:cs="Tahoma"/>
                <w:noProof/>
              </w:rPr>
            </w:pPr>
            <w:r w:rsidRPr="009F46DD">
              <w:rPr>
                <w:rFonts w:cs="Tahoma"/>
                <w:noProof/>
              </w:rPr>
              <w:t>Mokro</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81140" w:rsidRPr="009F46DD" w:rsidRDefault="00B81140" w:rsidP="00E36374">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r w:rsidRPr="009F46DD">
              <w:rPr>
                <w:rFonts w:cs="Tahoma"/>
                <w:noProof/>
              </w:rPr>
              <w:t>A/B</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81140" w:rsidRPr="009F46DD" w:rsidRDefault="00B81140" w:rsidP="00E36374">
            <w:pPr>
              <w:spacing w:line="360" w:lineRule="auto"/>
              <w:jc w:val="both"/>
              <w:rPr>
                <w:rFonts w:cs="Tahoma"/>
                <w:noProof/>
              </w:rPr>
            </w:pPr>
          </w:p>
          <w:p w:rsidR="00B81140" w:rsidRPr="009F46DD" w:rsidRDefault="00B81140" w:rsidP="00E36374">
            <w:pPr>
              <w:spacing w:line="360" w:lineRule="auto"/>
              <w:jc w:val="both"/>
              <w:rPr>
                <w:rFonts w:cs="Tahoma"/>
                <w:noProof/>
              </w:rPr>
            </w:pPr>
            <w:r w:rsidRPr="009F46DD">
              <w:rPr>
                <w:rFonts w:cs="Tahoma"/>
                <w:noProof/>
              </w:rPr>
              <w:t>4/4</w:t>
            </w:r>
          </w:p>
          <w:p w:rsidR="00B81140" w:rsidRPr="009F46DD" w:rsidRDefault="00B81140" w:rsidP="00E36374">
            <w:pPr>
              <w:spacing w:line="360" w:lineRule="auto"/>
              <w:jc w:val="both"/>
              <w:rPr>
                <w:rFonts w:cs="Tahoma"/>
                <w:noProof/>
              </w:rPr>
            </w:pPr>
            <w:r w:rsidRPr="009F46DD">
              <w:rPr>
                <w:rFonts w:cs="Tahoma"/>
                <w:noProof/>
              </w:rPr>
              <w:t>3/3-4</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81140" w:rsidRPr="009F46DD" w:rsidRDefault="00B81140" w:rsidP="00E36374">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r w:rsidRPr="009F46DD">
              <w:rPr>
                <w:rFonts w:cs="Tahoma"/>
                <w:noProof/>
              </w:rPr>
              <w:t>SIST EN ISO 105-X12</w:t>
            </w:r>
          </w:p>
          <w:p w:rsidR="00B81140" w:rsidRPr="009F46DD" w:rsidRDefault="00B81140" w:rsidP="00E36374">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p>
        </w:tc>
      </w:tr>
      <w:tr w:rsidR="005B5A43" w:rsidRPr="009F46DD" w:rsidTr="007042ED">
        <w:trPr>
          <w:cnfStyle w:val="000000100000" w:firstRow="0" w:lastRow="0" w:firstColumn="0" w:lastColumn="0" w:oddVBand="0" w:evenVBand="0" w:oddHBand="1" w:evenHBand="0" w:firstRowFirstColumn="0" w:firstRowLastColumn="0" w:lastRowFirstColumn="0" w:lastRowLastColumn="0"/>
          <w:trHeight w:val="408"/>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81140" w:rsidRPr="009F46DD" w:rsidRDefault="00B81140" w:rsidP="0058400A">
            <w:pPr>
              <w:jc w:val="both"/>
            </w:pPr>
            <w:r w:rsidRPr="009F46DD">
              <w:t xml:space="preserve">Pranje pri </w:t>
            </w:r>
            <w:r w:rsidR="0058400A" w:rsidRPr="009F46DD">
              <w:t xml:space="preserve">60 </w:t>
            </w:r>
            <w:r w:rsidRPr="009F46DD">
              <w:t>°C</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81140" w:rsidRPr="009F46DD" w:rsidRDefault="00B81140" w:rsidP="00E36374">
            <w:pPr>
              <w:jc w:val="both"/>
              <w:cnfStyle w:val="000000100000" w:firstRow="0" w:lastRow="0" w:firstColumn="0" w:lastColumn="0" w:oddVBand="0" w:evenVBand="0" w:oddHBand="1" w:evenHBand="0"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81140" w:rsidRPr="009F46DD" w:rsidRDefault="00B81140" w:rsidP="00E36374">
            <w:pPr>
              <w:jc w:val="both"/>
            </w:pPr>
            <w:r w:rsidRPr="009F46DD">
              <w:t>4/3-4/4</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81140" w:rsidRPr="009F46DD" w:rsidRDefault="00B81140" w:rsidP="00E36374">
            <w:pPr>
              <w:jc w:val="both"/>
              <w:cnfStyle w:val="000000100000" w:firstRow="0" w:lastRow="0" w:firstColumn="0" w:lastColumn="0" w:oddVBand="0" w:evenVBand="0" w:oddHBand="1" w:evenHBand="0" w:firstRowFirstColumn="0" w:firstRowLastColumn="0" w:lastRowFirstColumn="0" w:lastRowLastColumn="0"/>
            </w:pPr>
            <w:r w:rsidRPr="009F46DD">
              <w:t>SIST EN ISO 20105-C03</w:t>
            </w:r>
          </w:p>
        </w:tc>
      </w:tr>
      <w:tr w:rsidR="005B5A43" w:rsidRPr="009F46DD" w:rsidTr="007042ED">
        <w:trPr>
          <w:cnfStyle w:val="000000010000" w:firstRow="0" w:lastRow="0" w:firstColumn="0" w:lastColumn="0" w:oddVBand="0" w:evenVBand="0" w:oddHBand="0" w:evenHBand="1" w:firstRowFirstColumn="0" w:firstRowLastColumn="0" w:lastRowFirstColumn="0" w:lastRowLastColumn="0"/>
          <w:trHeight w:val="413"/>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81140" w:rsidRPr="009F46DD" w:rsidRDefault="00B81140" w:rsidP="00E36374">
            <w:pPr>
              <w:jc w:val="both"/>
            </w:pPr>
            <w:r w:rsidRPr="009F46DD">
              <w:t>Vodo</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81140" w:rsidRPr="009F46DD" w:rsidRDefault="00B81140" w:rsidP="00E36374">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81140" w:rsidRPr="009F46DD" w:rsidRDefault="00B81140" w:rsidP="00E36374">
            <w:pPr>
              <w:jc w:val="both"/>
            </w:pPr>
            <w:r w:rsidRPr="009F46DD">
              <w:t>4/4/4</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81140" w:rsidRPr="009F46DD" w:rsidRDefault="00B81140" w:rsidP="00E36374">
            <w:pPr>
              <w:jc w:val="both"/>
              <w:cnfStyle w:val="000000010000" w:firstRow="0" w:lastRow="0" w:firstColumn="0" w:lastColumn="0" w:oddVBand="0" w:evenVBand="0" w:oddHBand="0" w:evenHBand="1" w:firstRowFirstColumn="0" w:firstRowLastColumn="0" w:lastRowFirstColumn="0" w:lastRowLastColumn="0"/>
            </w:pPr>
            <w:r w:rsidRPr="009F46DD">
              <w:t>SIST EN ISO 105-E01</w:t>
            </w:r>
          </w:p>
        </w:tc>
      </w:tr>
    </w:tbl>
    <w:p w:rsidR="00157DC3" w:rsidRPr="009F46DD" w:rsidRDefault="00B81140">
      <w:pPr>
        <w:spacing w:after="0" w:line="240" w:lineRule="auto"/>
        <w:jc w:val="both"/>
      </w:pPr>
      <w:r w:rsidRPr="009F46DD">
        <w:t>*Legenda:</w:t>
      </w:r>
    </w:p>
    <w:p w:rsidR="00157DC3" w:rsidRPr="009F46DD" w:rsidRDefault="00B81140">
      <w:pPr>
        <w:spacing w:after="0" w:line="240" w:lineRule="auto"/>
        <w:jc w:val="both"/>
      </w:pPr>
      <w:r w:rsidRPr="009F46DD">
        <w:t>A - Sprememba barve preskušanca.</w:t>
      </w:r>
    </w:p>
    <w:p w:rsidR="00676F84" w:rsidRPr="009F46DD" w:rsidRDefault="00B81140" w:rsidP="00676F84">
      <w:pPr>
        <w:spacing w:after="0" w:line="240" w:lineRule="auto"/>
        <w:jc w:val="both"/>
      </w:pPr>
      <w:r w:rsidRPr="009F46DD">
        <w:t>B - Prehod barve na belo spremno bombažno tkanino.</w:t>
      </w:r>
    </w:p>
    <w:p w:rsidR="00676F84" w:rsidRPr="009F46DD" w:rsidRDefault="00B81140" w:rsidP="00676F84">
      <w:pPr>
        <w:spacing w:after="0" w:line="240" w:lineRule="auto"/>
        <w:jc w:val="both"/>
      </w:pPr>
      <w:r w:rsidRPr="009F46DD">
        <w:t>C – Prehod barve na belo spremno poliestrno tkanino.</w:t>
      </w:r>
    </w:p>
    <w:p w:rsidR="00676F84" w:rsidRPr="009F46DD" w:rsidRDefault="00676F84" w:rsidP="00676F84">
      <w:pPr>
        <w:spacing w:after="0" w:line="240" w:lineRule="auto"/>
        <w:jc w:val="both"/>
        <w:rPr>
          <w:b/>
        </w:rPr>
      </w:pPr>
    </w:p>
    <w:p w:rsidR="00F749BA" w:rsidRPr="00641979" w:rsidRDefault="00F749BA" w:rsidP="00641979">
      <w:pPr>
        <w:pStyle w:val="Odstavekseznama"/>
        <w:numPr>
          <w:ilvl w:val="0"/>
          <w:numId w:val="3"/>
        </w:numPr>
        <w:jc w:val="both"/>
        <w:rPr>
          <w:b/>
        </w:rPr>
      </w:pPr>
      <w:r w:rsidRPr="00641979">
        <w:rPr>
          <w:b/>
        </w:rPr>
        <w:t>PREGRINJALO POSTELJNO FROTIR - OTROŠKO</w:t>
      </w:r>
    </w:p>
    <w:p w:rsidR="00F749BA" w:rsidRPr="009F46DD" w:rsidRDefault="00641979" w:rsidP="00E36374">
      <w:pPr>
        <w:jc w:val="both"/>
      </w:pPr>
      <w:r>
        <w:t>7</w:t>
      </w:r>
      <w:r w:rsidR="00F749BA" w:rsidRPr="009F46DD">
        <w:t>.1</w:t>
      </w:r>
      <w:r w:rsidR="00F749BA" w:rsidRPr="009F46DD">
        <w:tab/>
        <w:t>TKANINA</w:t>
      </w:r>
    </w:p>
    <w:p w:rsidR="00D1507C" w:rsidRPr="009F46DD" w:rsidRDefault="00F749BA" w:rsidP="00D1507C">
      <w:pPr>
        <w:jc w:val="both"/>
      </w:pPr>
      <w:r w:rsidRPr="009F46DD">
        <w:t xml:space="preserve">Tkanina za izdelavo </w:t>
      </w:r>
      <w:r w:rsidR="004B63AF" w:rsidRPr="009F46DD">
        <w:t>pregrinjala posteljnega frotir</w:t>
      </w:r>
      <w:r w:rsidRPr="009F46DD">
        <w:t xml:space="preserve"> – otrošk</w:t>
      </w:r>
      <w:r w:rsidR="004B63AF" w:rsidRPr="009F46DD">
        <w:t>i</w:t>
      </w:r>
      <w:r w:rsidRPr="009F46DD">
        <w:t xml:space="preserve"> je izdelana iz 100 % bombaža </w:t>
      </w:r>
      <w:r w:rsidR="00B04946" w:rsidRPr="009F46DD">
        <w:t xml:space="preserve">v vezavi frotir </w:t>
      </w:r>
      <w:r w:rsidRPr="009F46DD">
        <w:t>in mora zadostiti lastnostim, ki so definirane na osnovi predp</w:t>
      </w:r>
      <w:r w:rsidR="00B04946" w:rsidRPr="009F46DD">
        <w:t>isanih kakovostnih parametrov (g</w:t>
      </w:r>
      <w:r w:rsidR="00641979">
        <w:t>lej preglednico pod rubriko 7</w:t>
      </w:r>
      <w:r w:rsidR="00697A9D">
        <w:t>.4</w:t>
      </w:r>
      <w:r w:rsidRPr="009F46DD">
        <w:t xml:space="preserve"> »Kakovostni parametri tkanine za izdelavo pregrinjala posteljnega frotir - otroško«). </w:t>
      </w:r>
      <w:r w:rsidR="00D1507C" w:rsidRPr="009F46DD">
        <w:t>Pre</w:t>
      </w:r>
      <w:r w:rsidR="00C8359F" w:rsidRPr="009F46DD">
        <w:t>grinjalo posteljno frotir</w:t>
      </w:r>
      <w:r w:rsidR="00D1507C" w:rsidRPr="009F46DD">
        <w:t xml:space="preserve"> mora vzdržati pogoje industrijskega pranja pri </w:t>
      </w:r>
      <w:r w:rsidR="00C8359F" w:rsidRPr="009F46DD">
        <w:t>60</w:t>
      </w:r>
      <w:r w:rsidR="00D1507C" w:rsidRPr="009F46DD">
        <w:t xml:space="preserve"> </w:t>
      </w:r>
      <w:r w:rsidR="00D1507C" w:rsidRPr="009F46DD">
        <w:rPr>
          <w:vertAlign w:val="superscript"/>
        </w:rPr>
        <w:t>0</w:t>
      </w:r>
      <w:r w:rsidR="00D1507C" w:rsidRPr="009F46DD">
        <w:t>C.</w:t>
      </w:r>
    </w:p>
    <w:p w:rsidR="00F749BA" w:rsidRPr="009F46DD" w:rsidRDefault="00F749BA" w:rsidP="00E36374">
      <w:pPr>
        <w:pStyle w:val="Odstavekseznama"/>
        <w:numPr>
          <w:ilvl w:val="1"/>
          <w:numId w:val="3"/>
        </w:numPr>
        <w:ind w:left="709" w:hanging="709"/>
        <w:jc w:val="both"/>
      </w:pPr>
      <w:r w:rsidRPr="009F46DD">
        <w:t xml:space="preserve">BARVA TKANINE </w:t>
      </w:r>
    </w:p>
    <w:p w:rsidR="00F749BA" w:rsidRPr="009F46DD" w:rsidRDefault="00F749BA" w:rsidP="00E36374">
      <w:pPr>
        <w:jc w:val="both"/>
      </w:pPr>
      <w:r w:rsidRPr="009F46DD">
        <w:t>Tkanina za izdelavo pregrinjala posteljnega frotir – otroškega je</w:t>
      </w:r>
      <w:r w:rsidR="00163B8B">
        <w:t xml:space="preserve"> bele barve z visoko stopnjo beline s</w:t>
      </w:r>
      <w:r w:rsidRPr="009F46DD">
        <w:t>:</w:t>
      </w:r>
    </w:p>
    <w:p w:rsidR="005E1BC8" w:rsidRPr="009F46DD" w:rsidRDefault="00163B8B" w:rsidP="005E1BC8">
      <w:pPr>
        <w:pStyle w:val="Odstavekseznama"/>
        <w:numPr>
          <w:ilvl w:val="0"/>
          <w:numId w:val="4"/>
        </w:numPr>
        <w:jc w:val="both"/>
      </w:pPr>
      <w:r>
        <w:t>Paspulo z</w:t>
      </w:r>
      <w:r w:rsidR="005E1BC8" w:rsidRPr="009F46DD">
        <w:t>elene barve za žimnico v velikosti 15 cm in d</w:t>
      </w:r>
      <w:r w:rsidR="00641979">
        <w:t>imenzije žimnice 160 cm x 80 cm,</w:t>
      </w:r>
    </w:p>
    <w:p w:rsidR="005E1BC8" w:rsidRPr="009F46DD" w:rsidRDefault="00163B8B" w:rsidP="005E1BC8">
      <w:pPr>
        <w:pStyle w:val="Odstavekseznama"/>
        <w:numPr>
          <w:ilvl w:val="0"/>
          <w:numId w:val="4"/>
        </w:numPr>
        <w:jc w:val="both"/>
      </w:pPr>
      <w:r>
        <w:t>Paspulo r</w:t>
      </w:r>
      <w:r w:rsidR="005E1BC8" w:rsidRPr="009F46DD">
        <w:t>umene barve za žimnico v velikosti 15 cm in dimenzije</w:t>
      </w:r>
      <w:r w:rsidR="00641979">
        <w:t xml:space="preserve">  žimnice 140 cm x 70 cm,</w:t>
      </w:r>
      <w:r w:rsidR="005E1BC8" w:rsidRPr="009F46DD">
        <w:t xml:space="preserve"> </w:t>
      </w:r>
    </w:p>
    <w:p w:rsidR="005E1BC8" w:rsidRPr="009F46DD" w:rsidRDefault="00163B8B" w:rsidP="005E1BC8">
      <w:pPr>
        <w:pStyle w:val="Odstavekseznama"/>
        <w:numPr>
          <w:ilvl w:val="0"/>
          <w:numId w:val="4"/>
        </w:numPr>
        <w:jc w:val="both"/>
      </w:pPr>
      <w:r>
        <w:t>Paspulo m</w:t>
      </w:r>
      <w:r w:rsidR="005E1BC8" w:rsidRPr="009F46DD">
        <w:t>odre barve za žimnico v velikosti 15 cm in dimenzije žimnice 120</w:t>
      </w:r>
      <w:r w:rsidR="00C97E42">
        <w:t xml:space="preserve"> </w:t>
      </w:r>
      <w:r w:rsidR="005E1BC8" w:rsidRPr="009F46DD">
        <w:t xml:space="preserve">cm x 60 cm. </w:t>
      </w:r>
    </w:p>
    <w:p w:rsidR="00F749BA" w:rsidRPr="009F46DD" w:rsidRDefault="00F749BA" w:rsidP="00E36374">
      <w:pPr>
        <w:pStyle w:val="Odstavekseznama"/>
        <w:jc w:val="both"/>
      </w:pPr>
    </w:p>
    <w:p w:rsidR="00F749BA" w:rsidRPr="009F46DD" w:rsidRDefault="00F749BA" w:rsidP="00E36374">
      <w:pPr>
        <w:pStyle w:val="Odstavekseznama"/>
        <w:numPr>
          <w:ilvl w:val="1"/>
          <w:numId w:val="3"/>
        </w:numPr>
        <w:ind w:hanging="720"/>
        <w:jc w:val="both"/>
      </w:pPr>
      <w:r w:rsidRPr="009F46DD">
        <w:t>DIMENZIJE</w:t>
      </w:r>
    </w:p>
    <w:p w:rsidR="005E1BC8" w:rsidRPr="009F46DD" w:rsidRDefault="005E1BC8" w:rsidP="005E1BC8">
      <w:pPr>
        <w:pStyle w:val="Odstavekseznama"/>
        <w:numPr>
          <w:ilvl w:val="0"/>
          <w:numId w:val="4"/>
        </w:numPr>
        <w:jc w:val="both"/>
      </w:pPr>
      <w:r w:rsidRPr="009F46DD">
        <w:t>za žimnico v velikosti 15 cm in dimenzij</w:t>
      </w:r>
      <w:r w:rsidR="00641979">
        <w:t xml:space="preserve">e žimnice 160 cm x 80 cm </w:t>
      </w:r>
      <w:r w:rsidR="00163B8B">
        <w:t>–</w:t>
      </w:r>
      <w:r w:rsidR="00641979">
        <w:t xml:space="preserve"> zelena</w:t>
      </w:r>
      <w:r w:rsidR="00163B8B">
        <w:t xml:space="preserve"> paspula</w:t>
      </w:r>
      <w:r w:rsidR="00641979">
        <w:t>,</w:t>
      </w:r>
    </w:p>
    <w:p w:rsidR="005E1BC8" w:rsidRPr="009F46DD" w:rsidRDefault="005E1BC8" w:rsidP="005E1BC8">
      <w:pPr>
        <w:pStyle w:val="Odstavekseznama"/>
        <w:numPr>
          <w:ilvl w:val="0"/>
          <w:numId w:val="4"/>
        </w:numPr>
        <w:jc w:val="both"/>
      </w:pPr>
      <w:r w:rsidRPr="009F46DD">
        <w:t>za žimnico v velikosti 15 cm in dimenzije  žimnice 140 cm x 70 cm</w:t>
      </w:r>
      <w:r w:rsidRPr="009F46DD" w:rsidDel="002F3C57">
        <w:t xml:space="preserve"> </w:t>
      </w:r>
      <w:r w:rsidR="00163B8B">
        <w:t>–</w:t>
      </w:r>
      <w:r w:rsidR="00641979">
        <w:t xml:space="preserve"> rumena</w:t>
      </w:r>
      <w:r w:rsidR="00163B8B">
        <w:t xml:space="preserve"> paspula</w:t>
      </w:r>
      <w:r w:rsidR="00641979">
        <w:t>,</w:t>
      </w:r>
    </w:p>
    <w:p w:rsidR="00DA14F1" w:rsidRPr="009F46DD" w:rsidRDefault="005E1BC8" w:rsidP="00DA14F1">
      <w:pPr>
        <w:pStyle w:val="Odstavekseznama"/>
        <w:jc w:val="both"/>
      </w:pPr>
      <w:r w:rsidRPr="009F46DD">
        <w:t>za žimnico v velikosti 15 cm in dimenzije  žimnice 120</w:t>
      </w:r>
      <w:r w:rsidR="00C97E42">
        <w:t xml:space="preserve"> </w:t>
      </w:r>
      <w:r w:rsidRPr="009F46DD">
        <w:t>cm x 60 cm</w:t>
      </w:r>
      <w:r w:rsidRPr="009F46DD" w:rsidDel="002F3C57">
        <w:t xml:space="preserve"> </w:t>
      </w:r>
      <w:r w:rsidR="00163B8B">
        <w:t>–</w:t>
      </w:r>
      <w:r w:rsidR="00641979">
        <w:t xml:space="preserve"> </w:t>
      </w:r>
      <w:r w:rsidRPr="009F46DD">
        <w:t>modra</w:t>
      </w:r>
      <w:r w:rsidR="00163B8B">
        <w:t xml:space="preserve"> paspula</w:t>
      </w:r>
      <w:r w:rsidRPr="009F46DD">
        <w:t>.</w:t>
      </w:r>
    </w:p>
    <w:p w:rsidR="00F749BA" w:rsidRPr="009F46DD" w:rsidRDefault="00641979" w:rsidP="00E36374">
      <w:pPr>
        <w:ind w:left="705" w:hanging="705"/>
        <w:jc w:val="both"/>
      </w:pPr>
      <w:r>
        <w:t>7</w:t>
      </w:r>
      <w:r w:rsidR="00697A9D">
        <w:t>.4</w:t>
      </w:r>
      <w:r w:rsidR="00F749BA" w:rsidRPr="009F46DD">
        <w:tab/>
        <w:t xml:space="preserve">KAKOVOSTNI PARAMETRI TKANINE ZA IZDELAVO </w:t>
      </w:r>
      <w:r w:rsidR="00545202" w:rsidRPr="009F46DD">
        <w:t>PREGRINJALA POSTELJNEGA FROTIR</w:t>
      </w:r>
      <w:r w:rsidR="00F749BA" w:rsidRPr="009F46DD">
        <w:t xml:space="preserve"> - </w:t>
      </w:r>
      <w:r w:rsidR="00545202" w:rsidRPr="009F46DD">
        <w:t>OTROŠKEGA</w:t>
      </w:r>
    </w:p>
    <w:tbl>
      <w:tblPr>
        <w:tblStyle w:val="Svetlamreapoudarek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548DD4" w:themeFill="text2" w:themeFillTint="99"/>
        <w:tblLayout w:type="fixed"/>
        <w:tblLook w:val="0000" w:firstRow="0" w:lastRow="0" w:firstColumn="0" w:lastColumn="0" w:noHBand="0" w:noVBand="0"/>
      </w:tblPr>
      <w:tblGrid>
        <w:gridCol w:w="2943"/>
        <w:gridCol w:w="993"/>
        <w:gridCol w:w="2655"/>
        <w:gridCol w:w="2551"/>
      </w:tblGrid>
      <w:tr w:rsidR="005B5A43" w:rsidRPr="009F46DD" w:rsidTr="00E84C5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rPr>
                <w:b/>
              </w:rPr>
            </w:pPr>
            <w:r w:rsidRPr="009F46DD">
              <w:rPr>
                <w:b/>
              </w:rPr>
              <w:t>PREDPISANA VREDNOST</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5B5A43" w:rsidRPr="009F46DD" w:rsidTr="00E84C5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E36374">
            <w:pPr>
              <w:jc w:val="both"/>
              <w:rPr>
                <w:b/>
              </w:rPr>
            </w:pPr>
            <w:r w:rsidRPr="009F46DD">
              <w:rPr>
                <w:b/>
              </w:rPr>
              <w:t>Barva tkanine</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E36374">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AD219A" w:rsidRPr="009F46DD" w:rsidRDefault="00AD219A" w:rsidP="00AD219A">
            <w:pPr>
              <w:jc w:val="both"/>
            </w:pPr>
            <w:r w:rsidRPr="009F46DD">
              <w:t>- Zelena</w:t>
            </w:r>
          </w:p>
          <w:p w:rsidR="00AD219A" w:rsidRPr="009F46DD" w:rsidRDefault="00AD219A" w:rsidP="00AD219A">
            <w:pPr>
              <w:jc w:val="both"/>
            </w:pPr>
            <w:r w:rsidRPr="009F46DD">
              <w:t>L*=86,11</w:t>
            </w:r>
          </w:p>
          <w:p w:rsidR="00AD219A" w:rsidRPr="009F46DD" w:rsidRDefault="00AD219A" w:rsidP="00AD219A">
            <w:pPr>
              <w:jc w:val="both"/>
            </w:pPr>
            <w:r w:rsidRPr="009F46DD">
              <w:t>a*=-19,08</w:t>
            </w:r>
          </w:p>
          <w:p w:rsidR="00AD219A" w:rsidRPr="009F46DD" w:rsidRDefault="00AD219A" w:rsidP="00AD219A">
            <w:pPr>
              <w:jc w:val="both"/>
            </w:pPr>
            <w:r w:rsidRPr="009F46DD">
              <w:t>b*=27,33</w:t>
            </w:r>
          </w:p>
          <w:p w:rsidR="00AD219A" w:rsidRDefault="00AD219A" w:rsidP="00AD219A">
            <w:pPr>
              <w:jc w:val="both"/>
            </w:pPr>
            <w:r w:rsidRPr="009F46DD">
              <w:t xml:space="preserve">Toleranca: </w:t>
            </w:r>
            <w:r w:rsidRPr="009F46DD">
              <w:sym w:font="Symbol" w:char="F044"/>
            </w:r>
            <w:r w:rsidRPr="009F46DD">
              <w:t>E*</w:t>
            </w:r>
            <w:r w:rsidRPr="009F46DD">
              <w:sym w:font="Symbol" w:char="F0A3"/>
            </w:r>
            <w:r w:rsidRPr="009F46DD">
              <w:t>2, D65/10°</w:t>
            </w:r>
          </w:p>
          <w:p w:rsidR="009F7438" w:rsidRPr="009F46DD" w:rsidRDefault="009F7438" w:rsidP="00AD219A">
            <w:pPr>
              <w:jc w:val="both"/>
            </w:pPr>
          </w:p>
          <w:p w:rsidR="00AD219A" w:rsidRPr="009F46DD" w:rsidRDefault="00AD219A" w:rsidP="00AD219A">
            <w:pPr>
              <w:pStyle w:val="Odstavekseznama"/>
              <w:numPr>
                <w:ilvl w:val="0"/>
                <w:numId w:val="4"/>
              </w:numPr>
              <w:tabs>
                <w:tab w:val="left" w:pos="175"/>
              </w:tabs>
              <w:ind w:left="33" w:hanging="33"/>
              <w:jc w:val="both"/>
            </w:pPr>
            <w:r w:rsidRPr="009F46DD">
              <w:t xml:space="preserve">Rumena </w:t>
            </w:r>
          </w:p>
          <w:p w:rsidR="00AD219A" w:rsidRPr="009F46DD" w:rsidRDefault="00AD219A" w:rsidP="00AD219A">
            <w:pPr>
              <w:jc w:val="both"/>
            </w:pPr>
            <w:r w:rsidRPr="009F46DD">
              <w:t>L*=90,59</w:t>
            </w:r>
          </w:p>
          <w:p w:rsidR="00AD219A" w:rsidRPr="009F46DD" w:rsidRDefault="00AD219A" w:rsidP="00AD219A">
            <w:pPr>
              <w:jc w:val="both"/>
            </w:pPr>
            <w:r w:rsidRPr="009F46DD">
              <w:t>a*=2,3</w:t>
            </w:r>
          </w:p>
          <w:p w:rsidR="00AD219A" w:rsidRPr="009F46DD" w:rsidRDefault="00AD219A" w:rsidP="00AD219A">
            <w:pPr>
              <w:jc w:val="both"/>
            </w:pPr>
            <w:r w:rsidRPr="009F46DD">
              <w:t>b*=35,22</w:t>
            </w:r>
          </w:p>
          <w:p w:rsidR="00AD219A" w:rsidRDefault="00AD219A" w:rsidP="00AD219A">
            <w:pPr>
              <w:jc w:val="both"/>
            </w:pPr>
            <w:r w:rsidRPr="009F46DD">
              <w:t xml:space="preserve">Toleranca: </w:t>
            </w:r>
            <w:r w:rsidRPr="009F46DD">
              <w:sym w:font="Symbol" w:char="F044"/>
            </w:r>
            <w:r w:rsidRPr="009F46DD">
              <w:t>E*</w:t>
            </w:r>
            <w:r w:rsidRPr="009F46DD">
              <w:sym w:font="Symbol" w:char="F0A3"/>
            </w:r>
            <w:r w:rsidRPr="009F46DD">
              <w:t>2, D65/10°</w:t>
            </w:r>
          </w:p>
          <w:p w:rsidR="009F7438" w:rsidRPr="009F46DD" w:rsidRDefault="009F7438" w:rsidP="00AD219A">
            <w:pPr>
              <w:jc w:val="both"/>
            </w:pPr>
          </w:p>
          <w:p w:rsidR="00AD219A" w:rsidRPr="009F46DD" w:rsidRDefault="00AD219A" w:rsidP="00AD219A">
            <w:pPr>
              <w:jc w:val="both"/>
            </w:pPr>
            <w:r w:rsidRPr="009F46DD">
              <w:t>- Modra</w:t>
            </w:r>
          </w:p>
          <w:p w:rsidR="00AD219A" w:rsidRPr="009F46DD" w:rsidRDefault="00AD219A" w:rsidP="00AD219A">
            <w:pPr>
              <w:jc w:val="both"/>
            </w:pPr>
            <w:r w:rsidRPr="009F46DD">
              <w:t>L*=73,95</w:t>
            </w:r>
          </w:p>
          <w:p w:rsidR="00AD219A" w:rsidRPr="009F46DD" w:rsidRDefault="00AD219A" w:rsidP="00AD219A">
            <w:pPr>
              <w:jc w:val="both"/>
            </w:pPr>
            <w:r w:rsidRPr="009F46DD">
              <w:t>a*=-13,02</w:t>
            </w:r>
          </w:p>
          <w:p w:rsidR="00AD219A" w:rsidRPr="009F46DD" w:rsidRDefault="00AD219A" w:rsidP="00AD219A">
            <w:pPr>
              <w:jc w:val="both"/>
            </w:pPr>
            <w:r w:rsidRPr="009F46DD">
              <w:t>b*=-18,20</w:t>
            </w:r>
          </w:p>
          <w:p w:rsidR="00F749BA" w:rsidRPr="009F46DD" w:rsidRDefault="00AD219A" w:rsidP="003D6993">
            <w:r w:rsidRPr="009F46DD">
              <w:t xml:space="preserve">Toleranca: </w:t>
            </w:r>
            <w:r w:rsidRPr="009F46DD">
              <w:sym w:font="Symbol" w:char="F044"/>
            </w:r>
            <w:r w:rsidRPr="009F46DD">
              <w:t>E*</w:t>
            </w:r>
            <w:r w:rsidRPr="009F46DD">
              <w:sym w:font="Symbol" w:char="F0A3"/>
            </w:r>
            <w:r w:rsidRPr="009F46DD">
              <w:t>2, D65/10°</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585C0F" w:rsidRPr="009F46DD" w:rsidRDefault="00585C0F" w:rsidP="00585C0F">
            <w:pPr>
              <w:jc w:val="both"/>
              <w:cnfStyle w:val="000000010000" w:firstRow="0" w:lastRow="0" w:firstColumn="0" w:lastColumn="0" w:oddVBand="0" w:evenVBand="0" w:oddHBand="0" w:evenHBand="1" w:firstRowFirstColumn="0" w:firstRowLastColumn="0" w:lastRowFirstColumn="0" w:lastRowLastColumn="0"/>
            </w:pPr>
            <w:r w:rsidRPr="009F46DD">
              <w:t>DIN 5033</w:t>
            </w:r>
          </w:p>
          <w:p w:rsidR="00585C0F" w:rsidRPr="009F46DD" w:rsidRDefault="00585C0F" w:rsidP="00585C0F">
            <w:pPr>
              <w:jc w:val="both"/>
              <w:cnfStyle w:val="000000010000" w:firstRow="0" w:lastRow="0" w:firstColumn="0" w:lastColumn="0" w:oddVBand="0" w:evenVBand="0" w:oddHBand="0" w:evenHBand="1" w:firstRowFirstColumn="0" w:firstRowLastColumn="0" w:lastRowFirstColumn="0" w:lastRowLastColumn="0"/>
            </w:pPr>
            <w:r w:rsidRPr="009F46DD">
              <w:t>D65/10°</w:t>
            </w:r>
          </w:p>
          <w:p w:rsidR="00F749BA" w:rsidRPr="009F46DD" w:rsidRDefault="00F749BA" w:rsidP="00E36374">
            <w:pPr>
              <w:jc w:val="both"/>
              <w:cnfStyle w:val="000000010000" w:firstRow="0" w:lastRow="0" w:firstColumn="0" w:lastColumn="0" w:oddVBand="0" w:evenVBand="0" w:oddHBand="0" w:evenHBand="1" w:firstRowFirstColumn="0" w:firstRowLastColumn="0" w:lastRowFirstColumn="0" w:lastRowLastColumn="0"/>
            </w:pPr>
          </w:p>
        </w:tc>
      </w:tr>
      <w:tr w:rsidR="005B5A43" w:rsidRPr="009F46DD" w:rsidTr="00E84C5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rPr>
                <w:b/>
              </w:rPr>
            </w:pPr>
            <w:r w:rsidRPr="009F46DD">
              <w:rPr>
                <w:b/>
              </w:rPr>
              <w:t xml:space="preserve">Surovinska sestava </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pPr>
            <w:r w:rsidRPr="009F46DD">
              <w:t>100 % bombaž</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F749BA" w:rsidRPr="009F46DD" w:rsidRDefault="00F749BA" w:rsidP="00E36374">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5B5A43" w:rsidRPr="009F46DD" w:rsidTr="00E84C5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E36374">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E36374">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4B63AF" w:rsidP="00E36374">
            <w:pPr>
              <w:jc w:val="both"/>
            </w:pPr>
            <w:r w:rsidRPr="009F46DD">
              <w:t xml:space="preserve">340 </w:t>
            </w:r>
            <w:r w:rsidRPr="009F46DD">
              <w:rPr>
                <w:rFonts w:ascii="Calibri" w:hAnsi="Calibri"/>
              </w:rPr>
              <w:t>±</w:t>
            </w:r>
            <w:r w:rsidRPr="009F46DD">
              <w:t xml:space="preserve"> 7 %</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E36374">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5B5A43" w:rsidRPr="009F46DD" w:rsidTr="00E84C5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rPr>
                <w:b/>
              </w:rPr>
            </w:pPr>
            <w:r w:rsidRPr="009F46DD">
              <w:rPr>
                <w:b/>
              </w:rPr>
              <w:t xml:space="preserve">Vezava tkanine </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4B63AF" w:rsidP="00E36374">
            <w:pPr>
              <w:jc w:val="both"/>
            </w:pPr>
            <w:r w:rsidRPr="009F46DD">
              <w:t>Frotir</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cnfStyle w:val="000000100000" w:firstRow="0" w:lastRow="0" w:firstColumn="0" w:lastColumn="0" w:oddVBand="0" w:evenVBand="0" w:oddHBand="1" w:evenHBand="0" w:firstRowFirstColumn="0" w:firstRowLastColumn="0" w:lastRowFirstColumn="0" w:lastRowLastColumn="0"/>
            </w:pPr>
          </w:p>
        </w:tc>
      </w:tr>
      <w:tr w:rsidR="005B5A43" w:rsidRPr="009F46DD" w:rsidTr="00E84C5B">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0E7B17">
            <w:pPr>
              <w:rPr>
                <w:b/>
              </w:rPr>
            </w:pPr>
            <w:r w:rsidRPr="009F46DD">
              <w:rPr>
                <w:b/>
              </w:rPr>
              <w:t xml:space="preserve">Določanje dimenzijskih sprememb ploskih tekstilij pri pranju in sušenju pri </w:t>
            </w:r>
            <w:r w:rsidR="004B63AF" w:rsidRPr="009F46DD">
              <w:rPr>
                <w:b/>
              </w:rPr>
              <w:t>7</w:t>
            </w:r>
            <w:r w:rsidRPr="009F46DD">
              <w:rPr>
                <w:b/>
              </w:rPr>
              <w:t>5</w:t>
            </w:r>
            <w:r w:rsidRPr="009F46DD">
              <w:rPr>
                <w:b/>
                <w:vertAlign w:val="superscript"/>
              </w:rPr>
              <w:t xml:space="preserve">0 </w:t>
            </w:r>
            <w:r w:rsidRPr="009F46DD">
              <w:rPr>
                <w:b/>
              </w:rPr>
              <w:t>C:</w:t>
            </w:r>
          </w:p>
          <w:p w:rsidR="00F749BA" w:rsidRPr="009F46DD" w:rsidRDefault="00F749BA" w:rsidP="00E36374">
            <w:pPr>
              <w:numPr>
                <w:ilvl w:val="0"/>
                <w:numId w:val="4"/>
              </w:numPr>
              <w:jc w:val="both"/>
            </w:pPr>
            <w:r w:rsidRPr="009F46DD">
              <w:t>Po dolžini:</w:t>
            </w:r>
          </w:p>
          <w:p w:rsidR="00F749BA" w:rsidRPr="009F46DD" w:rsidRDefault="00F749BA" w:rsidP="00E36374">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E36374">
            <w:pPr>
              <w:jc w:val="both"/>
              <w:cnfStyle w:val="000000010000" w:firstRow="0" w:lastRow="0" w:firstColumn="0" w:lastColumn="0" w:oddVBand="0" w:evenVBand="0" w:oddHBand="0" w:evenHBand="1"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B04946"/>
          <w:p w:rsidR="00F749BA" w:rsidRPr="009F46DD" w:rsidRDefault="00F749BA" w:rsidP="00B04946"/>
          <w:p w:rsidR="00B04946" w:rsidRPr="009F46DD" w:rsidRDefault="00B04946" w:rsidP="00B04946"/>
          <w:p w:rsidR="00F749BA" w:rsidRPr="009F46DD" w:rsidRDefault="00F749BA" w:rsidP="00B04946">
            <w:r w:rsidRPr="009F46DD">
              <w:t>Do 2 %</w:t>
            </w:r>
          </w:p>
          <w:p w:rsidR="00F749BA" w:rsidRPr="009F46DD" w:rsidRDefault="00F749BA" w:rsidP="00B04946">
            <w:r w:rsidRPr="009F46DD">
              <w:t>Do 2 %</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696F4E">
            <w:pPr>
              <w:cnfStyle w:val="000000010000" w:firstRow="0" w:lastRow="0" w:firstColumn="0" w:lastColumn="0" w:oddVBand="0" w:evenVBand="0" w:oddHBand="0" w:evenHBand="1" w:firstRowFirstColumn="0" w:firstRowLastColumn="0" w:lastRowFirstColumn="0" w:lastRowLastColumn="0"/>
            </w:pPr>
            <w:r w:rsidRPr="009F46DD">
              <w:t>SIST EN 25077</w:t>
            </w:r>
          </w:p>
          <w:p w:rsidR="00F749BA" w:rsidRPr="009F46DD" w:rsidRDefault="00F749BA" w:rsidP="00696F4E">
            <w:pPr>
              <w:cnfStyle w:val="000000010000" w:firstRow="0" w:lastRow="0" w:firstColumn="0" w:lastColumn="0" w:oddVBand="0" w:evenVBand="0" w:oddHBand="0" w:evenHBand="1" w:firstRowFirstColumn="0" w:firstRowLastColumn="0" w:lastRowFirstColumn="0" w:lastRowLastColumn="0"/>
            </w:pPr>
            <w:r w:rsidRPr="009F46DD">
              <w:t>SIST EN ISO 6330</w:t>
            </w:r>
          </w:p>
        </w:tc>
      </w:tr>
      <w:tr w:rsidR="005B5A43" w:rsidRPr="009F46DD" w:rsidTr="00E84C5B">
        <w:trPr>
          <w:cnfStyle w:val="000000100000" w:firstRow="0" w:lastRow="0" w:firstColumn="0" w:lastColumn="0" w:oddVBand="0" w:evenVBand="0" w:oddHBand="1" w:evenHBand="0" w:firstRowFirstColumn="0" w:firstRowLastColumn="0" w:lastRowFirstColumn="0" w:lastRowLastColumn="0"/>
          <w:trHeight w:val="556"/>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rPr>
                <w:b/>
              </w:rPr>
            </w:pPr>
            <w:r w:rsidRPr="009F46DD">
              <w:rPr>
                <w:b/>
              </w:rPr>
              <w:t>Preskušanje barvnih obstojnosti na:</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cnfStyle w:val="000000100000" w:firstRow="0" w:lastRow="0" w:firstColumn="0" w:lastColumn="0" w:oddVBand="0" w:evenVBand="0" w:oddHBand="1" w:evenHBand="0"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pP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cnfStyle w:val="000000100000" w:firstRow="0" w:lastRow="0" w:firstColumn="0" w:lastColumn="0" w:oddVBand="0" w:evenVBand="0" w:oddHBand="1" w:evenHBand="0" w:firstRowFirstColumn="0" w:firstRowLastColumn="0" w:lastRowFirstColumn="0" w:lastRowLastColumn="0"/>
            </w:pPr>
          </w:p>
        </w:tc>
      </w:tr>
      <w:tr w:rsidR="005B5A43" w:rsidRPr="009F46DD" w:rsidTr="00E84C5B">
        <w:trPr>
          <w:cnfStyle w:val="000000010000" w:firstRow="0" w:lastRow="0" w:firstColumn="0" w:lastColumn="0" w:oddVBand="0" w:evenVBand="0" w:oddHBand="0" w:evenHBand="1" w:firstRowFirstColumn="0" w:firstRowLastColumn="0" w:lastRowFirstColumn="0" w:lastRowLastColumn="0"/>
          <w:trHeight w:val="55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E36374">
            <w:pPr>
              <w:jc w:val="both"/>
            </w:pPr>
            <w:r w:rsidRPr="009F46DD">
              <w:t>Umetno svetlobo</w:t>
            </w:r>
          </w:p>
          <w:p w:rsidR="00F749BA" w:rsidRPr="009F46DD" w:rsidRDefault="00F749BA" w:rsidP="00E36374">
            <w:pPr>
              <w:jc w:val="both"/>
            </w:pPr>
            <w:r w:rsidRPr="009F46DD">
              <w:t>(modra skala)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E36374">
            <w:pPr>
              <w:jc w:val="both"/>
              <w:cnfStyle w:val="000000010000" w:firstRow="0" w:lastRow="0" w:firstColumn="0" w:lastColumn="0" w:oddVBand="0" w:evenVBand="0" w:oddHBand="0" w:evenHBand="1" w:firstRowFirstColumn="0" w:firstRowLastColumn="0" w:lastRowFirstColumn="0" w:lastRowLastColumn="0"/>
            </w:pPr>
            <w:r w:rsidRPr="009F46DD">
              <w: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E36374">
            <w:pPr>
              <w:jc w:val="both"/>
            </w:pPr>
            <w:r w:rsidRPr="009F46DD">
              <w:t>4-5</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E36374">
            <w:pPr>
              <w:jc w:val="both"/>
              <w:cnfStyle w:val="000000010000" w:firstRow="0" w:lastRow="0" w:firstColumn="0" w:lastColumn="0" w:oddVBand="0" w:evenVBand="0" w:oddHBand="0" w:evenHBand="1" w:firstRowFirstColumn="0" w:firstRowLastColumn="0" w:lastRowFirstColumn="0" w:lastRowLastColumn="0"/>
            </w:pPr>
            <w:r w:rsidRPr="009F46DD">
              <w:t>SIST EN ISO 105-BO2</w:t>
            </w:r>
          </w:p>
        </w:tc>
      </w:tr>
      <w:tr w:rsidR="005B5A43" w:rsidRPr="009F46DD" w:rsidTr="00E84C5B">
        <w:trPr>
          <w:cnfStyle w:val="000000100000" w:firstRow="0" w:lastRow="0" w:firstColumn="0" w:lastColumn="0" w:oddVBand="0" w:evenVBand="0" w:oddHBand="1" w:evenHBand="0"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spacing w:line="360" w:lineRule="auto"/>
              <w:jc w:val="both"/>
              <w:rPr>
                <w:rFonts w:cs="Tahoma"/>
                <w:noProof/>
              </w:rPr>
            </w:pPr>
            <w:r w:rsidRPr="009F46DD">
              <w:rPr>
                <w:rFonts w:cs="Tahoma"/>
                <w:noProof/>
              </w:rPr>
              <w:t xml:space="preserve">Drgnjenje </w:t>
            </w:r>
          </w:p>
          <w:p w:rsidR="00F749BA" w:rsidRPr="009F46DD" w:rsidRDefault="00F749BA" w:rsidP="00E36374">
            <w:pPr>
              <w:pStyle w:val="Odstavekseznama"/>
              <w:numPr>
                <w:ilvl w:val="0"/>
                <w:numId w:val="4"/>
              </w:numPr>
              <w:spacing w:line="360" w:lineRule="auto"/>
              <w:jc w:val="both"/>
              <w:rPr>
                <w:rFonts w:cs="Tahoma"/>
                <w:noProof/>
              </w:rPr>
            </w:pPr>
            <w:r w:rsidRPr="009F46DD">
              <w:rPr>
                <w:rFonts w:cs="Tahoma"/>
                <w:noProof/>
              </w:rPr>
              <w:t>Suho</w:t>
            </w:r>
          </w:p>
          <w:p w:rsidR="00F749BA" w:rsidRPr="009F46DD" w:rsidRDefault="00F749BA" w:rsidP="00E36374">
            <w:pPr>
              <w:pStyle w:val="Odstavekseznama"/>
              <w:numPr>
                <w:ilvl w:val="0"/>
                <w:numId w:val="4"/>
              </w:numPr>
              <w:spacing w:line="360" w:lineRule="auto"/>
              <w:jc w:val="both"/>
              <w:rPr>
                <w:rFonts w:cs="Tahoma"/>
                <w:noProof/>
              </w:rPr>
            </w:pPr>
            <w:r w:rsidRPr="009F46DD">
              <w:rPr>
                <w:rFonts w:cs="Tahoma"/>
                <w:noProof/>
              </w:rPr>
              <w:t>Mokro</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spacing w:line="360" w:lineRule="auto"/>
              <w:jc w:val="both"/>
              <w:cnfStyle w:val="000000100000" w:firstRow="0" w:lastRow="0" w:firstColumn="0" w:lastColumn="0" w:oddVBand="0" w:evenVBand="0" w:oddHBand="1" w:evenHBand="0" w:firstRowFirstColumn="0" w:firstRowLastColumn="0" w:lastRowFirstColumn="0" w:lastRowLastColumn="0"/>
              <w:rPr>
                <w:rFonts w:cs="Tahoma"/>
                <w:noProof/>
              </w:rPr>
            </w:pPr>
            <w:r w:rsidRPr="009F46DD">
              <w:rPr>
                <w:rFonts w:cs="Tahoma"/>
                <w:noProof/>
              </w:rPr>
              <w:t>A/B</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spacing w:line="360" w:lineRule="auto"/>
              <w:jc w:val="both"/>
              <w:rPr>
                <w:rFonts w:cs="Tahoma"/>
                <w:noProof/>
              </w:rPr>
            </w:pPr>
          </w:p>
          <w:p w:rsidR="00F749BA" w:rsidRPr="009F46DD" w:rsidRDefault="00F749BA" w:rsidP="00E36374">
            <w:pPr>
              <w:spacing w:line="360" w:lineRule="auto"/>
              <w:jc w:val="both"/>
              <w:rPr>
                <w:rFonts w:cs="Tahoma"/>
                <w:noProof/>
              </w:rPr>
            </w:pPr>
            <w:r w:rsidRPr="009F46DD">
              <w:rPr>
                <w:rFonts w:cs="Tahoma"/>
                <w:noProof/>
              </w:rPr>
              <w:t>4/4</w:t>
            </w:r>
          </w:p>
          <w:p w:rsidR="00F749BA" w:rsidRPr="009F46DD" w:rsidRDefault="00F749BA" w:rsidP="00E36374">
            <w:pPr>
              <w:spacing w:line="360" w:lineRule="auto"/>
              <w:jc w:val="both"/>
              <w:rPr>
                <w:rFonts w:cs="Tahoma"/>
                <w:noProof/>
              </w:rPr>
            </w:pPr>
            <w:r w:rsidRPr="009F46DD">
              <w:rPr>
                <w:rFonts w:cs="Tahoma"/>
                <w:noProof/>
              </w:rPr>
              <w:t>3/3-4</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spacing w:line="360" w:lineRule="auto"/>
              <w:jc w:val="both"/>
              <w:cnfStyle w:val="000000100000" w:firstRow="0" w:lastRow="0" w:firstColumn="0" w:lastColumn="0" w:oddVBand="0" w:evenVBand="0" w:oddHBand="1" w:evenHBand="0" w:firstRowFirstColumn="0" w:firstRowLastColumn="0" w:lastRowFirstColumn="0" w:lastRowLastColumn="0"/>
              <w:rPr>
                <w:rFonts w:cs="Tahoma"/>
                <w:noProof/>
              </w:rPr>
            </w:pPr>
            <w:r w:rsidRPr="009F46DD">
              <w:rPr>
                <w:rFonts w:cs="Tahoma"/>
                <w:noProof/>
              </w:rPr>
              <w:t>SIST EN ISO 105-X12</w:t>
            </w:r>
          </w:p>
          <w:p w:rsidR="00F749BA" w:rsidRPr="009F46DD" w:rsidRDefault="00F749BA" w:rsidP="00E36374">
            <w:pPr>
              <w:spacing w:line="360" w:lineRule="auto"/>
              <w:jc w:val="both"/>
              <w:cnfStyle w:val="000000100000" w:firstRow="0" w:lastRow="0" w:firstColumn="0" w:lastColumn="0" w:oddVBand="0" w:evenVBand="0" w:oddHBand="1" w:evenHBand="0" w:firstRowFirstColumn="0" w:firstRowLastColumn="0" w:lastRowFirstColumn="0" w:lastRowLastColumn="0"/>
              <w:rPr>
                <w:rFonts w:cs="Tahoma"/>
                <w:noProof/>
              </w:rPr>
            </w:pPr>
          </w:p>
        </w:tc>
      </w:tr>
      <w:tr w:rsidR="005B5A43" w:rsidRPr="009F46DD" w:rsidTr="00E84C5B">
        <w:trPr>
          <w:cnfStyle w:val="000000010000" w:firstRow="0" w:lastRow="0" w:firstColumn="0" w:lastColumn="0" w:oddVBand="0" w:evenVBand="0" w:oddHBand="0" w:evenHBand="1" w:firstRowFirstColumn="0" w:firstRowLastColumn="0" w:lastRowFirstColumn="0" w:lastRowLastColumn="0"/>
          <w:trHeight w:val="448"/>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E36374">
            <w:pPr>
              <w:jc w:val="both"/>
            </w:pPr>
            <w:r w:rsidRPr="009F46DD">
              <w:t>Pranje pri 60 °C</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E36374">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E36374">
            <w:pPr>
              <w:jc w:val="both"/>
            </w:pPr>
            <w:r w:rsidRPr="009F46DD">
              <w:t>4/3-4/4</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F749BA" w:rsidRPr="009F46DD" w:rsidRDefault="00F749BA" w:rsidP="00E36374">
            <w:pPr>
              <w:jc w:val="both"/>
              <w:cnfStyle w:val="000000010000" w:firstRow="0" w:lastRow="0" w:firstColumn="0" w:lastColumn="0" w:oddVBand="0" w:evenVBand="0" w:oddHBand="0" w:evenHBand="1" w:firstRowFirstColumn="0" w:firstRowLastColumn="0" w:lastRowFirstColumn="0" w:lastRowLastColumn="0"/>
            </w:pPr>
            <w:r w:rsidRPr="009F46DD">
              <w:t>SIST EN ISO 20105-C03</w:t>
            </w:r>
          </w:p>
        </w:tc>
      </w:tr>
      <w:tr w:rsidR="005B5A43" w:rsidRPr="009F46DD" w:rsidTr="00E84C5B">
        <w:trPr>
          <w:cnfStyle w:val="000000100000" w:firstRow="0" w:lastRow="0" w:firstColumn="0" w:lastColumn="0" w:oddVBand="0" w:evenVBand="0" w:oddHBand="1" w:evenHBand="0" w:firstRowFirstColumn="0" w:firstRowLastColumn="0" w:lastRowFirstColumn="0" w:lastRowLastColumn="0"/>
          <w:trHeight w:val="41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pPr>
            <w:r w:rsidRPr="009F46DD">
              <w:t>Vodo</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cnfStyle w:val="000000100000" w:firstRow="0" w:lastRow="0" w:firstColumn="0" w:lastColumn="0" w:oddVBand="0" w:evenVBand="0" w:oddHBand="1" w:evenHBand="0"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pPr>
            <w:r w:rsidRPr="009F46DD">
              <w:t>4/4/4</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F749BA" w:rsidRPr="009F46DD" w:rsidRDefault="00F749BA" w:rsidP="00E36374">
            <w:pPr>
              <w:jc w:val="both"/>
              <w:cnfStyle w:val="000000100000" w:firstRow="0" w:lastRow="0" w:firstColumn="0" w:lastColumn="0" w:oddVBand="0" w:evenVBand="0" w:oddHBand="1" w:evenHBand="0" w:firstRowFirstColumn="0" w:firstRowLastColumn="0" w:lastRowFirstColumn="0" w:lastRowLastColumn="0"/>
            </w:pPr>
            <w:r w:rsidRPr="009F46DD">
              <w:t>SIST EN ISO 105-E01</w:t>
            </w:r>
          </w:p>
        </w:tc>
      </w:tr>
    </w:tbl>
    <w:p w:rsidR="00157DC3" w:rsidRPr="009F46DD" w:rsidRDefault="00F749BA">
      <w:pPr>
        <w:spacing w:after="0" w:line="240" w:lineRule="auto"/>
        <w:jc w:val="both"/>
      </w:pPr>
      <w:r w:rsidRPr="009F46DD">
        <w:t>*Legenda:</w:t>
      </w:r>
    </w:p>
    <w:p w:rsidR="00157DC3" w:rsidRPr="009F46DD" w:rsidRDefault="00F749BA">
      <w:pPr>
        <w:spacing w:after="0" w:line="240" w:lineRule="auto"/>
        <w:jc w:val="both"/>
      </w:pPr>
      <w:r w:rsidRPr="009F46DD">
        <w:t>A - Sprememba barve preskušanca.</w:t>
      </w:r>
    </w:p>
    <w:p w:rsidR="00157DC3" w:rsidRPr="009F46DD" w:rsidRDefault="00F749BA">
      <w:pPr>
        <w:spacing w:after="0" w:line="240" w:lineRule="auto"/>
        <w:jc w:val="both"/>
      </w:pPr>
      <w:r w:rsidRPr="009F46DD">
        <w:t>B - Prehod barve na belo spremno bombažno tkanino.</w:t>
      </w:r>
    </w:p>
    <w:p w:rsidR="00157DC3" w:rsidRPr="009F46DD" w:rsidRDefault="00F749BA">
      <w:pPr>
        <w:spacing w:after="0" w:line="240" w:lineRule="auto"/>
        <w:jc w:val="both"/>
      </w:pPr>
      <w:r w:rsidRPr="009F46DD">
        <w:t>C – Prehod barve na belo spremno poliestrno tkanino.</w:t>
      </w:r>
    </w:p>
    <w:p w:rsidR="0081579A" w:rsidRDefault="0081579A" w:rsidP="00E36374">
      <w:pPr>
        <w:spacing w:line="240" w:lineRule="auto"/>
        <w:jc w:val="both"/>
      </w:pPr>
    </w:p>
    <w:p w:rsidR="00C97E42" w:rsidRDefault="00C97E42" w:rsidP="00E36374">
      <w:pPr>
        <w:spacing w:line="240" w:lineRule="auto"/>
        <w:jc w:val="both"/>
      </w:pPr>
    </w:p>
    <w:p w:rsidR="009F7438" w:rsidRPr="009F46DD" w:rsidRDefault="009F7438" w:rsidP="00E36374">
      <w:pPr>
        <w:spacing w:line="240" w:lineRule="auto"/>
        <w:jc w:val="both"/>
      </w:pPr>
    </w:p>
    <w:p w:rsidR="004B63AF" w:rsidRPr="00641979" w:rsidRDefault="004B63AF" w:rsidP="00641979">
      <w:pPr>
        <w:pStyle w:val="Odstavekseznama"/>
        <w:numPr>
          <w:ilvl w:val="0"/>
          <w:numId w:val="3"/>
        </w:numPr>
        <w:jc w:val="both"/>
        <w:rPr>
          <w:b/>
        </w:rPr>
      </w:pPr>
      <w:r w:rsidRPr="00641979">
        <w:rPr>
          <w:b/>
        </w:rPr>
        <w:t xml:space="preserve">ODEJA PREŠITA </w:t>
      </w:r>
      <w:r w:rsidR="00C56161">
        <w:rPr>
          <w:b/>
        </w:rPr>
        <w:t xml:space="preserve">(LIO) </w:t>
      </w:r>
      <w:r w:rsidRPr="00641979">
        <w:rPr>
          <w:b/>
        </w:rPr>
        <w:t>- OTROŠKA</w:t>
      </w:r>
    </w:p>
    <w:p w:rsidR="004B63AF" w:rsidRPr="009F46DD" w:rsidRDefault="00641979" w:rsidP="00E36374">
      <w:pPr>
        <w:jc w:val="both"/>
      </w:pPr>
      <w:r>
        <w:t>8</w:t>
      </w:r>
      <w:r w:rsidR="004B63AF" w:rsidRPr="009F46DD">
        <w:t>.1</w:t>
      </w:r>
      <w:r w:rsidR="004B63AF" w:rsidRPr="009F46DD">
        <w:tab/>
        <w:t>TKANINA</w:t>
      </w:r>
    </w:p>
    <w:p w:rsidR="004B63AF" w:rsidRPr="009F46DD" w:rsidRDefault="004B63AF" w:rsidP="00E36374">
      <w:pPr>
        <w:jc w:val="both"/>
      </w:pPr>
      <w:r w:rsidRPr="009F46DD">
        <w:t>Tkanina z</w:t>
      </w:r>
      <w:r w:rsidR="00641979">
        <w:t>a izdelavo odeje - prešite - LIO</w:t>
      </w:r>
      <w:r w:rsidRPr="009F46DD">
        <w:t xml:space="preserve"> prešite - otroške je izdelana v sestavi 65 % bombaž: 35 % poliester s polnilom iz 100 % poliestra in mora zadostiti lastnostim, ki so definirane na osnovi predp</w:t>
      </w:r>
      <w:r w:rsidR="00B04946" w:rsidRPr="009F46DD">
        <w:t>isanih kakovostnih parametrov (g</w:t>
      </w:r>
      <w:r w:rsidR="00641979">
        <w:t>lej preglednico pod rubriko 8</w:t>
      </w:r>
      <w:r w:rsidR="00697A9D">
        <w:t>.4</w:t>
      </w:r>
      <w:r w:rsidRPr="009F46DD">
        <w:t xml:space="preserve"> »Kakovostni parametri tkanine za izdelavo odeje - LIO prešite - otroške«). Odeja mora vzdržati pogoje</w:t>
      </w:r>
      <w:r w:rsidR="00C8359F" w:rsidRPr="009F46DD">
        <w:t xml:space="preserve"> industrijskega</w:t>
      </w:r>
      <w:r w:rsidRPr="009F46DD">
        <w:t xml:space="preserve"> pranja pri </w:t>
      </w:r>
      <w:r w:rsidR="00C8359F" w:rsidRPr="009F46DD">
        <w:t xml:space="preserve">60 </w:t>
      </w:r>
      <w:r w:rsidRPr="009F46DD">
        <w:t>°C.</w:t>
      </w:r>
    </w:p>
    <w:p w:rsidR="004B63AF" w:rsidRPr="009F46DD" w:rsidRDefault="004B63AF" w:rsidP="00E36374">
      <w:pPr>
        <w:pStyle w:val="Odstavekseznama"/>
        <w:numPr>
          <w:ilvl w:val="1"/>
          <w:numId w:val="3"/>
        </w:numPr>
        <w:ind w:left="709" w:hanging="709"/>
        <w:jc w:val="both"/>
      </w:pPr>
      <w:r w:rsidRPr="009F46DD">
        <w:t xml:space="preserve">BARVA TKANINE </w:t>
      </w:r>
    </w:p>
    <w:p w:rsidR="004B63AF" w:rsidRPr="009F46DD" w:rsidRDefault="004B63AF" w:rsidP="00E36374">
      <w:pPr>
        <w:jc w:val="both"/>
      </w:pPr>
      <w:r w:rsidRPr="009F46DD">
        <w:t>Tkanina za izdelavo odeje prešite LIO – otroške je</w:t>
      </w:r>
      <w:r w:rsidR="00163B8B">
        <w:t xml:space="preserve"> bela z visoko stopnjo beline s</w:t>
      </w:r>
      <w:r w:rsidRPr="009F46DD">
        <w:t>:</w:t>
      </w:r>
    </w:p>
    <w:p w:rsidR="005E1BC8" w:rsidRPr="009F46DD" w:rsidRDefault="00163B8B" w:rsidP="005E1BC8">
      <w:pPr>
        <w:pStyle w:val="Odstavekseznama"/>
        <w:numPr>
          <w:ilvl w:val="0"/>
          <w:numId w:val="4"/>
        </w:numPr>
        <w:jc w:val="both"/>
      </w:pPr>
      <w:r>
        <w:t>Paspulo z</w:t>
      </w:r>
      <w:r w:rsidR="005E1BC8" w:rsidRPr="009F46DD">
        <w:t>elene barve za žimnico v velikosti 15 cm in d</w:t>
      </w:r>
      <w:r w:rsidR="00641979">
        <w:t>imenzije žimnice 160 cm x 80 cm,</w:t>
      </w:r>
    </w:p>
    <w:p w:rsidR="005E1BC8" w:rsidRPr="009F46DD" w:rsidRDefault="00163B8B" w:rsidP="005E1BC8">
      <w:pPr>
        <w:pStyle w:val="Odstavekseznama"/>
        <w:numPr>
          <w:ilvl w:val="0"/>
          <w:numId w:val="4"/>
        </w:numPr>
        <w:jc w:val="both"/>
      </w:pPr>
      <w:r>
        <w:t>Paspulo r</w:t>
      </w:r>
      <w:r w:rsidR="005E1BC8" w:rsidRPr="009F46DD">
        <w:t>umene barve za žimnico v velikosti 15 cm in di</w:t>
      </w:r>
      <w:r w:rsidR="00641979">
        <w:t>menzije  žimnice 140 cm x 70 cm,</w:t>
      </w:r>
      <w:r w:rsidR="005E1BC8" w:rsidRPr="009F46DD">
        <w:t xml:space="preserve"> </w:t>
      </w:r>
    </w:p>
    <w:p w:rsidR="005E1BC8" w:rsidRPr="009F46DD" w:rsidRDefault="00163B8B" w:rsidP="005E1BC8">
      <w:pPr>
        <w:pStyle w:val="Odstavekseznama"/>
        <w:numPr>
          <w:ilvl w:val="0"/>
          <w:numId w:val="4"/>
        </w:numPr>
        <w:jc w:val="both"/>
      </w:pPr>
      <w:r>
        <w:t>Paspulo m</w:t>
      </w:r>
      <w:r w:rsidR="005E1BC8" w:rsidRPr="009F46DD">
        <w:t xml:space="preserve">odre barve za žimnico v velikosti 15 cm in dimenzije žimnice 120cm x 60 cm. </w:t>
      </w:r>
    </w:p>
    <w:p w:rsidR="004B63AF" w:rsidRPr="009F46DD" w:rsidRDefault="004B63AF" w:rsidP="00E36374">
      <w:pPr>
        <w:pStyle w:val="Odstavekseznama"/>
        <w:jc w:val="both"/>
      </w:pPr>
    </w:p>
    <w:p w:rsidR="004B63AF" w:rsidRPr="009F46DD" w:rsidRDefault="004B63AF" w:rsidP="00E36374">
      <w:pPr>
        <w:pStyle w:val="Odstavekseznama"/>
        <w:numPr>
          <w:ilvl w:val="1"/>
          <w:numId w:val="3"/>
        </w:numPr>
        <w:ind w:hanging="720"/>
        <w:jc w:val="both"/>
      </w:pPr>
      <w:r w:rsidRPr="009F46DD">
        <w:t>DIMENZIJE</w:t>
      </w:r>
    </w:p>
    <w:p w:rsidR="005E1BC8" w:rsidRPr="009F46DD" w:rsidRDefault="005E1BC8" w:rsidP="005E1BC8">
      <w:pPr>
        <w:pStyle w:val="Odstavekseznama"/>
        <w:numPr>
          <w:ilvl w:val="0"/>
          <w:numId w:val="4"/>
        </w:numPr>
        <w:jc w:val="both"/>
      </w:pPr>
      <w:r w:rsidRPr="009F46DD">
        <w:t>za žimnico v velikosti 15 cm in dimenzije žimnice 160 cm x 80 cm</w:t>
      </w:r>
      <w:r w:rsidRPr="009F46DD" w:rsidDel="00995E88">
        <w:t xml:space="preserve"> </w:t>
      </w:r>
      <w:r w:rsidR="00163B8B">
        <w:t>–</w:t>
      </w:r>
      <w:r w:rsidR="00641979">
        <w:t xml:space="preserve"> zelena</w:t>
      </w:r>
      <w:r w:rsidR="00163B8B">
        <w:t xml:space="preserve"> paspula</w:t>
      </w:r>
      <w:r w:rsidR="00641979">
        <w:t>,</w:t>
      </w:r>
    </w:p>
    <w:p w:rsidR="005E1BC8" w:rsidRPr="009F46DD" w:rsidRDefault="005E1BC8" w:rsidP="005E1BC8">
      <w:pPr>
        <w:pStyle w:val="Odstavekseznama"/>
        <w:numPr>
          <w:ilvl w:val="0"/>
          <w:numId w:val="4"/>
        </w:numPr>
        <w:jc w:val="both"/>
      </w:pPr>
      <w:r w:rsidRPr="009F46DD">
        <w:t>za žimnico v velikosti 15 cm in dimenzije  žimnice 140 cm x 70 cm</w:t>
      </w:r>
      <w:r w:rsidR="00641979">
        <w:t xml:space="preserve"> </w:t>
      </w:r>
      <w:r w:rsidR="00163B8B">
        <w:t>–</w:t>
      </w:r>
      <w:r w:rsidR="00AD219A" w:rsidRPr="009F46DD">
        <w:t xml:space="preserve"> rumena</w:t>
      </w:r>
      <w:r w:rsidR="00163B8B">
        <w:t xml:space="preserve"> paspula</w:t>
      </w:r>
      <w:r w:rsidR="00641979">
        <w:t>,</w:t>
      </w:r>
    </w:p>
    <w:p w:rsidR="005E1BC8" w:rsidRPr="009F46DD" w:rsidRDefault="005E1BC8" w:rsidP="005E1BC8">
      <w:pPr>
        <w:pStyle w:val="Odstavekseznama"/>
        <w:numPr>
          <w:ilvl w:val="0"/>
          <w:numId w:val="4"/>
        </w:numPr>
        <w:jc w:val="both"/>
      </w:pPr>
      <w:r w:rsidRPr="009F46DD">
        <w:t>za žimnico v velikosti 15 cm in dimenzije  žimnice 120cm x 60 cm</w:t>
      </w:r>
      <w:r w:rsidRPr="009F46DD" w:rsidDel="002F3C57">
        <w:t xml:space="preserve"> </w:t>
      </w:r>
      <w:r w:rsidR="00163B8B">
        <w:t>–</w:t>
      </w:r>
      <w:r w:rsidR="00641979">
        <w:t xml:space="preserve"> </w:t>
      </w:r>
      <w:r w:rsidRPr="009F46DD">
        <w:t>modra</w:t>
      </w:r>
      <w:r w:rsidR="00163B8B">
        <w:t xml:space="preserve"> paspula</w:t>
      </w:r>
      <w:r w:rsidRPr="009F46DD">
        <w:t>.</w:t>
      </w:r>
    </w:p>
    <w:p w:rsidR="004B63AF" w:rsidRPr="009F46DD" w:rsidRDefault="00641979" w:rsidP="00E36374">
      <w:pPr>
        <w:jc w:val="both"/>
      </w:pPr>
      <w:r>
        <w:t>8</w:t>
      </w:r>
      <w:r w:rsidR="00697A9D">
        <w:t>.4</w:t>
      </w:r>
      <w:r w:rsidR="004B63AF" w:rsidRPr="009F46DD">
        <w:tab/>
        <w:t>KAKOVOSTNI PARAMETRI TKANINE ZA IZDELAVO ODEJE LIO PREŠITE - OTROŠKE</w:t>
      </w:r>
    </w:p>
    <w:tbl>
      <w:tblPr>
        <w:tblStyle w:val="Svetlamreapoudarek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548DD4" w:themeFill="text2" w:themeFillTint="99"/>
        <w:tblLayout w:type="fixed"/>
        <w:tblLook w:val="0000" w:firstRow="0" w:lastRow="0" w:firstColumn="0" w:lastColumn="0" w:noHBand="0" w:noVBand="0"/>
      </w:tblPr>
      <w:tblGrid>
        <w:gridCol w:w="2943"/>
        <w:gridCol w:w="993"/>
        <w:gridCol w:w="2835"/>
        <w:gridCol w:w="2371"/>
      </w:tblGrid>
      <w:tr w:rsidR="005B5A43" w:rsidRPr="009F46DD" w:rsidTr="00205C8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4B63AF" w:rsidRPr="009F46DD" w:rsidRDefault="004B63AF" w:rsidP="00E36374">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4B63AF" w:rsidRPr="009F46DD" w:rsidRDefault="004B63AF"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548DD4" w:themeFill="text2" w:themeFillTint="99"/>
          </w:tcPr>
          <w:p w:rsidR="004B63AF" w:rsidRPr="009F46DD" w:rsidRDefault="004B63AF" w:rsidP="00E36374">
            <w:pPr>
              <w:jc w:val="both"/>
              <w:rPr>
                <w:b/>
              </w:rPr>
            </w:pPr>
            <w:r w:rsidRPr="009F46DD">
              <w:rPr>
                <w:b/>
              </w:rPr>
              <w:t>PREDPISANA VREDNOST</w:t>
            </w:r>
          </w:p>
        </w:tc>
        <w:tc>
          <w:tcPr>
            <w:tcW w:w="2371" w:type="dxa"/>
            <w:tcBorders>
              <w:top w:val="none" w:sz="0" w:space="0" w:color="auto"/>
              <w:left w:val="none" w:sz="0" w:space="0" w:color="auto"/>
              <w:bottom w:val="none" w:sz="0" w:space="0" w:color="auto"/>
              <w:right w:val="none" w:sz="0" w:space="0" w:color="auto"/>
            </w:tcBorders>
            <w:shd w:val="clear" w:color="auto" w:fill="548DD4" w:themeFill="text2" w:themeFillTint="99"/>
          </w:tcPr>
          <w:p w:rsidR="004B63AF" w:rsidRPr="009F46DD" w:rsidRDefault="004B63AF"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5B5A43" w:rsidRPr="009F46DD" w:rsidTr="00205C87">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E36374">
            <w:pPr>
              <w:jc w:val="both"/>
              <w:rPr>
                <w:b/>
              </w:rPr>
            </w:pPr>
            <w:r w:rsidRPr="009F46DD">
              <w:rPr>
                <w:b/>
              </w:rPr>
              <w:t>Barva tkanine</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E36374">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C6D9F1" w:themeFill="text2" w:themeFillTint="33"/>
          </w:tcPr>
          <w:p w:rsidR="00AD219A" w:rsidRPr="009F46DD" w:rsidRDefault="00AD219A" w:rsidP="00AD219A">
            <w:pPr>
              <w:jc w:val="both"/>
            </w:pPr>
            <w:r w:rsidRPr="009F46DD">
              <w:t>- Zelena</w:t>
            </w:r>
          </w:p>
          <w:p w:rsidR="00AD219A" w:rsidRPr="009F46DD" w:rsidRDefault="00AD219A" w:rsidP="00AD219A">
            <w:pPr>
              <w:jc w:val="both"/>
            </w:pPr>
            <w:r w:rsidRPr="009F46DD">
              <w:t>L*=86,11</w:t>
            </w:r>
          </w:p>
          <w:p w:rsidR="00AD219A" w:rsidRPr="009F46DD" w:rsidRDefault="00AD219A" w:rsidP="00AD219A">
            <w:pPr>
              <w:jc w:val="both"/>
            </w:pPr>
            <w:r w:rsidRPr="009F46DD">
              <w:t>a*=-19,08</w:t>
            </w:r>
          </w:p>
          <w:p w:rsidR="00AD219A" w:rsidRPr="009F46DD" w:rsidRDefault="00AD219A" w:rsidP="00AD219A">
            <w:pPr>
              <w:jc w:val="both"/>
            </w:pPr>
            <w:r w:rsidRPr="009F46DD">
              <w:t>b*=27,33</w:t>
            </w:r>
          </w:p>
          <w:p w:rsidR="00AD219A" w:rsidRDefault="00AD219A" w:rsidP="00AD219A">
            <w:pPr>
              <w:jc w:val="both"/>
            </w:pPr>
            <w:r w:rsidRPr="009F46DD">
              <w:t xml:space="preserve">Toleranca: </w:t>
            </w:r>
            <w:r w:rsidRPr="009F46DD">
              <w:sym w:font="Symbol" w:char="F044"/>
            </w:r>
            <w:r w:rsidRPr="009F46DD">
              <w:t>E*</w:t>
            </w:r>
            <w:r w:rsidRPr="009F46DD">
              <w:sym w:font="Symbol" w:char="F0A3"/>
            </w:r>
            <w:r w:rsidRPr="009F46DD">
              <w:t>2, D65/10°</w:t>
            </w:r>
          </w:p>
          <w:p w:rsidR="009F7438" w:rsidRPr="009F46DD" w:rsidRDefault="009F7438" w:rsidP="00AD219A">
            <w:pPr>
              <w:jc w:val="both"/>
            </w:pPr>
          </w:p>
          <w:p w:rsidR="00AD219A" w:rsidRPr="009F46DD" w:rsidRDefault="00AD219A" w:rsidP="00AD219A">
            <w:pPr>
              <w:pStyle w:val="Odstavekseznama"/>
              <w:numPr>
                <w:ilvl w:val="0"/>
                <w:numId w:val="4"/>
              </w:numPr>
              <w:tabs>
                <w:tab w:val="left" w:pos="175"/>
              </w:tabs>
              <w:ind w:left="33" w:hanging="33"/>
              <w:jc w:val="both"/>
            </w:pPr>
            <w:r w:rsidRPr="009F46DD">
              <w:t xml:space="preserve">Rumena </w:t>
            </w:r>
          </w:p>
          <w:p w:rsidR="00AD219A" w:rsidRPr="009F46DD" w:rsidRDefault="00AD219A" w:rsidP="00AD219A">
            <w:pPr>
              <w:jc w:val="both"/>
            </w:pPr>
            <w:r w:rsidRPr="009F46DD">
              <w:t>L*=90,59</w:t>
            </w:r>
          </w:p>
          <w:p w:rsidR="00AD219A" w:rsidRPr="009F46DD" w:rsidRDefault="00AD219A" w:rsidP="00AD219A">
            <w:pPr>
              <w:jc w:val="both"/>
            </w:pPr>
            <w:r w:rsidRPr="009F46DD">
              <w:t>a*=2,3</w:t>
            </w:r>
          </w:p>
          <w:p w:rsidR="00AD219A" w:rsidRPr="009F46DD" w:rsidRDefault="00AD219A" w:rsidP="00AD219A">
            <w:pPr>
              <w:jc w:val="both"/>
            </w:pPr>
            <w:r w:rsidRPr="009F46DD">
              <w:t>b*=35,22</w:t>
            </w:r>
          </w:p>
          <w:p w:rsidR="00AD219A" w:rsidRDefault="00AD219A" w:rsidP="00AD219A">
            <w:pPr>
              <w:jc w:val="both"/>
            </w:pPr>
            <w:r w:rsidRPr="009F46DD">
              <w:t xml:space="preserve">Toleranca: </w:t>
            </w:r>
            <w:r w:rsidRPr="009F46DD">
              <w:sym w:font="Symbol" w:char="F044"/>
            </w:r>
            <w:r w:rsidRPr="009F46DD">
              <w:t>E*</w:t>
            </w:r>
            <w:r w:rsidRPr="009F46DD">
              <w:sym w:font="Symbol" w:char="F0A3"/>
            </w:r>
            <w:r w:rsidRPr="009F46DD">
              <w:t>2, D65/10°</w:t>
            </w:r>
          </w:p>
          <w:p w:rsidR="009F7438" w:rsidRPr="009F46DD" w:rsidRDefault="009F7438" w:rsidP="00AD219A">
            <w:pPr>
              <w:jc w:val="both"/>
            </w:pPr>
          </w:p>
          <w:p w:rsidR="00AD219A" w:rsidRPr="009F46DD" w:rsidRDefault="00AD219A" w:rsidP="00AD219A">
            <w:pPr>
              <w:jc w:val="both"/>
            </w:pPr>
            <w:r w:rsidRPr="009F46DD">
              <w:t>- Modra</w:t>
            </w:r>
          </w:p>
          <w:p w:rsidR="00AD219A" w:rsidRPr="009F46DD" w:rsidRDefault="00AD219A" w:rsidP="00AD219A">
            <w:pPr>
              <w:jc w:val="both"/>
            </w:pPr>
            <w:r w:rsidRPr="009F46DD">
              <w:t>L*=73,95</w:t>
            </w:r>
          </w:p>
          <w:p w:rsidR="00AD219A" w:rsidRPr="009F46DD" w:rsidRDefault="00AD219A" w:rsidP="00AD219A">
            <w:pPr>
              <w:jc w:val="both"/>
            </w:pPr>
            <w:r w:rsidRPr="009F46DD">
              <w:t>a*=-13,02</w:t>
            </w:r>
          </w:p>
          <w:p w:rsidR="00AD219A" w:rsidRPr="009F46DD" w:rsidRDefault="00AD219A" w:rsidP="00AD219A">
            <w:pPr>
              <w:jc w:val="both"/>
            </w:pPr>
            <w:r w:rsidRPr="009F46DD">
              <w:t>b*=-18,20</w:t>
            </w:r>
          </w:p>
          <w:p w:rsidR="004B63AF" w:rsidRPr="009F46DD" w:rsidRDefault="00AD219A" w:rsidP="003D6993">
            <w:r w:rsidRPr="009F46DD">
              <w:t xml:space="preserve">Toleranca: </w:t>
            </w:r>
            <w:r w:rsidRPr="009F46DD">
              <w:sym w:font="Symbol" w:char="F044"/>
            </w:r>
            <w:r w:rsidRPr="009F46DD">
              <w:t>E*</w:t>
            </w:r>
            <w:r w:rsidRPr="009F46DD">
              <w:sym w:font="Symbol" w:char="F0A3"/>
            </w:r>
            <w:r w:rsidRPr="009F46DD">
              <w:t>2, D65/10°</w:t>
            </w:r>
          </w:p>
        </w:tc>
        <w:tc>
          <w:tcPr>
            <w:tcW w:w="2371" w:type="dxa"/>
            <w:tcBorders>
              <w:top w:val="none" w:sz="0" w:space="0" w:color="auto"/>
              <w:left w:val="none" w:sz="0" w:space="0" w:color="auto"/>
              <w:bottom w:val="none" w:sz="0" w:space="0" w:color="auto"/>
              <w:right w:val="none" w:sz="0" w:space="0" w:color="auto"/>
            </w:tcBorders>
            <w:shd w:val="clear" w:color="auto" w:fill="C6D9F1" w:themeFill="text2" w:themeFillTint="33"/>
          </w:tcPr>
          <w:p w:rsidR="00585C0F" w:rsidRPr="009F46DD" w:rsidRDefault="00585C0F" w:rsidP="00585C0F">
            <w:pPr>
              <w:jc w:val="both"/>
              <w:cnfStyle w:val="000000010000" w:firstRow="0" w:lastRow="0" w:firstColumn="0" w:lastColumn="0" w:oddVBand="0" w:evenVBand="0" w:oddHBand="0" w:evenHBand="1" w:firstRowFirstColumn="0" w:firstRowLastColumn="0" w:lastRowFirstColumn="0" w:lastRowLastColumn="0"/>
            </w:pPr>
            <w:r w:rsidRPr="009F46DD">
              <w:t>DIN 5033</w:t>
            </w:r>
          </w:p>
          <w:p w:rsidR="00585C0F" w:rsidRPr="009F46DD" w:rsidRDefault="00585C0F" w:rsidP="00585C0F">
            <w:pPr>
              <w:jc w:val="both"/>
              <w:cnfStyle w:val="000000010000" w:firstRow="0" w:lastRow="0" w:firstColumn="0" w:lastColumn="0" w:oddVBand="0" w:evenVBand="0" w:oddHBand="0" w:evenHBand="1" w:firstRowFirstColumn="0" w:firstRowLastColumn="0" w:lastRowFirstColumn="0" w:lastRowLastColumn="0"/>
            </w:pPr>
            <w:r w:rsidRPr="009F46DD">
              <w:t>D65/10°</w:t>
            </w:r>
          </w:p>
          <w:p w:rsidR="004B63AF" w:rsidRPr="009F46DD" w:rsidRDefault="004B63AF" w:rsidP="00E36374">
            <w:pPr>
              <w:jc w:val="both"/>
              <w:cnfStyle w:val="000000010000" w:firstRow="0" w:lastRow="0" w:firstColumn="0" w:lastColumn="0" w:oddVBand="0" w:evenVBand="0" w:oddHBand="0" w:evenHBand="1" w:firstRowFirstColumn="0" w:firstRowLastColumn="0" w:lastRowFirstColumn="0" w:lastRowLastColumn="0"/>
            </w:pPr>
          </w:p>
        </w:tc>
      </w:tr>
      <w:tr w:rsidR="005B5A43" w:rsidRPr="009F46DD" w:rsidTr="00205C8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B0499" w:rsidRPr="009F46DD" w:rsidRDefault="00BB0499" w:rsidP="00E36374">
            <w:pPr>
              <w:jc w:val="both"/>
              <w:rPr>
                <w:b/>
              </w:rPr>
            </w:pPr>
            <w:r w:rsidRPr="009F46DD">
              <w:rPr>
                <w:b/>
              </w:rPr>
              <w:t>Surovinska sestava:</w:t>
            </w:r>
          </w:p>
          <w:p w:rsidR="00BB0499" w:rsidRPr="009F46DD" w:rsidRDefault="00BB0499" w:rsidP="00E36374">
            <w:pPr>
              <w:pStyle w:val="Odstavekseznama"/>
              <w:numPr>
                <w:ilvl w:val="0"/>
                <w:numId w:val="4"/>
              </w:numPr>
              <w:jc w:val="both"/>
              <w:rPr>
                <w:b/>
              </w:rPr>
            </w:pPr>
            <w:r w:rsidRPr="009F46DD">
              <w:rPr>
                <w:b/>
              </w:rPr>
              <w:t>Osnovna tkanina</w:t>
            </w:r>
          </w:p>
          <w:p w:rsidR="00BB0499" w:rsidRPr="009F46DD" w:rsidRDefault="00BB0499" w:rsidP="00E36374">
            <w:pPr>
              <w:pStyle w:val="Odstavekseznama"/>
              <w:numPr>
                <w:ilvl w:val="0"/>
                <w:numId w:val="4"/>
              </w:numPr>
              <w:jc w:val="both"/>
              <w:rPr>
                <w:b/>
              </w:rPr>
            </w:pPr>
            <w:r w:rsidRPr="009F46DD">
              <w:rPr>
                <w:b/>
              </w:rPr>
              <w:t>Polnilo</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B0499" w:rsidRPr="009F46DD" w:rsidRDefault="00BB0499" w:rsidP="00E36374">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B0499" w:rsidRPr="009F46DD" w:rsidRDefault="00BB0499" w:rsidP="00E36374">
            <w:pPr>
              <w:jc w:val="both"/>
            </w:pPr>
          </w:p>
          <w:p w:rsidR="00BB0499" w:rsidRPr="009F46DD" w:rsidRDefault="00BB0499" w:rsidP="001D0F67">
            <w:r w:rsidRPr="009F46DD">
              <w:t xml:space="preserve">65 % bombaž:35 % </w:t>
            </w:r>
            <w:r w:rsidR="001D0F67" w:rsidRPr="009F46DD">
              <w:t>p</w:t>
            </w:r>
            <w:r w:rsidRPr="009F46DD">
              <w:t>oliester</w:t>
            </w:r>
          </w:p>
          <w:p w:rsidR="00BB0499" w:rsidRPr="009F46DD" w:rsidRDefault="00BB0499" w:rsidP="00E36374">
            <w:pPr>
              <w:jc w:val="both"/>
            </w:pPr>
            <w:r w:rsidRPr="009F46DD">
              <w:t>100 % poliester</w:t>
            </w:r>
          </w:p>
        </w:tc>
        <w:tc>
          <w:tcPr>
            <w:tcW w:w="237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B0499" w:rsidRPr="009F46DD" w:rsidRDefault="00BB0499" w:rsidP="00E36374">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BB0499" w:rsidRPr="009F46DD" w:rsidRDefault="00BB0499" w:rsidP="00E36374">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5B5A43" w:rsidRPr="009F46DD" w:rsidTr="00205C87">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E36374">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E36374">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E36374">
            <w:pPr>
              <w:jc w:val="both"/>
            </w:pPr>
            <w:r w:rsidRPr="009F46DD">
              <w:t>3</w:t>
            </w:r>
            <w:r w:rsidR="00BB0499" w:rsidRPr="009F46DD">
              <w:t>0</w:t>
            </w:r>
            <w:r w:rsidRPr="009F46DD">
              <w:t xml:space="preserve">0 </w:t>
            </w:r>
            <w:r w:rsidRPr="009F46DD">
              <w:rPr>
                <w:rFonts w:ascii="Calibri" w:hAnsi="Calibri"/>
              </w:rPr>
              <w:t>±</w:t>
            </w:r>
            <w:r w:rsidRPr="009F46DD">
              <w:t xml:space="preserve"> 7 %</w:t>
            </w:r>
          </w:p>
        </w:tc>
        <w:tc>
          <w:tcPr>
            <w:tcW w:w="2371"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E36374">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5B5A43" w:rsidRPr="009F46DD" w:rsidTr="00205C8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373200" w:rsidRPr="009F46DD" w:rsidRDefault="00373200" w:rsidP="00E36374">
            <w:pPr>
              <w:jc w:val="both"/>
              <w:rPr>
                <w:b/>
              </w:rPr>
            </w:pPr>
            <w:r w:rsidRPr="009F46DD">
              <w:rPr>
                <w:b/>
              </w:rPr>
              <w:t xml:space="preserve">Nagnjenje tekstilij k pilingu </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373200" w:rsidRPr="009F46DD" w:rsidRDefault="00373200" w:rsidP="00E36374">
            <w:pPr>
              <w:jc w:val="both"/>
              <w:cnfStyle w:val="000000100000" w:firstRow="0" w:lastRow="0" w:firstColumn="0" w:lastColumn="0" w:oddVBand="0" w:evenVBand="0" w:oddHBand="1" w:evenHBand="0" w:firstRowFirstColumn="0" w:firstRowLastColumn="0" w:lastRowFirstColumn="0" w:lastRowLastColumn="0"/>
            </w:pPr>
            <w:r w:rsidRPr="009F46DD">
              <w:t>Ocena po 7000 ciklih</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548DD4" w:themeFill="text2" w:themeFillTint="99"/>
          </w:tcPr>
          <w:p w:rsidR="00373200" w:rsidRPr="009F46DD" w:rsidRDefault="00373200" w:rsidP="00E36374">
            <w:pPr>
              <w:jc w:val="both"/>
            </w:pPr>
            <w:r w:rsidRPr="009F46DD">
              <w:t>3-4</w:t>
            </w:r>
          </w:p>
        </w:tc>
        <w:tc>
          <w:tcPr>
            <w:tcW w:w="2371" w:type="dxa"/>
            <w:tcBorders>
              <w:top w:val="none" w:sz="0" w:space="0" w:color="auto"/>
              <w:left w:val="none" w:sz="0" w:space="0" w:color="auto"/>
              <w:bottom w:val="none" w:sz="0" w:space="0" w:color="auto"/>
              <w:right w:val="none" w:sz="0" w:space="0" w:color="auto"/>
            </w:tcBorders>
            <w:shd w:val="clear" w:color="auto" w:fill="548DD4" w:themeFill="text2" w:themeFillTint="99"/>
          </w:tcPr>
          <w:p w:rsidR="00373200" w:rsidRPr="009F46DD" w:rsidRDefault="00373200" w:rsidP="00E36374">
            <w:pPr>
              <w:jc w:val="both"/>
              <w:cnfStyle w:val="000000100000" w:firstRow="0" w:lastRow="0" w:firstColumn="0" w:lastColumn="0" w:oddVBand="0" w:evenVBand="0" w:oddHBand="1" w:evenHBand="0" w:firstRowFirstColumn="0" w:firstRowLastColumn="0" w:lastRowFirstColumn="0" w:lastRowLastColumn="0"/>
            </w:pPr>
            <w:r w:rsidRPr="009F46DD">
              <w:t>SIST EN ISO 12945-2</w:t>
            </w:r>
          </w:p>
        </w:tc>
      </w:tr>
      <w:tr w:rsidR="005B5A43" w:rsidRPr="009F46DD" w:rsidTr="00205C87">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1D0F67">
            <w:pPr>
              <w:rPr>
                <w:b/>
              </w:rPr>
            </w:pPr>
            <w:r w:rsidRPr="009F46DD">
              <w:rPr>
                <w:b/>
              </w:rPr>
              <w:t xml:space="preserve">Določanje dimenzijskih sprememb ploskih tekstilij pri pranju in sušenju pri </w:t>
            </w:r>
            <w:r w:rsidR="00E250EC" w:rsidRPr="009F46DD">
              <w:rPr>
                <w:b/>
              </w:rPr>
              <w:t>60</w:t>
            </w:r>
            <w:r w:rsidR="00E250EC" w:rsidRPr="009F46DD">
              <w:rPr>
                <w:b/>
                <w:vertAlign w:val="superscript"/>
              </w:rPr>
              <w:t xml:space="preserve">0 </w:t>
            </w:r>
            <w:r w:rsidRPr="009F46DD">
              <w:rPr>
                <w:b/>
              </w:rPr>
              <w:t>C:</w:t>
            </w:r>
          </w:p>
          <w:p w:rsidR="004B63AF" w:rsidRPr="009F46DD" w:rsidRDefault="004B63AF" w:rsidP="00E36374">
            <w:pPr>
              <w:numPr>
                <w:ilvl w:val="0"/>
                <w:numId w:val="4"/>
              </w:numPr>
              <w:jc w:val="both"/>
            </w:pPr>
            <w:r w:rsidRPr="009F46DD">
              <w:t>Po dolžini:</w:t>
            </w:r>
          </w:p>
          <w:p w:rsidR="004B63AF" w:rsidRPr="009F46DD" w:rsidRDefault="004B63AF" w:rsidP="00E36374">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E36374">
            <w:pPr>
              <w:jc w:val="both"/>
              <w:cnfStyle w:val="000000010000" w:firstRow="0" w:lastRow="0" w:firstColumn="0" w:lastColumn="0" w:oddVBand="0" w:evenVBand="0" w:oddHBand="0" w:evenHBand="1"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B04946"/>
          <w:p w:rsidR="004B63AF" w:rsidRPr="009F46DD" w:rsidRDefault="004B63AF" w:rsidP="00B04946"/>
          <w:p w:rsidR="004B63AF" w:rsidRPr="009F46DD" w:rsidRDefault="004B63AF" w:rsidP="00B04946"/>
          <w:p w:rsidR="004B63AF" w:rsidRPr="009F46DD" w:rsidRDefault="004B63AF" w:rsidP="00B04946">
            <w:r w:rsidRPr="009F46DD">
              <w:t>Do 2 %</w:t>
            </w:r>
          </w:p>
          <w:p w:rsidR="004B63AF" w:rsidRPr="009F46DD" w:rsidRDefault="004B63AF" w:rsidP="00B04946">
            <w:r w:rsidRPr="009F46DD">
              <w:t>Do 2 %</w:t>
            </w:r>
          </w:p>
        </w:tc>
        <w:tc>
          <w:tcPr>
            <w:tcW w:w="2371"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696F4E">
            <w:pPr>
              <w:cnfStyle w:val="000000010000" w:firstRow="0" w:lastRow="0" w:firstColumn="0" w:lastColumn="0" w:oddVBand="0" w:evenVBand="0" w:oddHBand="0" w:evenHBand="1" w:firstRowFirstColumn="0" w:firstRowLastColumn="0" w:lastRowFirstColumn="0" w:lastRowLastColumn="0"/>
            </w:pPr>
            <w:r w:rsidRPr="009F46DD">
              <w:t>SIST EN 25077</w:t>
            </w:r>
          </w:p>
          <w:p w:rsidR="004B63AF" w:rsidRPr="009F46DD" w:rsidRDefault="004B63AF" w:rsidP="00696F4E">
            <w:pPr>
              <w:cnfStyle w:val="000000010000" w:firstRow="0" w:lastRow="0" w:firstColumn="0" w:lastColumn="0" w:oddVBand="0" w:evenVBand="0" w:oddHBand="0" w:evenHBand="1" w:firstRowFirstColumn="0" w:firstRowLastColumn="0" w:lastRowFirstColumn="0" w:lastRowLastColumn="0"/>
            </w:pPr>
            <w:r w:rsidRPr="009F46DD">
              <w:t>SIST EN ISO 6330</w:t>
            </w:r>
          </w:p>
        </w:tc>
      </w:tr>
      <w:tr w:rsidR="005B5A43" w:rsidRPr="009F46DD" w:rsidTr="00205C87">
        <w:trPr>
          <w:cnfStyle w:val="000000100000" w:firstRow="0" w:lastRow="0" w:firstColumn="0" w:lastColumn="0" w:oddVBand="0" w:evenVBand="0" w:oddHBand="1" w:evenHBand="0" w:firstRowFirstColumn="0" w:firstRowLastColumn="0" w:lastRowFirstColumn="0" w:lastRowLastColumn="0"/>
          <w:trHeight w:val="689"/>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4B63AF" w:rsidRPr="009F46DD" w:rsidRDefault="004B63AF" w:rsidP="001D0F67">
            <w:pPr>
              <w:rPr>
                <w:b/>
              </w:rPr>
            </w:pPr>
            <w:r w:rsidRPr="009F46DD">
              <w:rPr>
                <w:b/>
              </w:rPr>
              <w:t>Preskušanje barvnih obstojnosti na:</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4B63AF" w:rsidRPr="009F46DD" w:rsidRDefault="004B63AF" w:rsidP="00E36374">
            <w:pPr>
              <w:jc w:val="both"/>
              <w:cnfStyle w:val="000000100000" w:firstRow="0" w:lastRow="0" w:firstColumn="0" w:lastColumn="0" w:oddVBand="0" w:evenVBand="0" w:oddHBand="1" w:evenHBand="0"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548DD4" w:themeFill="text2" w:themeFillTint="99"/>
          </w:tcPr>
          <w:p w:rsidR="004B63AF" w:rsidRPr="009F46DD" w:rsidRDefault="004B63AF" w:rsidP="00E36374">
            <w:pPr>
              <w:jc w:val="both"/>
            </w:pPr>
          </w:p>
        </w:tc>
        <w:tc>
          <w:tcPr>
            <w:tcW w:w="2371" w:type="dxa"/>
            <w:tcBorders>
              <w:top w:val="none" w:sz="0" w:space="0" w:color="auto"/>
              <w:left w:val="none" w:sz="0" w:space="0" w:color="auto"/>
              <w:bottom w:val="none" w:sz="0" w:space="0" w:color="auto"/>
              <w:right w:val="none" w:sz="0" w:space="0" w:color="auto"/>
            </w:tcBorders>
            <w:shd w:val="clear" w:color="auto" w:fill="548DD4" w:themeFill="text2" w:themeFillTint="99"/>
          </w:tcPr>
          <w:p w:rsidR="004B63AF" w:rsidRPr="009F46DD" w:rsidRDefault="004B63AF" w:rsidP="00E36374">
            <w:pPr>
              <w:jc w:val="both"/>
              <w:cnfStyle w:val="000000100000" w:firstRow="0" w:lastRow="0" w:firstColumn="0" w:lastColumn="0" w:oddVBand="0" w:evenVBand="0" w:oddHBand="1" w:evenHBand="0" w:firstRowFirstColumn="0" w:firstRowLastColumn="0" w:lastRowFirstColumn="0" w:lastRowLastColumn="0"/>
            </w:pPr>
          </w:p>
        </w:tc>
      </w:tr>
      <w:tr w:rsidR="005B5A43" w:rsidRPr="009F46DD" w:rsidTr="00205C87">
        <w:trPr>
          <w:cnfStyle w:val="000000010000" w:firstRow="0" w:lastRow="0" w:firstColumn="0" w:lastColumn="0" w:oddVBand="0" w:evenVBand="0" w:oddHBand="0" w:evenHBand="1" w:firstRowFirstColumn="0" w:firstRowLastColumn="0" w:lastRowFirstColumn="0" w:lastRowLastColumn="0"/>
          <w:trHeight w:val="671"/>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E36374">
            <w:pPr>
              <w:jc w:val="both"/>
            </w:pPr>
            <w:r w:rsidRPr="009F46DD">
              <w:t>Umetno svetlobo</w:t>
            </w:r>
          </w:p>
          <w:p w:rsidR="004B63AF" w:rsidRPr="009F46DD" w:rsidRDefault="004B63AF" w:rsidP="00E36374">
            <w:pPr>
              <w:jc w:val="both"/>
            </w:pPr>
            <w:r w:rsidRPr="009F46DD">
              <w:t>(modra skala)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E36374">
            <w:pPr>
              <w:jc w:val="both"/>
              <w:cnfStyle w:val="000000010000" w:firstRow="0" w:lastRow="0" w:firstColumn="0" w:lastColumn="0" w:oddVBand="0" w:evenVBand="0" w:oddHBand="0" w:evenHBand="1" w:firstRowFirstColumn="0" w:firstRowLastColumn="0" w:lastRowFirstColumn="0" w:lastRowLastColumn="0"/>
            </w:pPr>
            <w:r w:rsidRPr="009F46DD">
              <w:t>A</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E36374">
            <w:pPr>
              <w:jc w:val="both"/>
            </w:pPr>
            <w:r w:rsidRPr="009F46DD">
              <w:t>4-5</w:t>
            </w:r>
          </w:p>
        </w:tc>
        <w:tc>
          <w:tcPr>
            <w:tcW w:w="2371"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E36374">
            <w:pPr>
              <w:jc w:val="both"/>
              <w:cnfStyle w:val="000000010000" w:firstRow="0" w:lastRow="0" w:firstColumn="0" w:lastColumn="0" w:oddVBand="0" w:evenVBand="0" w:oddHBand="0" w:evenHBand="1" w:firstRowFirstColumn="0" w:firstRowLastColumn="0" w:lastRowFirstColumn="0" w:lastRowLastColumn="0"/>
            </w:pPr>
            <w:r w:rsidRPr="009F46DD">
              <w:t>SIST EN ISO 105-BO2</w:t>
            </w:r>
          </w:p>
        </w:tc>
      </w:tr>
      <w:tr w:rsidR="005B5A43" w:rsidRPr="009F46DD" w:rsidTr="00205C87">
        <w:trPr>
          <w:cnfStyle w:val="000000100000" w:firstRow="0" w:lastRow="0" w:firstColumn="0" w:lastColumn="0" w:oddVBand="0" w:evenVBand="0" w:oddHBand="1" w:evenHBand="0"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4B63AF" w:rsidRPr="009F46DD" w:rsidRDefault="004B63AF" w:rsidP="00E36374">
            <w:pPr>
              <w:spacing w:line="360" w:lineRule="auto"/>
              <w:jc w:val="both"/>
              <w:rPr>
                <w:rFonts w:cs="Tahoma"/>
                <w:noProof/>
              </w:rPr>
            </w:pPr>
            <w:r w:rsidRPr="009F46DD">
              <w:rPr>
                <w:rFonts w:cs="Tahoma"/>
                <w:noProof/>
              </w:rPr>
              <w:t xml:space="preserve">Drgnjenje </w:t>
            </w:r>
          </w:p>
          <w:p w:rsidR="004B63AF" w:rsidRPr="009F46DD" w:rsidRDefault="004B63AF" w:rsidP="00E36374">
            <w:pPr>
              <w:pStyle w:val="Odstavekseznama"/>
              <w:numPr>
                <w:ilvl w:val="0"/>
                <w:numId w:val="4"/>
              </w:numPr>
              <w:spacing w:line="360" w:lineRule="auto"/>
              <w:jc w:val="both"/>
              <w:rPr>
                <w:rFonts w:cs="Tahoma"/>
                <w:noProof/>
              </w:rPr>
            </w:pPr>
            <w:r w:rsidRPr="009F46DD">
              <w:rPr>
                <w:rFonts w:cs="Tahoma"/>
                <w:noProof/>
              </w:rPr>
              <w:t>Suho</w:t>
            </w:r>
          </w:p>
          <w:p w:rsidR="004B63AF" w:rsidRPr="009F46DD" w:rsidRDefault="004B63AF" w:rsidP="00E36374">
            <w:pPr>
              <w:pStyle w:val="Odstavekseznama"/>
              <w:numPr>
                <w:ilvl w:val="0"/>
                <w:numId w:val="4"/>
              </w:numPr>
              <w:spacing w:line="360" w:lineRule="auto"/>
              <w:jc w:val="both"/>
              <w:rPr>
                <w:rFonts w:cs="Tahoma"/>
                <w:noProof/>
              </w:rPr>
            </w:pPr>
            <w:r w:rsidRPr="009F46DD">
              <w:rPr>
                <w:rFonts w:cs="Tahoma"/>
                <w:noProof/>
              </w:rPr>
              <w:t>Mokro</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4B63AF" w:rsidRPr="009F46DD" w:rsidRDefault="004B63AF" w:rsidP="00E36374">
            <w:pPr>
              <w:spacing w:line="360" w:lineRule="auto"/>
              <w:jc w:val="both"/>
              <w:cnfStyle w:val="000000100000" w:firstRow="0" w:lastRow="0" w:firstColumn="0" w:lastColumn="0" w:oddVBand="0" w:evenVBand="0" w:oddHBand="1" w:evenHBand="0" w:firstRowFirstColumn="0" w:firstRowLastColumn="0" w:lastRowFirstColumn="0" w:lastRowLastColumn="0"/>
              <w:rPr>
                <w:rFonts w:cs="Tahoma"/>
                <w:noProof/>
              </w:rPr>
            </w:pPr>
            <w:r w:rsidRPr="009F46DD">
              <w:rPr>
                <w:rFonts w:cs="Tahoma"/>
                <w:noProof/>
              </w:rPr>
              <w:t>A/B</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548DD4" w:themeFill="text2" w:themeFillTint="99"/>
          </w:tcPr>
          <w:p w:rsidR="004B63AF" w:rsidRPr="009F46DD" w:rsidRDefault="004B63AF" w:rsidP="00E36374">
            <w:pPr>
              <w:spacing w:line="360" w:lineRule="auto"/>
              <w:jc w:val="both"/>
              <w:rPr>
                <w:rFonts w:cs="Tahoma"/>
                <w:noProof/>
              </w:rPr>
            </w:pPr>
          </w:p>
          <w:p w:rsidR="004B63AF" w:rsidRPr="009F46DD" w:rsidRDefault="004B63AF" w:rsidP="00E36374">
            <w:pPr>
              <w:spacing w:line="360" w:lineRule="auto"/>
              <w:jc w:val="both"/>
              <w:rPr>
                <w:rFonts w:cs="Tahoma"/>
                <w:noProof/>
              </w:rPr>
            </w:pPr>
            <w:r w:rsidRPr="009F46DD">
              <w:rPr>
                <w:rFonts w:cs="Tahoma"/>
                <w:noProof/>
              </w:rPr>
              <w:t>4/4</w:t>
            </w:r>
          </w:p>
          <w:p w:rsidR="004B63AF" w:rsidRPr="009F46DD" w:rsidRDefault="004B63AF" w:rsidP="00E36374">
            <w:pPr>
              <w:spacing w:line="360" w:lineRule="auto"/>
              <w:jc w:val="both"/>
              <w:rPr>
                <w:rFonts w:cs="Tahoma"/>
                <w:noProof/>
              </w:rPr>
            </w:pPr>
            <w:r w:rsidRPr="009F46DD">
              <w:rPr>
                <w:rFonts w:cs="Tahoma"/>
                <w:noProof/>
              </w:rPr>
              <w:t>3/3-4</w:t>
            </w:r>
          </w:p>
        </w:tc>
        <w:tc>
          <w:tcPr>
            <w:tcW w:w="2371" w:type="dxa"/>
            <w:tcBorders>
              <w:top w:val="none" w:sz="0" w:space="0" w:color="auto"/>
              <w:left w:val="none" w:sz="0" w:space="0" w:color="auto"/>
              <w:bottom w:val="none" w:sz="0" w:space="0" w:color="auto"/>
              <w:right w:val="none" w:sz="0" w:space="0" w:color="auto"/>
            </w:tcBorders>
            <w:shd w:val="clear" w:color="auto" w:fill="548DD4" w:themeFill="text2" w:themeFillTint="99"/>
          </w:tcPr>
          <w:p w:rsidR="004B63AF" w:rsidRPr="009F46DD" w:rsidRDefault="004B63AF" w:rsidP="00E36374">
            <w:pPr>
              <w:spacing w:line="360" w:lineRule="auto"/>
              <w:jc w:val="both"/>
              <w:cnfStyle w:val="000000100000" w:firstRow="0" w:lastRow="0" w:firstColumn="0" w:lastColumn="0" w:oddVBand="0" w:evenVBand="0" w:oddHBand="1" w:evenHBand="0" w:firstRowFirstColumn="0" w:firstRowLastColumn="0" w:lastRowFirstColumn="0" w:lastRowLastColumn="0"/>
              <w:rPr>
                <w:rFonts w:cs="Tahoma"/>
                <w:noProof/>
              </w:rPr>
            </w:pPr>
            <w:r w:rsidRPr="009F46DD">
              <w:rPr>
                <w:rFonts w:cs="Tahoma"/>
                <w:noProof/>
              </w:rPr>
              <w:t>SIST EN ISO 105-X12</w:t>
            </w:r>
          </w:p>
          <w:p w:rsidR="004B63AF" w:rsidRPr="009F46DD" w:rsidRDefault="004B63AF" w:rsidP="00E36374">
            <w:pPr>
              <w:spacing w:line="360" w:lineRule="auto"/>
              <w:jc w:val="both"/>
              <w:cnfStyle w:val="000000100000" w:firstRow="0" w:lastRow="0" w:firstColumn="0" w:lastColumn="0" w:oddVBand="0" w:evenVBand="0" w:oddHBand="1" w:evenHBand="0" w:firstRowFirstColumn="0" w:firstRowLastColumn="0" w:lastRowFirstColumn="0" w:lastRowLastColumn="0"/>
              <w:rPr>
                <w:rFonts w:cs="Tahoma"/>
                <w:noProof/>
              </w:rPr>
            </w:pPr>
          </w:p>
        </w:tc>
      </w:tr>
      <w:tr w:rsidR="005B5A43" w:rsidRPr="009F46DD" w:rsidTr="00205C87">
        <w:trPr>
          <w:cnfStyle w:val="000000010000" w:firstRow="0" w:lastRow="0" w:firstColumn="0" w:lastColumn="0" w:oddVBand="0" w:evenVBand="0" w:oddHBand="0" w:evenHBand="1" w:firstRowFirstColumn="0" w:firstRowLastColumn="0" w:lastRowFirstColumn="0" w:lastRowLastColumn="0"/>
          <w:trHeight w:val="458"/>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E36374">
            <w:pPr>
              <w:jc w:val="both"/>
            </w:pPr>
            <w:r w:rsidRPr="009F46DD">
              <w:t>Pranje pri 60 °C</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E36374">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E36374">
            <w:pPr>
              <w:jc w:val="both"/>
            </w:pPr>
            <w:r w:rsidRPr="009F46DD">
              <w:t>4/3-4/4</w:t>
            </w:r>
          </w:p>
        </w:tc>
        <w:tc>
          <w:tcPr>
            <w:tcW w:w="2371" w:type="dxa"/>
            <w:tcBorders>
              <w:top w:val="none" w:sz="0" w:space="0" w:color="auto"/>
              <w:left w:val="none" w:sz="0" w:space="0" w:color="auto"/>
              <w:bottom w:val="none" w:sz="0" w:space="0" w:color="auto"/>
              <w:right w:val="none" w:sz="0" w:space="0" w:color="auto"/>
            </w:tcBorders>
            <w:shd w:val="clear" w:color="auto" w:fill="C6D9F1" w:themeFill="text2" w:themeFillTint="33"/>
          </w:tcPr>
          <w:p w:rsidR="004B63AF" w:rsidRPr="009F46DD" w:rsidRDefault="004B63AF" w:rsidP="00E36374">
            <w:pPr>
              <w:jc w:val="both"/>
              <w:cnfStyle w:val="000000010000" w:firstRow="0" w:lastRow="0" w:firstColumn="0" w:lastColumn="0" w:oddVBand="0" w:evenVBand="0" w:oddHBand="0" w:evenHBand="1" w:firstRowFirstColumn="0" w:firstRowLastColumn="0" w:lastRowFirstColumn="0" w:lastRowLastColumn="0"/>
            </w:pPr>
            <w:r w:rsidRPr="009F46DD">
              <w:t>SIST EN ISO 20105-C03</w:t>
            </w:r>
          </w:p>
        </w:tc>
      </w:tr>
      <w:tr w:rsidR="005B5A43" w:rsidRPr="009F46DD" w:rsidTr="00205C87">
        <w:trPr>
          <w:cnfStyle w:val="000000100000" w:firstRow="0" w:lastRow="0" w:firstColumn="0" w:lastColumn="0" w:oddVBand="0" w:evenVBand="0" w:oddHBand="1" w:evenHBand="0" w:firstRowFirstColumn="0" w:firstRowLastColumn="0" w:lastRowFirstColumn="0" w:lastRowLastColumn="0"/>
          <w:trHeight w:val="408"/>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4B63AF" w:rsidRPr="009F46DD" w:rsidRDefault="004B63AF" w:rsidP="00E36374">
            <w:pPr>
              <w:jc w:val="both"/>
            </w:pPr>
            <w:r w:rsidRPr="009F46DD">
              <w:t>Vodo</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4B63AF" w:rsidRPr="009F46DD" w:rsidRDefault="004B63AF" w:rsidP="00E36374">
            <w:pPr>
              <w:jc w:val="both"/>
              <w:cnfStyle w:val="000000100000" w:firstRow="0" w:lastRow="0" w:firstColumn="0" w:lastColumn="0" w:oddVBand="0" w:evenVBand="0" w:oddHBand="1" w:evenHBand="0"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548DD4" w:themeFill="text2" w:themeFillTint="99"/>
          </w:tcPr>
          <w:p w:rsidR="004B63AF" w:rsidRPr="009F46DD" w:rsidRDefault="004B63AF" w:rsidP="00E36374">
            <w:pPr>
              <w:jc w:val="both"/>
            </w:pPr>
            <w:r w:rsidRPr="009F46DD">
              <w:t>4/4/4</w:t>
            </w:r>
          </w:p>
        </w:tc>
        <w:tc>
          <w:tcPr>
            <w:tcW w:w="2371" w:type="dxa"/>
            <w:tcBorders>
              <w:top w:val="none" w:sz="0" w:space="0" w:color="auto"/>
              <w:left w:val="none" w:sz="0" w:space="0" w:color="auto"/>
              <w:bottom w:val="none" w:sz="0" w:space="0" w:color="auto"/>
              <w:right w:val="none" w:sz="0" w:space="0" w:color="auto"/>
            </w:tcBorders>
            <w:shd w:val="clear" w:color="auto" w:fill="548DD4" w:themeFill="text2" w:themeFillTint="99"/>
          </w:tcPr>
          <w:p w:rsidR="004B63AF" w:rsidRPr="009F46DD" w:rsidRDefault="004B63AF" w:rsidP="00E36374">
            <w:pPr>
              <w:jc w:val="both"/>
              <w:cnfStyle w:val="000000100000" w:firstRow="0" w:lastRow="0" w:firstColumn="0" w:lastColumn="0" w:oddVBand="0" w:evenVBand="0" w:oddHBand="1" w:evenHBand="0" w:firstRowFirstColumn="0" w:firstRowLastColumn="0" w:lastRowFirstColumn="0" w:lastRowLastColumn="0"/>
            </w:pPr>
            <w:r w:rsidRPr="009F46DD">
              <w:t>SIST EN ISO 105-E01</w:t>
            </w:r>
          </w:p>
        </w:tc>
      </w:tr>
    </w:tbl>
    <w:p w:rsidR="00157DC3" w:rsidRPr="009F46DD" w:rsidRDefault="004B63AF" w:rsidP="00B034AE">
      <w:pPr>
        <w:spacing w:after="0" w:line="240" w:lineRule="auto"/>
      </w:pPr>
      <w:r w:rsidRPr="009F46DD">
        <w:t>*Legenda:</w:t>
      </w:r>
    </w:p>
    <w:p w:rsidR="00157DC3" w:rsidRPr="009F46DD" w:rsidRDefault="004B63AF" w:rsidP="00B034AE">
      <w:pPr>
        <w:spacing w:after="0" w:line="240" w:lineRule="auto"/>
      </w:pPr>
      <w:r w:rsidRPr="009F46DD">
        <w:t>A - Sprememba barve preskušanca.</w:t>
      </w:r>
    </w:p>
    <w:p w:rsidR="00157DC3" w:rsidRPr="009F46DD" w:rsidRDefault="004B63AF" w:rsidP="00B034AE">
      <w:pPr>
        <w:spacing w:after="0" w:line="240" w:lineRule="auto"/>
      </w:pPr>
      <w:r w:rsidRPr="009F46DD">
        <w:t>B - Prehod barve na belo spremno bombažno tkanino.</w:t>
      </w:r>
    </w:p>
    <w:p w:rsidR="00157DC3" w:rsidRPr="009F46DD" w:rsidRDefault="004B63AF" w:rsidP="00B034AE">
      <w:pPr>
        <w:spacing w:after="0" w:line="240" w:lineRule="auto"/>
      </w:pPr>
      <w:r w:rsidRPr="009F46DD">
        <w:t>C – Prehod barve na belo spremno poliestrno tkanino.</w:t>
      </w:r>
    </w:p>
    <w:p w:rsidR="00AD219A" w:rsidRPr="009F46DD" w:rsidRDefault="00AD219A" w:rsidP="00B034AE">
      <w:pPr>
        <w:spacing w:after="0" w:line="240" w:lineRule="auto"/>
      </w:pPr>
    </w:p>
    <w:p w:rsidR="001D1B1F" w:rsidRPr="009B2C0E" w:rsidRDefault="001D1B1F" w:rsidP="009B2C0E">
      <w:pPr>
        <w:pStyle w:val="Odstavekseznama"/>
        <w:numPr>
          <w:ilvl w:val="0"/>
          <w:numId w:val="3"/>
        </w:numPr>
        <w:jc w:val="both"/>
        <w:rPr>
          <w:b/>
        </w:rPr>
      </w:pPr>
      <w:r w:rsidRPr="009B2C0E">
        <w:rPr>
          <w:b/>
        </w:rPr>
        <w:t>PREVLEKA ZA ODEJO - OTROŠKA</w:t>
      </w:r>
    </w:p>
    <w:p w:rsidR="001D1B1F" w:rsidRPr="009F46DD" w:rsidRDefault="009B2C0E" w:rsidP="00E36374">
      <w:pPr>
        <w:jc w:val="both"/>
      </w:pPr>
      <w:r>
        <w:t>9</w:t>
      </w:r>
      <w:r w:rsidR="001D1B1F" w:rsidRPr="009F46DD">
        <w:t>.1</w:t>
      </w:r>
      <w:r w:rsidR="001D1B1F" w:rsidRPr="009F46DD">
        <w:tab/>
        <w:t>TKANINA</w:t>
      </w:r>
    </w:p>
    <w:p w:rsidR="00C8359F" w:rsidRPr="009F46DD" w:rsidRDefault="001D1B1F" w:rsidP="00C8359F">
      <w:pPr>
        <w:jc w:val="both"/>
      </w:pPr>
      <w:r w:rsidRPr="009F46DD">
        <w:t>Tkanina za izdelavo prevleke za odejo – otroške je izdelana iz 100 % bombaža in mora zadostiti lastnostim, ki so definirane na osnovi predp</w:t>
      </w:r>
      <w:r w:rsidR="00B04946" w:rsidRPr="009F46DD">
        <w:t>isanih kakovostnih parametrov (g</w:t>
      </w:r>
      <w:r w:rsidR="009B2C0E">
        <w:t>lej preglednico pod rubriko 9</w:t>
      </w:r>
      <w:r w:rsidR="006346AE">
        <w:t>.4</w:t>
      </w:r>
      <w:r w:rsidRPr="009F46DD">
        <w:t xml:space="preserve"> »Kakovostni parametri tkanine za izdelavo </w:t>
      </w:r>
      <w:r w:rsidR="00A57889" w:rsidRPr="009F46DD">
        <w:t>odeje</w:t>
      </w:r>
      <w:r w:rsidRPr="009F46DD">
        <w:t xml:space="preserve"> </w:t>
      </w:r>
      <w:r w:rsidR="00A57889" w:rsidRPr="009F46DD">
        <w:t>–</w:t>
      </w:r>
      <w:r w:rsidRPr="009F46DD">
        <w:t xml:space="preserve"> otrošk</w:t>
      </w:r>
      <w:r w:rsidR="00A57889" w:rsidRPr="009F46DD">
        <w:t>e«</w:t>
      </w:r>
      <w:r w:rsidRPr="009F46DD">
        <w:t xml:space="preserve">). </w:t>
      </w:r>
      <w:r w:rsidR="00C8359F" w:rsidRPr="009F46DD">
        <w:t xml:space="preserve">Prevleka za odejo mora vzdržati pogoje industrijskega pranja pri 60 </w:t>
      </w:r>
      <w:r w:rsidR="00C8359F" w:rsidRPr="009F46DD">
        <w:rPr>
          <w:vertAlign w:val="superscript"/>
        </w:rPr>
        <w:t>0</w:t>
      </w:r>
      <w:r w:rsidR="00C8359F" w:rsidRPr="009F46DD">
        <w:t>C.</w:t>
      </w:r>
    </w:p>
    <w:p w:rsidR="001D1B1F" w:rsidRPr="009F46DD" w:rsidRDefault="001D1B1F" w:rsidP="00E36374">
      <w:pPr>
        <w:pStyle w:val="Odstavekseznama"/>
        <w:numPr>
          <w:ilvl w:val="1"/>
          <w:numId w:val="3"/>
        </w:numPr>
        <w:ind w:left="709" w:hanging="709"/>
        <w:jc w:val="both"/>
      </w:pPr>
      <w:r w:rsidRPr="009F46DD">
        <w:t xml:space="preserve">BARVA TKANINE </w:t>
      </w:r>
    </w:p>
    <w:p w:rsidR="001D1B1F" w:rsidRPr="009F46DD" w:rsidRDefault="001D1B1F" w:rsidP="00E36374">
      <w:pPr>
        <w:jc w:val="both"/>
      </w:pPr>
      <w:r w:rsidRPr="009F46DD">
        <w:t xml:space="preserve">Tkanina za izdelavo </w:t>
      </w:r>
      <w:r w:rsidR="0023054E" w:rsidRPr="009F46DD">
        <w:t>prevleke za odejo</w:t>
      </w:r>
      <w:r w:rsidRPr="009F46DD">
        <w:t xml:space="preserve"> – otroške je:</w:t>
      </w:r>
    </w:p>
    <w:p w:rsidR="005E1BC8" w:rsidRPr="009F46DD" w:rsidRDefault="005E1BC8" w:rsidP="005E1BC8">
      <w:pPr>
        <w:pStyle w:val="Odstavekseznama"/>
        <w:numPr>
          <w:ilvl w:val="0"/>
          <w:numId w:val="4"/>
        </w:numPr>
        <w:jc w:val="both"/>
      </w:pPr>
      <w:r w:rsidRPr="009F46DD">
        <w:t>Zelene barve za žimnico v velikosti 15 cm in dimenzije žimnice 160 cm x 80 cm s pot</w:t>
      </w:r>
      <w:r w:rsidR="009B2C0E">
        <w:t>iskom vzorca z otroškim motivom,</w:t>
      </w:r>
    </w:p>
    <w:p w:rsidR="005E1BC8" w:rsidRPr="009F46DD" w:rsidRDefault="005E1BC8" w:rsidP="005E1BC8">
      <w:pPr>
        <w:pStyle w:val="Odstavekseznama"/>
        <w:numPr>
          <w:ilvl w:val="0"/>
          <w:numId w:val="4"/>
        </w:numPr>
        <w:jc w:val="both"/>
      </w:pPr>
      <w:r w:rsidRPr="009F46DD">
        <w:t>Rumene barve za žimnico v velikosti 15 cm in dimenzije  žimnice 140 cm x 70 cm</w:t>
      </w:r>
      <w:r w:rsidRPr="009F46DD" w:rsidDel="00995E88">
        <w:t xml:space="preserve"> </w:t>
      </w:r>
      <w:r w:rsidRPr="009F46DD">
        <w:t>s pot</w:t>
      </w:r>
      <w:r w:rsidR="009B2C0E">
        <w:t>iskom vzorca z otroškim motivom,</w:t>
      </w:r>
    </w:p>
    <w:p w:rsidR="005E1BC8" w:rsidRPr="009F46DD" w:rsidRDefault="005E1BC8" w:rsidP="005E1BC8">
      <w:pPr>
        <w:pStyle w:val="Odstavekseznama"/>
        <w:numPr>
          <w:ilvl w:val="0"/>
          <w:numId w:val="4"/>
        </w:numPr>
        <w:jc w:val="both"/>
      </w:pPr>
      <w:r w:rsidRPr="009F46DD">
        <w:t>Modre barve za žimnico v velikosti 15 cm in dimenzije  žimnice 120cm x 60 cm s potiskom vzorca z otroškim motivom.</w:t>
      </w:r>
    </w:p>
    <w:p w:rsidR="001D1B1F" w:rsidRPr="009F46DD" w:rsidRDefault="001D1B1F" w:rsidP="00E36374">
      <w:pPr>
        <w:pStyle w:val="Odstavekseznama"/>
        <w:jc w:val="both"/>
      </w:pPr>
    </w:p>
    <w:p w:rsidR="001D1B1F" w:rsidRPr="009F46DD" w:rsidRDefault="001D1B1F" w:rsidP="00E36374">
      <w:pPr>
        <w:pStyle w:val="Odstavekseznama"/>
        <w:numPr>
          <w:ilvl w:val="1"/>
          <w:numId w:val="3"/>
        </w:numPr>
        <w:ind w:hanging="720"/>
        <w:jc w:val="both"/>
      </w:pPr>
      <w:r w:rsidRPr="009F46DD">
        <w:t>DIMENZIJE</w:t>
      </w:r>
    </w:p>
    <w:p w:rsidR="005E1BC8" w:rsidRPr="009F46DD" w:rsidRDefault="005E1BC8" w:rsidP="005E1BC8">
      <w:pPr>
        <w:pStyle w:val="Odstavekseznama"/>
        <w:numPr>
          <w:ilvl w:val="0"/>
          <w:numId w:val="4"/>
        </w:numPr>
        <w:jc w:val="both"/>
      </w:pPr>
      <w:r w:rsidRPr="009F46DD">
        <w:t>za žimnico v velikosti 15 cm in dimenzije žimnice 160 cm x 80 cm</w:t>
      </w:r>
      <w:r w:rsidR="009B2C0E">
        <w:t xml:space="preserve"> - zelena,</w:t>
      </w:r>
    </w:p>
    <w:p w:rsidR="005E1BC8" w:rsidRPr="009F46DD" w:rsidRDefault="005E1BC8" w:rsidP="005E1BC8">
      <w:pPr>
        <w:pStyle w:val="Odstavekseznama"/>
        <w:numPr>
          <w:ilvl w:val="0"/>
          <w:numId w:val="4"/>
        </w:numPr>
        <w:jc w:val="both"/>
      </w:pPr>
      <w:r w:rsidRPr="009F46DD">
        <w:t>za žimnico v velikosti 15 cm in dimenzije  žimnice 140 cm x 70 cm</w:t>
      </w:r>
      <w:r w:rsidRPr="009F46DD" w:rsidDel="002F3C57">
        <w:t xml:space="preserve"> </w:t>
      </w:r>
      <w:r w:rsidR="009B2C0E">
        <w:t>- rumena,</w:t>
      </w:r>
    </w:p>
    <w:p w:rsidR="005E1BC8" w:rsidRDefault="005E1BC8" w:rsidP="005E1BC8">
      <w:pPr>
        <w:pStyle w:val="Odstavekseznama"/>
        <w:numPr>
          <w:ilvl w:val="0"/>
          <w:numId w:val="4"/>
        </w:numPr>
        <w:jc w:val="both"/>
      </w:pPr>
      <w:r w:rsidRPr="009F46DD">
        <w:t>za žimnico v velikosti 15 cm in dimenzije  žimnice 120cm x 60 cm</w:t>
      </w:r>
      <w:r w:rsidRPr="009F46DD" w:rsidDel="002F3C57">
        <w:t xml:space="preserve"> </w:t>
      </w:r>
      <w:r w:rsidRPr="009F46DD">
        <w:t>-</w:t>
      </w:r>
      <w:r w:rsidR="009B2C0E">
        <w:t xml:space="preserve"> modra.</w:t>
      </w:r>
    </w:p>
    <w:p w:rsidR="009F7438" w:rsidRDefault="009F7438" w:rsidP="00E36374">
      <w:pPr>
        <w:jc w:val="both"/>
      </w:pPr>
    </w:p>
    <w:p w:rsidR="001D1B1F" w:rsidRPr="009F46DD" w:rsidRDefault="009B2C0E" w:rsidP="00E36374">
      <w:pPr>
        <w:jc w:val="both"/>
      </w:pPr>
      <w:r>
        <w:t>9</w:t>
      </w:r>
      <w:r w:rsidR="006346AE">
        <w:t>.4</w:t>
      </w:r>
      <w:r w:rsidR="001D1B1F" w:rsidRPr="009F46DD">
        <w:tab/>
        <w:t xml:space="preserve">KAKOVOSTNI PARAMETRI TKANINE ZA IZDELAVO </w:t>
      </w:r>
      <w:r w:rsidR="003E0D6C" w:rsidRPr="009F46DD">
        <w:t>PREVLEKE ZA ODEJO</w:t>
      </w:r>
      <w:r w:rsidR="001D1B1F" w:rsidRPr="009F46DD">
        <w:t xml:space="preserve"> - </w:t>
      </w:r>
      <w:r w:rsidR="003E0D6C" w:rsidRPr="009F46DD">
        <w:t>OTROŠKE</w:t>
      </w:r>
    </w:p>
    <w:tbl>
      <w:tblPr>
        <w:tblStyle w:val="Svetlamreapoudarek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548DD4" w:themeFill="text2" w:themeFillTint="99"/>
        <w:tblLayout w:type="fixed"/>
        <w:tblLook w:val="0000" w:firstRow="0" w:lastRow="0" w:firstColumn="0" w:lastColumn="0" w:noHBand="0" w:noVBand="0"/>
      </w:tblPr>
      <w:tblGrid>
        <w:gridCol w:w="2943"/>
        <w:gridCol w:w="993"/>
        <w:gridCol w:w="2655"/>
        <w:gridCol w:w="2551"/>
      </w:tblGrid>
      <w:tr w:rsidR="005B5A43" w:rsidRPr="009F46DD" w:rsidTr="004869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jc w:val="both"/>
              <w:rPr>
                <w:b/>
              </w:rPr>
            </w:pPr>
            <w:r w:rsidRPr="009F46DD">
              <w:rPr>
                <w:b/>
              </w:rPr>
              <w:t>PREDPISANA VREDNOST</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5B5A43" w:rsidRPr="009F46DD" w:rsidTr="004869B3">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1D1B1F" w:rsidP="00E36374">
            <w:pPr>
              <w:jc w:val="both"/>
              <w:rPr>
                <w:b/>
              </w:rPr>
            </w:pPr>
            <w:r w:rsidRPr="009F46DD">
              <w:rPr>
                <w:b/>
              </w:rPr>
              <w:t>Barva tkanine</w:t>
            </w:r>
            <w:r w:rsidR="003E0D6C" w:rsidRPr="009F46DD">
              <w:rPr>
                <w:b/>
              </w:rPr>
              <w:t xml:space="preserve"> </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1D1B1F" w:rsidP="00E36374">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AD219A" w:rsidRPr="009F46DD" w:rsidRDefault="00AD219A" w:rsidP="00AD219A">
            <w:pPr>
              <w:jc w:val="both"/>
            </w:pPr>
            <w:r w:rsidRPr="009F46DD">
              <w:t>- Zelena</w:t>
            </w:r>
          </w:p>
          <w:p w:rsidR="00AD219A" w:rsidRPr="009F46DD" w:rsidRDefault="00AD219A" w:rsidP="00AD219A">
            <w:pPr>
              <w:jc w:val="both"/>
            </w:pPr>
            <w:r w:rsidRPr="009F46DD">
              <w:t>L*=86,11</w:t>
            </w:r>
          </w:p>
          <w:p w:rsidR="00AD219A" w:rsidRPr="009F46DD" w:rsidRDefault="00AD219A" w:rsidP="00AD219A">
            <w:pPr>
              <w:jc w:val="both"/>
            </w:pPr>
            <w:r w:rsidRPr="009F46DD">
              <w:t>a*=-19,08</w:t>
            </w:r>
          </w:p>
          <w:p w:rsidR="00AD219A" w:rsidRPr="009F46DD" w:rsidRDefault="00AD219A" w:rsidP="00AD219A">
            <w:pPr>
              <w:jc w:val="both"/>
            </w:pPr>
            <w:r w:rsidRPr="009F46DD">
              <w:t>b*=27,33</w:t>
            </w:r>
          </w:p>
          <w:p w:rsidR="00AD219A" w:rsidRDefault="00AD219A" w:rsidP="00AD219A">
            <w:pPr>
              <w:jc w:val="both"/>
            </w:pPr>
            <w:r w:rsidRPr="009F46DD">
              <w:t xml:space="preserve">Toleranca: </w:t>
            </w:r>
            <w:r w:rsidRPr="009F46DD">
              <w:sym w:font="Symbol" w:char="F044"/>
            </w:r>
            <w:r w:rsidRPr="009F46DD">
              <w:t>E*</w:t>
            </w:r>
            <w:r w:rsidRPr="009F46DD">
              <w:sym w:font="Symbol" w:char="F0A3"/>
            </w:r>
            <w:r w:rsidRPr="009F46DD">
              <w:t>2, D65/10°</w:t>
            </w:r>
          </w:p>
          <w:p w:rsidR="009F7438" w:rsidRPr="009F46DD" w:rsidRDefault="009F7438" w:rsidP="00AD219A">
            <w:pPr>
              <w:jc w:val="both"/>
            </w:pPr>
          </w:p>
          <w:p w:rsidR="00AD219A" w:rsidRPr="009F46DD" w:rsidRDefault="00AD219A" w:rsidP="00AD219A">
            <w:pPr>
              <w:pStyle w:val="Odstavekseznama"/>
              <w:numPr>
                <w:ilvl w:val="0"/>
                <w:numId w:val="4"/>
              </w:numPr>
              <w:tabs>
                <w:tab w:val="left" w:pos="175"/>
              </w:tabs>
              <w:ind w:left="33" w:hanging="33"/>
              <w:jc w:val="both"/>
            </w:pPr>
            <w:r w:rsidRPr="009F46DD">
              <w:t xml:space="preserve">Rumena </w:t>
            </w:r>
          </w:p>
          <w:p w:rsidR="00AD219A" w:rsidRPr="009F46DD" w:rsidRDefault="00AD219A" w:rsidP="00AD219A">
            <w:pPr>
              <w:jc w:val="both"/>
            </w:pPr>
            <w:r w:rsidRPr="009F46DD">
              <w:t>L*=90,59</w:t>
            </w:r>
          </w:p>
          <w:p w:rsidR="00AD219A" w:rsidRPr="009F46DD" w:rsidRDefault="00AD219A" w:rsidP="00AD219A">
            <w:pPr>
              <w:jc w:val="both"/>
            </w:pPr>
            <w:r w:rsidRPr="009F46DD">
              <w:t>a*=2,3</w:t>
            </w:r>
          </w:p>
          <w:p w:rsidR="00AD219A" w:rsidRPr="009F46DD" w:rsidRDefault="00AD219A" w:rsidP="00AD219A">
            <w:pPr>
              <w:jc w:val="both"/>
            </w:pPr>
            <w:r w:rsidRPr="009F46DD">
              <w:t>b*=35,22</w:t>
            </w:r>
          </w:p>
          <w:p w:rsidR="00AD219A" w:rsidRDefault="00AD219A" w:rsidP="00AD219A">
            <w:pPr>
              <w:jc w:val="both"/>
            </w:pPr>
            <w:r w:rsidRPr="009F46DD">
              <w:t xml:space="preserve">Toleranca: </w:t>
            </w:r>
            <w:r w:rsidRPr="009F46DD">
              <w:sym w:font="Symbol" w:char="F044"/>
            </w:r>
            <w:r w:rsidRPr="009F46DD">
              <w:t>E*</w:t>
            </w:r>
            <w:r w:rsidRPr="009F46DD">
              <w:sym w:font="Symbol" w:char="F0A3"/>
            </w:r>
            <w:r w:rsidRPr="009F46DD">
              <w:t>2, D65/10°</w:t>
            </w:r>
          </w:p>
          <w:p w:rsidR="009F7438" w:rsidRPr="009F46DD" w:rsidRDefault="009F7438" w:rsidP="00AD219A">
            <w:pPr>
              <w:jc w:val="both"/>
            </w:pPr>
          </w:p>
          <w:p w:rsidR="00AD219A" w:rsidRPr="009F46DD" w:rsidRDefault="00AD219A" w:rsidP="00AD219A">
            <w:pPr>
              <w:jc w:val="both"/>
            </w:pPr>
            <w:r w:rsidRPr="009F46DD">
              <w:t>- Modra</w:t>
            </w:r>
          </w:p>
          <w:p w:rsidR="00AD219A" w:rsidRPr="009F46DD" w:rsidRDefault="00AD219A" w:rsidP="00AD219A">
            <w:pPr>
              <w:jc w:val="both"/>
            </w:pPr>
            <w:r w:rsidRPr="009F46DD">
              <w:t>L*=73,95</w:t>
            </w:r>
          </w:p>
          <w:p w:rsidR="00AD219A" w:rsidRPr="009F46DD" w:rsidRDefault="00AD219A" w:rsidP="00AD219A">
            <w:pPr>
              <w:jc w:val="both"/>
            </w:pPr>
            <w:r w:rsidRPr="009F46DD">
              <w:t>a*=-13,02</w:t>
            </w:r>
          </w:p>
          <w:p w:rsidR="00AD219A" w:rsidRPr="009F46DD" w:rsidRDefault="00AD219A" w:rsidP="00AD219A">
            <w:pPr>
              <w:jc w:val="both"/>
            </w:pPr>
            <w:r w:rsidRPr="009F46DD">
              <w:t>b*=-18,20</w:t>
            </w:r>
          </w:p>
          <w:p w:rsidR="00AD219A" w:rsidRDefault="00AD219A" w:rsidP="00CE12CF">
            <w:r w:rsidRPr="009F46DD">
              <w:t xml:space="preserve">Toleranca: </w:t>
            </w:r>
            <w:r w:rsidRPr="009F46DD">
              <w:sym w:font="Symbol" w:char="F044"/>
            </w:r>
            <w:r w:rsidRPr="009F46DD">
              <w:t>E*</w:t>
            </w:r>
            <w:r w:rsidRPr="009F46DD">
              <w:sym w:font="Symbol" w:char="F0A3"/>
            </w:r>
            <w:r w:rsidRPr="009F46DD">
              <w:t>2, D65/10°</w:t>
            </w:r>
          </w:p>
          <w:p w:rsidR="009F7438" w:rsidRPr="009F46DD" w:rsidRDefault="009F7438" w:rsidP="00CE12CF"/>
          <w:p w:rsidR="003E0D6C" w:rsidRPr="009F46DD" w:rsidRDefault="003E0D6C" w:rsidP="00CE12CF">
            <w:r w:rsidRPr="009F46DD">
              <w:t>Na osnovno barvo morajo biti potiskani vzorci z otroškim motivom</w:t>
            </w:r>
            <w:r w:rsidR="00B034AE" w:rsidRPr="009F46DD">
              <w:t xml:space="preserve"> (npr. ribice, zvezdice, ..</w:t>
            </w:r>
            <w:r w:rsidRPr="009F46DD">
              <w:t>.</w:t>
            </w:r>
            <w:r w:rsidR="00B034AE" w:rsidRPr="009F46DD">
              <w:t>)</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585C0F" w:rsidRPr="009F46DD" w:rsidRDefault="00585C0F" w:rsidP="00585C0F">
            <w:pPr>
              <w:jc w:val="both"/>
              <w:cnfStyle w:val="000000010000" w:firstRow="0" w:lastRow="0" w:firstColumn="0" w:lastColumn="0" w:oddVBand="0" w:evenVBand="0" w:oddHBand="0" w:evenHBand="1" w:firstRowFirstColumn="0" w:firstRowLastColumn="0" w:lastRowFirstColumn="0" w:lastRowLastColumn="0"/>
            </w:pPr>
            <w:r w:rsidRPr="009F46DD">
              <w:t>DIN 5033</w:t>
            </w:r>
          </w:p>
          <w:p w:rsidR="00585C0F" w:rsidRPr="009F46DD" w:rsidRDefault="00585C0F" w:rsidP="00585C0F">
            <w:pPr>
              <w:jc w:val="both"/>
              <w:cnfStyle w:val="000000010000" w:firstRow="0" w:lastRow="0" w:firstColumn="0" w:lastColumn="0" w:oddVBand="0" w:evenVBand="0" w:oddHBand="0" w:evenHBand="1" w:firstRowFirstColumn="0" w:firstRowLastColumn="0" w:lastRowFirstColumn="0" w:lastRowLastColumn="0"/>
            </w:pPr>
            <w:r w:rsidRPr="009F46DD">
              <w:t>D65/10°</w:t>
            </w:r>
          </w:p>
          <w:p w:rsidR="001D1B1F" w:rsidRPr="009F46DD" w:rsidRDefault="001D1B1F" w:rsidP="00E36374">
            <w:pPr>
              <w:jc w:val="both"/>
              <w:cnfStyle w:val="000000010000" w:firstRow="0" w:lastRow="0" w:firstColumn="0" w:lastColumn="0" w:oddVBand="0" w:evenVBand="0" w:oddHBand="0" w:evenHBand="1" w:firstRowFirstColumn="0" w:firstRowLastColumn="0" w:lastRowFirstColumn="0" w:lastRowLastColumn="0"/>
            </w:pPr>
          </w:p>
        </w:tc>
      </w:tr>
      <w:tr w:rsidR="005B5A43" w:rsidRPr="009F46DD" w:rsidTr="004869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jc w:val="both"/>
              <w:rPr>
                <w:b/>
              </w:rPr>
            </w:pPr>
            <w:r w:rsidRPr="009F46DD">
              <w:rPr>
                <w:b/>
              </w:rPr>
              <w:t xml:space="preserve">Surovinska sestava </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jc w:val="both"/>
            </w:pPr>
            <w:r w:rsidRPr="009F46DD">
              <w:t>100 % bombaž</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1D1B1F" w:rsidRPr="009F46DD" w:rsidRDefault="001D1B1F" w:rsidP="00E36374">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5B5A43" w:rsidRPr="009F46DD" w:rsidTr="004869B3">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1D1B1F" w:rsidP="00E36374">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1D1B1F" w:rsidP="00E36374">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3E0D6C" w:rsidP="00E36374">
            <w:pPr>
              <w:jc w:val="both"/>
            </w:pPr>
            <w:r w:rsidRPr="009F46DD">
              <w:t>130</w:t>
            </w:r>
            <w:r w:rsidR="001D1B1F" w:rsidRPr="009F46DD">
              <w:t xml:space="preserve"> </w:t>
            </w:r>
            <w:r w:rsidRPr="009F46DD">
              <w:t>- 150</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1D1B1F" w:rsidP="00E36374">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5B5A43" w:rsidRPr="009F46DD" w:rsidTr="009F7438">
        <w:trPr>
          <w:cnfStyle w:val="000000100000" w:firstRow="0" w:lastRow="0" w:firstColumn="0" w:lastColumn="0" w:oddVBand="0" w:evenVBand="0" w:oddHBand="1" w:evenHBand="0" w:firstRowFirstColumn="0" w:firstRowLastColumn="0" w:lastRowFirstColumn="0" w:lastRowLastColumn="0"/>
          <w:trHeight w:val="1032"/>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3E0D6C" w:rsidRPr="009F46DD" w:rsidRDefault="003E0D6C" w:rsidP="000E7B17">
            <w:pPr>
              <w:spacing w:line="360" w:lineRule="auto"/>
              <w:jc w:val="both"/>
              <w:rPr>
                <w:b/>
              </w:rPr>
            </w:pPr>
            <w:r w:rsidRPr="009F46DD">
              <w:rPr>
                <w:b/>
              </w:rPr>
              <w:t>Gostota niti</w:t>
            </w:r>
          </w:p>
          <w:p w:rsidR="003E0D6C" w:rsidRPr="009F46DD" w:rsidRDefault="003E0D6C" w:rsidP="000E7B17">
            <w:pPr>
              <w:pStyle w:val="Odstavekseznama"/>
              <w:numPr>
                <w:ilvl w:val="0"/>
                <w:numId w:val="5"/>
              </w:numPr>
              <w:spacing w:line="360" w:lineRule="auto"/>
              <w:jc w:val="both"/>
              <w:rPr>
                <w:b/>
              </w:rPr>
            </w:pPr>
            <w:r w:rsidRPr="009F46DD">
              <w:rPr>
                <w:b/>
              </w:rPr>
              <w:t>Po osnovi</w:t>
            </w:r>
          </w:p>
          <w:p w:rsidR="003E0D6C" w:rsidRPr="009F46DD" w:rsidRDefault="003E0D6C" w:rsidP="000E7B17">
            <w:pPr>
              <w:pStyle w:val="Odstavekseznama"/>
              <w:numPr>
                <w:ilvl w:val="0"/>
                <w:numId w:val="5"/>
              </w:numPr>
              <w:spacing w:line="360" w:lineRule="auto"/>
              <w:jc w:val="both"/>
              <w:rPr>
                <w:b/>
              </w:rPr>
            </w:pPr>
            <w:r w:rsidRPr="009F46DD">
              <w:rPr>
                <w:b/>
              </w:rPr>
              <w:t>Po votku</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3E0D6C" w:rsidRPr="009F46DD" w:rsidRDefault="003E0D6C" w:rsidP="000E7B17">
            <w:pPr>
              <w:spacing w:line="360" w:lineRule="auto"/>
              <w:jc w:val="both"/>
              <w:cnfStyle w:val="000000100000" w:firstRow="0" w:lastRow="0" w:firstColumn="0" w:lastColumn="0" w:oddVBand="0" w:evenVBand="0" w:oddHBand="1" w:evenHBand="0" w:firstRowFirstColumn="0" w:firstRowLastColumn="0" w:lastRowFirstColumn="0" w:lastRowLastColumn="0"/>
            </w:pPr>
            <w:r w:rsidRPr="009F46DD">
              <w:t>niti/cm</w:t>
            </w:r>
          </w:p>
          <w:p w:rsidR="003E0D6C" w:rsidRPr="009F46DD" w:rsidRDefault="003E0D6C" w:rsidP="000E7B17">
            <w:pPr>
              <w:spacing w:line="360" w:lineRule="auto"/>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3E0D6C" w:rsidRPr="009F46DD" w:rsidRDefault="003E0D6C" w:rsidP="000E7B17">
            <w:pPr>
              <w:spacing w:line="360" w:lineRule="auto"/>
              <w:jc w:val="both"/>
            </w:pPr>
          </w:p>
          <w:p w:rsidR="003E0D6C" w:rsidRPr="009F46DD" w:rsidRDefault="00951D67" w:rsidP="000E7B17">
            <w:pPr>
              <w:spacing w:line="360" w:lineRule="auto"/>
              <w:jc w:val="both"/>
            </w:pPr>
            <w:r>
              <w:t>26</w:t>
            </w:r>
            <w:r w:rsidR="003E0D6C" w:rsidRPr="009F46DD">
              <w:t xml:space="preserve"> </w:t>
            </w:r>
            <w:r w:rsidR="003E0D6C" w:rsidRPr="009F46DD">
              <w:rPr>
                <w:rFonts w:ascii="Calibri" w:hAnsi="Calibri"/>
              </w:rPr>
              <w:t>±</w:t>
            </w:r>
            <w:r w:rsidR="003E0D6C" w:rsidRPr="009F46DD">
              <w:t>5%</w:t>
            </w:r>
          </w:p>
          <w:p w:rsidR="003E0D6C" w:rsidRPr="009F46DD" w:rsidRDefault="00951D67" w:rsidP="000E7B17">
            <w:pPr>
              <w:spacing w:line="360" w:lineRule="auto"/>
              <w:jc w:val="both"/>
            </w:pPr>
            <w:r>
              <w:t xml:space="preserve">24 </w:t>
            </w:r>
            <w:r w:rsidR="003E0D6C" w:rsidRPr="009F46DD">
              <w:rPr>
                <w:rFonts w:ascii="Calibri" w:hAnsi="Calibri"/>
              </w:rPr>
              <w:t>±</w:t>
            </w:r>
            <w:r w:rsidR="003E0D6C" w:rsidRPr="009F46DD">
              <w:t>5%</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696F4E" w:rsidRPr="009F46DD" w:rsidRDefault="00696F4E" w:rsidP="00696F4E">
            <w:pPr>
              <w:jc w:val="both"/>
              <w:cnfStyle w:val="000000100000" w:firstRow="0" w:lastRow="0" w:firstColumn="0" w:lastColumn="0" w:oddVBand="0" w:evenVBand="0" w:oddHBand="1" w:evenHBand="0" w:firstRowFirstColumn="0" w:firstRowLastColumn="0" w:lastRowFirstColumn="0" w:lastRowLastColumn="0"/>
            </w:pPr>
            <w:r w:rsidRPr="009F46DD">
              <w:t>SIST EN 1049-2</w:t>
            </w:r>
          </w:p>
          <w:p w:rsidR="003E0D6C" w:rsidRPr="009F46DD" w:rsidRDefault="00696F4E" w:rsidP="00696F4E">
            <w:pPr>
              <w:jc w:val="both"/>
              <w:cnfStyle w:val="000000100000" w:firstRow="0" w:lastRow="0" w:firstColumn="0" w:lastColumn="0" w:oddVBand="0" w:evenVBand="0" w:oddHBand="1" w:evenHBand="0" w:firstRowFirstColumn="0" w:firstRowLastColumn="0" w:lastRowFirstColumn="0" w:lastRowLastColumn="0"/>
            </w:pPr>
            <w:r w:rsidRPr="009F46DD">
              <w:t>ISO 7211/2</w:t>
            </w:r>
          </w:p>
        </w:tc>
      </w:tr>
      <w:tr w:rsidR="005B5A43" w:rsidRPr="009F46DD" w:rsidTr="004869B3">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1D1B1F" w:rsidP="00E36374">
            <w:pPr>
              <w:jc w:val="both"/>
              <w:rPr>
                <w:b/>
              </w:rPr>
            </w:pPr>
            <w:r w:rsidRPr="009F46DD">
              <w:rPr>
                <w:b/>
              </w:rPr>
              <w:t xml:space="preserve">Vezava tkanine </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1D1B1F" w:rsidP="00E36374">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3E0D6C" w:rsidP="00E36374">
            <w:pPr>
              <w:jc w:val="both"/>
            </w:pPr>
            <w:r w:rsidRPr="009F46DD">
              <w:t>Platno</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1D1B1F" w:rsidP="00E36374">
            <w:pPr>
              <w:jc w:val="both"/>
              <w:cnfStyle w:val="000000010000" w:firstRow="0" w:lastRow="0" w:firstColumn="0" w:lastColumn="0" w:oddVBand="0" w:evenVBand="0" w:oddHBand="0" w:evenHBand="1" w:firstRowFirstColumn="0" w:firstRowLastColumn="0" w:lastRowFirstColumn="0" w:lastRowLastColumn="0"/>
            </w:pPr>
          </w:p>
        </w:tc>
      </w:tr>
      <w:tr w:rsidR="005B5A43" w:rsidRPr="009F46DD" w:rsidTr="004869B3">
        <w:trPr>
          <w:cnfStyle w:val="000000100000" w:firstRow="0" w:lastRow="0" w:firstColumn="0" w:lastColumn="0" w:oddVBand="0" w:evenVBand="0" w:oddHBand="1" w:evenHBand="0"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0E7B17">
            <w:pPr>
              <w:rPr>
                <w:b/>
              </w:rPr>
            </w:pPr>
            <w:r w:rsidRPr="009F46DD">
              <w:rPr>
                <w:b/>
              </w:rPr>
              <w:t xml:space="preserve">Določanje dimenzijskih sprememb ploskih tekstilij pri pranju in sušenju pri </w:t>
            </w:r>
            <w:r w:rsidR="00E250EC" w:rsidRPr="009F46DD">
              <w:rPr>
                <w:b/>
              </w:rPr>
              <w:t>60</w:t>
            </w:r>
            <w:r w:rsidR="00E250EC" w:rsidRPr="009F46DD">
              <w:rPr>
                <w:b/>
                <w:vertAlign w:val="superscript"/>
              </w:rPr>
              <w:t xml:space="preserve">0 </w:t>
            </w:r>
            <w:r w:rsidRPr="009F46DD">
              <w:rPr>
                <w:b/>
              </w:rPr>
              <w:t>C:</w:t>
            </w:r>
          </w:p>
          <w:p w:rsidR="001D1B1F" w:rsidRPr="009F46DD" w:rsidRDefault="001D1B1F" w:rsidP="00E36374">
            <w:pPr>
              <w:numPr>
                <w:ilvl w:val="0"/>
                <w:numId w:val="4"/>
              </w:numPr>
              <w:jc w:val="both"/>
            </w:pPr>
            <w:r w:rsidRPr="009F46DD">
              <w:t>Po dolžini:</w:t>
            </w:r>
          </w:p>
          <w:p w:rsidR="001D1B1F" w:rsidRPr="009F46DD" w:rsidRDefault="001D1B1F" w:rsidP="00E36374">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B1024F"/>
          <w:p w:rsidR="00B1024F" w:rsidRPr="009F46DD" w:rsidRDefault="00B1024F" w:rsidP="00B1024F"/>
          <w:p w:rsidR="00B1024F" w:rsidRPr="009F46DD" w:rsidRDefault="00B1024F" w:rsidP="00B1024F"/>
          <w:p w:rsidR="001D1B1F" w:rsidRPr="009F46DD" w:rsidRDefault="001D1B1F" w:rsidP="00B1024F">
            <w:r w:rsidRPr="009F46DD">
              <w:t>Do 2 %</w:t>
            </w:r>
          </w:p>
          <w:p w:rsidR="001D1B1F" w:rsidRPr="009F46DD" w:rsidRDefault="001D1B1F" w:rsidP="00B1024F">
            <w:r w:rsidRPr="009F46DD">
              <w:t>Do 2 %</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696F4E">
            <w:pPr>
              <w:cnfStyle w:val="000000100000" w:firstRow="0" w:lastRow="0" w:firstColumn="0" w:lastColumn="0" w:oddVBand="0" w:evenVBand="0" w:oddHBand="1" w:evenHBand="0" w:firstRowFirstColumn="0" w:firstRowLastColumn="0" w:lastRowFirstColumn="0" w:lastRowLastColumn="0"/>
            </w:pPr>
            <w:r w:rsidRPr="009F46DD">
              <w:t>SIST EN 25077</w:t>
            </w:r>
          </w:p>
          <w:p w:rsidR="001D1B1F" w:rsidRPr="009F46DD" w:rsidRDefault="001D1B1F" w:rsidP="00696F4E">
            <w:pPr>
              <w:cnfStyle w:val="000000100000" w:firstRow="0" w:lastRow="0" w:firstColumn="0" w:lastColumn="0" w:oddVBand="0" w:evenVBand="0" w:oddHBand="1" w:evenHBand="0" w:firstRowFirstColumn="0" w:firstRowLastColumn="0" w:lastRowFirstColumn="0" w:lastRowLastColumn="0"/>
            </w:pPr>
            <w:r w:rsidRPr="009F46DD">
              <w:t>SIST EN ISO 6330</w:t>
            </w:r>
          </w:p>
        </w:tc>
      </w:tr>
      <w:tr w:rsidR="005B5A43" w:rsidRPr="009F46DD" w:rsidTr="009F7438">
        <w:trPr>
          <w:cnfStyle w:val="000000010000" w:firstRow="0" w:lastRow="0" w:firstColumn="0" w:lastColumn="0" w:oddVBand="0" w:evenVBand="0" w:oddHBand="0" w:evenHBand="1" w:firstRowFirstColumn="0" w:firstRowLastColumn="0" w:lastRowFirstColumn="0" w:lastRowLastColumn="0"/>
          <w:trHeight w:val="563"/>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1D1B1F" w:rsidP="00E36374">
            <w:pPr>
              <w:jc w:val="both"/>
            </w:pPr>
            <w:r w:rsidRPr="009F46DD">
              <w:t>Umetno svetlobo</w:t>
            </w:r>
          </w:p>
          <w:p w:rsidR="001D1B1F" w:rsidRPr="009F46DD" w:rsidRDefault="001D1B1F" w:rsidP="00E36374">
            <w:pPr>
              <w:jc w:val="both"/>
            </w:pPr>
            <w:r w:rsidRPr="009F46DD">
              <w:t>(modra skala)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1D1B1F" w:rsidP="00E36374">
            <w:pPr>
              <w:jc w:val="both"/>
              <w:cnfStyle w:val="000000010000" w:firstRow="0" w:lastRow="0" w:firstColumn="0" w:lastColumn="0" w:oddVBand="0" w:evenVBand="0" w:oddHBand="0" w:evenHBand="1" w:firstRowFirstColumn="0" w:firstRowLastColumn="0" w:lastRowFirstColumn="0" w:lastRowLastColumn="0"/>
            </w:pPr>
            <w:r w:rsidRPr="009F46DD">
              <w: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1D1B1F" w:rsidP="00E36374">
            <w:pPr>
              <w:jc w:val="both"/>
            </w:pPr>
            <w:r w:rsidRPr="009F46DD">
              <w:t>4-5</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1D1B1F" w:rsidP="00E36374">
            <w:pPr>
              <w:jc w:val="both"/>
              <w:cnfStyle w:val="000000010000" w:firstRow="0" w:lastRow="0" w:firstColumn="0" w:lastColumn="0" w:oddVBand="0" w:evenVBand="0" w:oddHBand="0" w:evenHBand="1" w:firstRowFirstColumn="0" w:firstRowLastColumn="0" w:lastRowFirstColumn="0" w:lastRowLastColumn="0"/>
            </w:pPr>
            <w:r w:rsidRPr="009F46DD">
              <w:t>SIST EN ISO 105-BO2</w:t>
            </w:r>
          </w:p>
        </w:tc>
      </w:tr>
      <w:tr w:rsidR="005B5A43" w:rsidRPr="009F46DD" w:rsidTr="009F7438">
        <w:trPr>
          <w:cnfStyle w:val="000000100000" w:firstRow="0" w:lastRow="0" w:firstColumn="0" w:lastColumn="0" w:oddVBand="0" w:evenVBand="0" w:oddHBand="1" w:evenHBand="0" w:firstRowFirstColumn="0" w:firstRowLastColumn="0" w:lastRowFirstColumn="0" w:lastRowLastColumn="0"/>
          <w:trHeight w:val="1071"/>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spacing w:line="360" w:lineRule="auto"/>
              <w:jc w:val="both"/>
              <w:rPr>
                <w:rFonts w:cs="Tahoma"/>
                <w:noProof/>
              </w:rPr>
            </w:pPr>
            <w:r w:rsidRPr="009F46DD">
              <w:rPr>
                <w:rFonts w:cs="Tahoma"/>
                <w:noProof/>
              </w:rPr>
              <w:t xml:space="preserve">Drgnjenje </w:t>
            </w:r>
          </w:p>
          <w:p w:rsidR="001D1B1F" w:rsidRPr="009F46DD" w:rsidRDefault="001D1B1F" w:rsidP="00E36374">
            <w:pPr>
              <w:pStyle w:val="Odstavekseznama"/>
              <w:numPr>
                <w:ilvl w:val="0"/>
                <w:numId w:val="4"/>
              </w:numPr>
              <w:spacing w:line="360" w:lineRule="auto"/>
              <w:jc w:val="both"/>
              <w:rPr>
                <w:rFonts w:cs="Tahoma"/>
                <w:noProof/>
              </w:rPr>
            </w:pPr>
            <w:r w:rsidRPr="009F46DD">
              <w:rPr>
                <w:rFonts w:cs="Tahoma"/>
                <w:noProof/>
              </w:rPr>
              <w:t>Suho</w:t>
            </w:r>
          </w:p>
          <w:p w:rsidR="001D1B1F" w:rsidRPr="009F46DD" w:rsidRDefault="001D1B1F" w:rsidP="00E36374">
            <w:pPr>
              <w:pStyle w:val="Odstavekseznama"/>
              <w:numPr>
                <w:ilvl w:val="0"/>
                <w:numId w:val="4"/>
              </w:numPr>
              <w:spacing w:line="360" w:lineRule="auto"/>
              <w:jc w:val="both"/>
              <w:rPr>
                <w:rFonts w:cs="Tahoma"/>
                <w:noProof/>
              </w:rPr>
            </w:pPr>
            <w:r w:rsidRPr="009F46DD">
              <w:rPr>
                <w:rFonts w:cs="Tahoma"/>
                <w:noProof/>
              </w:rPr>
              <w:t>Mokro</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spacing w:line="360" w:lineRule="auto"/>
              <w:jc w:val="both"/>
              <w:cnfStyle w:val="000000100000" w:firstRow="0" w:lastRow="0" w:firstColumn="0" w:lastColumn="0" w:oddVBand="0" w:evenVBand="0" w:oddHBand="1" w:evenHBand="0" w:firstRowFirstColumn="0" w:firstRowLastColumn="0" w:lastRowFirstColumn="0" w:lastRowLastColumn="0"/>
              <w:rPr>
                <w:rFonts w:cs="Tahoma"/>
                <w:noProof/>
              </w:rPr>
            </w:pPr>
            <w:r w:rsidRPr="009F46DD">
              <w:rPr>
                <w:rFonts w:cs="Tahoma"/>
                <w:noProof/>
              </w:rPr>
              <w:t>A/B</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spacing w:line="360" w:lineRule="auto"/>
              <w:jc w:val="both"/>
              <w:rPr>
                <w:rFonts w:cs="Tahoma"/>
                <w:noProof/>
              </w:rPr>
            </w:pPr>
          </w:p>
          <w:p w:rsidR="001D1B1F" w:rsidRPr="009F46DD" w:rsidRDefault="001D1B1F" w:rsidP="00E36374">
            <w:pPr>
              <w:spacing w:line="360" w:lineRule="auto"/>
              <w:jc w:val="both"/>
              <w:rPr>
                <w:rFonts w:cs="Tahoma"/>
                <w:noProof/>
              </w:rPr>
            </w:pPr>
            <w:r w:rsidRPr="009F46DD">
              <w:rPr>
                <w:rFonts w:cs="Tahoma"/>
                <w:noProof/>
              </w:rPr>
              <w:t>4/4</w:t>
            </w:r>
          </w:p>
          <w:p w:rsidR="001D1B1F" w:rsidRPr="009F46DD" w:rsidRDefault="001D1B1F" w:rsidP="00E36374">
            <w:pPr>
              <w:spacing w:line="360" w:lineRule="auto"/>
              <w:jc w:val="both"/>
              <w:rPr>
                <w:rFonts w:cs="Tahoma"/>
                <w:noProof/>
              </w:rPr>
            </w:pPr>
            <w:r w:rsidRPr="009F46DD">
              <w:rPr>
                <w:rFonts w:cs="Tahoma"/>
                <w:noProof/>
              </w:rPr>
              <w:t>3/3-4</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spacing w:line="360" w:lineRule="auto"/>
              <w:jc w:val="both"/>
              <w:cnfStyle w:val="000000100000" w:firstRow="0" w:lastRow="0" w:firstColumn="0" w:lastColumn="0" w:oddVBand="0" w:evenVBand="0" w:oddHBand="1" w:evenHBand="0" w:firstRowFirstColumn="0" w:firstRowLastColumn="0" w:lastRowFirstColumn="0" w:lastRowLastColumn="0"/>
              <w:rPr>
                <w:rFonts w:cs="Tahoma"/>
                <w:noProof/>
              </w:rPr>
            </w:pPr>
            <w:r w:rsidRPr="009F46DD">
              <w:rPr>
                <w:rFonts w:cs="Tahoma"/>
                <w:noProof/>
              </w:rPr>
              <w:t>SIST EN ISO 105-X12</w:t>
            </w:r>
          </w:p>
          <w:p w:rsidR="001D1B1F" w:rsidRPr="009F46DD" w:rsidRDefault="001D1B1F" w:rsidP="00E36374">
            <w:pPr>
              <w:spacing w:line="360" w:lineRule="auto"/>
              <w:jc w:val="both"/>
              <w:cnfStyle w:val="000000100000" w:firstRow="0" w:lastRow="0" w:firstColumn="0" w:lastColumn="0" w:oddVBand="0" w:evenVBand="0" w:oddHBand="1" w:evenHBand="0" w:firstRowFirstColumn="0" w:firstRowLastColumn="0" w:lastRowFirstColumn="0" w:lastRowLastColumn="0"/>
              <w:rPr>
                <w:rFonts w:cs="Tahoma"/>
                <w:noProof/>
              </w:rPr>
            </w:pPr>
          </w:p>
        </w:tc>
      </w:tr>
      <w:tr w:rsidR="005B5A43" w:rsidRPr="009F46DD" w:rsidTr="009F7438">
        <w:trPr>
          <w:cnfStyle w:val="000000010000" w:firstRow="0" w:lastRow="0" w:firstColumn="0" w:lastColumn="0" w:oddVBand="0" w:evenVBand="0" w:oddHBand="0" w:evenHBand="1" w:firstRowFirstColumn="0" w:firstRowLastColumn="0" w:lastRowFirstColumn="0" w:lastRowLastColumn="0"/>
          <w:trHeight w:val="266"/>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1D1B1F" w:rsidP="00E36374">
            <w:pPr>
              <w:jc w:val="both"/>
            </w:pPr>
            <w:r w:rsidRPr="009F46DD">
              <w:t xml:space="preserve">Pranje pri </w:t>
            </w:r>
            <w:r w:rsidR="003E0D6C" w:rsidRPr="009F46DD">
              <w:t>60</w:t>
            </w:r>
            <w:r w:rsidRPr="009F46DD">
              <w:t xml:space="preserve"> °C</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1D1B1F" w:rsidP="00E36374">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1D1B1F" w:rsidP="00E36374">
            <w:pPr>
              <w:jc w:val="both"/>
            </w:pPr>
            <w:r w:rsidRPr="009F46DD">
              <w:t>4/3-4/4</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1D1B1F" w:rsidRPr="009F46DD" w:rsidRDefault="001D1B1F" w:rsidP="00E36374">
            <w:pPr>
              <w:jc w:val="both"/>
              <w:cnfStyle w:val="000000010000" w:firstRow="0" w:lastRow="0" w:firstColumn="0" w:lastColumn="0" w:oddVBand="0" w:evenVBand="0" w:oddHBand="0" w:evenHBand="1" w:firstRowFirstColumn="0" w:firstRowLastColumn="0" w:lastRowFirstColumn="0" w:lastRowLastColumn="0"/>
            </w:pPr>
            <w:r w:rsidRPr="009F46DD">
              <w:t>SIST EN ISO 20105-C03</w:t>
            </w:r>
          </w:p>
        </w:tc>
      </w:tr>
      <w:tr w:rsidR="005B5A43" w:rsidRPr="009F46DD" w:rsidTr="009F7438">
        <w:trPr>
          <w:cnfStyle w:val="000000100000" w:firstRow="0" w:lastRow="0" w:firstColumn="0" w:lastColumn="0" w:oddVBand="0" w:evenVBand="0" w:oddHBand="1" w:evenHBand="0" w:firstRowFirstColumn="0" w:firstRowLastColumn="0" w:lastRowFirstColumn="0" w:lastRowLastColumn="0"/>
          <w:trHeight w:val="302"/>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jc w:val="both"/>
            </w:pPr>
            <w:r w:rsidRPr="009F46DD">
              <w:t>Vodo</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jc w:val="both"/>
              <w:cnfStyle w:val="000000100000" w:firstRow="0" w:lastRow="0" w:firstColumn="0" w:lastColumn="0" w:oddVBand="0" w:evenVBand="0" w:oddHBand="1" w:evenHBand="0"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jc w:val="both"/>
            </w:pPr>
            <w:r w:rsidRPr="009F46DD">
              <w:t>4/4/4</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1D1B1F" w:rsidRPr="009F46DD" w:rsidRDefault="001D1B1F" w:rsidP="00E36374">
            <w:pPr>
              <w:jc w:val="both"/>
              <w:cnfStyle w:val="000000100000" w:firstRow="0" w:lastRow="0" w:firstColumn="0" w:lastColumn="0" w:oddVBand="0" w:evenVBand="0" w:oddHBand="1" w:evenHBand="0" w:firstRowFirstColumn="0" w:firstRowLastColumn="0" w:lastRowFirstColumn="0" w:lastRowLastColumn="0"/>
            </w:pPr>
            <w:r w:rsidRPr="009F46DD">
              <w:t>SIST EN ISO 105-E01</w:t>
            </w:r>
          </w:p>
        </w:tc>
      </w:tr>
    </w:tbl>
    <w:p w:rsidR="00157DC3" w:rsidRPr="009F46DD" w:rsidRDefault="001D1B1F">
      <w:pPr>
        <w:spacing w:after="0" w:line="240" w:lineRule="auto"/>
        <w:jc w:val="both"/>
      </w:pPr>
      <w:r w:rsidRPr="009F46DD">
        <w:t>*Legenda:</w:t>
      </w:r>
    </w:p>
    <w:p w:rsidR="00157DC3" w:rsidRPr="009F46DD" w:rsidRDefault="001D1B1F">
      <w:pPr>
        <w:spacing w:after="0" w:line="240" w:lineRule="auto"/>
        <w:jc w:val="both"/>
      </w:pPr>
      <w:r w:rsidRPr="009F46DD">
        <w:t>A - Sprememba barve preskušanca.</w:t>
      </w:r>
    </w:p>
    <w:p w:rsidR="00157DC3" w:rsidRPr="009F46DD" w:rsidRDefault="001D1B1F">
      <w:pPr>
        <w:spacing w:after="0" w:line="240" w:lineRule="auto"/>
        <w:jc w:val="both"/>
      </w:pPr>
      <w:r w:rsidRPr="009F46DD">
        <w:t>B - Prehod barve na belo spremno bombažno tkanino.</w:t>
      </w:r>
    </w:p>
    <w:p w:rsidR="009F7438" w:rsidRDefault="001D1B1F" w:rsidP="00163B8B">
      <w:pPr>
        <w:spacing w:after="0" w:line="240" w:lineRule="auto"/>
        <w:jc w:val="both"/>
      </w:pPr>
      <w:r w:rsidRPr="009F46DD">
        <w:t xml:space="preserve">C – Prehod barve na </w:t>
      </w:r>
      <w:r w:rsidR="009F7438">
        <w:t>belo spremno poliestrno tkanino</w:t>
      </w:r>
    </w:p>
    <w:p w:rsidR="00A265B8" w:rsidRDefault="00A265B8" w:rsidP="00163B8B">
      <w:pPr>
        <w:spacing w:after="0" w:line="240" w:lineRule="auto"/>
        <w:jc w:val="both"/>
      </w:pPr>
    </w:p>
    <w:p w:rsidR="00A265B8" w:rsidRPr="009F46DD" w:rsidRDefault="00A265B8" w:rsidP="00163B8B">
      <w:pPr>
        <w:spacing w:after="0" w:line="240" w:lineRule="auto"/>
        <w:jc w:val="both"/>
      </w:pPr>
    </w:p>
    <w:p w:rsidR="00533C17" w:rsidRPr="009B2C0E" w:rsidRDefault="00533C17" w:rsidP="009B2C0E">
      <w:pPr>
        <w:pStyle w:val="Odstavekseznama"/>
        <w:numPr>
          <w:ilvl w:val="0"/>
          <w:numId w:val="3"/>
        </w:numPr>
        <w:jc w:val="both"/>
        <w:rPr>
          <w:b/>
        </w:rPr>
      </w:pPr>
      <w:r w:rsidRPr="009B2C0E">
        <w:rPr>
          <w:b/>
        </w:rPr>
        <w:t>PREVLEKA ZA VZGLAVNIK</w:t>
      </w:r>
    </w:p>
    <w:p w:rsidR="00533C17" w:rsidRPr="009F46DD" w:rsidRDefault="009B2C0E" w:rsidP="00E36374">
      <w:pPr>
        <w:jc w:val="both"/>
      </w:pPr>
      <w:r>
        <w:t>10</w:t>
      </w:r>
      <w:r w:rsidR="00533C17" w:rsidRPr="009F46DD">
        <w:t>.1</w:t>
      </w:r>
      <w:r w:rsidR="00533C17" w:rsidRPr="009F46DD">
        <w:tab/>
        <w:t>TKANINA</w:t>
      </w:r>
    </w:p>
    <w:p w:rsidR="001E52D6" w:rsidRPr="009F46DD" w:rsidRDefault="00533C17" w:rsidP="001E52D6">
      <w:pPr>
        <w:jc w:val="both"/>
      </w:pPr>
      <w:r w:rsidRPr="009F46DD">
        <w:t>Tkanina za izdelavo prevleke za vzglavnik je izdelana iz 100 % bombaža in mora zadostiti lastnostim, ki so definirane na osnovi predp</w:t>
      </w:r>
      <w:r w:rsidR="00B1024F" w:rsidRPr="009F46DD">
        <w:t>isanih kakovostnih parametrov (g</w:t>
      </w:r>
      <w:r w:rsidR="009B2C0E">
        <w:t>lej preglednico pod rubriko 10</w:t>
      </w:r>
      <w:r w:rsidRPr="009F46DD">
        <w:t xml:space="preserve">.6 »Kakovostni parametri tkanine za izdelavo prevleke za vzglavnik«). </w:t>
      </w:r>
      <w:r w:rsidR="001E52D6" w:rsidRPr="009F46DD">
        <w:t xml:space="preserve">Prevleka za vzglavnik mora vzdržati pogoje industrijskega pranja pri 60 </w:t>
      </w:r>
      <w:r w:rsidR="001E52D6" w:rsidRPr="009F46DD">
        <w:rPr>
          <w:vertAlign w:val="superscript"/>
        </w:rPr>
        <w:t>0</w:t>
      </w:r>
      <w:r w:rsidR="001E52D6" w:rsidRPr="009F46DD">
        <w:t>C.</w:t>
      </w:r>
    </w:p>
    <w:p w:rsidR="00533C17" w:rsidRPr="009F46DD" w:rsidRDefault="00533C17" w:rsidP="00E36374">
      <w:pPr>
        <w:pStyle w:val="Odstavekseznama"/>
        <w:numPr>
          <w:ilvl w:val="1"/>
          <w:numId w:val="3"/>
        </w:numPr>
        <w:ind w:left="709" w:hanging="709"/>
        <w:jc w:val="both"/>
      </w:pPr>
      <w:r w:rsidRPr="009F46DD">
        <w:t xml:space="preserve">BARVA TKANINE </w:t>
      </w:r>
    </w:p>
    <w:p w:rsidR="00533C17" w:rsidRPr="009F46DD" w:rsidRDefault="00533C17" w:rsidP="00E36374">
      <w:pPr>
        <w:jc w:val="both"/>
      </w:pPr>
      <w:r w:rsidRPr="009F46DD">
        <w:t>Tkanina za izdelavo prevleke za vzglavnik je bele barve z visoko stopnjo beline</w:t>
      </w:r>
      <w:r w:rsidR="00026F3A" w:rsidRPr="009F46DD">
        <w:t>.</w:t>
      </w:r>
      <w:r w:rsidRPr="009F46DD">
        <w:t xml:space="preserve"> </w:t>
      </w:r>
    </w:p>
    <w:p w:rsidR="00533C17" w:rsidRPr="009F46DD" w:rsidRDefault="00533C17" w:rsidP="00E36374">
      <w:pPr>
        <w:pStyle w:val="Odstavekseznama"/>
        <w:numPr>
          <w:ilvl w:val="1"/>
          <w:numId w:val="3"/>
        </w:numPr>
        <w:ind w:hanging="720"/>
        <w:jc w:val="both"/>
      </w:pPr>
      <w:r w:rsidRPr="009F46DD">
        <w:t>DIMENZIJE</w:t>
      </w:r>
    </w:p>
    <w:p w:rsidR="00533C17" w:rsidRPr="009F46DD" w:rsidRDefault="00533C17" w:rsidP="00E36374">
      <w:pPr>
        <w:jc w:val="both"/>
      </w:pPr>
      <w:r w:rsidRPr="009F46DD">
        <w:t>60 cm x 80 cm.</w:t>
      </w:r>
    </w:p>
    <w:p w:rsidR="00533C17" w:rsidRPr="009F46DD" w:rsidRDefault="009B2C0E" w:rsidP="00E36374">
      <w:pPr>
        <w:jc w:val="both"/>
      </w:pPr>
      <w:r>
        <w:t>10</w:t>
      </w:r>
      <w:r w:rsidR="00533C17" w:rsidRPr="009F46DD">
        <w:t>.4</w:t>
      </w:r>
      <w:r w:rsidR="00533C17" w:rsidRPr="009F46DD">
        <w:tab/>
        <w:t>LOGOTIP</w:t>
      </w:r>
    </w:p>
    <w:p w:rsidR="006346AE" w:rsidRDefault="006346AE" w:rsidP="006346AE">
      <w:pPr>
        <w:jc w:val="both"/>
      </w:pPr>
      <w:r>
        <w:t xml:space="preserve">Logotip »SBI« in napis »Splošna bolnišnica Izola« morata </w:t>
      </w:r>
      <w:r w:rsidRPr="009F46DD">
        <w:t>biti odtisnjen</w:t>
      </w:r>
      <w:r>
        <w:t>a</w:t>
      </w:r>
      <w:r w:rsidRPr="009F46DD">
        <w:t xml:space="preserve"> z obstojnimi barvili</w:t>
      </w:r>
      <w:r w:rsidRPr="00697A9D">
        <w:t xml:space="preserve"> </w:t>
      </w:r>
      <w:r>
        <w:t>(</w:t>
      </w:r>
      <w:r w:rsidRPr="009F46DD">
        <w:t>svetlo modre barve</w:t>
      </w:r>
      <w:r>
        <w:t>)</w:t>
      </w:r>
      <w:r w:rsidRPr="009F46DD">
        <w:t xml:space="preserve"> na sredini po celotni dolžini</w:t>
      </w:r>
      <w:r w:rsidR="00E633CF">
        <w:t xml:space="preserve"> prevleke za vzglavnik</w:t>
      </w:r>
      <w:r>
        <w:t xml:space="preserve">. </w:t>
      </w:r>
      <w:r w:rsidRPr="009F46DD">
        <w:t>Barvila morajo biti obstojna na zelo ostre pogoje pranja oziroma nege. Minimalna velikost log</w:t>
      </w:r>
      <w:r w:rsidR="00110E41">
        <w:t>otipa »SBI« je 5 cm x 14</w:t>
      </w:r>
      <w:r w:rsidRPr="009F46DD">
        <w:t xml:space="preserve"> cm</w:t>
      </w:r>
      <w:r>
        <w:t>, skupaj z napisom »Splošna bolnišnica Izola« pa 6 cm x 20 cm</w:t>
      </w:r>
      <w:r w:rsidRPr="009F46DD">
        <w:t xml:space="preserve">.  </w:t>
      </w:r>
    </w:p>
    <w:p w:rsidR="00533C17" w:rsidRPr="009F46DD" w:rsidRDefault="00D813AD" w:rsidP="00E36374">
      <w:pPr>
        <w:jc w:val="both"/>
      </w:pPr>
      <w:r>
        <w:t>10</w:t>
      </w:r>
      <w:r w:rsidR="00533C17" w:rsidRPr="009F46DD">
        <w:t>.5</w:t>
      </w:r>
      <w:r w:rsidR="00533C17" w:rsidRPr="009F46DD">
        <w:tab/>
        <w:t>NAČIN IZDELAVE PREVLEKE ZA VZGLAVNIK</w:t>
      </w:r>
    </w:p>
    <w:p w:rsidR="00533C17" w:rsidRPr="009F46DD" w:rsidRDefault="00533C17" w:rsidP="00E36374">
      <w:pPr>
        <w:jc w:val="both"/>
      </w:pPr>
      <w:r w:rsidRPr="009F46DD">
        <w:t>Prevleka za vzglavnik mora biti izdelana po načinu: Na preklop.</w:t>
      </w:r>
    </w:p>
    <w:p w:rsidR="00533C17" w:rsidRPr="009F46DD" w:rsidRDefault="00D813AD" w:rsidP="00E36374">
      <w:pPr>
        <w:jc w:val="both"/>
      </w:pPr>
      <w:r>
        <w:t>10</w:t>
      </w:r>
      <w:r w:rsidR="00533C17" w:rsidRPr="009F46DD">
        <w:t>.6</w:t>
      </w:r>
      <w:r w:rsidR="00533C17" w:rsidRPr="009F46DD">
        <w:tab/>
        <w:t>KAKOVOSTNI PARAMETRI TKANINE ZA IZDELAVO</w:t>
      </w:r>
      <w:r w:rsidR="001E52D6" w:rsidRPr="009F46DD">
        <w:t xml:space="preserve"> PREVLEKE ZA VZGLAVNIK</w:t>
      </w:r>
    </w:p>
    <w:tbl>
      <w:tblPr>
        <w:tblStyle w:val="Svetlamreapoudarek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548DD4" w:themeFill="text2" w:themeFillTint="99"/>
        <w:tblLayout w:type="fixed"/>
        <w:tblLook w:val="04A0" w:firstRow="1" w:lastRow="0" w:firstColumn="1" w:lastColumn="0" w:noHBand="0" w:noVBand="1"/>
      </w:tblPr>
      <w:tblGrid>
        <w:gridCol w:w="2943"/>
        <w:gridCol w:w="993"/>
        <w:gridCol w:w="2655"/>
        <w:gridCol w:w="2551"/>
      </w:tblGrid>
      <w:tr w:rsidR="001E52D6" w:rsidRPr="0022303B" w:rsidTr="002230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E52D6" w:rsidRPr="0022303B" w:rsidRDefault="001E52D6" w:rsidP="00D9679B">
            <w:pPr>
              <w:jc w:val="both"/>
              <w:rPr>
                <w:rFonts w:asciiTheme="minorHAnsi" w:hAnsiTheme="minorHAnsi" w:cstheme="minorHAnsi"/>
              </w:rPr>
            </w:pPr>
            <w:r w:rsidRPr="0022303B">
              <w:rPr>
                <w:rFonts w:asciiTheme="minorHAnsi" w:hAnsiTheme="minorHAnsi" w:cstheme="minorHAnsi"/>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E52D6" w:rsidRPr="0022303B" w:rsidRDefault="001E52D6" w:rsidP="00D9679B">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22303B">
              <w:rPr>
                <w:rFonts w:asciiTheme="minorHAnsi" w:hAnsiTheme="minorHAnsi" w:cstheme="minorHAnsi"/>
              </w:rPr>
              <w:t>ENOTA</w:t>
            </w:r>
          </w:p>
        </w:tc>
        <w:tc>
          <w:tcPr>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1E52D6" w:rsidRPr="0022303B" w:rsidRDefault="001E52D6" w:rsidP="00D9679B">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22303B">
              <w:rPr>
                <w:rFonts w:asciiTheme="minorHAnsi" w:hAnsiTheme="minorHAnsi" w:cstheme="minorHAnsi"/>
              </w:rPr>
              <w:t>PREDPISANA VREDNOST</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1E52D6" w:rsidRPr="0022303B" w:rsidRDefault="001E52D6" w:rsidP="00D9679B">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22303B">
              <w:rPr>
                <w:rFonts w:asciiTheme="minorHAnsi" w:hAnsiTheme="minorHAnsi" w:cstheme="minorHAnsi"/>
              </w:rPr>
              <w:t>TESTNA METODA</w:t>
            </w:r>
          </w:p>
        </w:tc>
      </w:tr>
      <w:tr w:rsidR="001E52D6" w:rsidRPr="0022303B" w:rsidTr="002230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E52D6" w:rsidRPr="0022303B" w:rsidRDefault="001E52D6" w:rsidP="00D9679B">
            <w:pPr>
              <w:jc w:val="both"/>
              <w:rPr>
                <w:rFonts w:asciiTheme="minorHAnsi" w:hAnsiTheme="minorHAnsi" w:cstheme="minorHAnsi"/>
              </w:rPr>
            </w:pPr>
            <w:r w:rsidRPr="0022303B">
              <w:rPr>
                <w:rFonts w:asciiTheme="minorHAnsi" w:hAnsiTheme="minorHAnsi" w:cstheme="minorHAnsi"/>
              </w:rPr>
              <w:t>Barva tkanine</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E52D6" w:rsidRPr="0022303B" w:rsidRDefault="001E52D6" w:rsidP="00D9679B">
            <w:pPr>
              <w:jc w:val="both"/>
              <w:cnfStyle w:val="000000100000" w:firstRow="0" w:lastRow="0" w:firstColumn="0" w:lastColumn="0" w:oddVBand="0" w:evenVBand="0" w:oddHBand="1" w:evenHBand="0" w:firstRowFirstColumn="0" w:firstRowLastColumn="0" w:lastRowFirstColumn="0" w:lastRowLastColumn="0"/>
              <w:rPr>
                <w:rFonts w:cstheme="minorHAnsi"/>
              </w:rPr>
            </w:pPr>
          </w:p>
        </w:tc>
        <w:tc>
          <w:tcPr>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1E52D6" w:rsidRPr="0022303B" w:rsidRDefault="001E52D6" w:rsidP="00026F3A">
            <w:pPr>
              <w:cnfStyle w:val="000000100000" w:firstRow="0" w:lastRow="0" w:firstColumn="0" w:lastColumn="0" w:oddVBand="0" w:evenVBand="0" w:oddHBand="1" w:evenHBand="0" w:firstRowFirstColumn="0" w:firstRowLastColumn="0" w:lastRowFirstColumn="0" w:lastRowLastColumn="0"/>
              <w:rPr>
                <w:rFonts w:cstheme="minorHAnsi"/>
              </w:rPr>
            </w:pPr>
            <w:r w:rsidRPr="0022303B">
              <w:rPr>
                <w:rFonts w:cstheme="minorHAnsi"/>
              </w:rPr>
              <w:t>Bela z visoko stopnjo beline.</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1E52D6" w:rsidRPr="0022303B" w:rsidRDefault="001E52D6" w:rsidP="00D9679B">
            <w:pPr>
              <w:jc w:val="both"/>
              <w:cnfStyle w:val="000000100000" w:firstRow="0" w:lastRow="0" w:firstColumn="0" w:lastColumn="0" w:oddVBand="0" w:evenVBand="0" w:oddHBand="1" w:evenHBand="0" w:firstRowFirstColumn="0" w:firstRowLastColumn="0" w:lastRowFirstColumn="0" w:lastRowLastColumn="0"/>
              <w:rPr>
                <w:rFonts w:cstheme="minorHAnsi"/>
              </w:rPr>
            </w:pPr>
          </w:p>
        </w:tc>
      </w:tr>
      <w:tr w:rsidR="001E52D6" w:rsidRPr="0022303B" w:rsidTr="0022303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E52D6" w:rsidRPr="0022303B" w:rsidRDefault="001E52D6" w:rsidP="00D9679B">
            <w:pPr>
              <w:jc w:val="both"/>
              <w:rPr>
                <w:rFonts w:asciiTheme="minorHAnsi" w:hAnsiTheme="minorHAnsi" w:cstheme="minorHAnsi"/>
              </w:rPr>
            </w:pPr>
            <w:r w:rsidRPr="0022303B">
              <w:rPr>
                <w:rFonts w:asciiTheme="minorHAnsi" w:hAnsiTheme="minorHAnsi" w:cstheme="minorHAnsi"/>
              </w:rPr>
              <w:t xml:space="preserve">Surovinska sestava </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E52D6" w:rsidRPr="0022303B" w:rsidRDefault="001E52D6"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22303B">
              <w:rPr>
                <w:rFonts w:cstheme="minorHAnsi"/>
              </w:rPr>
              <w:t>%</w:t>
            </w:r>
          </w:p>
        </w:tc>
        <w:tc>
          <w:tcPr>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1E52D6" w:rsidRPr="0022303B" w:rsidRDefault="001E52D6"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22303B">
              <w:rPr>
                <w:rFonts w:cstheme="minorHAnsi"/>
              </w:rPr>
              <w:t>100 % bombaž</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1E52D6" w:rsidRPr="0022303B" w:rsidRDefault="001E52D6"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22303B">
              <w:rPr>
                <w:rFonts w:cstheme="minorHAnsi"/>
              </w:rPr>
              <w:t>Mikro-kemične reakcije</w:t>
            </w:r>
          </w:p>
          <w:p w:rsidR="001E52D6" w:rsidRPr="0022303B" w:rsidRDefault="001E52D6"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22303B">
              <w:rPr>
                <w:rFonts w:cstheme="minorHAnsi"/>
              </w:rPr>
              <w:t>SIST ISO 1833</w:t>
            </w:r>
          </w:p>
        </w:tc>
      </w:tr>
      <w:tr w:rsidR="001E52D6" w:rsidRPr="0022303B" w:rsidTr="002230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E52D6" w:rsidRPr="0022303B" w:rsidRDefault="001E52D6" w:rsidP="00D9679B">
            <w:pPr>
              <w:jc w:val="both"/>
              <w:rPr>
                <w:rFonts w:asciiTheme="minorHAnsi" w:hAnsiTheme="minorHAnsi" w:cstheme="minorHAnsi"/>
              </w:rPr>
            </w:pPr>
            <w:r w:rsidRPr="0022303B">
              <w:rPr>
                <w:rFonts w:asciiTheme="minorHAnsi" w:hAnsiTheme="minorHAnsi" w:cstheme="minorHAnsi"/>
              </w:rPr>
              <w:t>Površinska masa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E52D6" w:rsidRPr="0022303B" w:rsidRDefault="001E52D6" w:rsidP="00D9679B">
            <w:pPr>
              <w:jc w:val="both"/>
              <w:cnfStyle w:val="000000100000" w:firstRow="0" w:lastRow="0" w:firstColumn="0" w:lastColumn="0" w:oddVBand="0" w:evenVBand="0" w:oddHBand="1" w:evenHBand="0" w:firstRowFirstColumn="0" w:firstRowLastColumn="0" w:lastRowFirstColumn="0" w:lastRowLastColumn="0"/>
              <w:rPr>
                <w:rFonts w:cstheme="minorHAnsi"/>
                <w:vertAlign w:val="superscript"/>
              </w:rPr>
            </w:pPr>
            <w:r w:rsidRPr="0022303B">
              <w:rPr>
                <w:rFonts w:cstheme="minorHAnsi"/>
              </w:rPr>
              <w:t>g/m</w:t>
            </w:r>
            <w:r w:rsidRPr="0022303B">
              <w:rPr>
                <w:rFonts w:cstheme="minorHAnsi"/>
                <w:vertAlign w:val="superscript"/>
              </w:rPr>
              <w:t>2</w:t>
            </w:r>
          </w:p>
        </w:tc>
        <w:tc>
          <w:tcPr>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1E52D6" w:rsidRPr="0022303B" w:rsidRDefault="001E52D6" w:rsidP="00D9679B">
            <w:pPr>
              <w:jc w:val="both"/>
              <w:cnfStyle w:val="000000100000" w:firstRow="0" w:lastRow="0" w:firstColumn="0" w:lastColumn="0" w:oddVBand="0" w:evenVBand="0" w:oddHBand="1" w:evenHBand="0" w:firstRowFirstColumn="0" w:firstRowLastColumn="0" w:lastRowFirstColumn="0" w:lastRowLastColumn="0"/>
              <w:rPr>
                <w:rFonts w:cstheme="minorHAnsi"/>
              </w:rPr>
            </w:pPr>
            <w:r w:rsidRPr="0022303B">
              <w:rPr>
                <w:rFonts w:cstheme="minorHAnsi"/>
              </w:rPr>
              <w:t>160-190</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1E52D6" w:rsidRPr="0022303B" w:rsidRDefault="001E52D6" w:rsidP="00D9679B">
            <w:pPr>
              <w:jc w:val="both"/>
              <w:cnfStyle w:val="000000100000" w:firstRow="0" w:lastRow="0" w:firstColumn="0" w:lastColumn="0" w:oddVBand="0" w:evenVBand="0" w:oddHBand="1" w:evenHBand="0" w:firstRowFirstColumn="0" w:firstRowLastColumn="0" w:lastRowFirstColumn="0" w:lastRowLastColumn="0"/>
              <w:rPr>
                <w:rFonts w:cstheme="minorHAnsi"/>
              </w:rPr>
            </w:pPr>
            <w:r w:rsidRPr="0022303B">
              <w:rPr>
                <w:rFonts w:cstheme="minorHAnsi"/>
              </w:rPr>
              <w:t xml:space="preserve">SIST ISO 3801 </w:t>
            </w:r>
          </w:p>
        </w:tc>
      </w:tr>
      <w:tr w:rsidR="001E52D6" w:rsidRPr="0022303B" w:rsidTr="0022303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E52D6" w:rsidRPr="0022303B" w:rsidRDefault="001E52D6" w:rsidP="00D9679B">
            <w:pPr>
              <w:spacing w:line="360" w:lineRule="auto"/>
              <w:jc w:val="both"/>
              <w:rPr>
                <w:rFonts w:asciiTheme="minorHAnsi" w:hAnsiTheme="minorHAnsi" w:cstheme="minorHAnsi"/>
              </w:rPr>
            </w:pPr>
            <w:r w:rsidRPr="0022303B">
              <w:rPr>
                <w:rFonts w:asciiTheme="minorHAnsi" w:hAnsiTheme="minorHAnsi" w:cstheme="minorHAnsi"/>
              </w:rPr>
              <w:t>Gostota niti</w:t>
            </w:r>
          </w:p>
          <w:p w:rsidR="001E52D6" w:rsidRPr="0022303B" w:rsidRDefault="001E52D6" w:rsidP="00D9679B">
            <w:pPr>
              <w:pStyle w:val="Odstavekseznama"/>
              <w:numPr>
                <w:ilvl w:val="0"/>
                <w:numId w:val="5"/>
              </w:numPr>
              <w:spacing w:line="360" w:lineRule="auto"/>
              <w:jc w:val="both"/>
              <w:rPr>
                <w:rFonts w:asciiTheme="minorHAnsi" w:hAnsiTheme="minorHAnsi" w:cstheme="minorHAnsi"/>
                <w:b w:val="0"/>
              </w:rPr>
            </w:pPr>
            <w:r w:rsidRPr="0022303B">
              <w:rPr>
                <w:rFonts w:asciiTheme="minorHAnsi" w:hAnsiTheme="minorHAnsi" w:cstheme="minorHAnsi"/>
              </w:rPr>
              <w:t>Po osnovi</w:t>
            </w:r>
          </w:p>
          <w:p w:rsidR="001E52D6" w:rsidRPr="0022303B" w:rsidRDefault="001E52D6" w:rsidP="00D9679B">
            <w:pPr>
              <w:pStyle w:val="Odstavekseznama"/>
              <w:numPr>
                <w:ilvl w:val="0"/>
                <w:numId w:val="5"/>
              </w:numPr>
              <w:spacing w:line="360" w:lineRule="auto"/>
              <w:jc w:val="both"/>
              <w:rPr>
                <w:rFonts w:asciiTheme="minorHAnsi" w:hAnsiTheme="minorHAnsi" w:cstheme="minorHAnsi"/>
                <w:b w:val="0"/>
              </w:rPr>
            </w:pPr>
            <w:r w:rsidRPr="0022303B">
              <w:rPr>
                <w:rFonts w:asciiTheme="minorHAnsi" w:hAnsiTheme="minorHAnsi" w:cstheme="minorHAnsi"/>
              </w:rPr>
              <w:t>Po votku</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E52D6" w:rsidRPr="0022303B" w:rsidRDefault="001E52D6" w:rsidP="00D9679B">
            <w:pPr>
              <w:spacing w:line="360" w:lineRule="auto"/>
              <w:jc w:val="both"/>
              <w:cnfStyle w:val="000000010000" w:firstRow="0" w:lastRow="0" w:firstColumn="0" w:lastColumn="0" w:oddVBand="0" w:evenVBand="0" w:oddHBand="0" w:evenHBand="1" w:firstRowFirstColumn="0" w:firstRowLastColumn="0" w:lastRowFirstColumn="0" w:lastRowLastColumn="0"/>
              <w:rPr>
                <w:rFonts w:cstheme="minorHAnsi"/>
              </w:rPr>
            </w:pPr>
            <w:r w:rsidRPr="0022303B">
              <w:rPr>
                <w:rFonts w:cstheme="minorHAnsi"/>
              </w:rPr>
              <w:t>niti/cm</w:t>
            </w:r>
          </w:p>
          <w:p w:rsidR="001E52D6" w:rsidRPr="0022303B" w:rsidRDefault="001E52D6" w:rsidP="00D9679B">
            <w:pPr>
              <w:spacing w:line="360" w:lineRule="auto"/>
              <w:jc w:val="both"/>
              <w:cnfStyle w:val="000000010000" w:firstRow="0" w:lastRow="0" w:firstColumn="0" w:lastColumn="0" w:oddVBand="0" w:evenVBand="0" w:oddHBand="0" w:evenHBand="1" w:firstRowFirstColumn="0" w:firstRowLastColumn="0" w:lastRowFirstColumn="0" w:lastRowLastColumn="0"/>
              <w:rPr>
                <w:rFonts w:cstheme="minorHAnsi"/>
              </w:rPr>
            </w:pPr>
          </w:p>
        </w:tc>
        <w:tc>
          <w:tcPr>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1E52D6" w:rsidRPr="0022303B" w:rsidRDefault="001E52D6" w:rsidP="00D9679B">
            <w:pPr>
              <w:spacing w:line="360" w:lineRule="auto"/>
              <w:jc w:val="both"/>
              <w:cnfStyle w:val="000000010000" w:firstRow="0" w:lastRow="0" w:firstColumn="0" w:lastColumn="0" w:oddVBand="0" w:evenVBand="0" w:oddHBand="0" w:evenHBand="1" w:firstRowFirstColumn="0" w:firstRowLastColumn="0" w:lastRowFirstColumn="0" w:lastRowLastColumn="0"/>
              <w:rPr>
                <w:rFonts w:cstheme="minorHAnsi"/>
              </w:rPr>
            </w:pPr>
          </w:p>
          <w:p w:rsidR="001E52D6" w:rsidRPr="0022303B" w:rsidRDefault="001E52D6" w:rsidP="00D9679B">
            <w:pPr>
              <w:spacing w:line="360" w:lineRule="auto"/>
              <w:jc w:val="both"/>
              <w:cnfStyle w:val="000000010000" w:firstRow="0" w:lastRow="0" w:firstColumn="0" w:lastColumn="0" w:oddVBand="0" w:evenVBand="0" w:oddHBand="0" w:evenHBand="1" w:firstRowFirstColumn="0" w:firstRowLastColumn="0" w:lastRowFirstColumn="0" w:lastRowLastColumn="0"/>
              <w:rPr>
                <w:rFonts w:cstheme="minorHAnsi"/>
              </w:rPr>
            </w:pPr>
            <w:r w:rsidRPr="0022303B">
              <w:rPr>
                <w:rFonts w:cstheme="minorHAnsi"/>
              </w:rPr>
              <w:t>26 ±5%</w:t>
            </w:r>
          </w:p>
          <w:p w:rsidR="001E52D6" w:rsidRPr="0022303B" w:rsidRDefault="001E52D6" w:rsidP="00D9679B">
            <w:pPr>
              <w:spacing w:line="360" w:lineRule="auto"/>
              <w:jc w:val="both"/>
              <w:cnfStyle w:val="000000010000" w:firstRow="0" w:lastRow="0" w:firstColumn="0" w:lastColumn="0" w:oddVBand="0" w:evenVBand="0" w:oddHBand="0" w:evenHBand="1" w:firstRowFirstColumn="0" w:firstRowLastColumn="0" w:lastRowFirstColumn="0" w:lastRowLastColumn="0"/>
              <w:rPr>
                <w:rFonts w:cstheme="minorHAnsi"/>
              </w:rPr>
            </w:pPr>
            <w:r w:rsidRPr="0022303B">
              <w:rPr>
                <w:rFonts w:cstheme="minorHAnsi"/>
              </w:rPr>
              <w:t>24</w:t>
            </w:r>
            <w:r w:rsidR="0060794C" w:rsidRPr="0022303B">
              <w:rPr>
                <w:rFonts w:cstheme="minorHAnsi"/>
              </w:rPr>
              <w:t>±</w:t>
            </w:r>
            <w:r w:rsidRPr="0022303B">
              <w:rPr>
                <w:rFonts w:cstheme="minorHAnsi"/>
              </w:rPr>
              <w:t>5%</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1E52D6" w:rsidRPr="0022303B" w:rsidRDefault="001E52D6"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22303B">
              <w:rPr>
                <w:rFonts w:cstheme="minorHAnsi"/>
              </w:rPr>
              <w:t>SIST EN 1049-2</w:t>
            </w:r>
          </w:p>
          <w:p w:rsidR="001E52D6" w:rsidRPr="0022303B" w:rsidRDefault="001E52D6"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22303B">
              <w:rPr>
                <w:rFonts w:cstheme="minorHAnsi"/>
              </w:rPr>
              <w:t>ISO 7211/2</w:t>
            </w:r>
          </w:p>
        </w:tc>
      </w:tr>
      <w:tr w:rsidR="001E52D6" w:rsidRPr="0022303B" w:rsidTr="002230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E52D6" w:rsidRPr="0022303B" w:rsidRDefault="001E52D6" w:rsidP="00D9679B">
            <w:pPr>
              <w:jc w:val="both"/>
              <w:rPr>
                <w:rFonts w:asciiTheme="minorHAnsi" w:hAnsiTheme="minorHAnsi" w:cstheme="minorHAnsi"/>
              </w:rPr>
            </w:pPr>
            <w:r w:rsidRPr="0022303B">
              <w:rPr>
                <w:rFonts w:asciiTheme="minorHAnsi" w:hAnsiTheme="minorHAnsi" w:cstheme="minorHAnsi"/>
              </w:rPr>
              <w:t xml:space="preserve">Vezava tkanine </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1E52D6" w:rsidRPr="0022303B" w:rsidRDefault="001E52D6" w:rsidP="00D9679B">
            <w:pPr>
              <w:jc w:val="both"/>
              <w:cnfStyle w:val="000000100000" w:firstRow="0" w:lastRow="0" w:firstColumn="0" w:lastColumn="0" w:oddVBand="0" w:evenVBand="0" w:oddHBand="1" w:evenHBand="0" w:firstRowFirstColumn="0" w:firstRowLastColumn="0" w:lastRowFirstColumn="0" w:lastRowLastColumn="0"/>
              <w:rPr>
                <w:rFonts w:cstheme="minorHAnsi"/>
              </w:rPr>
            </w:pPr>
          </w:p>
        </w:tc>
        <w:tc>
          <w:tcPr>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1E52D6" w:rsidRPr="0022303B" w:rsidRDefault="001E52D6" w:rsidP="00D9679B">
            <w:pPr>
              <w:jc w:val="both"/>
              <w:cnfStyle w:val="000000100000" w:firstRow="0" w:lastRow="0" w:firstColumn="0" w:lastColumn="0" w:oddVBand="0" w:evenVBand="0" w:oddHBand="1" w:evenHBand="0" w:firstRowFirstColumn="0" w:firstRowLastColumn="0" w:lastRowFirstColumn="0" w:lastRowLastColumn="0"/>
              <w:rPr>
                <w:rFonts w:cstheme="minorHAnsi"/>
              </w:rPr>
            </w:pPr>
            <w:r w:rsidRPr="0022303B">
              <w:rPr>
                <w:rFonts w:cstheme="minorHAnsi"/>
              </w:rPr>
              <w:t>Platno</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1E52D6" w:rsidRPr="0022303B" w:rsidRDefault="001E52D6" w:rsidP="00D9679B">
            <w:pPr>
              <w:jc w:val="both"/>
              <w:cnfStyle w:val="000000100000" w:firstRow="0" w:lastRow="0" w:firstColumn="0" w:lastColumn="0" w:oddVBand="0" w:evenVBand="0" w:oddHBand="1" w:evenHBand="0" w:firstRowFirstColumn="0" w:firstRowLastColumn="0" w:lastRowFirstColumn="0" w:lastRowLastColumn="0"/>
              <w:rPr>
                <w:rFonts w:cstheme="minorHAnsi"/>
              </w:rPr>
            </w:pPr>
          </w:p>
        </w:tc>
      </w:tr>
      <w:tr w:rsidR="001E52D6" w:rsidRPr="0022303B" w:rsidTr="006D6C63">
        <w:trPr>
          <w:cnfStyle w:val="000000010000" w:firstRow="0" w:lastRow="0" w:firstColumn="0" w:lastColumn="0" w:oddVBand="0" w:evenVBand="0" w:oddHBand="0" w:evenHBand="1" w:firstRowFirstColumn="0" w:firstRowLastColumn="0" w:lastRowFirstColumn="0" w:lastRowLastColumn="0"/>
          <w:trHeight w:val="1514"/>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E52D6" w:rsidRPr="0022303B" w:rsidRDefault="001E52D6" w:rsidP="00D9679B">
            <w:pPr>
              <w:rPr>
                <w:rFonts w:asciiTheme="minorHAnsi" w:hAnsiTheme="minorHAnsi" w:cstheme="minorHAnsi"/>
              </w:rPr>
            </w:pPr>
            <w:r w:rsidRPr="0022303B">
              <w:rPr>
                <w:rFonts w:asciiTheme="minorHAnsi" w:hAnsiTheme="minorHAnsi" w:cstheme="minorHAnsi"/>
              </w:rPr>
              <w:t xml:space="preserve">Določanje dimenzijskih sprememb ploskih tekstilij pri pranju in sušenju pri </w:t>
            </w:r>
            <w:r w:rsidR="00E250EC" w:rsidRPr="0022303B">
              <w:rPr>
                <w:rFonts w:asciiTheme="minorHAnsi" w:hAnsiTheme="minorHAnsi" w:cstheme="minorHAnsi"/>
              </w:rPr>
              <w:t xml:space="preserve">60 </w:t>
            </w:r>
            <w:r w:rsidR="00E250EC" w:rsidRPr="0022303B">
              <w:rPr>
                <w:rFonts w:asciiTheme="minorHAnsi" w:hAnsiTheme="minorHAnsi" w:cstheme="minorHAnsi"/>
                <w:vertAlign w:val="superscript"/>
              </w:rPr>
              <w:t>0</w:t>
            </w:r>
            <w:r w:rsidRPr="0022303B">
              <w:rPr>
                <w:rFonts w:asciiTheme="minorHAnsi" w:hAnsiTheme="minorHAnsi" w:cstheme="minorHAnsi"/>
              </w:rPr>
              <w:t>C:</w:t>
            </w:r>
          </w:p>
          <w:p w:rsidR="001E52D6" w:rsidRPr="0022303B" w:rsidRDefault="001E52D6" w:rsidP="00D9679B">
            <w:pPr>
              <w:numPr>
                <w:ilvl w:val="0"/>
                <w:numId w:val="4"/>
              </w:numPr>
              <w:jc w:val="both"/>
              <w:rPr>
                <w:rFonts w:asciiTheme="minorHAnsi" w:hAnsiTheme="minorHAnsi" w:cstheme="minorHAnsi"/>
                <w:b w:val="0"/>
              </w:rPr>
            </w:pPr>
            <w:r w:rsidRPr="0022303B">
              <w:rPr>
                <w:rFonts w:asciiTheme="minorHAnsi" w:hAnsiTheme="minorHAnsi" w:cstheme="minorHAnsi"/>
              </w:rPr>
              <w:t>Po dolžini:</w:t>
            </w:r>
          </w:p>
          <w:p w:rsidR="001E52D6" w:rsidRPr="0022303B" w:rsidRDefault="001E52D6" w:rsidP="00D9679B">
            <w:pPr>
              <w:numPr>
                <w:ilvl w:val="0"/>
                <w:numId w:val="4"/>
              </w:numPr>
              <w:jc w:val="both"/>
              <w:rPr>
                <w:rFonts w:asciiTheme="minorHAnsi" w:hAnsiTheme="minorHAnsi" w:cstheme="minorHAnsi"/>
                <w:b w:val="0"/>
              </w:rPr>
            </w:pPr>
            <w:r w:rsidRPr="0022303B">
              <w:rPr>
                <w:rFonts w:asciiTheme="minorHAnsi" w:hAnsiTheme="minorHAnsi" w:cstheme="minorHAnsi"/>
              </w:rPr>
              <w:t>Po širini:</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1E52D6" w:rsidRPr="0022303B" w:rsidRDefault="001E52D6"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22303B">
              <w:rPr>
                <w:rFonts w:cstheme="minorHAnsi"/>
              </w:rPr>
              <w:t>%</w:t>
            </w:r>
          </w:p>
        </w:tc>
        <w:tc>
          <w:tcPr>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1E52D6" w:rsidRPr="0022303B" w:rsidRDefault="001E52D6"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p>
          <w:p w:rsidR="001E52D6" w:rsidRPr="0022303B" w:rsidRDefault="001E52D6"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p>
          <w:p w:rsidR="009B2C0E" w:rsidRPr="0022303B" w:rsidRDefault="009B2C0E"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p>
          <w:p w:rsidR="001E52D6" w:rsidRPr="0022303B" w:rsidRDefault="001E52D6"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22303B">
              <w:rPr>
                <w:rFonts w:cstheme="minorHAnsi"/>
              </w:rPr>
              <w:t>Do 3 %</w:t>
            </w:r>
          </w:p>
          <w:p w:rsidR="001E52D6" w:rsidRPr="0022303B" w:rsidRDefault="001E52D6" w:rsidP="00D9679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22303B">
              <w:rPr>
                <w:rFonts w:cstheme="minorHAnsi"/>
              </w:rPr>
              <w:t>Do 3 %</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1E52D6" w:rsidRPr="0022303B" w:rsidRDefault="001E52D6" w:rsidP="00D9679B">
            <w:pPr>
              <w:cnfStyle w:val="000000010000" w:firstRow="0" w:lastRow="0" w:firstColumn="0" w:lastColumn="0" w:oddVBand="0" w:evenVBand="0" w:oddHBand="0" w:evenHBand="1" w:firstRowFirstColumn="0" w:firstRowLastColumn="0" w:lastRowFirstColumn="0" w:lastRowLastColumn="0"/>
              <w:rPr>
                <w:rFonts w:cstheme="minorHAnsi"/>
              </w:rPr>
            </w:pPr>
            <w:r w:rsidRPr="0022303B">
              <w:rPr>
                <w:rFonts w:cstheme="minorHAnsi"/>
              </w:rPr>
              <w:t>SIST EN 25077</w:t>
            </w:r>
          </w:p>
          <w:p w:rsidR="001E52D6" w:rsidRPr="0022303B" w:rsidRDefault="001E52D6" w:rsidP="00D9679B">
            <w:pPr>
              <w:cnfStyle w:val="000000010000" w:firstRow="0" w:lastRow="0" w:firstColumn="0" w:lastColumn="0" w:oddVBand="0" w:evenVBand="0" w:oddHBand="0" w:evenHBand="1" w:firstRowFirstColumn="0" w:firstRowLastColumn="0" w:lastRowFirstColumn="0" w:lastRowLastColumn="0"/>
              <w:rPr>
                <w:rFonts w:cstheme="minorHAnsi"/>
              </w:rPr>
            </w:pPr>
            <w:r w:rsidRPr="0022303B">
              <w:rPr>
                <w:rFonts w:cstheme="minorHAnsi"/>
              </w:rPr>
              <w:t>SIST EN ISO 6330</w:t>
            </w:r>
          </w:p>
        </w:tc>
      </w:tr>
    </w:tbl>
    <w:p w:rsidR="005B5A43" w:rsidRPr="009F46DD" w:rsidRDefault="005B5A43" w:rsidP="00B034AE">
      <w:pPr>
        <w:spacing w:after="0" w:line="240" w:lineRule="auto"/>
        <w:jc w:val="both"/>
      </w:pPr>
    </w:p>
    <w:p w:rsidR="00B034AE" w:rsidRDefault="00B034AE" w:rsidP="00B034AE">
      <w:pPr>
        <w:spacing w:after="0" w:line="240" w:lineRule="auto"/>
        <w:jc w:val="both"/>
      </w:pPr>
    </w:p>
    <w:p w:rsidR="00110E41" w:rsidRDefault="00110E41" w:rsidP="00B034AE">
      <w:pPr>
        <w:spacing w:after="0" w:line="240" w:lineRule="auto"/>
        <w:jc w:val="both"/>
      </w:pPr>
    </w:p>
    <w:p w:rsidR="00110E41" w:rsidRPr="009F46DD" w:rsidRDefault="00110E41" w:rsidP="00B034AE">
      <w:pPr>
        <w:spacing w:after="0" w:line="240" w:lineRule="auto"/>
        <w:jc w:val="both"/>
      </w:pPr>
    </w:p>
    <w:p w:rsidR="003B6F39" w:rsidRPr="009B2C0E" w:rsidRDefault="003B6F39" w:rsidP="009B2C0E">
      <w:pPr>
        <w:pStyle w:val="Odstavekseznama"/>
        <w:numPr>
          <w:ilvl w:val="0"/>
          <w:numId w:val="3"/>
        </w:numPr>
        <w:spacing w:after="0" w:line="240" w:lineRule="auto"/>
        <w:jc w:val="both"/>
        <w:rPr>
          <w:b/>
        </w:rPr>
      </w:pPr>
      <w:r w:rsidRPr="009B2C0E">
        <w:rPr>
          <w:b/>
        </w:rPr>
        <w:t>VZGLAVNIK</w:t>
      </w:r>
    </w:p>
    <w:p w:rsidR="00B034AE" w:rsidRPr="009F46DD" w:rsidRDefault="00B034AE" w:rsidP="00B034AE">
      <w:pPr>
        <w:spacing w:after="0" w:line="240" w:lineRule="auto"/>
        <w:jc w:val="both"/>
      </w:pPr>
    </w:p>
    <w:p w:rsidR="003B6F39" w:rsidRPr="009F46DD" w:rsidRDefault="009B2C0E" w:rsidP="00B034AE">
      <w:pPr>
        <w:spacing w:after="0" w:line="240" w:lineRule="auto"/>
        <w:jc w:val="both"/>
      </w:pPr>
      <w:r>
        <w:t>11</w:t>
      </w:r>
      <w:r w:rsidR="003B6F39" w:rsidRPr="009F46DD">
        <w:t>.1</w:t>
      </w:r>
      <w:r w:rsidR="003B6F39" w:rsidRPr="009F46DD">
        <w:tab/>
        <w:t>TKANINA</w:t>
      </w:r>
    </w:p>
    <w:p w:rsidR="00B034AE" w:rsidRPr="009F46DD" w:rsidRDefault="00B034AE" w:rsidP="00B034AE">
      <w:pPr>
        <w:spacing w:after="0" w:line="240" w:lineRule="auto"/>
        <w:jc w:val="both"/>
      </w:pPr>
    </w:p>
    <w:p w:rsidR="003B6F39" w:rsidRPr="009F46DD" w:rsidRDefault="003B6F39" w:rsidP="00B034AE">
      <w:pPr>
        <w:spacing w:after="0" w:line="240" w:lineRule="auto"/>
        <w:jc w:val="both"/>
      </w:pPr>
      <w:r w:rsidRPr="009F46DD">
        <w:t xml:space="preserve">Tkanina za vrhnji sloj vzglavnika je izdelana iz 100 % bombaža. </w:t>
      </w:r>
    </w:p>
    <w:p w:rsidR="00B034AE" w:rsidRPr="009F46DD" w:rsidRDefault="00B034AE" w:rsidP="00B034AE">
      <w:pPr>
        <w:spacing w:after="0" w:line="240" w:lineRule="auto"/>
        <w:jc w:val="both"/>
      </w:pPr>
    </w:p>
    <w:p w:rsidR="00545202" w:rsidRPr="00F12AA0" w:rsidRDefault="00545202" w:rsidP="00E36374">
      <w:pPr>
        <w:pStyle w:val="Odstavekseznama"/>
        <w:numPr>
          <w:ilvl w:val="1"/>
          <w:numId w:val="3"/>
        </w:numPr>
        <w:ind w:hanging="720"/>
        <w:jc w:val="both"/>
        <w:rPr>
          <w:color w:val="000000" w:themeColor="text1"/>
        </w:rPr>
      </w:pPr>
      <w:r w:rsidRPr="00F12AA0">
        <w:rPr>
          <w:color w:val="000000" w:themeColor="text1"/>
        </w:rPr>
        <w:t>OPIS VZGLAVNIKA</w:t>
      </w:r>
    </w:p>
    <w:p w:rsidR="00545202" w:rsidRPr="00F12AA0" w:rsidRDefault="00545202" w:rsidP="00E36374">
      <w:pPr>
        <w:jc w:val="both"/>
        <w:rPr>
          <w:color w:val="000000" w:themeColor="text1"/>
        </w:rPr>
      </w:pPr>
      <w:r w:rsidRPr="00F12AA0">
        <w:rPr>
          <w:color w:val="000000" w:themeColor="text1"/>
        </w:rPr>
        <w:t>Vzglavnik mora biti ojačan s hrbtne strani in po površini prešit v obliki vzorca karo. Polnilo vzglavnika mora biti v sestavi 50 % PES (v obliki silikoniziranih kroglic premera do 1 cm): 50% POLIURETAN (v obliki paličic do 5 cm dolžine in premera do 1 cm).</w:t>
      </w:r>
      <w:r w:rsidR="00D9679B" w:rsidRPr="00F12AA0">
        <w:rPr>
          <w:color w:val="000000" w:themeColor="text1"/>
        </w:rPr>
        <w:t xml:space="preserve"> Vzglavnik mora vzdržati pogoje industrijskega pranja pri 60 </w:t>
      </w:r>
      <w:r w:rsidR="00D9679B" w:rsidRPr="00F12AA0">
        <w:rPr>
          <w:color w:val="000000" w:themeColor="text1"/>
          <w:vertAlign w:val="superscript"/>
        </w:rPr>
        <w:t>0</w:t>
      </w:r>
      <w:r w:rsidR="00D9679B" w:rsidRPr="00F12AA0">
        <w:rPr>
          <w:color w:val="000000" w:themeColor="text1"/>
        </w:rPr>
        <w:t>C.</w:t>
      </w:r>
    </w:p>
    <w:p w:rsidR="003B6F39" w:rsidRPr="009F46DD" w:rsidRDefault="003B6F39" w:rsidP="00B034AE">
      <w:pPr>
        <w:numPr>
          <w:ilvl w:val="1"/>
          <w:numId w:val="3"/>
        </w:numPr>
        <w:spacing w:after="0" w:line="240" w:lineRule="auto"/>
        <w:ind w:left="709" w:hanging="709"/>
        <w:contextualSpacing/>
        <w:jc w:val="both"/>
      </w:pPr>
      <w:r w:rsidRPr="009F46DD">
        <w:t xml:space="preserve">BARVA TKANINE </w:t>
      </w:r>
    </w:p>
    <w:p w:rsidR="00B034AE" w:rsidRPr="009F46DD" w:rsidRDefault="00B034AE" w:rsidP="00B034AE">
      <w:pPr>
        <w:spacing w:after="0" w:line="240" w:lineRule="auto"/>
        <w:jc w:val="both"/>
      </w:pPr>
    </w:p>
    <w:p w:rsidR="003B6F39" w:rsidRPr="009F46DD" w:rsidRDefault="003B6F39" w:rsidP="00B034AE">
      <w:pPr>
        <w:spacing w:after="0" w:line="240" w:lineRule="auto"/>
        <w:jc w:val="both"/>
      </w:pPr>
      <w:r w:rsidRPr="009F46DD">
        <w:t xml:space="preserve">Tkanina za izdelavo </w:t>
      </w:r>
      <w:r w:rsidR="00545202" w:rsidRPr="009F46DD">
        <w:t>vzglavnika</w:t>
      </w:r>
      <w:r w:rsidRPr="009F46DD">
        <w:t xml:space="preserve"> je bele barve z visoko stopnjo beline</w:t>
      </w:r>
      <w:r w:rsidR="00026F3A" w:rsidRPr="009F46DD">
        <w:t>.</w:t>
      </w:r>
    </w:p>
    <w:p w:rsidR="00B034AE" w:rsidRPr="009F46DD" w:rsidRDefault="00B034AE" w:rsidP="00B034AE">
      <w:pPr>
        <w:spacing w:after="0" w:line="240" w:lineRule="auto"/>
        <w:jc w:val="both"/>
      </w:pPr>
    </w:p>
    <w:p w:rsidR="003B6F39" w:rsidRPr="009F46DD" w:rsidRDefault="003B6F39" w:rsidP="00B034AE">
      <w:pPr>
        <w:numPr>
          <w:ilvl w:val="1"/>
          <w:numId w:val="3"/>
        </w:numPr>
        <w:spacing w:after="0" w:line="240" w:lineRule="auto"/>
        <w:ind w:hanging="720"/>
        <w:contextualSpacing/>
        <w:jc w:val="both"/>
      </w:pPr>
      <w:r w:rsidRPr="009F46DD">
        <w:t>DIMENZIJA</w:t>
      </w:r>
    </w:p>
    <w:p w:rsidR="00B034AE" w:rsidRPr="009F46DD" w:rsidRDefault="00B034AE" w:rsidP="00B034AE">
      <w:pPr>
        <w:spacing w:after="0" w:line="240" w:lineRule="auto"/>
        <w:jc w:val="both"/>
      </w:pPr>
    </w:p>
    <w:p w:rsidR="003B6F39" w:rsidRPr="009F46DD" w:rsidRDefault="003B6F39" w:rsidP="00B034AE">
      <w:pPr>
        <w:spacing w:after="0" w:line="240" w:lineRule="auto"/>
        <w:jc w:val="both"/>
      </w:pPr>
      <w:r w:rsidRPr="009F46DD">
        <w:t xml:space="preserve">60 cm x </w:t>
      </w:r>
      <w:r w:rsidR="00545202" w:rsidRPr="009F46DD">
        <w:t>8</w:t>
      </w:r>
      <w:r w:rsidRPr="009F46DD">
        <w:t>0 cm.</w:t>
      </w:r>
    </w:p>
    <w:p w:rsidR="00B034AE" w:rsidRPr="009F46DD" w:rsidRDefault="00B034AE" w:rsidP="00B034AE">
      <w:pPr>
        <w:spacing w:after="0" w:line="240" w:lineRule="auto"/>
        <w:jc w:val="both"/>
      </w:pPr>
    </w:p>
    <w:p w:rsidR="00D813AD" w:rsidRDefault="003B6F39" w:rsidP="00D813AD">
      <w:pPr>
        <w:spacing w:after="0" w:line="240" w:lineRule="auto"/>
        <w:jc w:val="both"/>
      </w:pPr>
      <w:r w:rsidRPr="009F46DD">
        <w:t>1</w:t>
      </w:r>
      <w:r w:rsidR="009B2C0E">
        <w:t>1</w:t>
      </w:r>
      <w:r w:rsidRPr="009F46DD">
        <w:t>.</w:t>
      </w:r>
      <w:r w:rsidR="00D813AD">
        <w:t xml:space="preserve">5      </w:t>
      </w:r>
      <w:r w:rsidRPr="009F46DD">
        <w:t xml:space="preserve"> </w:t>
      </w:r>
      <w:r w:rsidR="00545202" w:rsidRPr="009F46DD">
        <w:t>MASA</w:t>
      </w:r>
      <w:r w:rsidR="00A60D0C" w:rsidRPr="009F46DD">
        <w:t xml:space="preserve"> </w:t>
      </w:r>
    </w:p>
    <w:p w:rsidR="00D813AD" w:rsidRDefault="00D813AD" w:rsidP="00D813AD">
      <w:pPr>
        <w:spacing w:after="0" w:line="240" w:lineRule="auto"/>
        <w:jc w:val="both"/>
      </w:pPr>
    </w:p>
    <w:p w:rsidR="00D813AD" w:rsidRDefault="00D813AD" w:rsidP="00D813AD">
      <w:pPr>
        <w:spacing w:after="0" w:line="240" w:lineRule="auto"/>
        <w:jc w:val="both"/>
      </w:pPr>
      <w:r w:rsidRPr="009F46DD">
        <w:t>950 g +/- 10%.</w:t>
      </w:r>
    </w:p>
    <w:p w:rsidR="00D813AD" w:rsidRDefault="00D813AD" w:rsidP="00D813AD">
      <w:pPr>
        <w:spacing w:after="0" w:line="240" w:lineRule="auto"/>
        <w:jc w:val="both"/>
      </w:pPr>
    </w:p>
    <w:p w:rsidR="00D813AD" w:rsidRDefault="00D813AD" w:rsidP="00D813AD">
      <w:pPr>
        <w:spacing w:after="0" w:line="240" w:lineRule="auto"/>
        <w:jc w:val="both"/>
      </w:pPr>
    </w:p>
    <w:p w:rsidR="00832CBC" w:rsidRDefault="00832CBC" w:rsidP="00832CBC">
      <w:pPr>
        <w:pStyle w:val="Odstavekseznama"/>
        <w:numPr>
          <w:ilvl w:val="0"/>
          <w:numId w:val="3"/>
        </w:numPr>
        <w:spacing w:after="0" w:line="240" w:lineRule="auto"/>
        <w:jc w:val="both"/>
        <w:rPr>
          <w:b/>
        </w:rPr>
      </w:pPr>
      <w:r>
        <w:rPr>
          <w:b/>
        </w:rPr>
        <w:t>RJUHA JOGI - OTROŠKA</w:t>
      </w:r>
    </w:p>
    <w:p w:rsidR="00832CBC" w:rsidRPr="009B2C0E" w:rsidRDefault="00832CBC" w:rsidP="00832CBC">
      <w:pPr>
        <w:pStyle w:val="Odstavekseznama"/>
        <w:spacing w:after="0" w:line="240" w:lineRule="auto"/>
        <w:jc w:val="both"/>
        <w:rPr>
          <w:b/>
        </w:rPr>
      </w:pPr>
    </w:p>
    <w:p w:rsidR="00832CBC" w:rsidRPr="009F46DD" w:rsidRDefault="00BF08DF" w:rsidP="00BF08DF">
      <w:pPr>
        <w:jc w:val="both"/>
      </w:pPr>
      <w:r>
        <w:t>1</w:t>
      </w:r>
      <w:r w:rsidR="00832CBC">
        <w:t>2</w:t>
      </w:r>
      <w:r w:rsidRPr="009F46DD">
        <w:t>.1</w:t>
      </w:r>
      <w:r w:rsidRPr="009F46DD">
        <w:tab/>
        <w:t>TKANINA</w:t>
      </w:r>
    </w:p>
    <w:p w:rsidR="00BF08DF" w:rsidRPr="009F46DD" w:rsidRDefault="00BF08DF" w:rsidP="00BF08DF">
      <w:pPr>
        <w:jc w:val="both"/>
      </w:pPr>
      <w:r w:rsidRPr="009F46DD">
        <w:t>Tkanina za izdelavo rjuhe jogi – otroške je izdelana iz 100 % bombaža in mora zadostiti lastnostim, ki so definirane na osnovi predpisanih kakovostnih parametrov</w:t>
      </w:r>
      <w:r w:rsidR="00832CBC">
        <w:t xml:space="preserve"> (glej preglednico pod rubriko 12</w:t>
      </w:r>
      <w:r w:rsidR="00E36D0B">
        <w:t>.4</w:t>
      </w:r>
      <w:r w:rsidRPr="009F46DD">
        <w:t xml:space="preserve"> »Kakovostni parametri tkanine za izdelavo rjuhe jogi - otroške«).</w:t>
      </w:r>
      <w:r w:rsidR="00820BEF">
        <w:t xml:space="preserve"> Rjuha jogi – otroška mora</w:t>
      </w:r>
      <w:r w:rsidRPr="009F46DD">
        <w:t xml:space="preserve"> vzdržati pogoje industrijskega pranja pri 60 </w:t>
      </w:r>
      <w:r w:rsidRPr="009F46DD">
        <w:rPr>
          <w:vertAlign w:val="superscript"/>
        </w:rPr>
        <w:t>0</w:t>
      </w:r>
      <w:r w:rsidRPr="009F46DD">
        <w:t>C.</w:t>
      </w:r>
    </w:p>
    <w:p w:rsidR="00BF08DF" w:rsidRPr="009F46DD" w:rsidRDefault="00832CBC" w:rsidP="00BF08DF">
      <w:pPr>
        <w:jc w:val="both"/>
      </w:pPr>
      <w:r>
        <w:t>12</w:t>
      </w:r>
      <w:r w:rsidR="00BF08DF">
        <w:t>.2</w:t>
      </w:r>
      <w:r w:rsidR="00BF08DF">
        <w:tab/>
      </w:r>
      <w:r w:rsidR="00BF08DF" w:rsidRPr="009F46DD">
        <w:t xml:space="preserve">BARVA TKANINE </w:t>
      </w:r>
    </w:p>
    <w:p w:rsidR="00BF08DF" w:rsidRPr="009F46DD" w:rsidRDefault="00BF08DF" w:rsidP="00BF08DF">
      <w:pPr>
        <w:jc w:val="both"/>
      </w:pPr>
      <w:r w:rsidRPr="009F46DD">
        <w:t>Tkanina za izdelavo rjuhe jogi – otroške je:</w:t>
      </w:r>
    </w:p>
    <w:p w:rsidR="00BF08DF" w:rsidRPr="009F46DD" w:rsidRDefault="00BF08DF" w:rsidP="00BF08DF">
      <w:pPr>
        <w:pStyle w:val="Odstavekseznama"/>
        <w:numPr>
          <w:ilvl w:val="0"/>
          <w:numId w:val="4"/>
        </w:numPr>
        <w:jc w:val="both"/>
      </w:pPr>
      <w:r w:rsidRPr="009F46DD">
        <w:t>Za deklice: roza</w:t>
      </w:r>
      <w:r w:rsidR="00562954">
        <w:t>,</w:t>
      </w:r>
      <w:r w:rsidRPr="009F46DD">
        <w:t xml:space="preserve"> </w:t>
      </w:r>
    </w:p>
    <w:p w:rsidR="00BF08DF" w:rsidRPr="009F46DD" w:rsidRDefault="00BF08DF" w:rsidP="00832CBC">
      <w:pPr>
        <w:pStyle w:val="Odstavekseznama"/>
        <w:numPr>
          <w:ilvl w:val="0"/>
          <w:numId w:val="4"/>
        </w:numPr>
        <w:jc w:val="both"/>
      </w:pPr>
      <w:r w:rsidRPr="009F46DD">
        <w:t xml:space="preserve">Za dečke: modra. </w:t>
      </w:r>
    </w:p>
    <w:p w:rsidR="00BF08DF" w:rsidRPr="009F46DD" w:rsidRDefault="00BF08DF" w:rsidP="00BF08DF">
      <w:pPr>
        <w:jc w:val="both"/>
      </w:pPr>
      <w:r>
        <w:t>1</w:t>
      </w:r>
      <w:r w:rsidR="00832CBC">
        <w:t>2</w:t>
      </w:r>
      <w:r>
        <w:t>.3</w:t>
      </w:r>
      <w:r>
        <w:tab/>
      </w:r>
      <w:r w:rsidRPr="009F46DD">
        <w:t>DIMENZIJE</w:t>
      </w:r>
    </w:p>
    <w:p w:rsidR="00BF08DF" w:rsidRDefault="00BF08DF" w:rsidP="00BF08DF">
      <w:pPr>
        <w:jc w:val="both"/>
      </w:pPr>
      <w:r w:rsidRPr="009F46DD">
        <w:t>- 100 cm x 70 cm</w:t>
      </w:r>
    </w:p>
    <w:p w:rsidR="00110E41" w:rsidRDefault="00110E41" w:rsidP="00BF08DF">
      <w:pPr>
        <w:jc w:val="both"/>
      </w:pPr>
    </w:p>
    <w:p w:rsidR="00110E41" w:rsidRDefault="00110E41" w:rsidP="00BF08DF">
      <w:pPr>
        <w:jc w:val="both"/>
      </w:pPr>
    </w:p>
    <w:p w:rsidR="00110E41" w:rsidRDefault="00110E41" w:rsidP="00BF08DF">
      <w:pPr>
        <w:jc w:val="both"/>
      </w:pPr>
    </w:p>
    <w:p w:rsidR="00A265B8" w:rsidRDefault="00A265B8" w:rsidP="00BF08DF">
      <w:pPr>
        <w:jc w:val="both"/>
      </w:pPr>
    </w:p>
    <w:p w:rsidR="00A265B8" w:rsidRDefault="00A265B8" w:rsidP="00BF08DF">
      <w:pPr>
        <w:jc w:val="both"/>
      </w:pPr>
    </w:p>
    <w:p w:rsidR="00A265B8" w:rsidRPr="009F46DD" w:rsidRDefault="00A265B8" w:rsidP="00BF08DF">
      <w:pPr>
        <w:jc w:val="both"/>
      </w:pPr>
    </w:p>
    <w:p w:rsidR="00BF08DF" w:rsidRPr="009F46DD" w:rsidRDefault="00832CBC" w:rsidP="00BF08DF">
      <w:pPr>
        <w:jc w:val="both"/>
      </w:pPr>
      <w:r>
        <w:t>12</w:t>
      </w:r>
      <w:r w:rsidR="00E36D0B">
        <w:t>.4</w:t>
      </w:r>
      <w:r w:rsidR="00BF08DF" w:rsidRPr="009F46DD">
        <w:tab/>
        <w:t>KAKOVOSTNI PARAMETRI TKANINE ZA IZDELAVO RJUHE OTROŠKE - JOGI</w:t>
      </w:r>
    </w:p>
    <w:tbl>
      <w:tblPr>
        <w:tblStyle w:val="Svetlamreapoudarek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548DD4" w:themeFill="text2" w:themeFillTint="99"/>
        <w:tblLayout w:type="fixed"/>
        <w:tblLook w:val="0000" w:firstRow="0" w:lastRow="0" w:firstColumn="0" w:lastColumn="0" w:noHBand="0" w:noVBand="0"/>
      </w:tblPr>
      <w:tblGrid>
        <w:gridCol w:w="2943"/>
        <w:gridCol w:w="993"/>
        <w:gridCol w:w="2655"/>
        <w:gridCol w:w="2551"/>
      </w:tblGrid>
      <w:tr w:rsidR="00BF08DF" w:rsidRPr="009F46DD" w:rsidTr="006D6C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rPr>
                <w:b/>
              </w:rPr>
            </w:pPr>
            <w:r w:rsidRPr="009F46DD">
              <w:rPr>
                <w:b/>
              </w:rPr>
              <w:t>PREDPISANA VREDNOST</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BF08DF" w:rsidRPr="009F46DD" w:rsidTr="006D6C63">
        <w:trPr>
          <w:cnfStyle w:val="000000010000" w:firstRow="0" w:lastRow="0" w:firstColumn="0" w:lastColumn="0" w:oddVBand="0" w:evenVBand="0" w:oddHBand="0" w:evenHBand="1" w:firstRowFirstColumn="0" w:firstRowLastColumn="0" w:lastRowFirstColumn="0" w:lastRowLastColumn="0"/>
          <w:trHeight w:val="2726"/>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rPr>
                <w:b/>
              </w:rPr>
            </w:pPr>
            <w:r w:rsidRPr="009F46DD">
              <w:rPr>
                <w:b/>
              </w:rPr>
              <w:t>Barva tkanine</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pStyle w:val="Odstavekseznama"/>
              <w:numPr>
                <w:ilvl w:val="0"/>
                <w:numId w:val="4"/>
              </w:numPr>
              <w:ind w:left="175" w:hanging="175"/>
              <w:jc w:val="both"/>
            </w:pPr>
            <w:r w:rsidRPr="009F46DD">
              <w:t>Deklice</w:t>
            </w:r>
            <w:r w:rsidR="009F7438">
              <w:t>:</w:t>
            </w:r>
            <w:r w:rsidRPr="009F46DD">
              <w:t xml:space="preserve"> roza</w:t>
            </w:r>
          </w:p>
          <w:p w:rsidR="00BF08DF" w:rsidRPr="009F46DD" w:rsidRDefault="00BF08DF" w:rsidP="00BF08DF">
            <w:r w:rsidRPr="009F46DD">
              <w:t>L*=</w:t>
            </w:r>
            <w:r w:rsidRPr="009F46DD">
              <w:rPr>
                <w:rFonts w:ascii="Arial" w:hAnsi="Arial" w:cs="Arial"/>
                <w:sz w:val="20"/>
                <w:szCs w:val="20"/>
              </w:rPr>
              <w:t xml:space="preserve"> 72,33677</w:t>
            </w:r>
          </w:p>
          <w:p w:rsidR="00BF08DF" w:rsidRPr="009F46DD" w:rsidRDefault="00BF08DF" w:rsidP="00BF08DF">
            <w:r w:rsidRPr="009F46DD">
              <w:t xml:space="preserve">a*= </w:t>
            </w:r>
            <w:r w:rsidRPr="009F46DD">
              <w:rPr>
                <w:rFonts w:ascii="Arial" w:hAnsi="Arial" w:cs="Arial"/>
                <w:sz w:val="20"/>
                <w:szCs w:val="20"/>
              </w:rPr>
              <w:t>26,13109</w:t>
            </w:r>
          </w:p>
          <w:p w:rsidR="00BF08DF" w:rsidRPr="009F46DD" w:rsidRDefault="00BF08DF" w:rsidP="00BF08DF">
            <w:r w:rsidRPr="009F46DD">
              <w:t xml:space="preserve">b*= </w:t>
            </w:r>
            <w:r w:rsidRPr="009F46DD">
              <w:rPr>
                <w:rFonts w:ascii="Arial" w:hAnsi="Arial" w:cs="Arial"/>
                <w:sz w:val="20"/>
                <w:szCs w:val="20"/>
              </w:rPr>
              <w:t>-4,16614</w:t>
            </w:r>
          </w:p>
          <w:p w:rsidR="00BF08DF" w:rsidRDefault="00BF08DF" w:rsidP="00BF08DF">
            <w:r w:rsidRPr="009F46DD">
              <w:t xml:space="preserve">Toleranca: </w:t>
            </w:r>
            <w:r w:rsidRPr="009F46DD">
              <w:sym w:font="Symbol" w:char="F044"/>
            </w:r>
            <w:r w:rsidRPr="009F46DD">
              <w:t>E*</w:t>
            </w:r>
            <w:r w:rsidRPr="009F46DD">
              <w:sym w:font="Symbol" w:char="F0A3"/>
            </w:r>
            <w:r w:rsidRPr="009F46DD">
              <w:t>2, D65/10°</w:t>
            </w:r>
          </w:p>
          <w:p w:rsidR="009F7438" w:rsidRPr="009F46DD" w:rsidRDefault="009F7438" w:rsidP="00BF08DF"/>
          <w:p w:rsidR="00BF08DF" w:rsidRPr="009F46DD" w:rsidRDefault="00BF08DF" w:rsidP="00BF08DF">
            <w:pPr>
              <w:pStyle w:val="Odstavekseznama"/>
              <w:numPr>
                <w:ilvl w:val="0"/>
                <w:numId w:val="4"/>
              </w:numPr>
              <w:ind w:left="175" w:hanging="175"/>
              <w:jc w:val="both"/>
            </w:pPr>
            <w:r w:rsidRPr="009F46DD">
              <w:t xml:space="preserve">Dečki: modra </w:t>
            </w:r>
          </w:p>
          <w:p w:rsidR="00BF08DF" w:rsidRPr="009F46DD" w:rsidRDefault="00BF08DF" w:rsidP="00BF08DF">
            <w:r w:rsidRPr="009F46DD">
              <w:t>L*=73,95</w:t>
            </w:r>
          </w:p>
          <w:p w:rsidR="00BF08DF" w:rsidRPr="009F46DD" w:rsidRDefault="00BF08DF" w:rsidP="00BF08DF">
            <w:r w:rsidRPr="009F46DD">
              <w:t>a*=-13,02</w:t>
            </w:r>
          </w:p>
          <w:p w:rsidR="00BF08DF" w:rsidRPr="009F46DD" w:rsidRDefault="00BF08DF" w:rsidP="00BF08DF">
            <w:r w:rsidRPr="009F46DD">
              <w:t>b*=-18,20</w:t>
            </w:r>
          </w:p>
          <w:p w:rsidR="00BF08DF" w:rsidRPr="009F46DD" w:rsidRDefault="00BF08DF" w:rsidP="00BF08DF">
            <w:r w:rsidRPr="009F46DD">
              <w:t xml:space="preserve">Toleranca: </w:t>
            </w:r>
            <w:r w:rsidRPr="009F46DD">
              <w:sym w:font="Symbol" w:char="F044"/>
            </w:r>
            <w:r w:rsidRPr="009F46DD">
              <w:t>E*</w:t>
            </w:r>
            <w:r w:rsidRPr="009F46DD">
              <w:sym w:font="Symbol" w:char="F0A3"/>
            </w:r>
            <w:r w:rsidRPr="009F46DD">
              <w:t>2, D65/10°</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r w:rsidRPr="009F46DD">
              <w:t>DIN 5033</w:t>
            </w:r>
          </w:p>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r w:rsidRPr="009F46DD">
              <w:t>D65/10°</w:t>
            </w:r>
          </w:p>
        </w:tc>
      </w:tr>
      <w:tr w:rsidR="00BF08DF" w:rsidRPr="009F46DD" w:rsidTr="006D6C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rPr>
                <w:b/>
              </w:rPr>
            </w:pPr>
            <w:r w:rsidRPr="009F46DD">
              <w:rPr>
                <w:b/>
              </w:rPr>
              <w:t xml:space="preserve">Surovinska sestava </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pPr>
            <w:r w:rsidRPr="009F46DD">
              <w:t>100 % bombaž</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BF08DF" w:rsidRPr="009F46DD" w:rsidTr="006D6C63">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pPr>
            <w:r w:rsidRPr="009F46DD">
              <w:t>130-150</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BF08DF" w:rsidRPr="009F46DD" w:rsidTr="006D6C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rPr>
                <w:b/>
              </w:rPr>
            </w:pPr>
            <w:r w:rsidRPr="009F46DD">
              <w:rPr>
                <w:b/>
              </w:rPr>
              <w:t>Gostota niti</w:t>
            </w:r>
          </w:p>
          <w:p w:rsidR="00BF08DF" w:rsidRPr="009F46DD" w:rsidRDefault="00BF08DF" w:rsidP="00BF08DF">
            <w:pPr>
              <w:pStyle w:val="Odstavekseznama"/>
              <w:numPr>
                <w:ilvl w:val="0"/>
                <w:numId w:val="5"/>
              </w:numPr>
              <w:jc w:val="both"/>
              <w:rPr>
                <w:b/>
              </w:rPr>
            </w:pPr>
            <w:r w:rsidRPr="009F46DD">
              <w:rPr>
                <w:b/>
              </w:rPr>
              <w:t>Po osnovi</w:t>
            </w:r>
          </w:p>
          <w:p w:rsidR="00BF08DF" w:rsidRPr="009F46DD" w:rsidRDefault="00BF08DF" w:rsidP="00BF08DF">
            <w:pPr>
              <w:pStyle w:val="Odstavekseznama"/>
              <w:numPr>
                <w:ilvl w:val="0"/>
                <w:numId w:val="5"/>
              </w:numPr>
              <w:jc w:val="both"/>
              <w:rPr>
                <w:b/>
              </w:rPr>
            </w:pPr>
            <w:r w:rsidRPr="009F46DD">
              <w:rPr>
                <w:b/>
              </w:rPr>
              <w:t>Po votku</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niti/cm</w:t>
            </w:r>
          </w:p>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pPr>
          </w:p>
          <w:p w:rsidR="00BF08DF" w:rsidRPr="009F46DD" w:rsidRDefault="00A265B8" w:rsidP="00BF08DF">
            <w:pPr>
              <w:jc w:val="both"/>
            </w:pPr>
            <w:r>
              <w:t>26</w:t>
            </w:r>
            <w:r w:rsidR="00BF08DF" w:rsidRPr="009F46DD">
              <w:t xml:space="preserve"> ±5%</w:t>
            </w:r>
          </w:p>
          <w:p w:rsidR="00BF08DF" w:rsidRPr="009F46DD" w:rsidRDefault="00A265B8" w:rsidP="00BF08DF">
            <w:pPr>
              <w:jc w:val="both"/>
            </w:pPr>
            <w:r>
              <w:t xml:space="preserve">24 </w:t>
            </w:r>
            <w:r w:rsidR="00BF08DF" w:rsidRPr="009F46DD">
              <w:t>±5%</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SIST EN 1049-2</w:t>
            </w:r>
          </w:p>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ISO 7211/2</w:t>
            </w:r>
          </w:p>
        </w:tc>
      </w:tr>
      <w:tr w:rsidR="00BF08DF" w:rsidRPr="009F46DD" w:rsidTr="006D6C63">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rPr>
                <w:b/>
              </w:rPr>
            </w:pPr>
            <w:r w:rsidRPr="009F46DD">
              <w:rPr>
                <w:b/>
              </w:rPr>
              <w:t xml:space="preserve">Vezava tkanine </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pPr>
            <w:r w:rsidRPr="009F46DD">
              <w:t>Platno</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p>
        </w:tc>
      </w:tr>
      <w:tr w:rsidR="00BF08DF" w:rsidRPr="009F46DD" w:rsidTr="006D6C63">
        <w:trPr>
          <w:cnfStyle w:val="000000100000" w:firstRow="0" w:lastRow="0" w:firstColumn="0" w:lastColumn="0" w:oddVBand="0" w:evenVBand="0" w:oddHBand="1" w:evenHBand="0"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rPr>
                <w:b/>
              </w:rPr>
            </w:pPr>
            <w:r w:rsidRPr="009F46DD">
              <w:rPr>
                <w:b/>
              </w:rPr>
              <w:t xml:space="preserve">Določanje dimenzijskih sprememb ploskih tekstilij pri pranju in sušenju pri 60 </w:t>
            </w:r>
            <w:r w:rsidRPr="009F46DD">
              <w:rPr>
                <w:b/>
                <w:vertAlign w:val="superscript"/>
              </w:rPr>
              <w:t>0</w:t>
            </w:r>
            <w:r w:rsidRPr="009F46DD">
              <w:rPr>
                <w:b/>
              </w:rPr>
              <w:t>C:</w:t>
            </w:r>
          </w:p>
          <w:p w:rsidR="00BF08DF" w:rsidRPr="009F46DD" w:rsidRDefault="00BF08DF" w:rsidP="00BF08DF">
            <w:pPr>
              <w:numPr>
                <w:ilvl w:val="0"/>
                <w:numId w:val="4"/>
              </w:numPr>
              <w:jc w:val="both"/>
            </w:pPr>
            <w:r w:rsidRPr="009F46DD">
              <w:t>Po dolžini:</w:t>
            </w:r>
          </w:p>
          <w:p w:rsidR="00BF08DF" w:rsidRPr="009F46DD" w:rsidRDefault="00BF08DF" w:rsidP="00BF08DF">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pPr>
          </w:p>
          <w:p w:rsidR="00BF08DF" w:rsidRPr="009F46DD" w:rsidRDefault="00BF08DF" w:rsidP="00BF08DF">
            <w:pPr>
              <w:jc w:val="both"/>
            </w:pPr>
          </w:p>
          <w:p w:rsidR="00832CBC" w:rsidRDefault="00832CBC" w:rsidP="00BF08DF">
            <w:pPr>
              <w:jc w:val="both"/>
            </w:pPr>
          </w:p>
          <w:p w:rsidR="00BF08DF" w:rsidRPr="009F46DD" w:rsidRDefault="00BF08DF" w:rsidP="00BF08DF">
            <w:pPr>
              <w:jc w:val="both"/>
            </w:pPr>
            <w:r w:rsidRPr="009F46DD">
              <w:t>Do 3 %</w:t>
            </w:r>
          </w:p>
          <w:p w:rsidR="00BF08DF" w:rsidRPr="009F46DD" w:rsidRDefault="00BF08DF" w:rsidP="00BF08DF">
            <w:pPr>
              <w:jc w:val="both"/>
            </w:pPr>
            <w:r w:rsidRPr="009F46DD">
              <w:t>Do 3 %</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cnfStyle w:val="000000100000" w:firstRow="0" w:lastRow="0" w:firstColumn="0" w:lastColumn="0" w:oddVBand="0" w:evenVBand="0" w:oddHBand="1" w:evenHBand="0" w:firstRowFirstColumn="0" w:firstRowLastColumn="0" w:lastRowFirstColumn="0" w:lastRowLastColumn="0"/>
            </w:pPr>
            <w:r w:rsidRPr="009F46DD">
              <w:t>SIST EN 25077</w:t>
            </w:r>
          </w:p>
          <w:p w:rsidR="00BF08DF" w:rsidRPr="009F46DD" w:rsidRDefault="00BF08DF" w:rsidP="00BF08DF">
            <w:pPr>
              <w:cnfStyle w:val="000000100000" w:firstRow="0" w:lastRow="0" w:firstColumn="0" w:lastColumn="0" w:oddVBand="0" w:evenVBand="0" w:oddHBand="1" w:evenHBand="0" w:firstRowFirstColumn="0" w:firstRowLastColumn="0" w:lastRowFirstColumn="0" w:lastRowLastColumn="0"/>
            </w:pPr>
            <w:r w:rsidRPr="009F46DD">
              <w:t>SIST EN ISO 6330</w:t>
            </w:r>
          </w:p>
        </w:tc>
      </w:tr>
      <w:tr w:rsidR="00BF08DF" w:rsidRPr="009F46DD" w:rsidTr="006D6C63">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rPr>
                <w:b/>
              </w:rPr>
            </w:pPr>
            <w:r w:rsidRPr="009F46DD">
              <w:rPr>
                <w:b/>
              </w:rPr>
              <w:t>Preskušanje barvnih obstojnosti na: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pP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p>
        </w:tc>
      </w:tr>
      <w:tr w:rsidR="00BF08DF" w:rsidRPr="009F46DD" w:rsidTr="006D6C63">
        <w:trPr>
          <w:cnfStyle w:val="000000100000" w:firstRow="0" w:lastRow="0" w:firstColumn="0" w:lastColumn="0" w:oddVBand="0" w:evenVBand="0" w:oddHBand="1" w:evenHBand="0" w:firstRowFirstColumn="0" w:firstRowLastColumn="0" w:lastRowFirstColumn="0" w:lastRowLastColumn="0"/>
          <w:trHeight w:val="652"/>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pPr>
            <w:r w:rsidRPr="009F46DD">
              <w:t>Umetno svetlobo</w:t>
            </w:r>
          </w:p>
          <w:p w:rsidR="00BF08DF" w:rsidRPr="009F46DD" w:rsidRDefault="00BF08DF" w:rsidP="00BF08DF">
            <w:pPr>
              <w:jc w:val="both"/>
            </w:pPr>
            <w:r w:rsidRPr="009F46DD">
              <w:t>(modra skala)</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pPr>
            <w:r w:rsidRPr="009F46DD">
              <w:t>4-5</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SIST EN ISO 105-BO2</w:t>
            </w:r>
          </w:p>
        </w:tc>
      </w:tr>
      <w:tr w:rsidR="00BF08DF" w:rsidRPr="009F46DD" w:rsidTr="006D6C63">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spacing w:line="360" w:lineRule="auto"/>
              <w:jc w:val="both"/>
              <w:rPr>
                <w:rFonts w:cs="Tahoma"/>
                <w:noProof/>
              </w:rPr>
            </w:pPr>
            <w:r w:rsidRPr="009F46DD">
              <w:rPr>
                <w:rFonts w:cs="Tahoma"/>
                <w:noProof/>
              </w:rPr>
              <w:t xml:space="preserve">Drgnjenje </w:t>
            </w:r>
          </w:p>
          <w:p w:rsidR="00BF08DF" w:rsidRPr="009F46DD" w:rsidRDefault="00BF08DF" w:rsidP="00BF08DF">
            <w:pPr>
              <w:pStyle w:val="Odstavekseznama"/>
              <w:numPr>
                <w:ilvl w:val="0"/>
                <w:numId w:val="4"/>
              </w:numPr>
              <w:spacing w:line="360" w:lineRule="auto"/>
              <w:jc w:val="both"/>
              <w:rPr>
                <w:rFonts w:cs="Tahoma"/>
                <w:noProof/>
              </w:rPr>
            </w:pPr>
            <w:r w:rsidRPr="009F46DD">
              <w:rPr>
                <w:rFonts w:cs="Tahoma"/>
                <w:noProof/>
              </w:rPr>
              <w:t>Suho</w:t>
            </w:r>
          </w:p>
          <w:p w:rsidR="00BF08DF" w:rsidRPr="009F46DD" w:rsidRDefault="00BF08DF" w:rsidP="00BF08DF">
            <w:pPr>
              <w:pStyle w:val="Odstavekseznama"/>
              <w:numPr>
                <w:ilvl w:val="0"/>
                <w:numId w:val="4"/>
              </w:numPr>
              <w:spacing w:line="360" w:lineRule="auto"/>
              <w:jc w:val="both"/>
              <w:rPr>
                <w:rFonts w:cs="Tahoma"/>
                <w:noProof/>
              </w:rPr>
            </w:pPr>
            <w:r w:rsidRPr="009F46DD">
              <w:rPr>
                <w:rFonts w:cs="Tahoma"/>
                <w:noProof/>
              </w:rPr>
              <w:t>Mokro</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r w:rsidRPr="009F46DD">
              <w:rPr>
                <w:rFonts w:cs="Tahoma"/>
                <w:noProof/>
              </w:rPr>
              <w:t>A/B</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spacing w:line="360" w:lineRule="auto"/>
              <w:jc w:val="both"/>
              <w:rPr>
                <w:rFonts w:cs="Tahoma"/>
                <w:noProof/>
              </w:rPr>
            </w:pPr>
          </w:p>
          <w:p w:rsidR="00BF08DF" w:rsidRPr="009F46DD" w:rsidRDefault="00BF08DF" w:rsidP="00BF08DF">
            <w:pPr>
              <w:spacing w:line="360" w:lineRule="auto"/>
              <w:jc w:val="both"/>
              <w:rPr>
                <w:rFonts w:cs="Tahoma"/>
                <w:noProof/>
              </w:rPr>
            </w:pPr>
            <w:r w:rsidRPr="009F46DD">
              <w:rPr>
                <w:rFonts w:cs="Tahoma"/>
                <w:noProof/>
              </w:rPr>
              <w:t>4/4</w:t>
            </w:r>
          </w:p>
          <w:p w:rsidR="00BF08DF" w:rsidRPr="009F46DD" w:rsidRDefault="00BF08DF" w:rsidP="00BF08DF">
            <w:pPr>
              <w:spacing w:line="360" w:lineRule="auto"/>
              <w:jc w:val="both"/>
              <w:rPr>
                <w:rFonts w:cs="Tahoma"/>
                <w:noProof/>
              </w:rPr>
            </w:pPr>
            <w:r w:rsidRPr="009F46DD">
              <w:rPr>
                <w:rFonts w:cs="Tahoma"/>
                <w:noProof/>
              </w:rPr>
              <w:t>3/3-4</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r w:rsidRPr="009F46DD">
              <w:rPr>
                <w:rFonts w:cs="Tahoma"/>
                <w:noProof/>
              </w:rPr>
              <w:t>SIST EN ISO 105-X12</w:t>
            </w:r>
          </w:p>
          <w:p w:rsidR="00BF08DF" w:rsidRPr="009F46DD" w:rsidRDefault="00BF08DF" w:rsidP="00BF08DF">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p>
        </w:tc>
      </w:tr>
      <w:tr w:rsidR="00BF08DF" w:rsidRPr="009F46DD" w:rsidTr="006D6C63">
        <w:trPr>
          <w:cnfStyle w:val="000000100000" w:firstRow="0" w:lastRow="0" w:firstColumn="0" w:lastColumn="0" w:oddVBand="0" w:evenVBand="0" w:oddHBand="1" w:evenHBand="0" w:firstRowFirstColumn="0" w:firstRowLastColumn="0" w:lastRowFirstColumn="0" w:lastRowLastColumn="0"/>
          <w:trHeight w:val="466"/>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pPr>
            <w:r w:rsidRPr="009F46DD">
              <w:t>Pranje pri 60 °C</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pPr>
            <w:r w:rsidRPr="009F46DD">
              <w:t>4/3-4/4</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SIST EN ISO 20105-C03</w:t>
            </w:r>
          </w:p>
        </w:tc>
      </w:tr>
      <w:tr w:rsidR="00BF08DF" w:rsidRPr="009F46DD" w:rsidTr="006D6C63">
        <w:trPr>
          <w:cnfStyle w:val="000000010000" w:firstRow="0" w:lastRow="0" w:firstColumn="0" w:lastColumn="0" w:oddVBand="0" w:evenVBand="0" w:oddHBand="0" w:evenHBand="1" w:firstRowFirstColumn="0" w:firstRowLastColumn="0" w:lastRowFirstColumn="0" w:lastRowLastColumn="0"/>
          <w:trHeight w:val="54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pPr>
            <w:r w:rsidRPr="009F46DD">
              <w:t>Vodo</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pPr>
            <w:r w:rsidRPr="009F46DD">
              <w:t>4/4/4</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r w:rsidRPr="009F46DD">
              <w:t>SIST EN ISO 105-E01</w:t>
            </w:r>
          </w:p>
        </w:tc>
      </w:tr>
    </w:tbl>
    <w:p w:rsidR="00BF08DF" w:rsidRPr="009F46DD" w:rsidRDefault="00BF08DF" w:rsidP="00BF08DF">
      <w:pPr>
        <w:spacing w:after="0" w:line="240" w:lineRule="auto"/>
        <w:jc w:val="both"/>
      </w:pPr>
      <w:r w:rsidRPr="009F46DD">
        <w:t>*Legenda:</w:t>
      </w:r>
    </w:p>
    <w:p w:rsidR="00BF08DF" w:rsidRPr="009F46DD" w:rsidRDefault="00BF08DF" w:rsidP="00BF08DF">
      <w:pPr>
        <w:spacing w:after="0" w:line="240" w:lineRule="auto"/>
        <w:jc w:val="both"/>
      </w:pPr>
      <w:r w:rsidRPr="009F46DD">
        <w:t>A - Sprememba barve preskušanca.</w:t>
      </w:r>
    </w:p>
    <w:p w:rsidR="00BF08DF" w:rsidRPr="009F46DD" w:rsidRDefault="00BF08DF" w:rsidP="00BF08DF">
      <w:pPr>
        <w:spacing w:after="0" w:line="240" w:lineRule="auto"/>
        <w:jc w:val="both"/>
      </w:pPr>
      <w:r w:rsidRPr="009F46DD">
        <w:t>B - Prehod barve na belo spremno bombažno tkanino.</w:t>
      </w:r>
    </w:p>
    <w:p w:rsidR="00BF08DF" w:rsidRPr="009F46DD" w:rsidRDefault="00BF08DF" w:rsidP="00BF08DF">
      <w:pPr>
        <w:spacing w:after="0" w:line="240" w:lineRule="auto"/>
        <w:jc w:val="both"/>
      </w:pPr>
      <w:r w:rsidRPr="009F46DD">
        <w:t>C – Prehod barve na belo spremno poliestrno tkanino.</w:t>
      </w:r>
    </w:p>
    <w:p w:rsidR="00BF08DF" w:rsidRDefault="00BF08DF" w:rsidP="00BF08DF">
      <w:pPr>
        <w:jc w:val="both"/>
      </w:pPr>
    </w:p>
    <w:p w:rsidR="00110E41" w:rsidRDefault="00110E41" w:rsidP="00BF08DF">
      <w:pPr>
        <w:jc w:val="both"/>
      </w:pPr>
    </w:p>
    <w:p w:rsidR="00110E41" w:rsidRDefault="00110E41" w:rsidP="00BF08DF">
      <w:pPr>
        <w:jc w:val="both"/>
      </w:pPr>
    </w:p>
    <w:p w:rsidR="00110E41" w:rsidRPr="009F46DD" w:rsidRDefault="00110E41" w:rsidP="00BF08DF">
      <w:pPr>
        <w:jc w:val="both"/>
      </w:pPr>
    </w:p>
    <w:p w:rsidR="00832CBC" w:rsidRDefault="00562954" w:rsidP="00832CBC">
      <w:pPr>
        <w:pStyle w:val="Odstavekseznama"/>
        <w:numPr>
          <w:ilvl w:val="0"/>
          <w:numId w:val="3"/>
        </w:numPr>
        <w:spacing w:after="0" w:line="240" w:lineRule="auto"/>
        <w:jc w:val="both"/>
        <w:rPr>
          <w:b/>
        </w:rPr>
      </w:pPr>
      <w:r>
        <w:rPr>
          <w:b/>
        </w:rPr>
        <w:t>ODEJA PREŠITA</w:t>
      </w:r>
      <w:r w:rsidR="00832CBC">
        <w:rPr>
          <w:b/>
        </w:rPr>
        <w:t xml:space="preserve"> - OTROŠKA</w:t>
      </w:r>
    </w:p>
    <w:p w:rsidR="00562954" w:rsidRDefault="00562954" w:rsidP="00BF08DF">
      <w:pPr>
        <w:jc w:val="both"/>
      </w:pPr>
    </w:p>
    <w:p w:rsidR="00BF08DF" w:rsidRPr="009F46DD" w:rsidRDefault="00562954" w:rsidP="00BF08DF">
      <w:pPr>
        <w:jc w:val="both"/>
      </w:pPr>
      <w:r>
        <w:t>13</w:t>
      </w:r>
      <w:r w:rsidR="00BF08DF" w:rsidRPr="009F46DD">
        <w:t>.1</w:t>
      </w:r>
      <w:r w:rsidR="00BF08DF" w:rsidRPr="009F46DD">
        <w:tab/>
        <w:t>TKANINA</w:t>
      </w:r>
    </w:p>
    <w:p w:rsidR="00BF08DF" w:rsidRPr="009F46DD" w:rsidRDefault="00BF08DF" w:rsidP="00BF08DF">
      <w:pPr>
        <w:jc w:val="both"/>
      </w:pPr>
      <w:r w:rsidRPr="009F46DD">
        <w:t>Tkan</w:t>
      </w:r>
      <w:r w:rsidR="00832CBC">
        <w:t>ina za izdelavo odeje</w:t>
      </w:r>
      <w:r w:rsidRPr="009F46DD">
        <w:t xml:space="preserve"> prešite - otroške je izdelana v sestavi 65 % bombaža: 35 % poliester s polnilom iz 100 % poliestra in mora zadostiti lastnostim, ki so definirane na osnovi predpisanih kakovostnih parametrov </w:t>
      </w:r>
      <w:r w:rsidR="00562954">
        <w:t>(glej preglednico pod rubriko 13</w:t>
      </w:r>
      <w:r w:rsidR="00E36D0B">
        <w:t>.4</w:t>
      </w:r>
      <w:r w:rsidRPr="009F46DD">
        <w:t xml:space="preserve"> »Kakovostni parametri </w:t>
      </w:r>
      <w:r w:rsidR="00562954">
        <w:t xml:space="preserve">tkanine za izdelavo odeje </w:t>
      </w:r>
      <w:r w:rsidRPr="009F46DD">
        <w:t>prešite - otroške«). Odeja mora vzdržati pogoje pranja pri 60 °C.</w:t>
      </w:r>
    </w:p>
    <w:p w:rsidR="00BF08DF" w:rsidRPr="009F46DD" w:rsidRDefault="00562954" w:rsidP="00BF08DF">
      <w:pPr>
        <w:jc w:val="both"/>
      </w:pPr>
      <w:r>
        <w:t>13</w:t>
      </w:r>
      <w:r w:rsidR="00BF08DF">
        <w:t>.2</w:t>
      </w:r>
      <w:r w:rsidR="00BF08DF">
        <w:tab/>
      </w:r>
      <w:r w:rsidR="00BF08DF" w:rsidRPr="009F46DD">
        <w:t xml:space="preserve">BARVA TKANINE </w:t>
      </w:r>
    </w:p>
    <w:p w:rsidR="00BF08DF" w:rsidRPr="009F46DD" w:rsidRDefault="00BF08DF" w:rsidP="00BF08DF">
      <w:pPr>
        <w:jc w:val="both"/>
      </w:pPr>
      <w:r w:rsidRPr="009F46DD">
        <w:t xml:space="preserve">Tkanina za izdelavo odeje prešite – otroške je bela z visoko stopnjo beline </w:t>
      </w:r>
    </w:p>
    <w:p w:rsidR="00BF08DF" w:rsidRPr="009F46DD" w:rsidRDefault="00562954" w:rsidP="00BF08DF">
      <w:pPr>
        <w:jc w:val="both"/>
      </w:pPr>
      <w:r>
        <w:t>13</w:t>
      </w:r>
      <w:r w:rsidR="00BF08DF">
        <w:t>.3</w:t>
      </w:r>
      <w:r w:rsidR="00BF08DF">
        <w:tab/>
      </w:r>
      <w:r w:rsidR="00BF08DF" w:rsidRPr="009F46DD">
        <w:t>DIMENZIJE</w:t>
      </w:r>
    </w:p>
    <w:p w:rsidR="00BF08DF" w:rsidRPr="009F46DD" w:rsidRDefault="00BF08DF" w:rsidP="00BF08DF">
      <w:pPr>
        <w:jc w:val="both"/>
      </w:pPr>
      <w:r w:rsidRPr="009F46DD">
        <w:t>70 cm x 60 cm</w:t>
      </w:r>
    </w:p>
    <w:p w:rsidR="00BF08DF" w:rsidRPr="009F46DD" w:rsidRDefault="00562954" w:rsidP="00BF08DF">
      <w:pPr>
        <w:jc w:val="both"/>
      </w:pPr>
      <w:r>
        <w:t>13</w:t>
      </w:r>
      <w:r w:rsidR="00E36D0B">
        <w:t>.4</w:t>
      </w:r>
      <w:r w:rsidR="00BF08DF" w:rsidRPr="009F46DD">
        <w:tab/>
        <w:t>KAKOVOSTNI PARAMETRI TKANINE ZA IZDELAVO ODEJE PREŠITE - OTROŠKE</w:t>
      </w:r>
    </w:p>
    <w:tbl>
      <w:tblPr>
        <w:tblStyle w:val="Svetlamreapoudarek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548DD4" w:themeFill="text2" w:themeFillTint="99"/>
        <w:tblLayout w:type="fixed"/>
        <w:tblLook w:val="0000" w:firstRow="0" w:lastRow="0" w:firstColumn="0" w:lastColumn="0" w:noHBand="0" w:noVBand="0"/>
      </w:tblPr>
      <w:tblGrid>
        <w:gridCol w:w="2943"/>
        <w:gridCol w:w="993"/>
        <w:gridCol w:w="2835"/>
        <w:gridCol w:w="2371"/>
      </w:tblGrid>
      <w:tr w:rsidR="00BF08DF" w:rsidRPr="009F46DD" w:rsidTr="006D6C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rPr>
                <w:b/>
              </w:rPr>
            </w:pPr>
            <w:r w:rsidRPr="009F46DD">
              <w:rPr>
                <w:b/>
              </w:rPr>
              <w:t>PREDPISANA VREDNOST</w:t>
            </w:r>
          </w:p>
        </w:tc>
        <w:tc>
          <w:tcPr>
            <w:tcW w:w="237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BF08DF" w:rsidRPr="009F46DD" w:rsidTr="006D6C63">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rPr>
                <w:b/>
              </w:rPr>
            </w:pPr>
            <w:r w:rsidRPr="009F46DD">
              <w:rPr>
                <w:b/>
              </w:rPr>
              <w:t>Barva tkanine</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pPr>
            <w:r w:rsidRPr="009F46DD">
              <w:t xml:space="preserve">Bela </w:t>
            </w:r>
          </w:p>
        </w:tc>
        <w:tc>
          <w:tcPr>
            <w:tcW w:w="237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p>
        </w:tc>
      </w:tr>
      <w:tr w:rsidR="00BF08DF" w:rsidRPr="009F46DD" w:rsidTr="006D6C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rPr>
                <w:b/>
              </w:rPr>
            </w:pPr>
            <w:r w:rsidRPr="009F46DD">
              <w:rPr>
                <w:b/>
              </w:rPr>
              <w:t>Surovinska sestava:</w:t>
            </w:r>
          </w:p>
          <w:p w:rsidR="00BF08DF" w:rsidRPr="009F46DD" w:rsidRDefault="00BF08DF" w:rsidP="00BF08DF">
            <w:pPr>
              <w:pStyle w:val="Odstavekseznama"/>
              <w:numPr>
                <w:ilvl w:val="0"/>
                <w:numId w:val="4"/>
              </w:numPr>
              <w:jc w:val="both"/>
              <w:rPr>
                <w:b/>
              </w:rPr>
            </w:pPr>
            <w:r w:rsidRPr="009F46DD">
              <w:rPr>
                <w:b/>
              </w:rPr>
              <w:t>Osnovna tkanina</w:t>
            </w:r>
          </w:p>
          <w:p w:rsidR="00BF08DF" w:rsidRPr="009F46DD" w:rsidRDefault="00BF08DF" w:rsidP="00BF08DF">
            <w:pPr>
              <w:pStyle w:val="Odstavekseznama"/>
              <w:jc w:val="both"/>
              <w:rPr>
                <w:b/>
              </w:rPr>
            </w:pPr>
          </w:p>
          <w:p w:rsidR="00BF08DF" w:rsidRPr="009F46DD" w:rsidRDefault="00BF08DF" w:rsidP="00BF08DF">
            <w:pPr>
              <w:pStyle w:val="Odstavekseznama"/>
              <w:numPr>
                <w:ilvl w:val="0"/>
                <w:numId w:val="4"/>
              </w:numPr>
              <w:jc w:val="both"/>
              <w:rPr>
                <w:b/>
              </w:rPr>
            </w:pPr>
            <w:r w:rsidRPr="009F46DD">
              <w:rPr>
                <w:b/>
              </w:rPr>
              <w:t>Polnilo</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pPr>
          </w:p>
          <w:p w:rsidR="00BF08DF" w:rsidRPr="009F46DD" w:rsidRDefault="00BF08DF" w:rsidP="00BF08DF">
            <w:pPr>
              <w:jc w:val="both"/>
            </w:pPr>
            <w:r w:rsidRPr="009F46DD">
              <w:t>65 % bombaž:35 % poliester</w:t>
            </w:r>
          </w:p>
          <w:p w:rsidR="00BF08DF" w:rsidRPr="009F46DD" w:rsidRDefault="00BF08DF" w:rsidP="00BF08DF">
            <w:pPr>
              <w:jc w:val="both"/>
            </w:pPr>
          </w:p>
          <w:p w:rsidR="00BF08DF" w:rsidRPr="009F46DD" w:rsidRDefault="00BF08DF" w:rsidP="00BF08DF">
            <w:pPr>
              <w:jc w:val="both"/>
            </w:pPr>
            <w:r w:rsidRPr="009F46DD">
              <w:t>100 % poliester</w:t>
            </w:r>
          </w:p>
        </w:tc>
        <w:tc>
          <w:tcPr>
            <w:tcW w:w="237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BF08DF" w:rsidRPr="009F46DD" w:rsidTr="006D6C63">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pPr>
            <w:r w:rsidRPr="009F46DD">
              <w:t>300 ± 7 %</w:t>
            </w:r>
          </w:p>
        </w:tc>
        <w:tc>
          <w:tcPr>
            <w:tcW w:w="237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BF08DF" w:rsidRPr="009F46DD" w:rsidTr="006D6C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rPr>
                <w:b/>
              </w:rPr>
            </w:pPr>
            <w:r w:rsidRPr="009F46DD">
              <w:rPr>
                <w:b/>
              </w:rPr>
              <w:t xml:space="preserve">Nagnjenje tekstilij k pilingu </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Ocena po 7000 ciklih</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pPr>
            <w:r w:rsidRPr="009F46DD">
              <w:t>3-4</w:t>
            </w:r>
          </w:p>
        </w:tc>
        <w:tc>
          <w:tcPr>
            <w:tcW w:w="237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SIST EN ISO 12945-2</w:t>
            </w:r>
          </w:p>
        </w:tc>
      </w:tr>
      <w:tr w:rsidR="00BF08DF" w:rsidRPr="009F46DD" w:rsidTr="006D6C63">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rPr>
                <w:b/>
              </w:rPr>
            </w:pPr>
            <w:r w:rsidRPr="009F46DD">
              <w:rPr>
                <w:b/>
              </w:rPr>
              <w:t xml:space="preserve">Določanje dimenzijskih sprememb ploskih tekstilij pri pranju in sušenju pri 60 </w:t>
            </w:r>
            <w:r w:rsidRPr="009F46DD">
              <w:rPr>
                <w:b/>
                <w:vertAlign w:val="superscript"/>
              </w:rPr>
              <w:t>0</w:t>
            </w:r>
            <w:r w:rsidRPr="009F46DD">
              <w:rPr>
                <w:b/>
              </w:rPr>
              <w:t>C:</w:t>
            </w:r>
          </w:p>
          <w:p w:rsidR="00BF08DF" w:rsidRPr="009F46DD" w:rsidRDefault="00BF08DF" w:rsidP="00BF08DF">
            <w:pPr>
              <w:numPr>
                <w:ilvl w:val="0"/>
                <w:numId w:val="4"/>
              </w:numPr>
              <w:jc w:val="both"/>
            </w:pPr>
            <w:r w:rsidRPr="009F46DD">
              <w:t>Po dolžini:</w:t>
            </w:r>
          </w:p>
          <w:p w:rsidR="00BF08DF" w:rsidRPr="009F46DD" w:rsidRDefault="00BF08DF" w:rsidP="00BF08DF">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pPr>
          </w:p>
          <w:p w:rsidR="00BF08DF" w:rsidRPr="009F46DD" w:rsidRDefault="00BF08DF" w:rsidP="00BF08DF">
            <w:pPr>
              <w:jc w:val="both"/>
            </w:pPr>
          </w:p>
          <w:p w:rsidR="00562954" w:rsidRDefault="00562954" w:rsidP="00BF08DF">
            <w:pPr>
              <w:jc w:val="both"/>
            </w:pPr>
          </w:p>
          <w:p w:rsidR="00BF08DF" w:rsidRPr="009F46DD" w:rsidRDefault="00BF08DF" w:rsidP="00BF08DF">
            <w:pPr>
              <w:jc w:val="both"/>
            </w:pPr>
            <w:r w:rsidRPr="009F46DD">
              <w:t>Do 2 %</w:t>
            </w:r>
          </w:p>
          <w:p w:rsidR="00BF08DF" w:rsidRPr="009F46DD" w:rsidRDefault="00BF08DF" w:rsidP="00BF08DF">
            <w:pPr>
              <w:jc w:val="both"/>
            </w:pPr>
            <w:r w:rsidRPr="009F46DD">
              <w:t>Do 2 %</w:t>
            </w:r>
          </w:p>
        </w:tc>
        <w:tc>
          <w:tcPr>
            <w:tcW w:w="237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cnfStyle w:val="000000010000" w:firstRow="0" w:lastRow="0" w:firstColumn="0" w:lastColumn="0" w:oddVBand="0" w:evenVBand="0" w:oddHBand="0" w:evenHBand="1" w:firstRowFirstColumn="0" w:firstRowLastColumn="0" w:lastRowFirstColumn="0" w:lastRowLastColumn="0"/>
            </w:pPr>
            <w:r w:rsidRPr="009F46DD">
              <w:t>SIST EN 25077</w:t>
            </w:r>
          </w:p>
          <w:p w:rsidR="00BF08DF" w:rsidRPr="009F46DD" w:rsidRDefault="00BF08DF" w:rsidP="00BF08DF">
            <w:pPr>
              <w:cnfStyle w:val="000000010000" w:firstRow="0" w:lastRow="0" w:firstColumn="0" w:lastColumn="0" w:oddVBand="0" w:evenVBand="0" w:oddHBand="0" w:evenHBand="1" w:firstRowFirstColumn="0" w:firstRowLastColumn="0" w:lastRowFirstColumn="0" w:lastRowLastColumn="0"/>
            </w:pPr>
            <w:r w:rsidRPr="009F46DD">
              <w:t>SIST EN ISO 6330</w:t>
            </w:r>
          </w:p>
        </w:tc>
      </w:tr>
    </w:tbl>
    <w:p w:rsidR="00562954" w:rsidRDefault="00562954" w:rsidP="00562954">
      <w:pPr>
        <w:pStyle w:val="Odstavekseznama"/>
        <w:spacing w:after="0" w:line="240" w:lineRule="auto"/>
        <w:jc w:val="both"/>
        <w:rPr>
          <w:b/>
        </w:rPr>
      </w:pPr>
    </w:p>
    <w:p w:rsidR="00562954" w:rsidRDefault="00562954" w:rsidP="00562954">
      <w:pPr>
        <w:pStyle w:val="Odstavekseznama"/>
        <w:numPr>
          <w:ilvl w:val="0"/>
          <w:numId w:val="3"/>
        </w:numPr>
        <w:spacing w:after="0" w:line="240" w:lineRule="auto"/>
        <w:jc w:val="both"/>
        <w:rPr>
          <w:b/>
        </w:rPr>
      </w:pPr>
      <w:r>
        <w:rPr>
          <w:b/>
        </w:rPr>
        <w:t>PREVLEKA ZA ODEJO – OTROŠKA</w:t>
      </w:r>
    </w:p>
    <w:p w:rsidR="00562954" w:rsidRDefault="00562954" w:rsidP="00562954">
      <w:pPr>
        <w:pStyle w:val="Odstavekseznama"/>
        <w:spacing w:after="0" w:line="240" w:lineRule="auto"/>
        <w:jc w:val="both"/>
        <w:rPr>
          <w:b/>
        </w:rPr>
      </w:pPr>
    </w:p>
    <w:p w:rsidR="00BF08DF" w:rsidRPr="009F46DD" w:rsidRDefault="00BF08DF" w:rsidP="00BF08DF">
      <w:pPr>
        <w:jc w:val="both"/>
      </w:pPr>
      <w:r w:rsidRPr="009F46DD">
        <w:t>1</w:t>
      </w:r>
      <w:r w:rsidR="00562954">
        <w:t>4</w:t>
      </w:r>
      <w:r w:rsidRPr="009F46DD">
        <w:t>.1</w:t>
      </w:r>
      <w:r w:rsidRPr="009F46DD">
        <w:tab/>
        <w:t>TKANINA</w:t>
      </w:r>
    </w:p>
    <w:p w:rsidR="00BF08DF" w:rsidRPr="009F46DD" w:rsidRDefault="00BF08DF" w:rsidP="00BF08DF">
      <w:pPr>
        <w:jc w:val="both"/>
      </w:pPr>
      <w:r w:rsidRPr="009F46DD">
        <w:t>Tkanina za izdelavo prevleke za odejo - otroška je izdelana v sestavi 100 % bombaž in mora zadostiti lastnostim, ki so definirane na osnovi predpisanih kakovostnih parametrov (glej preglednic</w:t>
      </w:r>
      <w:r w:rsidR="00562954">
        <w:t>o pod rubriko 14</w:t>
      </w:r>
      <w:r w:rsidR="00E36D0B">
        <w:t>.4</w:t>
      </w:r>
      <w:r w:rsidRPr="009F46DD">
        <w:t xml:space="preserve"> »Kakovostni parametri tkanine za izdelavo prevleke za odejo - otroške«). Prevleka za odejo mora vzdržati pogoje industrijskega pranja pri 60 °C.</w:t>
      </w:r>
    </w:p>
    <w:p w:rsidR="00BF08DF" w:rsidRPr="009F46DD" w:rsidRDefault="00562954" w:rsidP="00BF08DF">
      <w:pPr>
        <w:jc w:val="both"/>
      </w:pPr>
      <w:r>
        <w:t>14</w:t>
      </w:r>
      <w:r w:rsidR="00BF08DF">
        <w:t>.2</w:t>
      </w:r>
      <w:r w:rsidR="00BF08DF">
        <w:tab/>
      </w:r>
      <w:r w:rsidR="00BF08DF" w:rsidRPr="009F46DD">
        <w:t xml:space="preserve">BARVA TKANINE </w:t>
      </w:r>
    </w:p>
    <w:p w:rsidR="00BF08DF" w:rsidRPr="009F46DD" w:rsidRDefault="00BF08DF" w:rsidP="00BF08DF">
      <w:pPr>
        <w:pStyle w:val="Odstavekseznama"/>
        <w:numPr>
          <w:ilvl w:val="0"/>
          <w:numId w:val="4"/>
        </w:numPr>
        <w:jc w:val="both"/>
      </w:pPr>
      <w:r w:rsidRPr="009F46DD">
        <w:t>Za deklice</w:t>
      </w:r>
      <w:r w:rsidR="00562954">
        <w:t>: roza,</w:t>
      </w:r>
    </w:p>
    <w:p w:rsidR="00BF08DF" w:rsidRDefault="00562954" w:rsidP="00562954">
      <w:pPr>
        <w:pStyle w:val="Odstavekseznama"/>
        <w:numPr>
          <w:ilvl w:val="0"/>
          <w:numId w:val="4"/>
        </w:numPr>
        <w:jc w:val="both"/>
      </w:pPr>
      <w:r>
        <w:t>Za dečke: m</w:t>
      </w:r>
      <w:r w:rsidR="00BF08DF" w:rsidRPr="009F46DD">
        <w:t xml:space="preserve">odra. </w:t>
      </w:r>
    </w:p>
    <w:p w:rsidR="00110E41" w:rsidRPr="009F46DD" w:rsidRDefault="00110E41" w:rsidP="00110E41">
      <w:pPr>
        <w:pStyle w:val="Odstavekseznama"/>
        <w:jc w:val="both"/>
      </w:pPr>
    </w:p>
    <w:p w:rsidR="00BF08DF" w:rsidRPr="009F46DD" w:rsidRDefault="00562954" w:rsidP="00BF08DF">
      <w:pPr>
        <w:jc w:val="both"/>
      </w:pPr>
      <w:r>
        <w:t>14</w:t>
      </w:r>
      <w:r w:rsidR="00BF08DF">
        <w:t>.3</w:t>
      </w:r>
      <w:r w:rsidR="00BF08DF">
        <w:tab/>
      </w:r>
      <w:r w:rsidR="00BF08DF" w:rsidRPr="009F46DD">
        <w:t>DIMENZIJE</w:t>
      </w:r>
    </w:p>
    <w:p w:rsidR="00BF08DF" w:rsidRPr="009F46DD" w:rsidRDefault="00BF08DF" w:rsidP="00BF08DF">
      <w:pPr>
        <w:jc w:val="both"/>
      </w:pPr>
      <w:r w:rsidRPr="009F46DD">
        <w:t>100 cm x 65 cm.</w:t>
      </w:r>
    </w:p>
    <w:p w:rsidR="00BF08DF" w:rsidRPr="009F46DD" w:rsidRDefault="00562954" w:rsidP="00BF08DF">
      <w:pPr>
        <w:jc w:val="both"/>
      </w:pPr>
      <w:r>
        <w:t>14</w:t>
      </w:r>
      <w:r w:rsidR="00E36D0B">
        <w:t>.4</w:t>
      </w:r>
      <w:r w:rsidR="00BF08DF" w:rsidRPr="009F46DD">
        <w:tab/>
        <w:t>KAKOVOSTNI PARAMETRI TKANINE ZA IZDELAVO PREVLEKE ZA ODEJO - OTROŠKA</w:t>
      </w:r>
    </w:p>
    <w:tbl>
      <w:tblPr>
        <w:tblStyle w:val="Svetlamreapoudarek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548DD4" w:themeFill="text2" w:themeFillTint="99"/>
        <w:tblLayout w:type="fixed"/>
        <w:tblLook w:val="0000" w:firstRow="0" w:lastRow="0" w:firstColumn="0" w:lastColumn="0" w:noHBand="0" w:noVBand="0"/>
      </w:tblPr>
      <w:tblGrid>
        <w:gridCol w:w="2943"/>
        <w:gridCol w:w="993"/>
        <w:gridCol w:w="2655"/>
        <w:gridCol w:w="2551"/>
      </w:tblGrid>
      <w:tr w:rsidR="00BF08DF" w:rsidRPr="009F46DD" w:rsidTr="00C462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rPr>
                <w:b/>
              </w:rPr>
            </w:pPr>
            <w:r w:rsidRPr="009F46DD">
              <w:rPr>
                <w:b/>
              </w:rPr>
              <w:t>PREDPISANA VREDNOST</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BF08DF" w:rsidRPr="009F46DD" w:rsidTr="00C46209">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rPr>
                <w:b/>
              </w:rPr>
            </w:pPr>
            <w:r w:rsidRPr="009F46DD">
              <w:rPr>
                <w:b/>
              </w:rPr>
              <w:t>Barva tkanine</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pStyle w:val="Odstavekseznama"/>
              <w:numPr>
                <w:ilvl w:val="0"/>
                <w:numId w:val="4"/>
              </w:numPr>
              <w:ind w:left="175" w:hanging="175"/>
              <w:jc w:val="both"/>
            </w:pPr>
            <w:r w:rsidRPr="009F46DD">
              <w:t>Deklice</w:t>
            </w:r>
            <w:r w:rsidR="009F7438">
              <w:t>:</w:t>
            </w:r>
            <w:r w:rsidRPr="009F46DD">
              <w:t xml:space="preserve"> roza</w:t>
            </w:r>
          </w:p>
          <w:p w:rsidR="00BF08DF" w:rsidRPr="009F46DD" w:rsidRDefault="00BF08DF" w:rsidP="00BF08DF">
            <w:r w:rsidRPr="009F46DD">
              <w:t>L*=</w:t>
            </w:r>
            <w:r w:rsidRPr="009F46DD">
              <w:rPr>
                <w:rFonts w:ascii="Arial" w:hAnsi="Arial" w:cs="Arial"/>
                <w:sz w:val="20"/>
                <w:szCs w:val="20"/>
              </w:rPr>
              <w:t xml:space="preserve"> 72,33677</w:t>
            </w:r>
          </w:p>
          <w:p w:rsidR="00BF08DF" w:rsidRPr="009F46DD" w:rsidRDefault="00BF08DF" w:rsidP="00BF08DF">
            <w:r w:rsidRPr="009F46DD">
              <w:t xml:space="preserve">a*= </w:t>
            </w:r>
            <w:r w:rsidRPr="009F46DD">
              <w:rPr>
                <w:rFonts w:ascii="Arial" w:hAnsi="Arial" w:cs="Arial"/>
                <w:sz w:val="20"/>
                <w:szCs w:val="20"/>
              </w:rPr>
              <w:t>26,13109</w:t>
            </w:r>
          </w:p>
          <w:p w:rsidR="00BF08DF" w:rsidRPr="009F46DD" w:rsidRDefault="00BF08DF" w:rsidP="00BF08DF">
            <w:r w:rsidRPr="009F46DD">
              <w:t xml:space="preserve">b*= </w:t>
            </w:r>
            <w:r w:rsidRPr="009F46DD">
              <w:rPr>
                <w:rFonts w:ascii="Arial" w:hAnsi="Arial" w:cs="Arial"/>
                <w:sz w:val="20"/>
                <w:szCs w:val="20"/>
              </w:rPr>
              <w:t>-4,16614</w:t>
            </w:r>
          </w:p>
          <w:p w:rsidR="00BF08DF" w:rsidRDefault="00BF08DF" w:rsidP="00BF08DF">
            <w:r w:rsidRPr="009F46DD">
              <w:t xml:space="preserve">Toleranca: </w:t>
            </w:r>
            <w:r w:rsidRPr="009F46DD">
              <w:sym w:font="Symbol" w:char="F044"/>
            </w:r>
            <w:r w:rsidRPr="009F46DD">
              <w:t>E*</w:t>
            </w:r>
            <w:r w:rsidRPr="009F46DD">
              <w:sym w:font="Symbol" w:char="F0A3"/>
            </w:r>
            <w:r w:rsidRPr="009F46DD">
              <w:t>2, D65/10°</w:t>
            </w:r>
          </w:p>
          <w:p w:rsidR="009F7438" w:rsidRPr="009F46DD" w:rsidRDefault="009F7438" w:rsidP="00BF08DF"/>
          <w:p w:rsidR="00BF08DF" w:rsidRPr="009F46DD" w:rsidRDefault="00BF08DF" w:rsidP="00BF08DF">
            <w:pPr>
              <w:pStyle w:val="Odstavekseznama"/>
              <w:numPr>
                <w:ilvl w:val="0"/>
                <w:numId w:val="4"/>
              </w:numPr>
              <w:ind w:left="175" w:hanging="175"/>
              <w:jc w:val="both"/>
            </w:pPr>
            <w:r w:rsidRPr="009F46DD">
              <w:t xml:space="preserve">Dečki: modra </w:t>
            </w:r>
          </w:p>
          <w:p w:rsidR="00BF08DF" w:rsidRPr="009F46DD" w:rsidRDefault="00BF08DF" w:rsidP="00BF08DF">
            <w:r w:rsidRPr="009F46DD">
              <w:t>L*=73,95</w:t>
            </w:r>
          </w:p>
          <w:p w:rsidR="00BF08DF" w:rsidRPr="009F46DD" w:rsidRDefault="00BF08DF" w:rsidP="00BF08DF">
            <w:r w:rsidRPr="009F46DD">
              <w:t>a*=-13,02</w:t>
            </w:r>
          </w:p>
          <w:p w:rsidR="00BF08DF" w:rsidRPr="009F46DD" w:rsidRDefault="00BF08DF" w:rsidP="00BF08DF">
            <w:r w:rsidRPr="009F46DD">
              <w:t>b*=-18,20</w:t>
            </w:r>
          </w:p>
          <w:p w:rsidR="00BF08DF" w:rsidRPr="009F46DD" w:rsidRDefault="00BF08DF" w:rsidP="00BF08DF">
            <w:r w:rsidRPr="009F46DD">
              <w:t xml:space="preserve">Toleranca: </w:t>
            </w:r>
            <w:r w:rsidRPr="009F46DD">
              <w:sym w:font="Symbol" w:char="F044"/>
            </w:r>
            <w:r w:rsidRPr="009F46DD">
              <w:t>E*</w:t>
            </w:r>
            <w:r w:rsidRPr="009F46DD">
              <w:sym w:font="Symbol" w:char="F0A3"/>
            </w:r>
            <w:r w:rsidRPr="009F46DD">
              <w:t>2, D65/10°</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r w:rsidRPr="009F46DD">
              <w:t>DIN 5033</w:t>
            </w:r>
          </w:p>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r w:rsidRPr="009F46DD">
              <w:t>D65/10°</w:t>
            </w:r>
          </w:p>
        </w:tc>
      </w:tr>
      <w:tr w:rsidR="00BF08DF" w:rsidRPr="009F46DD" w:rsidTr="00C462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rPr>
                <w:b/>
              </w:rPr>
            </w:pPr>
            <w:r w:rsidRPr="009F46DD">
              <w:rPr>
                <w:b/>
              </w:rPr>
              <w:t>Surovinska sestava:</w:t>
            </w:r>
          </w:p>
          <w:p w:rsidR="00BF08DF" w:rsidRPr="009F46DD" w:rsidRDefault="00BF08DF" w:rsidP="00BF08DF">
            <w:pPr>
              <w:pStyle w:val="Odstavekseznama"/>
              <w:jc w:val="both"/>
              <w:rPr>
                <w:b/>
              </w:rPr>
            </w:pP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pPr>
            <w:r w:rsidRPr="009F46DD">
              <w:t>100% bombaž</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BF08DF" w:rsidRPr="009F46DD" w:rsidTr="00C46209">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pPr>
            <w:r w:rsidRPr="009F46DD">
              <w:t>130-150</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BF08DF" w:rsidRPr="009F46DD" w:rsidTr="00C462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rPr>
                <w:b/>
              </w:rPr>
            </w:pPr>
            <w:r w:rsidRPr="009F46DD">
              <w:rPr>
                <w:b/>
              </w:rPr>
              <w:t>Število niti</w:t>
            </w:r>
          </w:p>
          <w:p w:rsidR="00BF08DF" w:rsidRPr="009F46DD" w:rsidRDefault="00BF08DF" w:rsidP="00BF08DF">
            <w:pPr>
              <w:pStyle w:val="Odstavekseznama"/>
              <w:numPr>
                <w:ilvl w:val="0"/>
                <w:numId w:val="4"/>
              </w:numPr>
              <w:jc w:val="both"/>
              <w:rPr>
                <w:b/>
              </w:rPr>
            </w:pPr>
            <w:r w:rsidRPr="009F46DD">
              <w:rPr>
                <w:b/>
              </w:rPr>
              <w:t>Osnova</w:t>
            </w:r>
          </w:p>
          <w:p w:rsidR="00BF08DF" w:rsidRPr="009F46DD" w:rsidRDefault="00BF08DF" w:rsidP="00BF08DF">
            <w:pPr>
              <w:pStyle w:val="Odstavekseznama"/>
              <w:numPr>
                <w:ilvl w:val="0"/>
                <w:numId w:val="4"/>
              </w:numPr>
              <w:jc w:val="both"/>
              <w:rPr>
                <w:b/>
              </w:rPr>
            </w:pPr>
            <w:r w:rsidRPr="009F46DD">
              <w:rPr>
                <w:b/>
              </w:rPr>
              <w:t xml:space="preserve">Votek </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niti/cm</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pPr>
          </w:p>
          <w:p w:rsidR="00BF08DF" w:rsidRPr="009F46DD" w:rsidRDefault="0032563D" w:rsidP="00BF08DF">
            <w:pPr>
              <w:jc w:val="both"/>
            </w:pPr>
            <w:r>
              <w:t>26</w:t>
            </w:r>
            <w:r w:rsidR="00BF08DF" w:rsidRPr="009F46DD">
              <w:t xml:space="preserve"> ± 5 %</w:t>
            </w:r>
          </w:p>
          <w:p w:rsidR="00BF08DF" w:rsidRPr="009F46DD" w:rsidRDefault="0032563D" w:rsidP="00BF08DF">
            <w:pPr>
              <w:jc w:val="both"/>
            </w:pPr>
            <w:r>
              <w:t xml:space="preserve">24 </w:t>
            </w:r>
            <w:r w:rsidR="00BF08DF" w:rsidRPr="009F46DD">
              <w:t>± 5 %</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SIST EN ISO 12945-2</w:t>
            </w:r>
          </w:p>
        </w:tc>
      </w:tr>
      <w:tr w:rsidR="00BF08DF" w:rsidRPr="009F46DD" w:rsidTr="00C46209">
        <w:trPr>
          <w:cnfStyle w:val="000000010000" w:firstRow="0" w:lastRow="0" w:firstColumn="0" w:lastColumn="0" w:oddVBand="0" w:evenVBand="0" w:oddHBand="0" w:evenHBand="1" w:firstRowFirstColumn="0" w:firstRowLastColumn="0" w:lastRowFirstColumn="0" w:lastRowLastColumn="0"/>
          <w:trHeight w:val="388"/>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rPr>
                <w:b/>
              </w:rPr>
            </w:pPr>
            <w:r w:rsidRPr="009F46DD">
              <w:rPr>
                <w:b/>
              </w:rPr>
              <w:t>Vezava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pPr>
            <w:r w:rsidRPr="009F46DD">
              <w:t>Platno</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p>
        </w:tc>
      </w:tr>
      <w:tr w:rsidR="00BF08DF" w:rsidRPr="009F46DD" w:rsidTr="00C46209">
        <w:trPr>
          <w:cnfStyle w:val="000000100000" w:firstRow="0" w:lastRow="0" w:firstColumn="0" w:lastColumn="0" w:oddVBand="0" w:evenVBand="0" w:oddHBand="1" w:evenHBand="0"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rPr>
                <w:b/>
              </w:rPr>
            </w:pPr>
            <w:r w:rsidRPr="009F46DD">
              <w:rPr>
                <w:b/>
              </w:rPr>
              <w:t>Določanje dimenzijskih sprememb ploskih tekstilij pri pranju in sušenju pri 75</w:t>
            </w:r>
            <w:r w:rsidRPr="009F46DD">
              <w:rPr>
                <w:b/>
                <w:vertAlign w:val="superscript"/>
              </w:rPr>
              <w:t xml:space="preserve">0 </w:t>
            </w:r>
            <w:r w:rsidRPr="009F46DD">
              <w:rPr>
                <w:b/>
              </w:rPr>
              <w:t>C:</w:t>
            </w:r>
          </w:p>
          <w:p w:rsidR="00BF08DF" w:rsidRPr="009F46DD" w:rsidRDefault="00BF08DF" w:rsidP="00BF08DF">
            <w:pPr>
              <w:numPr>
                <w:ilvl w:val="0"/>
                <w:numId w:val="4"/>
              </w:numPr>
              <w:jc w:val="both"/>
            </w:pPr>
            <w:r w:rsidRPr="009F46DD">
              <w:t>Po dolžini:</w:t>
            </w:r>
          </w:p>
          <w:p w:rsidR="00BF08DF" w:rsidRPr="009F46DD" w:rsidRDefault="00BF08DF" w:rsidP="00BF08DF">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 w:rsidR="00BF08DF" w:rsidRPr="009F46DD" w:rsidRDefault="00BF08DF" w:rsidP="00BF08DF"/>
          <w:p w:rsidR="00BF08DF" w:rsidRPr="009F46DD" w:rsidRDefault="00BF08DF" w:rsidP="00BF08DF"/>
          <w:p w:rsidR="00BF08DF" w:rsidRPr="009F46DD" w:rsidRDefault="00BF08DF" w:rsidP="00BF08DF">
            <w:r w:rsidRPr="009F46DD">
              <w:t>Do 2 %</w:t>
            </w:r>
          </w:p>
          <w:p w:rsidR="00BF08DF" w:rsidRPr="009F46DD" w:rsidRDefault="00BF08DF" w:rsidP="00BF08DF">
            <w:r w:rsidRPr="009F46DD">
              <w:t>Do 2 %</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cnfStyle w:val="000000100000" w:firstRow="0" w:lastRow="0" w:firstColumn="0" w:lastColumn="0" w:oddVBand="0" w:evenVBand="0" w:oddHBand="1" w:evenHBand="0" w:firstRowFirstColumn="0" w:firstRowLastColumn="0" w:lastRowFirstColumn="0" w:lastRowLastColumn="0"/>
            </w:pPr>
            <w:r w:rsidRPr="009F46DD">
              <w:t>SIST EN 25077</w:t>
            </w:r>
          </w:p>
          <w:p w:rsidR="00BF08DF" w:rsidRPr="009F46DD" w:rsidRDefault="00BF08DF" w:rsidP="00BF08DF">
            <w:pPr>
              <w:cnfStyle w:val="000000100000" w:firstRow="0" w:lastRow="0" w:firstColumn="0" w:lastColumn="0" w:oddVBand="0" w:evenVBand="0" w:oddHBand="1" w:evenHBand="0" w:firstRowFirstColumn="0" w:firstRowLastColumn="0" w:lastRowFirstColumn="0" w:lastRowLastColumn="0"/>
            </w:pPr>
            <w:r w:rsidRPr="009F46DD">
              <w:t>SIST EN ISO 6330</w:t>
            </w:r>
          </w:p>
        </w:tc>
      </w:tr>
      <w:tr w:rsidR="00BF08DF" w:rsidRPr="009F46DD" w:rsidTr="00C46209">
        <w:trPr>
          <w:cnfStyle w:val="000000010000" w:firstRow="0" w:lastRow="0" w:firstColumn="0" w:lastColumn="0" w:oddVBand="0" w:evenVBand="0" w:oddHBand="0" w:evenHBand="1" w:firstRowFirstColumn="0" w:firstRowLastColumn="0" w:lastRowFirstColumn="0" w:lastRowLastColumn="0"/>
          <w:trHeight w:val="67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rPr>
                <w:b/>
              </w:rPr>
            </w:pPr>
            <w:r w:rsidRPr="009F46DD">
              <w:rPr>
                <w:b/>
              </w:rPr>
              <w:t>Preskušanje barvnih obstojnosti na:</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pP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p>
        </w:tc>
      </w:tr>
      <w:tr w:rsidR="00BF08DF" w:rsidRPr="009F46DD" w:rsidTr="00C46209">
        <w:trPr>
          <w:cnfStyle w:val="000000100000" w:firstRow="0" w:lastRow="0" w:firstColumn="0" w:lastColumn="0" w:oddVBand="0" w:evenVBand="0" w:oddHBand="1" w:evenHBand="0" w:firstRowFirstColumn="0" w:firstRowLastColumn="0" w:lastRowFirstColumn="0" w:lastRowLastColumn="0"/>
          <w:trHeight w:val="69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pPr>
            <w:r w:rsidRPr="009F46DD">
              <w:t>Umetno svetlobo</w:t>
            </w:r>
          </w:p>
          <w:p w:rsidR="00BF08DF" w:rsidRPr="009F46DD" w:rsidRDefault="00BF08DF" w:rsidP="00BF08DF">
            <w:pPr>
              <w:jc w:val="both"/>
            </w:pPr>
            <w:r w:rsidRPr="009F46DD">
              <w:t>(modra skala)</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pPr>
            <w:r w:rsidRPr="009F46DD">
              <w:t>4-5</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SIST EN ISO 105-BO2</w:t>
            </w:r>
          </w:p>
        </w:tc>
      </w:tr>
      <w:tr w:rsidR="00BF08DF" w:rsidRPr="009F46DD" w:rsidTr="00C46209">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spacing w:line="360" w:lineRule="auto"/>
              <w:jc w:val="both"/>
              <w:rPr>
                <w:rFonts w:cs="Tahoma"/>
                <w:noProof/>
              </w:rPr>
            </w:pPr>
            <w:r w:rsidRPr="009F46DD">
              <w:rPr>
                <w:rFonts w:cs="Tahoma"/>
                <w:noProof/>
              </w:rPr>
              <w:t xml:space="preserve">Drgnjenje </w:t>
            </w:r>
          </w:p>
          <w:p w:rsidR="00BF08DF" w:rsidRPr="009F46DD" w:rsidRDefault="00BF08DF" w:rsidP="00BF08DF">
            <w:pPr>
              <w:pStyle w:val="Odstavekseznama"/>
              <w:numPr>
                <w:ilvl w:val="0"/>
                <w:numId w:val="4"/>
              </w:numPr>
              <w:spacing w:line="360" w:lineRule="auto"/>
              <w:jc w:val="both"/>
              <w:rPr>
                <w:rFonts w:cs="Tahoma"/>
                <w:noProof/>
              </w:rPr>
            </w:pPr>
            <w:r w:rsidRPr="009F46DD">
              <w:rPr>
                <w:rFonts w:cs="Tahoma"/>
                <w:noProof/>
              </w:rPr>
              <w:t>Suho</w:t>
            </w:r>
          </w:p>
          <w:p w:rsidR="00BF08DF" w:rsidRPr="009F46DD" w:rsidRDefault="00BF08DF" w:rsidP="00BF08DF">
            <w:pPr>
              <w:pStyle w:val="Odstavekseznama"/>
              <w:numPr>
                <w:ilvl w:val="0"/>
                <w:numId w:val="4"/>
              </w:numPr>
              <w:spacing w:line="360" w:lineRule="auto"/>
              <w:jc w:val="both"/>
              <w:rPr>
                <w:rFonts w:cs="Tahoma"/>
                <w:noProof/>
              </w:rPr>
            </w:pPr>
            <w:r w:rsidRPr="009F46DD">
              <w:rPr>
                <w:rFonts w:cs="Tahoma"/>
                <w:noProof/>
              </w:rPr>
              <w:t>Mokro</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r w:rsidRPr="009F46DD">
              <w:rPr>
                <w:rFonts w:cs="Tahoma"/>
                <w:noProof/>
              </w:rPr>
              <w:t>A/B</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spacing w:line="360" w:lineRule="auto"/>
              <w:jc w:val="both"/>
              <w:rPr>
                <w:rFonts w:cs="Tahoma"/>
                <w:noProof/>
              </w:rPr>
            </w:pPr>
          </w:p>
          <w:p w:rsidR="00BF08DF" w:rsidRPr="009F46DD" w:rsidRDefault="00BF08DF" w:rsidP="00BF08DF">
            <w:pPr>
              <w:spacing w:line="360" w:lineRule="auto"/>
              <w:jc w:val="both"/>
              <w:rPr>
                <w:rFonts w:cs="Tahoma"/>
                <w:noProof/>
              </w:rPr>
            </w:pPr>
            <w:r w:rsidRPr="009F46DD">
              <w:rPr>
                <w:rFonts w:cs="Tahoma"/>
                <w:noProof/>
              </w:rPr>
              <w:t>4/4</w:t>
            </w:r>
          </w:p>
          <w:p w:rsidR="00BF08DF" w:rsidRPr="009F46DD" w:rsidRDefault="00BF08DF" w:rsidP="00BF08DF">
            <w:pPr>
              <w:spacing w:line="360" w:lineRule="auto"/>
              <w:jc w:val="both"/>
              <w:rPr>
                <w:rFonts w:cs="Tahoma"/>
                <w:noProof/>
              </w:rPr>
            </w:pPr>
            <w:r w:rsidRPr="009F46DD">
              <w:rPr>
                <w:rFonts w:cs="Tahoma"/>
                <w:noProof/>
              </w:rPr>
              <w:t>3/3-4</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r w:rsidRPr="009F46DD">
              <w:rPr>
                <w:rFonts w:cs="Tahoma"/>
                <w:noProof/>
              </w:rPr>
              <w:t>SIST EN ISO 105-X12</w:t>
            </w:r>
          </w:p>
          <w:p w:rsidR="00BF08DF" w:rsidRPr="009F46DD" w:rsidRDefault="00BF08DF" w:rsidP="00BF08DF">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p>
        </w:tc>
      </w:tr>
      <w:tr w:rsidR="00BF08DF" w:rsidRPr="009F46DD" w:rsidTr="00C46209">
        <w:trPr>
          <w:cnfStyle w:val="000000100000" w:firstRow="0" w:lastRow="0" w:firstColumn="0" w:lastColumn="0" w:oddVBand="0" w:evenVBand="0" w:oddHBand="1" w:evenHBand="0" w:firstRowFirstColumn="0" w:firstRowLastColumn="0" w:lastRowFirstColumn="0" w:lastRowLastColumn="0"/>
          <w:trHeight w:val="46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pPr>
            <w:r w:rsidRPr="009F46DD">
              <w:t>Pranje pri 60 °C</w:t>
            </w:r>
          </w:p>
        </w:tc>
        <w:tc>
          <w:tcPr>
            <w:tcW w:w="993"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pPr>
            <w:r w:rsidRPr="009F46DD">
              <w:t>4/3-4/4</w:t>
            </w:r>
          </w:p>
        </w:tc>
        <w:tc>
          <w:tcPr>
            <w:tcW w:w="2551" w:type="dxa"/>
            <w:tcBorders>
              <w:top w:val="none" w:sz="0" w:space="0" w:color="auto"/>
              <w:left w:val="none" w:sz="0" w:space="0" w:color="auto"/>
              <w:bottom w:val="none" w:sz="0" w:space="0" w:color="auto"/>
              <w:right w:val="none" w:sz="0" w:space="0" w:color="auto"/>
            </w:tcBorders>
            <w:shd w:val="clear" w:color="auto" w:fill="548DD4" w:themeFill="text2" w:themeFillTint="99"/>
          </w:tcPr>
          <w:p w:rsidR="00BF08DF" w:rsidRPr="009F46DD" w:rsidRDefault="00BF08DF" w:rsidP="00BF08DF">
            <w:pPr>
              <w:jc w:val="both"/>
              <w:cnfStyle w:val="000000100000" w:firstRow="0" w:lastRow="0" w:firstColumn="0" w:lastColumn="0" w:oddVBand="0" w:evenVBand="0" w:oddHBand="1" w:evenHBand="0" w:firstRowFirstColumn="0" w:firstRowLastColumn="0" w:lastRowFirstColumn="0" w:lastRowLastColumn="0"/>
            </w:pPr>
            <w:r w:rsidRPr="009F46DD">
              <w:t>SIST EN ISO 20105-C03</w:t>
            </w:r>
          </w:p>
        </w:tc>
      </w:tr>
      <w:tr w:rsidR="00BF08DF" w:rsidRPr="009F46DD" w:rsidTr="00C46209">
        <w:trPr>
          <w:cnfStyle w:val="000000010000" w:firstRow="0" w:lastRow="0" w:firstColumn="0" w:lastColumn="0" w:oddVBand="0" w:evenVBand="0" w:oddHBand="0" w:evenHBand="1" w:firstRowFirstColumn="0" w:firstRowLastColumn="0" w:lastRowFirstColumn="0" w:lastRowLastColumn="0"/>
          <w:trHeight w:val="414"/>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pPr>
            <w:r w:rsidRPr="009F46DD">
              <w:t>Vodo</w:t>
            </w:r>
          </w:p>
        </w:tc>
        <w:tc>
          <w:tcPr>
            <w:tcW w:w="993"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pPr>
            <w:r w:rsidRPr="009F46DD">
              <w:t>4/4/4</w:t>
            </w:r>
          </w:p>
        </w:tc>
        <w:tc>
          <w:tcPr>
            <w:tcW w:w="2551" w:type="dxa"/>
            <w:tcBorders>
              <w:top w:val="none" w:sz="0" w:space="0" w:color="auto"/>
              <w:left w:val="none" w:sz="0" w:space="0" w:color="auto"/>
              <w:bottom w:val="none" w:sz="0" w:space="0" w:color="auto"/>
              <w:right w:val="none" w:sz="0" w:space="0" w:color="auto"/>
            </w:tcBorders>
            <w:shd w:val="clear" w:color="auto" w:fill="C6D9F1" w:themeFill="text2" w:themeFillTint="33"/>
          </w:tcPr>
          <w:p w:rsidR="00BF08DF" w:rsidRPr="009F46DD" w:rsidRDefault="00BF08DF" w:rsidP="00BF08DF">
            <w:pPr>
              <w:jc w:val="both"/>
              <w:cnfStyle w:val="000000010000" w:firstRow="0" w:lastRow="0" w:firstColumn="0" w:lastColumn="0" w:oddVBand="0" w:evenVBand="0" w:oddHBand="0" w:evenHBand="1" w:firstRowFirstColumn="0" w:firstRowLastColumn="0" w:lastRowFirstColumn="0" w:lastRowLastColumn="0"/>
            </w:pPr>
            <w:r w:rsidRPr="009F46DD">
              <w:t>SIST EN ISO 105-E01</w:t>
            </w:r>
          </w:p>
        </w:tc>
      </w:tr>
    </w:tbl>
    <w:p w:rsidR="00BF08DF" w:rsidRPr="009F46DD" w:rsidRDefault="00BF08DF" w:rsidP="00BF08DF">
      <w:pPr>
        <w:spacing w:after="0" w:line="240" w:lineRule="auto"/>
        <w:jc w:val="both"/>
      </w:pPr>
      <w:r w:rsidRPr="009F46DD">
        <w:t>*Legenda:</w:t>
      </w:r>
    </w:p>
    <w:p w:rsidR="00BF08DF" w:rsidRPr="009F46DD" w:rsidRDefault="00BF08DF" w:rsidP="00BF08DF">
      <w:pPr>
        <w:spacing w:after="0" w:line="240" w:lineRule="auto"/>
        <w:jc w:val="both"/>
      </w:pPr>
      <w:r w:rsidRPr="009F46DD">
        <w:t>A - Sprememba barve preskušanca.</w:t>
      </w:r>
    </w:p>
    <w:p w:rsidR="00BF08DF" w:rsidRPr="009F46DD" w:rsidRDefault="00BF08DF" w:rsidP="00BF08DF">
      <w:pPr>
        <w:spacing w:after="0" w:line="240" w:lineRule="auto"/>
        <w:jc w:val="both"/>
      </w:pPr>
      <w:r w:rsidRPr="009F46DD">
        <w:t>B - Prehod barve na belo spremno bombažno tkanino.</w:t>
      </w:r>
    </w:p>
    <w:p w:rsidR="00BF08DF" w:rsidRPr="009F46DD" w:rsidRDefault="00BF08DF" w:rsidP="00BF08DF">
      <w:pPr>
        <w:spacing w:after="0" w:line="240" w:lineRule="auto"/>
        <w:jc w:val="both"/>
      </w:pPr>
      <w:r w:rsidRPr="009F46DD">
        <w:t>C – Prehod barve na belo spremno poliestrno tkanino.</w:t>
      </w:r>
    </w:p>
    <w:p w:rsidR="002B1095" w:rsidRDefault="002B1095" w:rsidP="00BF08DF">
      <w:pPr>
        <w:jc w:val="both"/>
      </w:pPr>
    </w:p>
    <w:p w:rsidR="009F7438" w:rsidRDefault="009F7438" w:rsidP="009F7438"/>
    <w:p w:rsidR="00D060B1" w:rsidRPr="009F46DD" w:rsidRDefault="00BD72E9" w:rsidP="009F7438">
      <w:r>
        <w:rPr>
          <w:noProof/>
        </w:rPr>
        <mc:AlternateContent>
          <mc:Choice Requires="wps">
            <w:drawing>
              <wp:anchor distT="0" distB="0" distL="114300" distR="114300" simplePos="0" relativeHeight="251667456" behindDoc="0" locked="0" layoutInCell="1" allowOverlap="1">
                <wp:simplePos x="0" y="0"/>
                <wp:positionH relativeFrom="column">
                  <wp:posOffset>-109220</wp:posOffset>
                </wp:positionH>
                <wp:positionV relativeFrom="paragraph">
                  <wp:posOffset>117475</wp:posOffset>
                </wp:positionV>
                <wp:extent cx="5905500" cy="727075"/>
                <wp:effectExtent l="57150" t="38100" r="57150" b="73660"/>
                <wp:wrapNone/>
                <wp:docPr id="25"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727075"/>
                        </a:xfrm>
                        <a:prstGeom prst="rect">
                          <a:avLst/>
                        </a:prstGeom>
                        <a:ln/>
                      </wps:spPr>
                      <wps:style>
                        <a:lnRef idx="1">
                          <a:schemeClr val="accent5"/>
                        </a:lnRef>
                        <a:fillRef idx="2">
                          <a:schemeClr val="accent5"/>
                        </a:fillRef>
                        <a:effectRef idx="1">
                          <a:schemeClr val="accent5"/>
                        </a:effectRef>
                        <a:fontRef idx="minor">
                          <a:schemeClr val="dk1"/>
                        </a:fontRef>
                      </wps:style>
                      <wps:txbx>
                        <w:txbxContent>
                          <w:p w:rsidR="001A48E9" w:rsidRPr="001D24BF" w:rsidRDefault="001A48E9" w:rsidP="00D060B1">
                            <w:pPr>
                              <w:jc w:val="center"/>
                              <w:rPr>
                                <w:b/>
                                <w:caps/>
                                <w:color w:val="4F81BD" w:themeColor="accent1"/>
                                <w:sz w:val="56"/>
                                <w:szCs w:val="56"/>
                              </w:rPr>
                            </w:pPr>
                            <w:r w:rsidRPr="001D24BF">
                              <w:rPr>
                                <w:b/>
                                <w:caps/>
                                <w:color w:val="4F81BD" w:themeColor="accent1"/>
                                <w:sz w:val="56"/>
                                <w:szCs w:val="56"/>
                              </w:rPr>
                              <w:t>SKLOP</w:t>
                            </w:r>
                            <w:r w:rsidRPr="00BD72E9">
                              <w:rPr>
                                <w:b/>
                                <w:caps/>
                                <w:outline/>
                                <w:color w:val="8064A2" w:themeColor="accent4"/>
                                <w:sz w:val="56"/>
                                <w:szCs w:val="56"/>
                                <w14:textOutline w14:w="9525" w14:cap="flat" w14:cmpd="sng" w14:algn="ctr">
                                  <w14:solidFill>
                                    <w14:schemeClr w14:val="accent4"/>
                                  </w14:solidFill>
                                  <w14:prstDash w14:val="solid"/>
                                  <w14:round/>
                                </w14:textOutline>
                                <w14:textFill>
                                  <w14:noFill/>
                                </w14:textFill>
                              </w:rPr>
                              <w:t xml:space="preserve"> </w:t>
                            </w:r>
                            <w:r w:rsidRPr="001D24BF">
                              <w:rPr>
                                <w:b/>
                                <w:caps/>
                                <w:color w:val="4F81BD" w:themeColor="accent1"/>
                                <w:sz w:val="56"/>
                                <w:szCs w:val="56"/>
                              </w:rPr>
                              <w:t>ŠT. 2: BOLNIŠKI PROGRAM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id="Polje z besedilom 8" o:spid="_x0000_s1028" type="#_x0000_t202" style="position:absolute;margin-left:-8.6pt;margin-top:9.25pt;width:465pt;height:5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" fillcolor="#a5d5e2 [1624]" strokecolor="#40a7c2 [3048]">
                <v:fill color2="#e4f2f6 [504]" rotate="t" angle="180" colors="0 #9eeaff;22938f #bbefff;1 #e4f9ff" focus="100%" type="gradient"/>
                <v:shadow on="t" color="black" opacity="24903f" origin=",.5" offset="0,.55556mm"/>
                <v:path arrowok="t"/>
                <v:textbox style="mso-fit-shape-to-text:t">
                  <w:txbxContent>
                    <w:p w:rsidR="001A48E9" w:rsidRPr="001D24BF" w:rsidRDefault="001A48E9" w:rsidP="00D060B1">
                      <w:pPr>
                        <w:jc w:val="center"/>
                        <w:rPr>
                          <w:b/>
                          <w:caps/>
                          <w:color w:val="4F81BD" w:themeColor="accent1"/>
                          <w:sz w:val="56"/>
                          <w:szCs w:val="56"/>
                        </w:rPr>
                      </w:pPr>
                      <w:r w:rsidRPr="001D24BF">
                        <w:rPr>
                          <w:b/>
                          <w:caps/>
                          <w:color w:val="4F81BD" w:themeColor="accent1"/>
                          <w:sz w:val="56"/>
                          <w:szCs w:val="56"/>
                        </w:rPr>
                        <w:t>SKLOP</w:t>
                      </w:r>
                      <w:r w:rsidRPr="00BD72E9">
                        <w:rPr>
                          <w:b/>
                          <w:caps/>
                          <w:outline/>
                          <w:color w:val="8064A2" w:themeColor="accent4"/>
                          <w:sz w:val="56"/>
                          <w:szCs w:val="56"/>
                          <w14:textOutline w14:w="9525" w14:cap="flat" w14:cmpd="sng" w14:algn="ctr">
                            <w14:solidFill>
                              <w14:schemeClr w14:val="accent4"/>
                            </w14:solidFill>
                            <w14:prstDash w14:val="solid"/>
                            <w14:round/>
                          </w14:textOutline>
                          <w14:textFill>
                            <w14:noFill/>
                          </w14:textFill>
                        </w:rPr>
                        <w:t xml:space="preserve"> </w:t>
                      </w:r>
                      <w:r w:rsidRPr="001D24BF">
                        <w:rPr>
                          <w:b/>
                          <w:caps/>
                          <w:color w:val="4F81BD" w:themeColor="accent1"/>
                          <w:sz w:val="56"/>
                          <w:szCs w:val="56"/>
                        </w:rPr>
                        <w:t>ŠT. 2: BOLNIŠKI PROGRAM</w:t>
                      </w:r>
                    </w:p>
                  </w:txbxContent>
                </v:textbox>
              </v:shape>
            </w:pict>
          </mc:Fallback>
        </mc:AlternateContent>
      </w:r>
    </w:p>
    <w:p w:rsidR="00D060B1" w:rsidRPr="009F46DD" w:rsidRDefault="00D060B1" w:rsidP="00E36374">
      <w:pPr>
        <w:jc w:val="both"/>
      </w:pPr>
    </w:p>
    <w:p w:rsidR="00D060B1" w:rsidRPr="009F46DD" w:rsidRDefault="00D060B1" w:rsidP="00E36374">
      <w:pPr>
        <w:spacing w:line="360" w:lineRule="auto"/>
        <w:ind w:left="1418" w:hanging="1418"/>
        <w:jc w:val="both"/>
        <w:rPr>
          <w:rFonts w:ascii="Tahoma" w:hAnsi="Tahoma" w:cs="Tahoma"/>
          <w:b/>
        </w:rPr>
      </w:pPr>
      <w:r w:rsidRPr="009F46DD">
        <w:rPr>
          <w:rFonts w:ascii="Tahoma" w:hAnsi="Tahoma" w:cs="Tahoma"/>
          <w:b/>
        </w:rPr>
        <w:t>Sklop št. 2: BOLNIŠKI PROGRAM sestavljajo naslednji artikli:</w:t>
      </w:r>
    </w:p>
    <w:tbl>
      <w:tblPr>
        <w:tblStyle w:val="Srednjesenenje1poudarek4"/>
        <w:tblW w:w="0" w:type="auto"/>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1654"/>
        <w:gridCol w:w="5357"/>
        <w:gridCol w:w="2041"/>
      </w:tblGrid>
      <w:tr w:rsidR="004E2D17" w:rsidRPr="009F46DD" w:rsidTr="00C75A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2" w:type="dxa"/>
            <w:tcBorders>
              <w:top w:val="none" w:sz="0" w:space="0" w:color="auto"/>
              <w:left w:val="none" w:sz="0" w:space="0" w:color="auto"/>
              <w:bottom w:val="none" w:sz="0" w:space="0" w:color="auto"/>
              <w:right w:val="none" w:sz="0" w:space="0" w:color="auto"/>
            </w:tcBorders>
            <w:shd w:val="clear" w:color="auto" w:fill="F79646" w:themeFill="accent6"/>
          </w:tcPr>
          <w:p w:rsidR="004E2D17" w:rsidRPr="005B6776" w:rsidRDefault="004E2D17" w:rsidP="00E36374">
            <w:pPr>
              <w:jc w:val="both"/>
              <w:rPr>
                <w:color w:val="000000" w:themeColor="text1"/>
              </w:rPr>
            </w:pPr>
            <w:r w:rsidRPr="005B6776">
              <w:rPr>
                <w:color w:val="000000" w:themeColor="text1"/>
              </w:rPr>
              <w:t>Številka</w:t>
            </w:r>
          </w:p>
        </w:tc>
        <w:tc>
          <w:tcPr>
            <w:tcW w:w="5514" w:type="dxa"/>
            <w:tcBorders>
              <w:top w:val="none" w:sz="0" w:space="0" w:color="auto"/>
              <w:left w:val="none" w:sz="0" w:space="0" w:color="auto"/>
              <w:bottom w:val="none" w:sz="0" w:space="0" w:color="auto"/>
              <w:right w:val="none" w:sz="0" w:space="0" w:color="auto"/>
            </w:tcBorders>
            <w:shd w:val="clear" w:color="auto" w:fill="F79646" w:themeFill="accent6"/>
          </w:tcPr>
          <w:p w:rsidR="004E2D17" w:rsidRPr="005B6776" w:rsidRDefault="004E2D17" w:rsidP="00E36374">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5B6776">
              <w:rPr>
                <w:color w:val="000000" w:themeColor="text1"/>
              </w:rPr>
              <w:t>Naziv artikla</w:t>
            </w:r>
          </w:p>
        </w:tc>
        <w:tc>
          <w:tcPr>
            <w:tcW w:w="2092" w:type="dxa"/>
            <w:tcBorders>
              <w:top w:val="none" w:sz="0" w:space="0" w:color="auto"/>
              <w:left w:val="none" w:sz="0" w:space="0" w:color="auto"/>
              <w:bottom w:val="none" w:sz="0" w:space="0" w:color="auto"/>
              <w:right w:val="none" w:sz="0" w:space="0" w:color="auto"/>
            </w:tcBorders>
            <w:shd w:val="clear" w:color="auto" w:fill="F79646" w:themeFill="accent6"/>
          </w:tcPr>
          <w:p w:rsidR="004E2D17" w:rsidRPr="005B6776" w:rsidRDefault="004E2D17" w:rsidP="00E36374">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5B6776">
              <w:rPr>
                <w:color w:val="000000" w:themeColor="text1"/>
              </w:rPr>
              <w:t>Stran</w:t>
            </w:r>
          </w:p>
        </w:tc>
      </w:tr>
      <w:tr w:rsidR="004E2D17" w:rsidRPr="009F46DD" w:rsidTr="005506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2" w:type="dxa"/>
            <w:tcBorders>
              <w:right w:val="none" w:sz="0" w:space="0" w:color="auto"/>
            </w:tcBorders>
            <w:shd w:val="clear" w:color="auto" w:fill="FBD4B4" w:themeFill="accent6" w:themeFillTint="66"/>
          </w:tcPr>
          <w:p w:rsidR="004E2D17" w:rsidRPr="009F46DD" w:rsidRDefault="004E2D17" w:rsidP="00E36374">
            <w:pPr>
              <w:jc w:val="both"/>
            </w:pPr>
            <w:r w:rsidRPr="009F46DD">
              <w:t>1</w:t>
            </w:r>
          </w:p>
        </w:tc>
        <w:tc>
          <w:tcPr>
            <w:tcW w:w="5514" w:type="dxa"/>
            <w:tcBorders>
              <w:left w:val="none" w:sz="0" w:space="0" w:color="auto"/>
              <w:right w:val="none" w:sz="0" w:space="0" w:color="auto"/>
            </w:tcBorders>
            <w:shd w:val="clear" w:color="auto" w:fill="FBD4B4" w:themeFill="accent6" w:themeFillTint="66"/>
          </w:tcPr>
          <w:p w:rsidR="004E2D17" w:rsidRPr="009F46DD" w:rsidRDefault="004E2D17" w:rsidP="00E36374">
            <w:pPr>
              <w:jc w:val="both"/>
              <w:cnfStyle w:val="000000100000" w:firstRow="0" w:lastRow="0" w:firstColumn="0" w:lastColumn="0" w:oddVBand="0" w:evenVBand="0" w:oddHBand="1" w:evenHBand="0" w:firstRowFirstColumn="0" w:firstRowLastColumn="0" w:lastRowFirstColumn="0" w:lastRowLastColumn="0"/>
            </w:pPr>
            <w:r w:rsidRPr="009F46DD">
              <w:t>SRAJCA BOLNIŠKA NA PREKLOP</w:t>
            </w:r>
          </w:p>
        </w:tc>
        <w:tc>
          <w:tcPr>
            <w:tcW w:w="2092" w:type="dxa"/>
            <w:tcBorders>
              <w:left w:val="none" w:sz="0" w:space="0" w:color="auto"/>
            </w:tcBorders>
            <w:shd w:val="clear" w:color="auto" w:fill="FBD4B4" w:themeFill="accent6" w:themeFillTint="66"/>
          </w:tcPr>
          <w:p w:rsidR="004E2D17" w:rsidRPr="009F46DD" w:rsidRDefault="00D459BF" w:rsidP="005544CB">
            <w:pPr>
              <w:jc w:val="both"/>
              <w:cnfStyle w:val="000000100000" w:firstRow="0" w:lastRow="0" w:firstColumn="0" w:lastColumn="0" w:oddVBand="0" w:evenVBand="0" w:oddHBand="1" w:evenHBand="0" w:firstRowFirstColumn="0" w:firstRowLastColumn="0" w:lastRowFirstColumn="0" w:lastRowLastColumn="0"/>
            </w:pPr>
            <w:r>
              <w:t>18</w:t>
            </w:r>
          </w:p>
        </w:tc>
      </w:tr>
      <w:tr w:rsidR="00B31D65" w:rsidRPr="009F46DD" w:rsidTr="005506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2" w:type="dxa"/>
            <w:tcBorders>
              <w:right w:val="none" w:sz="0" w:space="0" w:color="auto"/>
            </w:tcBorders>
            <w:shd w:val="clear" w:color="auto" w:fill="FBD4B4" w:themeFill="accent6" w:themeFillTint="66"/>
          </w:tcPr>
          <w:p w:rsidR="00B31D65" w:rsidRPr="009F46DD" w:rsidRDefault="00B31D65" w:rsidP="00E36374">
            <w:pPr>
              <w:jc w:val="both"/>
            </w:pPr>
            <w:r>
              <w:t>2</w:t>
            </w:r>
          </w:p>
        </w:tc>
        <w:tc>
          <w:tcPr>
            <w:tcW w:w="5514" w:type="dxa"/>
            <w:tcBorders>
              <w:left w:val="none" w:sz="0" w:space="0" w:color="auto"/>
              <w:right w:val="none" w:sz="0" w:space="0" w:color="auto"/>
            </w:tcBorders>
            <w:shd w:val="clear" w:color="auto" w:fill="FBD4B4" w:themeFill="accent6" w:themeFillTint="66"/>
          </w:tcPr>
          <w:p w:rsidR="00B31D65" w:rsidRPr="009F46DD" w:rsidRDefault="00B31D65" w:rsidP="00E36374">
            <w:pPr>
              <w:jc w:val="both"/>
              <w:cnfStyle w:val="000000010000" w:firstRow="0" w:lastRow="0" w:firstColumn="0" w:lastColumn="0" w:oddVBand="0" w:evenVBand="0" w:oddHBand="0" w:evenHBand="1" w:firstRowFirstColumn="0" w:firstRowLastColumn="0" w:lastRowFirstColumn="0" w:lastRowLastColumn="0"/>
            </w:pPr>
            <w:r>
              <w:t>SPALNA SRAJCA ZA DOJENJE</w:t>
            </w:r>
          </w:p>
        </w:tc>
        <w:tc>
          <w:tcPr>
            <w:tcW w:w="2092" w:type="dxa"/>
            <w:tcBorders>
              <w:left w:val="none" w:sz="0" w:space="0" w:color="auto"/>
            </w:tcBorders>
            <w:shd w:val="clear" w:color="auto" w:fill="FBD4B4" w:themeFill="accent6" w:themeFillTint="66"/>
          </w:tcPr>
          <w:p w:rsidR="00B31D65" w:rsidRPr="00B31D65" w:rsidRDefault="00D459BF" w:rsidP="005544CB">
            <w:pPr>
              <w:jc w:val="both"/>
              <w:cnfStyle w:val="000000010000" w:firstRow="0" w:lastRow="0" w:firstColumn="0" w:lastColumn="0" w:oddVBand="0" w:evenVBand="0" w:oddHBand="0" w:evenHBand="1" w:firstRowFirstColumn="0" w:firstRowLastColumn="0" w:lastRowFirstColumn="0" w:lastRowLastColumn="0"/>
            </w:pPr>
            <w:r>
              <w:t>19</w:t>
            </w:r>
          </w:p>
        </w:tc>
      </w:tr>
      <w:tr w:rsidR="00ED55E2" w:rsidRPr="009F46DD" w:rsidTr="005506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2" w:type="dxa"/>
            <w:tcBorders>
              <w:right w:val="none" w:sz="0" w:space="0" w:color="auto"/>
            </w:tcBorders>
            <w:shd w:val="clear" w:color="auto" w:fill="FBD4B4" w:themeFill="accent6" w:themeFillTint="66"/>
          </w:tcPr>
          <w:p w:rsidR="00ED55E2" w:rsidRPr="009F46DD" w:rsidRDefault="00B31D65" w:rsidP="00ED55E2">
            <w:pPr>
              <w:jc w:val="both"/>
            </w:pPr>
            <w:r>
              <w:t>3</w:t>
            </w:r>
          </w:p>
        </w:tc>
        <w:tc>
          <w:tcPr>
            <w:tcW w:w="5514" w:type="dxa"/>
            <w:tcBorders>
              <w:left w:val="none" w:sz="0" w:space="0" w:color="auto"/>
              <w:right w:val="none" w:sz="0" w:space="0" w:color="auto"/>
            </w:tcBorders>
            <w:shd w:val="clear" w:color="auto" w:fill="FBD4B4" w:themeFill="accent6" w:themeFillTint="66"/>
          </w:tcPr>
          <w:p w:rsidR="00ED55E2" w:rsidRPr="009F46DD" w:rsidRDefault="00B31D65" w:rsidP="00ED55E2">
            <w:pPr>
              <w:jc w:val="both"/>
              <w:cnfStyle w:val="000000100000" w:firstRow="0" w:lastRow="0" w:firstColumn="0" w:lastColumn="0" w:oddVBand="0" w:evenVBand="0" w:oddHBand="1" w:evenHBand="0" w:firstRowFirstColumn="0" w:firstRowLastColumn="0" w:lastRowFirstColumn="0" w:lastRowLastColumn="0"/>
            </w:pPr>
            <w:r>
              <w:t xml:space="preserve">BOLNIŠKA </w:t>
            </w:r>
            <w:r w:rsidR="00ED55E2">
              <w:t xml:space="preserve">PIŽAMA </w:t>
            </w:r>
            <w:r w:rsidR="001513E5">
              <w:t>– SRAJCA ZA MOŠKE IN ŽENSKE</w:t>
            </w:r>
          </w:p>
        </w:tc>
        <w:tc>
          <w:tcPr>
            <w:tcW w:w="2092" w:type="dxa"/>
            <w:tcBorders>
              <w:left w:val="none" w:sz="0" w:space="0" w:color="auto"/>
            </w:tcBorders>
            <w:shd w:val="clear" w:color="auto" w:fill="FBD4B4" w:themeFill="accent6" w:themeFillTint="66"/>
          </w:tcPr>
          <w:p w:rsidR="00ED55E2" w:rsidRPr="00B31D65" w:rsidRDefault="00ED55E2" w:rsidP="00ED55E2">
            <w:pPr>
              <w:jc w:val="both"/>
              <w:cnfStyle w:val="000000100000" w:firstRow="0" w:lastRow="0" w:firstColumn="0" w:lastColumn="0" w:oddVBand="0" w:evenVBand="0" w:oddHBand="1" w:evenHBand="0" w:firstRowFirstColumn="0" w:firstRowLastColumn="0" w:lastRowFirstColumn="0" w:lastRowLastColumn="0"/>
            </w:pPr>
            <w:r w:rsidRPr="00B31D65">
              <w:t>2</w:t>
            </w:r>
            <w:r w:rsidR="00D459BF">
              <w:t>0</w:t>
            </w:r>
          </w:p>
        </w:tc>
      </w:tr>
      <w:tr w:rsidR="001513E5" w:rsidRPr="009F46DD" w:rsidTr="005506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2" w:type="dxa"/>
            <w:tcBorders>
              <w:right w:val="none" w:sz="0" w:space="0" w:color="auto"/>
            </w:tcBorders>
            <w:shd w:val="clear" w:color="auto" w:fill="FBD4B4" w:themeFill="accent6" w:themeFillTint="66"/>
          </w:tcPr>
          <w:p w:rsidR="001513E5" w:rsidRPr="009F46DD" w:rsidRDefault="001513E5" w:rsidP="00C94B7D">
            <w:pPr>
              <w:jc w:val="both"/>
            </w:pPr>
            <w:r>
              <w:t>4</w:t>
            </w:r>
          </w:p>
        </w:tc>
        <w:tc>
          <w:tcPr>
            <w:tcW w:w="5514" w:type="dxa"/>
            <w:tcBorders>
              <w:left w:val="none" w:sz="0" w:space="0" w:color="auto"/>
              <w:right w:val="none" w:sz="0" w:space="0" w:color="auto"/>
            </w:tcBorders>
            <w:shd w:val="clear" w:color="auto" w:fill="FBD4B4" w:themeFill="accent6" w:themeFillTint="66"/>
          </w:tcPr>
          <w:p w:rsidR="001513E5" w:rsidRPr="009F46DD" w:rsidRDefault="001513E5" w:rsidP="00C94B7D">
            <w:pPr>
              <w:jc w:val="both"/>
              <w:cnfStyle w:val="000000010000" w:firstRow="0" w:lastRow="0" w:firstColumn="0" w:lastColumn="0" w:oddVBand="0" w:evenVBand="0" w:oddHBand="0" w:evenHBand="1" w:firstRowFirstColumn="0" w:firstRowLastColumn="0" w:lastRowFirstColumn="0" w:lastRowLastColumn="0"/>
            </w:pPr>
            <w:r>
              <w:t>BOLNIŠKA PIŽAMA – HLAČE ZA MOŠKE IN ŽENSKE</w:t>
            </w:r>
          </w:p>
        </w:tc>
        <w:tc>
          <w:tcPr>
            <w:tcW w:w="2092" w:type="dxa"/>
            <w:tcBorders>
              <w:left w:val="none" w:sz="0" w:space="0" w:color="auto"/>
            </w:tcBorders>
            <w:shd w:val="clear" w:color="auto" w:fill="FBD4B4" w:themeFill="accent6" w:themeFillTint="66"/>
          </w:tcPr>
          <w:p w:rsidR="001513E5" w:rsidRPr="00B31D65" w:rsidRDefault="001513E5" w:rsidP="00C94B7D">
            <w:pPr>
              <w:jc w:val="both"/>
              <w:cnfStyle w:val="000000010000" w:firstRow="0" w:lastRow="0" w:firstColumn="0" w:lastColumn="0" w:oddVBand="0" w:evenVBand="0" w:oddHBand="0" w:evenHBand="1" w:firstRowFirstColumn="0" w:firstRowLastColumn="0" w:lastRowFirstColumn="0" w:lastRowLastColumn="0"/>
            </w:pPr>
            <w:r w:rsidRPr="00B31D65">
              <w:t>2</w:t>
            </w:r>
            <w:r w:rsidR="00D459BF">
              <w:t>1</w:t>
            </w:r>
          </w:p>
        </w:tc>
      </w:tr>
      <w:tr w:rsidR="008642CE" w:rsidRPr="009F46DD" w:rsidTr="005506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2" w:type="dxa"/>
            <w:tcBorders>
              <w:right w:val="none" w:sz="0" w:space="0" w:color="auto"/>
            </w:tcBorders>
            <w:shd w:val="clear" w:color="auto" w:fill="FBD4B4" w:themeFill="accent6" w:themeFillTint="66"/>
          </w:tcPr>
          <w:p w:rsidR="008642CE" w:rsidRDefault="008642CE" w:rsidP="00C94B7D">
            <w:pPr>
              <w:jc w:val="both"/>
            </w:pPr>
            <w:r>
              <w:t>5</w:t>
            </w:r>
          </w:p>
        </w:tc>
        <w:tc>
          <w:tcPr>
            <w:tcW w:w="5514" w:type="dxa"/>
            <w:tcBorders>
              <w:left w:val="none" w:sz="0" w:space="0" w:color="auto"/>
              <w:right w:val="none" w:sz="0" w:space="0" w:color="auto"/>
            </w:tcBorders>
            <w:shd w:val="clear" w:color="auto" w:fill="FBD4B4" w:themeFill="accent6" w:themeFillTint="66"/>
          </w:tcPr>
          <w:p w:rsidR="008642CE" w:rsidRDefault="008642CE" w:rsidP="00C94B7D">
            <w:pPr>
              <w:jc w:val="both"/>
              <w:cnfStyle w:val="000000100000" w:firstRow="0" w:lastRow="0" w:firstColumn="0" w:lastColumn="0" w:oddVBand="0" w:evenVBand="0" w:oddHBand="1" w:evenHBand="0" w:firstRowFirstColumn="0" w:firstRowLastColumn="0" w:lastRowFirstColumn="0" w:lastRowLastColumn="0"/>
            </w:pPr>
            <w:r>
              <w:t>JUTRANJKA</w:t>
            </w:r>
            <w:r w:rsidR="005B6776">
              <w:t xml:space="preserve"> </w:t>
            </w:r>
          </w:p>
        </w:tc>
        <w:tc>
          <w:tcPr>
            <w:tcW w:w="2092" w:type="dxa"/>
            <w:tcBorders>
              <w:left w:val="none" w:sz="0" w:space="0" w:color="auto"/>
            </w:tcBorders>
            <w:shd w:val="clear" w:color="auto" w:fill="FBD4B4" w:themeFill="accent6" w:themeFillTint="66"/>
          </w:tcPr>
          <w:p w:rsidR="008642CE" w:rsidRPr="00B31D65" w:rsidRDefault="00D459BF" w:rsidP="00C94B7D">
            <w:pPr>
              <w:jc w:val="both"/>
              <w:cnfStyle w:val="000000100000" w:firstRow="0" w:lastRow="0" w:firstColumn="0" w:lastColumn="0" w:oddVBand="0" w:evenVBand="0" w:oddHBand="1" w:evenHBand="0" w:firstRowFirstColumn="0" w:firstRowLastColumn="0" w:lastRowFirstColumn="0" w:lastRowLastColumn="0"/>
            </w:pPr>
            <w:r>
              <w:t>22</w:t>
            </w:r>
          </w:p>
        </w:tc>
      </w:tr>
    </w:tbl>
    <w:p w:rsidR="00D060B1" w:rsidRPr="009F46DD" w:rsidRDefault="00D060B1" w:rsidP="00E36374">
      <w:pPr>
        <w:jc w:val="both"/>
      </w:pPr>
    </w:p>
    <w:p w:rsidR="001D24BF" w:rsidRPr="005635FB" w:rsidRDefault="001D24BF" w:rsidP="005635FB">
      <w:pPr>
        <w:pStyle w:val="Odstavekseznama"/>
        <w:numPr>
          <w:ilvl w:val="0"/>
          <w:numId w:val="19"/>
        </w:numPr>
        <w:jc w:val="both"/>
        <w:rPr>
          <w:b/>
        </w:rPr>
      </w:pPr>
      <w:r w:rsidRPr="005635FB">
        <w:rPr>
          <w:b/>
        </w:rPr>
        <w:t>SRAJCA BOLNIŠKA NA PREKLOP</w:t>
      </w:r>
    </w:p>
    <w:p w:rsidR="001D24BF" w:rsidRPr="009F46DD" w:rsidRDefault="001D24BF" w:rsidP="00E36374">
      <w:pPr>
        <w:jc w:val="both"/>
      </w:pPr>
      <w:r w:rsidRPr="009F46DD">
        <w:t>1.1</w:t>
      </w:r>
      <w:r w:rsidRPr="009F46DD">
        <w:tab/>
        <w:t>TKANINA</w:t>
      </w:r>
    </w:p>
    <w:p w:rsidR="001D24BF" w:rsidRPr="009F46DD" w:rsidRDefault="001D24BF" w:rsidP="00E36374">
      <w:pPr>
        <w:jc w:val="both"/>
      </w:pPr>
      <w:r w:rsidRPr="009F46DD">
        <w:t xml:space="preserve">Tkanina za izdelavo </w:t>
      </w:r>
      <w:r w:rsidR="001E52D6" w:rsidRPr="009F46DD">
        <w:t xml:space="preserve">srajce bolniške pa preklop </w:t>
      </w:r>
      <w:r w:rsidRPr="009F46DD">
        <w:t>je flanela, izdelana iz 100 % bombaža in mora zadostiti lastnostim, ki so definirane na osnovi predp</w:t>
      </w:r>
      <w:r w:rsidR="00587157" w:rsidRPr="009F46DD">
        <w:t>isanih kakovostnih parametrov (g</w:t>
      </w:r>
      <w:r w:rsidRPr="009F46DD">
        <w:t>lej preglednico pod rubriko 1.</w:t>
      </w:r>
      <w:r w:rsidR="00E36D0B">
        <w:t>5</w:t>
      </w:r>
      <w:r w:rsidRPr="009F46DD">
        <w:t xml:space="preserve">). </w:t>
      </w:r>
      <w:r w:rsidR="00D9679B" w:rsidRPr="009F46DD">
        <w:t>Srajca bolniška na preklop mora vzdržati pog</w:t>
      </w:r>
      <w:r w:rsidR="00AC09D3">
        <w:t>oje industrijskega pranja pri 60</w:t>
      </w:r>
      <w:r w:rsidR="00D9679B" w:rsidRPr="009F46DD">
        <w:t xml:space="preserve"> </w:t>
      </w:r>
      <w:r w:rsidR="00D9679B" w:rsidRPr="009F46DD">
        <w:rPr>
          <w:vertAlign w:val="superscript"/>
        </w:rPr>
        <w:t>0</w:t>
      </w:r>
      <w:r w:rsidR="00D9679B" w:rsidRPr="009F46DD">
        <w:t>C.</w:t>
      </w:r>
      <w:r w:rsidR="00BD43BB">
        <w:t xml:space="preserve"> </w:t>
      </w:r>
      <w:r w:rsidR="00BD43BB" w:rsidRPr="00BD43BB">
        <w:rPr>
          <w:color w:val="000000" w:themeColor="text1"/>
        </w:rPr>
        <w:t>Tkanina in barve morajo ustrezati standardom za bolnišnično perilo, glede na pogoje pranja in vzdrževanja (likanje in sušenje).</w:t>
      </w:r>
    </w:p>
    <w:p w:rsidR="001D24BF" w:rsidRPr="009F46DD" w:rsidRDefault="001D24BF" w:rsidP="00E36374">
      <w:pPr>
        <w:pStyle w:val="Odstavekseznama"/>
        <w:numPr>
          <w:ilvl w:val="1"/>
          <w:numId w:val="6"/>
        </w:numPr>
        <w:ind w:left="709" w:hanging="709"/>
        <w:jc w:val="both"/>
      </w:pPr>
      <w:r w:rsidRPr="009F46DD">
        <w:t xml:space="preserve">BARVA TKANINE </w:t>
      </w:r>
    </w:p>
    <w:p w:rsidR="001D24BF" w:rsidRPr="009F46DD" w:rsidRDefault="001D24BF" w:rsidP="00E36374">
      <w:pPr>
        <w:jc w:val="both"/>
      </w:pPr>
      <w:r w:rsidRPr="009F46DD">
        <w:t xml:space="preserve">Tkanina za izdelavo srajce bolniške na preklop je bele barve z visoko stopnjo beline. Na njej naj se nahaja potiskan vzorec v obliki pikic zelene barve. </w:t>
      </w:r>
    </w:p>
    <w:p w:rsidR="001D24BF" w:rsidRPr="009F46DD" w:rsidRDefault="001D24BF" w:rsidP="00E36374">
      <w:pPr>
        <w:pStyle w:val="Odstavekseznama"/>
        <w:numPr>
          <w:ilvl w:val="1"/>
          <w:numId w:val="6"/>
        </w:numPr>
        <w:ind w:hanging="720"/>
        <w:jc w:val="both"/>
      </w:pPr>
      <w:r w:rsidRPr="009F46DD">
        <w:t>OPIS</w:t>
      </w:r>
    </w:p>
    <w:p w:rsidR="001D24BF" w:rsidRPr="009F46DD" w:rsidRDefault="001D24BF" w:rsidP="00E36374">
      <w:pPr>
        <w:jc w:val="both"/>
        <w:rPr>
          <w:rFonts w:ascii="Arial" w:hAnsi="Arial" w:cs="Arial"/>
          <w:b/>
          <w:noProof/>
        </w:rPr>
      </w:pPr>
      <w:r w:rsidRPr="009F46DD">
        <w:t>Površina tkanine mora biti kosmatena (flanela). Je brez ovratnika, vratni izrez naj bo okrogel in zaprt. Vratni izrez mora biti robljen tako, da ne bo usipanja niti. Srajca bolniška na preklop se zapenja s pomočjo trakov na hrbtni strani oblačila</w:t>
      </w:r>
      <w:r w:rsidR="00026F3A" w:rsidRPr="009F46DD">
        <w:t xml:space="preserve"> (glej skico spodaj)</w:t>
      </w:r>
      <w:r w:rsidRPr="009F46DD">
        <w:t xml:space="preserve">. </w:t>
      </w:r>
      <w:r w:rsidR="001E52D6" w:rsidRPr="009F46DD">
        <w:rPr>
          <w:rFonts w:ascii="Arial" w:hAnsi="Arial" w:cs="Arial"/>
          <w:b/>
          <w:noProof/>
        </w:rPr>
        <w:t xml:space="preserve"> </w:t>
      </w:r>
    </w:p>
    <w:p w:rsidR="00026F3A" w:rsidRPr="009F46DD" w:rsidRDefault="00157DC3" w:rsidP="00E36374">
      <w:pPr>
        <w:jc w:val="both"/>
        <w:rPr>
          <w:rFonts w:ascii="Arial" w:hAnsi="Arial" w:cs="Arial"/>
          <w:b/>
          <w:noProof/>
        </w:rPr>
      </w:pPr>
      <w:r w:rsidRPr="009F46DD">
        <w:rPr>
          <w:rFonts w:ascii="Arial" w:hAnsi="Arial" w:cs="Arial"/>
          <w:b/>
          <w:noProof/>
        </w:rPr>
        <w:drawing>
          <wp:inline distT="0" distB="0" distL="0" distR="0">
            <wp:extent cx="5529605" cy="2606723"/>
            <wp:effectExtent l="0" t="0" r="0" b="3175"/>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8220" cy="2624927"/>
                    </a:xfrm>
                    <a:prstGeom prst="rect">
                      <a:avLst/>
                    </a:prstGeom>
                    <a:noFill/>
                    <a:ln>
                      <a:noFill/>
                    </a:ln>
                  </pic:spPr>
                </pic:pic>
              </a:graphicData>
            </a:graphic>
          </wp:inline>
        </w:drawing>
      </w:r>
    </w:p>
    <w:p w:rsidR="001D24BF" w:rsidRPr="009F46DD" w:rsidRDefault="001D24BF" w:rsidP="00E36374">
      <w:pPr>
        <w:pStyle w:val="Odstavekseznama"/>
        <w:numPr>
          <w:ilvl w:val="1"/>
          <w:numId w:val="6"/>
        </w:numPr>
        <w:ind w:hanging="720"/>
        <w:jc w:val="both"/>
      </w:pPr>
      <w:r w:rsidRPr="009F46DD">
        <w:t>VELIKOSTNE ŠTEVILKE</w:t>
      </w:r>
    </w:p>
    <w:p w:rsidR="001D24BF" w:rsidRPr="00F7349A" w:rsidRDefault="00F7349A" w:rsidP="00E36374">
      <w:pPr>
        <w:jc w:val="both"/>
      </w:pPr>
      <w:r w:rsidRPr="00F7349A">
        <w:t xml:space="preserve">Od </w:t>
      </w:r>
      <w:r>
        <w:t xml:space="preserve">številke </w:t>
      </w:r>
      <w:r w:rsidRPr="00F7349A">
        <w:t>XS</w:t>
      </w:r>
      <w:r>
        <w:t xml:space="preserve"> </w:t>
      </w:r>
      <w:r w:rsidRPr="00F7349A">
        <w:t>-</w:t>
      </w:r>
      <w:r>
        <w:t xml:space="preserve"> </w:t>
      </w:r>
      <w:r w:rsidRPr="00F7349A">
        <w:t>XXL</w:t>
      </w:r>
    </w:p>
    <w:p w:rsidR="001D24BF" w:rsidRPr="009F46DD" w:rsidRDefault="00E36D0B" w:rsidP="00E36374">
      <w:pPr>
        <w:jc w:val="both"/>
      </w:pPr>
      <w:r>
        <w:t>1.5</w:t>
      </w:r>
      <w:r w:rsidR="001D24BF" w:rsidRPr="009F46DD">
        <w:tab/>
        <w:t xml:space="preserve">KAKOVOSTNI PARAMETRI TKANINE ZA IZDELAVO </w:t>
      </w:r>
      <w:r w:rsidR="00EF4F80" w:rsidRPr="00AC09D3">
        <w:rPr>
          <w:color w:val="000000" w:themeColor="text1"/>
        </w:rPr>
        <w:t>SRAJCE BOLNIŠKE NA PREKLOP</w:t>
      </w:r>
    </w:p>
    <w:tbl>
      <w:tblPr>
        <w:tblStyle w:val="Svetlamreapoudarek4"/>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000" w:firstRow="0" w:lastRow="0" w:firstColumn="0" w:lastColumn="0" w:noHBand="0" w:noVBand="0"/>
      </w:tblPr>
      <w:tblGrid>
        <w:gridCol w:w="2943"/>
        <w:gridCol w:w="993"/>
        <w:gridCol w:w="2655"/>
        <w:gridCol w:w="2551"/>
      </w:tblGrid>
      <w:tr w:rsidR="001D24BF"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1D24BF" w:rsidRPr="009F46DD" w:rsidRDefault="001D24BF" w:rsidP="00E36374">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F79646" w:themeFill="accent6"/>
          </w:tcPr>
          <w:p w:rsidR="001D24BF" w:rsidRPr="009F46DD" w:rsidRDefault="001D24BF"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79646" w:themeFill="accent6"/>
          </w:tcPr>
          <w:p w:rsidR="001D24BF" w:rsidRPr="009F46DD" w:rsidRDefault="001D24BF" w:rsidP="00E36374">
            <w:pPr>
              <w:jc w:val="both"/>
              <w:rPr>
                <w:b/>
              </w:rPr>
            </w:pPr>
            <w:r w:rsidRPr="009F46DD">
              <w:rPr>
                <w:b/>
              </w:rPr>
              <w:t>PREDPISANA VREDNOST</w:t>
            </w:r>
          </w:p>
        </w:tc>
        <w:tc>
          <w:tcPr>
            <w:tcW w:w="2551" w:type="dxa"/>
            <w:tcBorders>
              <w:top w:val="none" w:sz="0" w:space="0" w:color="auto"/>
              <w:left w:val="none" w:sz="0" w:space="0" w:color="auto"/>
              <w:bottom w:val="none" w:sz="0" w:space="0" w:color="auto"/>
              <w:right w:val="none" w:sz="0" w:space="0" w:color="auto"/>
            </w:tcBorders>
            <w:shd w:val="clear" w:color="auto" w:fill="F79646" w:themeFill="accent6"/>
          </w:tcPr>
          <w:p w:rsidR="001D24BF" w:rsidRPr="009F46DD" w:rsidRDefault="001D24BF"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1D24BF" w:rsidRPr="009F46DD" w:rsidTr="005B6776">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1D24BF" w:rsidRPr="009F46DD" w:rsidRDefault="001D24BF" w:rsidP="00E36374">
            <w:pPr>
              <w:jc w:val="both"/>
              <w:rPr>
                <w:b/>
              </w:rPr>
            </w:pPr>
            <w:r w:rsidRPr="009F46DD">
              <w:rPr>
                <w:b/>
              </w:rPr>
              <w:t>Barva tkanine</w:t>
            </w:r>
          </w:p>
        </w:tc>
        <w:tc>
          <w:tcPr>
            <w:tcW w:w="993"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1D24BF" w:rsidRPr="009F46DD" w:rsidRDefault="001D24BF" w:rsidP="00E36374">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1D24BF" w:rsidRPr="009F46DD" w:rsidRDefault="001D24BF" w:rsidP="00AC3F98">
            <w:r w:rsidRPr="009F46DD">
              <w:t>Bela z visoko stopnjo beline.</w:t>
            </w:r>
          </w:p>
        </w:tc>
        <w:tc>
          <w:tcPr>
            <w:tcW w:w="2551"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1D24BF" w:rsidRPr="009F46DD" w:rsidRDefault="001D24BF" w:rsidP="00E36374">
            <w:pPr>
              <w:jc w:val="both"/>
              <w:cnfStyle w:val="000000010000" w:firstRow="0" w:lastRow="0" w:firstColumn="0" w:lastColumn="0" w:oddVBand="0" w:evenVBand="0" w:oddHBand="0" w:evenHBand="1" w:firstRowFirstColumn="0" w:firstRowLastColumn="0" w:lastRowFirstColumn="0" w:lastRowLastColumn="0"/>
            </w:pPr>
          </w:p>
        </w:tc>
      </w:tr>
      <w:tr w:rsidR="00E36374"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E36374" w:rsidRPr="009F46DD" w:rsidRDefault="00E36374" w:rsidP="00E36374">
            <w:pPr>
              <w:jc w:val="both"/>
              <w:rPr>
                <w:b/>
              </w:rPr>
            </w:pPr>
            <w:r w:rsidRPr="009F46DD">
              <w:rPr>
                <w:b/>
              </w:rPr>
              <w:t>Barva odtisnjenega motiva</w:t>
            </w:r>
          </w:p>
        </w:tc>
        <w:tc>
          <w:tcPr>
            <w:tcW w:w="993" w:type="dxa"/>
            <w:tcBorders>
              <w:top w:val="none" w:sz="0" w:space="0" w:color="auto"/>
              <w:left w:val="none" w:sz="0" w:space="0" w:color="auto"/>
              <w:bottom w:val="none" w:sz="0" w:space="0" w:color="auto"/>
              <w:right w:val="none" w:sz="0" w:space="0" w:color="auto"/>
            </w:tcBorders>
            <w:shd w:val="clear" w:color="auto" w:fill="F79646" w:themeFill="accent6"/>
          </w:tcPr>
          <w:p w:rsidR="00E36374" w:rsidRPr="009F46DD" w:rsidRDefault="00E36374" w:rsidP="00E36374">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79646" w:themeFill="accent6"/>
          </w:tcPr>
          <w:p w:rsidR="00E36374" w:rsidRPr="009F46DD" w:rsidRDefault="00E36374" w:rsidP="00E36374">
            <w:pPr>
              <w:jc w:val="both"/>
            </w:pPr>
            <w:r w:rsidRPr="009F46DD">
              <w:t>Zelene pikice</w:t>
            </w:r>
            <w:r w:rsidR="00AC3F98" w:rsidRPr="009F46DD">
              <w:t>.</w:t>
            </w:r>
          </w:p>
        </w:tc>
        <w:tc>
          <w:tcPr>
            <w:tcW w:w="2551" w:type="dxa"/>
            <w:tcBorders>
              <w:top w:val="none" w:sz="0" w:space="0" w:color="auto"/>
              <w:left w:val="none" w:sz="0" w:space="0" w:color="auto"/>
              <w:bottom w:val="none" w:sz="0" w:space="0" w:color="auto"/>
              <w:right w:val="none" w:sz="0" w:space="0" w:color="auto"/>
            </w:tcBorders>
            <w:shd w:val="clear" w:color="auto" w:fill="F79646" w:themeFill="accent6"/>
          </w:tcPr>
          <w:p w:rsidR="00E36374" w:rsidRPr="009F46DD" w:rsidRDefault="00E36374" w:rsidP="00E36374">
            <w:pPr>
              <w:jc w:val="both"/>
              <w:cnfStyle w:val="000000100000" w:firstRow="0" w:lastRow="0" w:firstColumn="0" w:lastColumn="0" w:oddVBand="0" w:evenVBand="0" w:oddHBand="1" w:evenHBand="0" w:firstRowFirstColumn="0" w:firstRowLastColumn="0" w:lastRowFirstColumn="0" w:lastRowLastColumn="0"/>
            </w:pPr>
          </w:p>
        </w:tc>
      </w:tr>
      <w:tr w:rsidR="001D24BF" w:rsidRPr="009F46DD" w:rsidTr="005B6776">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1D24BF" w:rsidRPr="009F46DD" w:rsidRDefault="001D24BF" w:rsidP="00E36374">
            <w:pPr>
              <w:jc w:val="both"/>
              <w:rPr>
                <w:b/>
              </w:rPr>
            </w:pPr>
            <w:r w:rsidRPr="009F46DD">
              <w:rPr>
                <w:b/>
              </w:rPr>
              <w:t xml:space="preserve">Surovinska sestava </w:t>
            </w:r>
          </w:p>
        </w:tc>
        <w:tc>
          <w:tcPr>
            <w:tcW w:w="993"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1D24BF" w:rsidRPr="009F46DD" w:rsidRDefault="001D24BF" w:rsidP="00E36374">
            <w:pPr>
              <w:jc w:val="both"/>
              <w:cnfStyle w:val="000000010000" w:firstRow="0" w:lastRow="0" w:firstColumn="0" w:lastColumn="0" w:oddVBand="0" w:evenVBand="0" w:oddHBand="0" w:evenHBand="1"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1D24BF" w:rsidRPr="009F46DD" w:rsidRDefault="001D24BF" w:rsidP="00E36374">
            <w:pPr>
              <w:jc w:val="both"/>
            </w:pPr>
            <w:r w:rsidRPr="009F46DD">
              <w:t>100 % bombaž</w:t>
            </w:r>
            <w:r w:rsidR="00E36374" w:rsidRPr="009F46DD">
              <w:t>, flanela</w:t>
            </w:r>
          </w:p>
        </w:tc>
        <w:tc>
          <w:tcPr>
            <w:tcW w:w="2551"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1D24BF" w:rsidRPr="009F46DD" w:rsidRDefault="001D24BF" w:rsidP="00E36374">
            <w:pPr>
              <w:jc w:val="both"/>
              <w:cnfStyle w:val="000000010000" w:firstRow="0" w:lastRow="0" w:firstColumn="0" w:lastColumn="0" w:oddVBand="0" w:evenVBand="0" w:oddHBand="0" w:evenHBand="1" w:firstRowFirstColumn="0" w:firstRowLastColumn="0" w:lastRowFirstColumn="0" w:lastRowLastColumn="0"/>
            </w:pPr>
            <w:r w:rsidRPr="009F46DD">
              <w:t>Mikro-kemične reakcije</w:t>
            </w:r>
          </w:p>
          <w:p w:rsidR="001D24BF" w:rsidRPr="009F46DD" w:rsidRDefault="001D24BF" w:rsidP="00E36374">
            <w:pPr>
              <w:jc w:val="both"/>
              <w:cnfStyle w:val="000000010000" w:firstRow="0" w:lastRow="0" w:firstColumn="0" w:lastColumn="0" w:oddVBand="0" w:evenVBand="0" w:oddHBand="0" w:evenHBand="1" w:firstRowFirstColumn="0" w:firstRowLastColumn="0" w:lastRowFirstColumn="0" w:lastRowLastColumn="0"/>
            </w:pPr>
            <w:r w:rsidRPr="009F46DD">
              <w:t>SIST ISO 1833</w:t>
            </w:r>
          </w:p>
        </w:tc>
      </w:tr>
      <w:tr w:rsidR="001D24BF"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1D24BF" w:rsidRPr="009F46DD" w:rsidRDefault="001D24BF" w:rsidP="00E36374">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F79646" w:themeFill="accent6"/>
          </w:tcPr>
          <w:p w:rsidR="001D24BF" w:rsidRPr="009F46DD" w:rsidRDefault="001D24BF" w:rsidP="00E36374">
            <w:pPr>
              <w:jc w:val="both"/>
              <w:cnfStyle w:val="000000100000" w:firstRow="0" w:lastRow="0" w:firstColumn="0" w:lastColumn="0" w:oddVBand="0" w:evenVBand="0" w:oddHBand="1" w:evenHBand="0"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79646" w:themeFill="accent6"/>
          </w:tcPr>
          <w:p w:rsidR="001D24BF" w:rsidRPr="009F46DD" w:rsidRDefault="00E36374" w:rsidP="00E36374">
            <w:pPr>
              <w:jc w:val="both"/>
            </w:pPr>
            <w:r w:rsidRPr="009F46DD">
              <w:t>140-16</w:t>
            </w:r>
            <w:r w:rsidR="001D24BF" w:rsidRPr="009F46DD">
              <w:t>0</w:t>
            </w:r>
          </w:p>
        </w:tc>
        <w:tc>
          <w:tcPr>
            <w:tcW w:w="2551" w:type="dxa"/>
            <w:tcBorders>
              <w:top w:val="none" w:sz="0" w:space="0" w:color="auto"/>
              <w:left w:val="none" w:sz="0" w:space="0" w:color="auto"/>
              <w:bottom w:val="none" w:sz="0" w:space="0" w:color="auto"/>
              <w:right w:val="none" w:sz="0" w:space="0" w:color="auto"/>
            </w:tcBorders>
            <w:shd w:val="clear" w:color="auto" w:fill="F79646" w:themeFill="accent6"/>
          </w:tcPr>
          <w:p w:rsidR="001D24BF" w:rsidRPr="009F46DD" w:rsidRDefault="001D24BF" w:rsidP="00E36374">
            <w:pPr>
              <w:jc w:val="both"/>
              <w:cnfStyle w:val="000000100000" w:firstRow="0" w:lastRow="0" w:firstColumn="0" w:lastColumn="0" w:oddVBand="0" w:evenVBand="0" w:oddHBand="1" w:evenHBand="0" w:firstRowFirstColumn="0" w:firstRowLastColumn="0" w:lastRowFirstColumn="0" w:lastRowLastColumn="0"/>
            </w:pPr>
            <w:r w:rsidRPr="009F46DD">
              <w:t xml:space="preserve">SIST ISO 3801 </w:t>
            </w:r>
          </w:p>
        </w:tc>
      </w:tr>
      <w:tr w:rsidR="001D24BF" w:rsidRPr="009F46DD" w:rsidTr="005B6776">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1D24BF" w:rsidRPr="009F46DD" w:rsidRDefault="001D24BF" w:rsidP="000E7B17">
            <w:pPr>
              <w:spacing w:line="360" w:lineRule="auto"/>
              <w:jc w:val="both"/>
              <w:rPr>
                <w:b/>
              </w:rPr>
            </w:pPr>
            <w:r w:rsidRPr="009F46DD">
              <w:rPr>
                <w:b/>
              </w:rPr>
              <w:t>Gostota niti</w:t>
            </w:r>
          </w:p>
          <w:p w:rsidR="001D24BF" w:rsidRPr="009F46DD" w:rsidRDefault="001D24BF" w:rsidP="000E7B17">
            <w:pPr>
              <w:pStyle w:val="Odstavekseznama"/>
              <w:numPr>
                <w:ilvl w:val="0"/>
                <w:numId w:val="5"/>
              </w:numPr>
              <w:spacing w:line="360" w:lineRule="auto"/>
              <w:jc w:val="both"/>
              <w:rPr>
                <w:b/>
              </w:rPr>
            </w:pPr>
            <w:r w:rsidRPr="009F46DD">
              <w:rPr>
                <w:b/>
              </w:rPr>
              <w:t>Po osnovi</w:t>
            </w:r>
          </w:p>
          <w:p w:rsidR="001D24BF" w:rsidRPr="009F46DD" w:rsidRDefault="001D24BF" w:rsidP="000E7B17">
            <w:pPr>
              <w:pStyle w:val="Odstavekseznama"/>
              <w:numPr>
                <w:ilvl w:val="0"/>
                <w:numId w:val="5"/>
              </w:numPr>
              <w:spacing w:line="360" w:lineRule="auto"/>
              <w:jc w:val="both"/>
              <w:rPr>
                <w:b/>
              </w:rPr>
            </w:pPr>
            <w:r w:rsidRPr="009F46DD">
              <w:rPr>
                <w:b/>
              </w:rPr>
              <w:t>Po votku</w:t>
            </w:r>
          </w:p>
        </w:tc>
        <w:tc>
          <w:tcPr>
            <w:tcW w:w="993"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1D24BF" w:rsidRPr="009F46DD" w:rsidRDefault="001D24BF" w:rsidP="000E7B17">
            <w:pPr>
              <w:spacing w:line="360" w:lineRule="auto"/>
              <w:jc w:val="both"/>
              <w:cnfStyle w:val="000000010000" w:firstRow="0" w:lastRow="0" w:firstColumn="0" w:lastColumn="0" w:oddVBand="0" w:evenVBand="0" w:oddHBand="0" w:evenHBand="1" w:firstRowFirstColumn="0" w:firstRowLastColumn="0" w:lastRowFirstColumn="0" w:lastRowLastColumn="0"/>
            </w:pPr>
            <w:r w:rsidRPr="009F46DD">
              <w:t>niti/cm</w:t>
            </w:r>
          </w:p>
          <w:p w:rsidR="001D24BF" w:rsidRPr="009F46DD" w:rsidRDefault="001D24BF" w:rsidP="000E7B17">
            <w:pPr>
              <w:spacing w:line="360" w:lineRule="auto"/>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1D24BF" w:rsidRPr="009F46DD" w:rsidRDefault="001D24BF" w:rsidP="000E7B17">
            <w:pPr>
              <w:spacing w:line="360" w:lineRule="auto"/>
              <w:jc w:val="both"/>
            </w:pPr>
          </w:p>
          <w:p w:rsidR="001D24BF" w:rsidRPr="009F46DD" w:rsidRDefault="001E52D6" w:rsidP="000E7B17">
            <w:pPr>
              <w:spacing w:line="360" w:lineRule="auto"/>
              <w:jc w:val="both"/>
            </w:pPr>
            <w:r w:rsidRPr="009F46DD">
              <w:t xml:space="preserve">52 </w:t>
            </w:r>
            <w:r w:rsidR="001D24BF" w:rsidRPr="009F46DD">
              <w:rPr>
                <w:rFonts w:ascii="Calibri" w:hAnsi="Calibri"/>
              </w:rPr>
              <w:t>±</w:t>
            </w:r>
            <w:r w:rsidR="001D24BF" w:rsidRPr="009F46DD">
              <w:t>5%</w:t>
            </w:r>
          </w:p>
          <w:p w:rsidR="001D24BF" w:rsidRPr="009F46DD" w:rsidRDefault="001E52D6" w:rsidP="000E7B17">
            <w:pPr>
              <w:spacing w:line="360" w:lineRule="auto"/>
              <w:jc w:val="both"/>
            </w:pPr>
            <w:r w:rsidRPr="009F46DD">
              <w:t xml:space="preserve">34 </w:t>
            </w:r>
            <w:r w:rsidR="001D24BF" w:rsidRPr="009F46DD">
              <w:rPr>
                <w:rFonts w:ascii="Calibri" w:hAnsi="Calibri"/>
              </w:rPr>
              <w:t>±</w:t>
            </w:r>
            <w:r w:rsidR="001D24BF" w:rsidRPr="009F46DD">
              <w:t>5%</w:t>
            </w:r>
          </w:p>
        </w:tc>
        <w:tc>
          <w:tcPr>
            <w:tcW w:w="2551"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1D24BF" w:rsidRPr="009F46DD" w:rsidRDefault="00813B16" w:rsidP="00E36374">
            <w:pPr>
              <w:jc w:val="both"/>
              <w:cnfStyle w:val="000000010000" w:firstRow="0" w:lastRow="0" w:firstColumn="0" w:lastColumn="0" w:oddVBand="0" w:evenVBand="0" w:oddHBand="0" w:evenHBand="1" w:firstRowFirstColumn="0" w:firstRowLastColumn="0" w:lastRowFirstColumn="0" w:lastRowLastColumn="0"/>
            </w:pPr>
            <w:r w:rsidRPr="009F46DD">
              <w:t>SIST EN 1049-2</w:t>
            </w:r>
          </w:p>
          <w:p w:rsidR="00813B16" w:rsidRPr="009F46DD" w:rsidRDefault="00813B16" w:rsidP="00E36374">
            <w:pPr>
              <w:jc w:val="both"/>
              <w:cnfStyle w:val="000000010000" w:firstRow="0" w:lastRow="0" w:firstColumn="0" w:lastColumn="0" w:oddVBand="0" w:evenVBand="0" w:oddHBand="0" w:evenHBand="1" w:firstRowFirstColumn="0" w:firstRowLastColumn="0" w:lastRowFirstColumn="0" w:lastRowLastColumn="0"/>
            </w:pPr>
            <w:r w:rsidRPr="009F46DD">
              <w:t>ISO 7211/2</w:t>
            </w:r>
          </w:p>
        </w:tc>
      </w:tr>
      <w:tr w:rsidR="001D24BF"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1D24BF" w:rsidRPr="009F46DD" w:rsidRDefault="001D24BF" w:rsidP="00E36374">
            <w:pPr>
              <w:jc w:val="both"/>
              <w:rPr>
                <w:b/>
              </w:rPr>
            </w:pPr>
            <w:r w:rsidRPr="009F46DD">
              <w:rPr>
                <w:b/>
              </w:rPr>
              <w:t xml:space="preserve">Vezava tkanine </w:t>
            </w:r>
          </w:p>
        </w:tc>
        <w:tc>
          <w:tcPr>
            <w:tcW w:w="993" w:type="dxa"/>
            <w:tcBorders>
              <w:top w:val="none" w:sz="0" w:space="0" w:color="auto"/>
              <w:left w:val="none" w:sz="0" w:space="0" w:color="auto"/>
              <w:bottom w:val="none" w:sz="0" w:space="0" w:color="auto"/>
              <w:right w:val="none" w:sz="0" w:space="0" w:color="auto"/>
            </w:tcBorders>
            <w:shd w:val="clear" w:color="auto" w:fill="F79646" w:themeFill="accent6"/>
          </w:tcPr>
          <w:p w:rsidR="001D24BF" w:rsidRPr="009F46DD" w:rsidRDefault="001D24BF" w:rsidP="00E36374">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79646" w:themeFill="accent6"/>
          </w:tcPr>
          <w:p w:rsidR="001D24BF" w:rsidRPr="009F46DD" w:rsidRDefault="00E36374" w:rsidP="00E36374">
            <w:pPr>
              <w:jc w:val="both"/>
            </w:pPr>
            <w:r w:rsidRPr="009F46DD">
              <w:t>Keper</w:t>
            </w:r>
          </w:p>
        </w:tc>
        <w:tc>
          <w:tcPr>
            <w:tcW w:w="2551" w:type="dxa"/>
            <w:tcBorders>
              <w:top w:val="none" w:sz="0" w:space="0" w:color="auto"/>
              <w:left w:val="none" w:sz="0" w:space="0" w:color="auto"/>
              <w:bottom w:val="none" w:sz="0" w:space="0" w:color="auto"/>
              <w:right w:val="none" w:sz="0" w:space="0" w:color="auto"/>
            </w:tcBorders>
            <w:shd w:val="clear" w:color="auto" w:fill="F79646" w:themeFill="accent6"/>
          </w:tcPr>
          <w:p w:rsidR="001D24BF" w:rsidRPr="009F46DD" w:rsidRDefault="001D24BF" w:rsidP="00E36374">
            <w:pPr>
              <w:jc w:val="both"/>
              <w:cnfStyle w:val="000000100000" w:firstRow="0" w:lastRow="0" w:firstColumn="0" w:lastColumn="0" w:oddVBand="0" w:evenVBand="0" w:oddHBand="1" w:evenHBand="0" w:firstRowFirstColumn="0" w:firstRowLastColumn="0" w:lastRowFirstColumn="0" w:lastRowLastColumn="0"/>
            </w:pPr>
          </w:p>
        </w:tc>
      </w:tr>
      <w:tr w:rsidR="001D24BF" w:rsidRPr="009F46DD" w:rsidTr="005B6776">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1D24BF" w:rsidRPr="009F46DD" w:rsidRDefault="001D24BF" w:rsidP="000E7B17">
            <w:pPr>
              <w:rPr>
                <w:b/>
              </w:rPr>
            </w:pPr>
            <w:r w:rsidRPr="009F46DD">
              <w:rPr>
                <w:b/>
              </w:rPr>
              <w:t xml:space="preserve">Določanje dimenzijskih sprememb ploskih tekstilij pri pranju in sušenju pri </w:t>
            </w:r>
            <w:r w:rsidR="001E52D6" w:rsidRPr="009F46DD">
              <w:rPr>
                <w:b/>
              </w:rPr>
              <w:t>7</w:t>
            </w:r>
            <w:r w:rsidRPr="009F46DD">
              <w:rPr>
                <w:b/>
              </w:rPr>
              <w:t>5</w:t>
            </w:r>
            <w:r w:rsidRPr="009F46DD">
              <w:rPr>
                <w:b/>
                <w:vertAlign w:val="superscript"/>
              </w:rPr>
              <w:t xml:space="preserve">0 </w:t>
            </w:r>
            <w:r w:rsidRPr="009F46DD">
              <w:rPr>
                <w:b/>
              </w:rPr>
              <w:t>C:</w:t>
            </w:r>
          </w:p>
          <w:p w:rsidR="001D24BF" w:rsidRPr="009F46DD" w:rsidRDefault="001D24BF" w:rsidP="00E36374">
            <w:pPr>
              <w:numPr>
                <w:ilvl w:val="0"/>
                <w:numId w:val="4"/>
              </w:numPr>
              <w:jc w:val="both"/>
            </w:pPr>
            <w:r w:rsidRPr="009F46DD">
              <w:t>Po dolžini:</w:t>
            </w:r>
          </w:p>
          <w:p w:rsidR="001D24BF" w:rsidRPr="009F46DD" w:rsidRDefault="001D24BF" w:rsidP="00E36374">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1D24BF" w:rsidRPr="009F46DD" w:rsidRDefault="001D24BF" w:rsidP="00E36374">
            <w:pPr>
              <w:jc w:val="both"/>
              <w:cnfStyle w:val="000000010000" w:firstRow="0" w:lastRow="0" w:firstColumn="0" w:lastColumn="0" w:oddVBand="0" w:evenVBand="0" w:oddHBand="0" w:evenHBand="1"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1D24BF" w:rsidRPr="009F46DD" w:rsidRDefault="001D24BF" w:rsidP="00587157"/>
          <w:p w:rsidR="001D24BF" w:rsidRPr="009F46DD" w:rsidRDefault="001D24BF" w:rsidP="00587157"/>
          <w:p w:rsidR="00587157" w:rsidRPr="009F46DD" w:rsidRDefault="00587157" w:rsidP="00587157"/>
          <w:p w:rsidR="001D24BF" w:rsidRPr="009F46DD" w:rsidRDefault="001D24BF" w:rsidP="00587157">
            <w:r w:rsidRPr="009F46DD">
              <w:t xml:space="preserve">Do </w:t>
            </w:r>
            <w:r w:rsidR="00AF4FEA" w:rsidRPr="009F46DD">
              <w:t>3</w:t>
            </w:r>
            <w:r w:rsidRPr="009F46DD">
              <w:t xml:space="preserve"> %</w:t>
            </w:r>
          </w:p>
          <w:p w:rsidR="001D24BF" w:rsidRPr="009F46DD" w:rsidRDefault="001D24BF" w:rsidP="00587157">
            <w:r w:rsidRPr="009F46DD">
              <w:t xml:space="preserve">Do </w:t>
            </w:r>
            <w:r w:rsidR="00AF4FEA" w:rsidRPr="009F46DD">
              <w:t>3</w:t>
            </w:r>
            <w:r w:rsidRPr="009F46DD">
              <w:t xml:space="preserve"> %</w:t>
            </w:r>
          </w:p>
        </w:tc>
        <w:tc>
          <w:tcPr>
            <w:tcW w:w="2551"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1D24BF" w:rsidRPr="009F46DD" w:rsidRDefault="001D24BF" w:rsidP="00813B16">
            <w:pPr>
              <w:cnfStyle w:val="000000010000" w:firstRow="0" w:lastRow="0" w:firstColumn="0" w:lastColumn="0" w:oddVBand="0" w:evenVBand="0" w:oddHBand="0" w:evenHBand="1" w:firstRowFirstColumn="0" w:firstRowLastColumn="0" w:lastRowFirstColumn="0" w:lastRowLastColumn="0"/>
            </w:pPr>
            <w:r w:rsidRPr="009F46DD">
              <w:t>SIST EN 25077</w:t>
            </w:r>
          </w:p>
          <w:p w:rsidR="001D24BF" w:rsidRPr="009F46DD" w:rsidRDefault="001D24BF" w:rsidP="00813B16">
            <w:pPr>
              <w:cnfStyle w:val="000000010000" w:firstRow="0" w:lastRow="0" w:firstColumn="0" w:lastColumn="0" w:oddVBand="0" w:evenVBand="0" w:oddHBand="0" w:evenHBand="1" w:firstRowFirstColumn="0" w:firstRowLastColumn="0" w:lastRowFirstColumn="0" w:lastRowLastColumn="0"/>
            </w:pPr>
            <w:r w:rsidRPr="009F46DD">
              <w:t>SIST EN ISO 6330</w:t>
            </w:r>
          </w:p>
        </w:tc>
      </w:tr>
    </w:tbl>
    <w:p w:rsidR="001D24BF" w:rsidRDefault="001D24BF" w:rsidP="00E36374">
      <w:pPr>
        <w:jc w:val="both"/>
      </w:pPr>
    </w:p>
    <w:p w:rsidR="00371161" w:rsidRPr="005635FB" w:rsidRDefault="00371161" w:rsidP="005635FB">
      <w:pPr>
        <w:pStyle w:val="Odstavekseznama"/>
        <w:numPr>
          <w:ilvl w:val="0"/>
          <w:numId w:val="6"/>
        </w:numPr>
        <w:jc w:val="both"/>
        <w:rPr>
          <w:b/>
        </w:rPr>
      </w:pPr>
      <w:r w:rsidRPr="005635FB">
        <w:rPr>
          <w:b/>
        </w:rPr>
        <w:t>SPALNA SRAJCA ZA DOJENJE</w:t>
      </w:r>
    </w:p>
    <w:p w:rsidR="00371161" w:rsidRPr="009F46DD" w:rsidRDefault="005635FB" w:rsidP="00371161">
      <w:pPr>
        <w:jc w:val="both"/>
      </w:pPr>
      <w:r>
        <w:t>2</w:t>
      </w:r>
      <w:r w:rsidR="00371161" w:rsidRPr="009F46DD">
        <w:t>.1</w:t>
      </w:r>
      <w:r w:rsidR="00371161" w:rsidRPr="009F46DD">
        <w:tab/>
        <w:t>TKANINA</w:t>
      </w:r>
    </w:p>
    <w:p w:rsidR="00371161" w:rsidRPr="00BD43BB" w:rsidRDefault="00371161" w:rsidP="00371161">
      <w:pPr>
        <w:jc w:val="both"/>
        <w:rPr>
          <w:color w:val="000000" w:themeColor="text1"/>
        </w:rPr>
      </w:pPr>
      <w:r w:rsidRPr="00BD43BB">
        <w:rPr>
          <w:color w:val="000000" w:themeColor="text1"/>
        </w:rPr>
        <w:t>Tkanina za izdelavo spalne srajce za dojenje je flanela, izdelana iz 100 % bombaža</w:t>
      </w:r>
      <w:r w:rsidR="00AB22C6" w:rsidRPr="00BD43BB">
        <w:rPr>
          <w:color w:val="000000" w:themeColor="text1"/>
        </w:rPr>
        <w:t xml:space="preserve"> in more zadostiti lastnostim, ki so definirane na osnovi predpisanih kakovostnih parametrov (glej preglednico pod rubriko 2.5</w:t>
      </w:r>
      <w:r w:rsidRPr="00BD43BB">
        <w:rPr>
          <w:color w:val="000000" w:themeColor="text1"/>
        </w:rPr>
        <w:t>.</w:t>
      </w:r>
      <w:r w:rsidR="00CD14FD">
        <w:rPr>
          <w:color w:val="000000" w:themeColor="text1"/>
        </w:rPr>
        <w:t>).</w:t>
      </w:r>
      <w:r w:rsidRPr="00BD43BB">
        <w:rPr>
          <w:color w:val="000000" w:themeColor="text1"/>
        </w:rPr>
        <w:t xml:space="preserve"> Srajca za dojenje mora vzdržati pogoje industrijskega pranja pri </w:t>
      </w:r>
      <w:r w:rsidR="005635FB" w:rsidRPr="00BD43BB">
        <w:rPr>
          <w:color w:val="000000" w:themeColor="text1"/>
        </w:rPr>
        <w:t>60</w:t>
      </w:r>
      <w:r w:rsidRPr="00BD43BB">
        <w:rPr>
          <w:color w:val="000000" w:themeColor="text1"/>
        </w:rPr>
        <w:t xml:space="preserve"> </w:t>
      </w:r>
      <w:r w:rsidRPr="00BD43BB">
        <w:rPr>
          <w:color w:val="000000" w:themeColor="text1"/>
          <w:vertAlign w:val="superscript"/>
        </w:rPr>
        <w:t>0</w:t>
      </w:r>
      <w:r w:rsidRPr="00BD43BB">
        <w:rPr>
          <w:color w:val="000000" w:themeColor="text1"/>
        </w:rPr>
        <w:t xml:space="preserve">C. Tkanina in barve morajo ustrezati standardom za bolnišnično perilo, glede na pogoje pranja in </w:t>
      </w:r>
      <w:r w:rsidR="00BD43BB" w:rsidRPr="00BD43BB">
        <w:rPr>
          <w:color w:val="000000" w:themeColor="text1"/>
        </w:rPr>
        <w:t>vzdrževanja (likanje in sušenje</w:t>
      </w:r>
      <w:r w:rsidRPr="00BD43BB">
        <w:rPr>
          <w:color w:val="000000" w:themeColor="text1"/>
        </w:rPr>
        <w:t xml:space="preserve">). </w:t>
      </w:r>
    </w:p>
    <w:p w:rsidR="00371161" w:rsidRPr="009F46DD" w:rsidRDefault="00371161" w:rsidP="00371161">
      <w:pPr>
        <w:pStyle w:val="Odstavekseznama"/>
        <w:numPr>
          <w:ilvl w:val="1"/>
          <w:numId w:val="6"/>
        </w:numPr>
        <w:ind w:left="709" w:hanging="709"/>
        <w:jc w:val="both"/>
      </w:pPr>
      <w:r w:rsidRPr="009F46DD">
        <w:t xml:space="preserve">BARVA TKANINE </w:t>
      </w:r>
    </w:p>
    <w:p w:rsidR="00371161" w:rsidRDefault="00371161" w:rsidP="00371161">
      <w:pPr>
        <w:jc w:val="both"/>
      </w:pPr>
      <w:r>
        <w:t xml:space="preserve">Primerna za porodni oddelek (npr. </w:t>
      </w:r>
      <w:r w:rsidRPr="009F46DD">
        <w:t>bel</w:t>
      </w:r>
      <w:r>
        <w:t>e barve z visoko stopnjo beline, n</w:t>
      </w:r>
      <w:r w:rsidRPr="009F46DD">
        <w:t xml:space="preserve">a njej naj se nahaja potiskan vzorec v obliki </w:t>
      </w:r>
      <w:r w:rsidR="007F382D">
        <w:t>rožic</w:t>
      </w:r>
      <w:r w:rsidR="00AB22C6">
        <w:t xml:space="preserve">, medvedkov, </w:t>
      </w:r>
      <w:r>
        <w:t>srčkov, ipd.).</w:t>
      </w:r>
    </w:p>
    <w:p w:rsidR="00371161" w:rsidRDefault="00371161" w:rsidP="00371161">
      <w:pPr>
        <w:pStyle w:val="Odstavekseznama"/>
        <w:ind w:left="765"/>
        <w:jc w:val="both"/>
      </w:pPr>
    </w:p>
    <w:p w:rsidR="00371161" w:rsidRDefault="00371161" w:rsidP="00371161">
      <w:pPr>
        <w:pStyle w:val="Odstavekseznama"/>
        <w:numPr>
          <w:ilvl w:val="1"/>
          <w:numId w:val="6"/>
        </w:numPr>
        <w:ind w:hanging="720"/>
        <w:jc w:val="both"/>
      </w:pPr>
      <w:r w:rsidRPr="009F46DD">
        <w:t>VELIKOSTNE ŠTEVILKE</w:t>
      </w:r>
    </w:p>
    <w:p w:rsidR="00371161" w:rsidRDefault="00371161" w:rsidP="00371161">
      <w:pPr>
        <w:jc w:val="both"/>
      </w:pPr>
      <w:r>
        <w:t>Od velikosti XS do velikosti XXL. Količine posameznih velikostnih številk se določi naknadno.</w:t>
      </w:r>
    </w:p>
    <w:p w:rsidR="00371161" w:rsidRDefault="005635FB" w:rsidP="00371161">
      <w:pPr>
        <w:jc w:val="both"/>
      </w:pPr>
      <w:r>
        <w:t>2</w:t>
      </w:r>
      <w:r w:rsidR="00371161">
        <w:t>.4</w:t>
      </w:r>
      <w:r w:rsidR="00371161">
        <w:tab/>
        <w:t>NAČIN IZDELAVE</w:t>
      </w:r>
    </w:p>
    <w:p w:rsidR="00371161" w:rsidRDefault="00371161" w:rsidP="00371161">
      <w:pPr>
        <w:jc w:val="both"/>
      </w:pPr>
      <w:r>
        <w:t>Zaželena izdelava kot je prikazano na sliki</w:t>
      </w:r>
    </w:p>
    <w:p w:rsidR="00371161" w:rsidRDefault="00371161" w:rsidP="00AB22C6">
      <w:pPr>
        <w:jc w:val="center"/>
      </w:pPr>
      <w:r>
        <w:rPr>
          <w:noProof/>
        </w:rPr>
        <w:drawing>
          <wp:inline distT="0" distB="0" distL="0" distR="0">
            <wp:extent cx="2352675" cy="1428750"/>
            <wp:effectExtent l="19050" t="0" r="9525" b="0"/>
            <wp:docPr id="5" name="Slika 0" descr="Spalna srajca - nosečn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alna srajca - nosečnice.jpg"/>
                    <pic:cNvPicPr/>
                  </pic:nvPicPr>
                  <pic:blipFill>
                    <a:blip r:embed="rId23" cstate="print"/>
                    <a:srcRect t="6250"/>
                    <a:stretch>
                      <a:fillRect/>
                    </a:stretch>
                  </pic:blipFill>
                  <pic:spPr>
                    <a:xfrm>
                      <a:off x="0" y="0"/>
                      <a:ext cx="2352675" cy="1428750"/>
                    </a:xfrm>
                    <a:prstGeom prst="rect">
                      <a:avLst/>
                    </a:prstGeom>
                  </pic:spPr>
                </pic:pic>
              </a:graphicData>
            </a:graphic>
          </wp:inline>
        </w:drawing>
      </w:r>
    </w:p>
    <w:p w:rsidR="00371161" w:rsidRDefault="005635FB" w:rsidP="00371161">
      <w:pPr>
        <w:jc w:val="both"/>
      </w:pPr>
      <w:r>
        <w:t>2</w:t>
      </w:r>
      <w:r w:rsidR="00371161">
        <w:t xml:space="preserve">.5 </w:t>
      </w:r>
      <w:r w:rsidR="00371161">
        <w:tab/>
      </w:r>
      <w:r w:rsidR="00371161" w:rsidRPr="009F46DD">
        <w:t xml:space="preserve">KAKOVOSTNI PARAMETRI TKANINE ZA IZDELAVO </w:t>
      </w:r>
      <w:r w:rsidR="00371161">
        <w:t>SPALNE SRAJCE ZA DOJENJE</w:t>
      </w:r>
    </w:p>
    <w:tbl>
      <w:tblPr>
        <w:tblStyle w:val="Svetelseznampoudarek6"/>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F79646" w:themeFill="accent6"/>
        <w:tblLayout w:type="fixed"/>
        <w:tblLook w:val="0000" w:firstRow="0" w:lastRow="0" w:firstColumn="0" w:lastColumn="0" w:noHBand="0" w:noVBand="0"/>
      </w:tblPr>
      <w:tblGrid>
        <w:gridCol w:w="2943"/>
        <w:gridCol w:w="993"/>
        <w:gridCol w:w="2655"/>
        <w:gridCol w:w="2551"/>
      </w:tblGrid>
      <w:tr w:rsidR="00371161"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371161" w:rsidRPr="009F46DD" w:rsidRDefault="00371161" w:rsidP="00371161">
            <w:pPr>
              <w:jc w:val="both"/>
              <w:rPr>
                <w:b/>
              </w:rPr>
            </w:pPr>
            <w:r w:rsidRPr="009F46DD">
              <w:rPr>
                <w:b/>
              </w:rPr>
              <w:t>KAKOVOSTNI PARAMETER</w:t>
            </w:r>
          </w:p>
        </w:tc>
        <w:tc>
          <w:tcPr>
            <w:tcW w:w="993" w:type="dxa"/>
            <w:tcBorders>
              <w:top w:val="none" w:sz="0" w:space="0" w:color="auto"/>
              <w:bottom w:val="none" w:sz="0" w:space="0" w:color="auto"/>
            </w:tcBorders>
            <w:shd w:val="clear" w:color="auto" w:fill="F79646" w:themeFill="accent6"/>
          </w:tcPr>
          <w:p w:rsidR="00371161" w:rsidRPr="009F46DD" w:rsidRDefault="00371161" w:rsidP="00371161">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79646" w:themeFill="accent6"/>
          </w:tcPr>
          <w:p w:rsidR="00371161" w:rsidRPr="009F46DD" w:rsidRDefault="00371161" w:rsidP="00371161">
            <w:pPr>
              <w:jc w:val="both"/>
              <w:rPr>
                <w:b/>
              </w:rPr>
            </w:pPr>
            <w:r w:rsidRPr="009F46DD">
              <w:rPr>
                <w:b/>
              </w:rPr>
              <w:t>PREDPISANA VREDNOST</w:t>
            </w:r>
          </w:p>
        </w:tc>
        <w:tc>
          <w:tcPr>
            <w:tcW w:w="2551" w:type="dxa"/>
            <w:tcBorders>
              <w:top w:val="none" w:sz="0" w:space="0" w:color="auto"/>
              <w:bottom w:val="none" w:sz="0" w:space="0" w:color="auto"/>
              <w:right w:val="none" w:sz="0" w:space="0" w:color="auto"/>
            </w:tcBorders>
            <w:shd w:val="clear" w:color="auto" w:fill="F79646" w:themeFill="accent6"/>
          </w:tcPr>
          <w:p w:rsidR="00371161" w:rsidRPr="009F46DD" w:rsidRDefault="00371161" w:rsidP="00371161">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371161" w:rsidRPr="009F46DD" w:rsidTr="005B6776">
        <w:tc>
          <w:tcPr>
            <w:cnfStyle w:val="000010000000" w:firstRow="0" w:lastRow="0" w:firstColumn="0" w:lastColumn="0" w:oddVBand="1" w:evenVBand="0" w:oddHBand="0" w:evenHBand="0" w:firstRowFirstColumn="0" w:firstRowLastColumn="0" w:lastRowFirstColumn="0" w:lastRowLastColumn="0"/>
            <w:tcW w:w="2943" w:type="dxa"/>
            <w:tcBorders>
              <w:left w:val="none" w:sz="0" w:space="0" w:color="auto"/>
              <w:right w:val="none" w:sz="0" w:space="0" w:color="auto"/>
            </w:tcBorders>
            <w:shd w:val="clear" w:color="auto" w:fill="FABF8F" w:themeFill="accent6" w:themeFillTint="99"/>
          </w:tcPr>
          <w:p w:rsidR="00371161" w:rsidRPr="009F46DD" w:rsidRDefault="00371161" w:rsidP="00371161">
            <w:pPr>
              <w:jc w:val="both"/>
              <w:rPr>
                <w:b/>
              </w:rPr>
            </w:pPr>
            <w:r w:rsidRPr="009F46DD">
              <w:rPr>
                <w:b/>
              </w:rPr>
              <w:t>Barva tkanine</w:t>
            </w:r>
          </w:p>
        </w:tc>
        <w:tc>
          <w:tcPr>
            <w:tcW w:w="993" w:type="dxa"/>
            <w:shd w:val="clear" w:color="auto" w:fill="FABF8F" w:themeFill="accent6" w:themeFillTint="99"/>
          </w:tcPr>
          <w:p w:rsidR="00371161" w:rsidRPr="009F46DD" w:rsidRDefault="00371161" w:rsidP="00371161">
            <w:pPr>
              <w:jc w:val="both"/>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FABF8F" w:themeFill="accent6" w:themeFillTint="99"/>
          </w:tcPr>
          <w:p w:rsidR="00371161" w:rsidRPr="009F46DD" w:rsidRDefault="00BD43BB" w:rsidP="00371161">
            <w:r>
              <w:t>Bela z visoko stopnjo beline</w:t>
            </w:r>
          </w:p>
        </w:tc>
        <w:tc>
          <w:tcPr>
            <w:tcW w:w="2551" w:type="dxa"/>
            <w:shd w:val="clear" w:color="auto" w:fill="FABF8F" w:themeFill="accent6" w:themeFillTint="99"/>
          </w:tcPr>
          <w:p w:rsidR="00371161" w:rsidRPr="009F46DD" w:rsidRDefault="00371161" w:rsidP="00371161">
            <w:pPr>
              <w:jc w:val="both"/>
              <w:cnfStyle w:val="000000000000" w:firstRow="0" w:lastRow="0" w:firstColumn="0" w:lastColumn="0" w:oddVBand="0" w:evenVBand="0" w:oddHBand="0" w:evenHBand="0" w:firstRowFirstColumn="0" w:firstRowLastColumn="0" w:lastRowFirstColumn="0" w:lastRowLastColumn="0"/>
            </w:pPr>
          </w:p>
        </w:tc>
      </w:tr>
      <w:tr w:rsidR="00371161"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371161" w:rsidRPr="009F46DD" w:rsidRDefault="00371161" w:rsidP="00371161">
            <w:pPr>
              <w:jc w:val="both"/>
              <w:rPr>
                <w:b/>
              </w:rPr>
            </w:pPr>
            <w:r w:rsidRPr="009F46DD">
              <w:rPr>
                <w:b/>
              </w:rPr>
              <w:t>Barva odtisnjenega motiva</w:t>
            </w:r>
          </w:p>
        </w:tc>
        <w:tc>
          <w:tcPr>
            <w:tcW w:w="993" w:type="dxa"/>
            <w:tcBorders>
              <w:top w:val="none" w:sz="0" w:space="0" w:color="auto"/>
              <w:bottom w:val="none" w:sz="0" w:space="0" w:color="auto"/>
            </w:tcBorders>
            <w:shd w:val="clear" w:color="auto" w:fill="F79646" w:themeFill="accent6"/>
          </w:tcPr>
          <w:p w:rsidR="00371161" w:rsidRPr="009F46DD" w:rsidRDefault="00371161" w:rsidP="00371161">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79646" w:themeFill="accent6"/>
          </w:tcPr>
          <w:p w:rsidR="00371161" w:rsidRPr="009F46DD" w:rsidRDefault="00BD43BB" w:rsidP="00371161">
            <w:pPr>
              <w:jc w:val="both"/>
            </w:pPr>
            <w:r>
              <w:t>Rožice, medvedki, srčki</w:t>
            </w:r>
          </w:p>
        </w:tc>
        <w:tc>
          <w:tcPr>
            <w:tcW w:w="2551" w:type="dxa"/>
            <w:tcBorders>
              <w:top w:val="none" w:sz="0" w:space="0" w:color="auto"/>
              <w:bottom w:val="none" w:sz="0" w:space="0" w:color="auto"/>
              <w:right w:val="none" w:sz="0" w:space="0" w:color="auto"/>
            </w:tcBorders>
            <w:shd w:val="clear" w:color="auto" w:fill="F79646" w:themeFill="accent6"/>
          </w:tcPr>
          <w:p w:rsidR="00371161" w:rsidRPr="009F46DD" w:rsidRDefault="00371161" w:rsidP="00371161">
            <w:pPr>
              <w:jc w:val="both"/>
              <w:cnfStyle w:val="000000100000" w:firstRow="0" w:lastRow="0" w:firstColumn="0" w:lastColumn="0" w:oddVBand="0" w:evenVBand="0" w:oddHBand="1" w:evenHBand="0" w:firstRowFirstColumn="0" w:firstRowLastColumn="0" w:lastRowFirstColumn="0" w:lastRowLastColumn="0"/>
            </w:pPr>
          </w:p>
        </w:tc>
      </w:tr>
      <w:tr w:rsidR="00371161" w:rsidRPr="009F46DD" w:rsidTr="005B6776">
        <w:tc>
          <w:tcPr>
            <w:cnfStyle w:val="000010000000" w:firstRow="0" w:lastRow="0" w:firstColumn="0" w:lastColumn="0" w:oddVBand="1" w:evenVBand="0" w:oddHBand="0" w:evenHBand="0" w:firstRowFirstColumn="0" w:firstRowLastColumn="0" w:lastRowFirstColumn="0" w:lastRowLastColumn="0"/>
            <w:tcW w:w="2943" w:type="dxa"/>
            <w:tcBorders>
              <w:left w:val="none" w:sz="0" w:space="0" w:color="auto"/>
              <w:right w:val="none" w:sz="0" w:space="0" w:color="auto"/>
            </w:tcBorders>
            <w:shd w:val="clear" w:color="auto" w:fill="FABF8F" w:themeFill="accent6" w:themeFillTint="99"/>
          </w:tcPr>
          <w:p w:rsidR="00371161" w:rsidRPr="009F46DD" w:rsidRDefault="00371161" w:rsidP="00371161">
            <w:pPr>
              <w:jc w:val="both"/>
              <w:rPr>
                <w:b/>
              </w:rPr>
            </w:pPr>
            <w:r w:rsidRPr="009F46DD">
              <w:rPr>
                <w:b/>
              </w:rPr>
              <w:t xml:space="preserve">Surovinska sestava </w:t>
            </w:r>
          </w:p>
        </w:tc>
        <w:tc>
          <w:tcPr>
            <w:tcW w:w="993" w:type="dxa"/>
            <w:shd w:val="clear" w:color="auto" w:fill="FABF8F" w:themeFill="accent6" w:themeFillTint="99"/>
          </w:tcPr>
          <w:p w:rsidR="00371161" w:rsidRPr="009F46DD" w:rsidRDefault="00371161" w:rsidP="00371161">
            <w:pPr>
              <w:jc w:val="both"/>
              <w:cnfStyle w:val="000000000000" w:firstRow="0" w:lastRow="0" w:firstColumn="0" w:lastColumn="0" w:oddVBand="0" w:evenVBand="0" w:oddHBand="0"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FABF8F" w:themeFill="accent6" w:themeFillTint="99"/>
          </w:tcPr>
          <w:p w:rsidR="00371161" w:rsidRPr="009F46DD" w:rsidRDefault="00371161" w:rsidP="00371161">
            <w:pPr>
              <w:jc w:val="both"/>
            </w:pPr>
            <w:r w:rsidRPr="009F46DD">
              <w:t>100 % bombaž, flanela</w:t>
            </w:r>
          </w:p>
        </w:tc>
        <w:tc>
          <w:tcPr>
            <w:tcW w:w="2551" w:type="dxa"/>
            <w:shd w:val="clear" w:color="auto" w:fill="FABF8F" w:themeFill="accent6" w:themeFillTint="99"/>
          </w:tcPr>
          <w:p w:rsidR="00371161" w:rsidRPr="009F46DD" w:rsidRDefault="00371161" w:rsidP="00371161">
            <w:pPr>
              <w:jc w:val="both"/>
              <w:cnfStyle w:val="000000000000" w:firstRow="0" w:lastRow="0" w:firstColumn="0" w:lastColumn="0" w:oddVBand="0" w:evenVBand="0" w:oddHBand="0" w:evenHBand="0" w:firstRowFirstColumn="0" w:firstRowLastColumn="0" w:lastRowFirstColumn="0" w:lastRowLastColumn="0"/>
            </w:pPr>
            <w:r w:rsidRPr="009F46DD">
              <w:t>Mikro-kemične reakcije</w:t>
            </w:r>
          </w:p>
          <w:p w:rsidR="00371161" w:rsidRPr="009F46DD" w:rsidRDefault="00371161" w:rsidP="00371161">
            <w:pPr>
              <w:jc w:val="both"/>
              <w:cnfStyle w:val="000000000000" w:firstRow="0" w:lastRow="0" w:firstColumn="0" w:lastColumn="0" w:oddVBand="0" w:evenVBand="0" w:oddHBand="0" w:evenHBand="0" w:firstRowFirstColumn="0" w:firstRowLastColumn="0" w:lastRowFirstColumn="0" w:lastRowLastColumn="0"/>
            </w:pPr>
            <w:r w:rsidRPr="009F46DD">
              <w:t>SIST ISO 1833</w:t>
            </w:r>
          </w:p>
        </w:tc>
      </w:tr>
      <w:tr w:rsidR="00371161"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371161" w:rsidRPr="009F46DD" w:rsidRDefault="00371161" w:rsidP="00371161">
            <w:pPr>
              <w:jc w:val="both"/>
              <w:rPr>
                <w:b/>
              </w:rPr>
            </w:pPr>
            <w:r w:rsidRPr="009F46DD">
              <w:rPr>
                <w:b/>
              </w:rPr>
              <w:t>Površinska masa</w:t>
            </w:r>
          </w:p>
        </w:tc>
        <w:tc>
          <w:tcPr>
            <w:tcW w:w="993" w:type="dxa"/>
            <w:tcBorders>
              <w:top w:val="none" w:sz="0" w:space="0" w:color="auto"/>
              <w:bottom w:val="none" w:sz="0" w:space="0" w:color="auto"/>
            </w:tcBorders>
            <w:shd w:val="clear" w:color="auto" w:fill="F79646" w:themeFill="accent6"/>
          </w:tcPr>
          <w:p w:rsidR="00371161" w:rsidRPr="009F46DD" w:rsidRDefault="00371161" w:rsidP="00371161">
            <w:pPr>
              <w:jc w:val="both"/>
              <w:cnfStyle w:val="000000100000" w:firstRow="0" w:lastRow="0" w:firstColumn="0" w:lastColumn="0" w:oddVBand="0" w:evenVBand="0" w:oddHBand="1" w:evenHBand="0"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79646" w:themeFill="accent6"/>
          </w:tcPr>
          <w:p w:rsidR="00371161" w:rsidRPr="009F46DD" w:rsidRDefault="00371161" w:rsidP="00371161">
            <w:pPr>
              <w:jc w:val="both"/>
            </w:pPr>
            <w:r>
              <w:t>140-18</w:t>
            </w:r>
            <w:r w:rsidRPr="009F46DD">
              <w:t>0</w:t>
            </w:r>
            <w:r>
              <w:t xml:space="preserve"> </w:t>
            </w:r>
            <w:r w:rsidRPr="009F46DD">
              <w:rPr>
                <w:rFonts w:ascii="Calibri" w:hAnsi="Calibri"/>
              </w:rPr>
              <w:t>±</w:t>
            </w:r>
            <w:r w:rsidRPr="009F46DD">
              <w:t>5%</w:t>
            </w:r>
          </w:p>
        </w:tc>
        <w:tc>
          <w:tcPr>
            <w:tcW w:w="2551" w:type="dxa"/>
            <w:tcBorders>
              <w:top w:val="none" w:sz="0" w:space="0" w:color="auto"/>
              <w:bottom w:val="none" w:sz="0" w:space="0" w:color="auto"/>
              <w:right w:val="none" w:sz="0" w:space="0" w:color="auto"/>
            </w:tcBorders>
            <w:shd w:val="clear" w:color="auto" w:fill="F79646" w:themeFill="accent6"/>
          </w:tcPr>
          <w:p w:rsidR="00371161" w:rsidRPr="009F46DD" w:rsidRDefault="00371161" w:rsidP="00371161">
            <w:pPr>
              <w:jc w:val="both"/>
              <w:cnfStyle w:val="000000100000" w:firstRow="0" w:lastRow="0" w:firstColumn="0" w:lastColumn="0" w:oddVBand="0" w:evenVBand="0" w:oddHBand="1" w:evenHBand="0" w:firstRowFirstColumn="0" w:firstRowLastColumn="0" w:lastRowFirstColumn="0" w:lastRowLastColumn="0"/>
            </w:pPr>
            <w:r w:rsidRPr="009F46DD">
              <w:t xml:space="preserve">SIST ISO 3801 </w:t>
            </w:r>
          </w:p>
        </w:tc>
      </w:tr>
      <w:tr w:rsidR="00371161" w:rsidRPr="009F46DD" w:rsidTr="005B6776">
        <w:tc>
          <w:tcPr>
            <w:cnfStyle w:val="000010000000" w:firstRow="0" w:lastRow="0" w:firstColumn="0" w:lastColumn="0" w:oddVBand="1" w:evenVBand="0" w:oddHBand="0" w:evenHBand="0" w:firstRowFirstColumn="0" w:firstRowLastColumn="0" w:lastRowFirstColumn="0" w:lastRowLastColumn="0"/>
            <w:tcW w:w="2943" w:type="dxa"/>
            <w:tcBorders>
              <w:left w:val="none" w:sz="0" w:space="0" w:color="auto"/>
              <w:right w:val="none" w:sz="0" w:space="0" w:color="auto"/>
            </w:tcBorders>
            <w:shd w:val="clear" w:color="auto" w:fill="FABF8F" w:themeFill="accent6" w:themeFillTint="99"/>
          </w:tcPr>
          <w:p w:rsidR="00371161" w:rsidRPr="009F46DD" w:rsidRDefault="00371161" w:rsidP="00371161">
            <w:pPr>
              <w:spacing w:line="360" w:lineRule="auto"/>
              <w:jc w:val="both"/>
              <w:rPr>
                <w:b/>
              </w:rPr>
            </w:pPr>
            <w:r w:rsidRPr="009F46DD">
              <w:rPr>
                <w:b/>
              </w:rPr>
              <w:t>Gostota niti</w:t>
            </w:r>
          </w:p>
          <w:p w:rsidR="00371161" w:rsidRPr="009F46DD" w:rsidRDefault="00371161" w:rsidP="00371161">
            <w:pPr>
              <w:pStyle w:val="Odstavekseznama"/>
              <w:numPr>
                <w:ilvl w:val="0"/>
                <w:numId w:val="5"/>
              </w:numPr>
              <w:spacing w:line="360" w:lineRule="auto"/>
              <w:jc w:val="both"/>
              <w:rPr>
                <w:b/>
              </w:rPr>
            </w:pPr>
            <w:r w:rsidRPr="009F46DD">
              <w:rPr>
                <w:b/>
              </w:rPr>
              <w:t>Po osnovi</w:t>
            </w:r>
          </w:p>
          <w:p w:rsidR="00371161" w:rsidRPr="009F46DD" w:rsidRDefault="00371161" w:rsidP="00371161">
            <w:pPr>
              <w:pStyle w:val="Odstavekseznama"/>
              <w:numPr>
                <w:ilvl w:val="0"/>
                <w:numId w:val="5"/>
              </w:numPr>
              <w:spacing w:line="360" w:lineRule="auto"/>
              <w:jc w:val="both"/>
              <w:rPr>
                <w:b/>
              </w:rPr>
            </w:pPr>
            <w:r w:rsidRPr="009F46DD">
              <w:rPr>
                <w:b/>
              </w:rPr>
              <w:t>Po votku</w:t>
            </w:r>
          </w:p>
        </w:tc>
        <w:tc>
          <w:tcPr>
            <w:tcW w:w="993" w:type="dxa"/>
            <w:shd w:val="clear" w:color="auto" w:fill="FABF8F" w:themeFill="accent6" w:themeFillTint="99"/>
          </w:tcPr>
          <w:p w:rsidR="00371161" w:rsidRPr="009F46DD" w:rsidRDefault="00371161" w:rsidP="00371161">
            <w:pPr>
              <w:spacing w:line="360" w:lineRule="auto"/>
              <w:jc w:val="both"/>
              <w:cnfStyle w:val="000000000000" w:firstRow="0" w:lastRow="0" w:firstColumn="0" w:lastColumn="0" w:oddVBand="0" w:evenVBand="0" w:oddHBand="0" w:evenHBand="0" w:firstRowFirstColumn="0" w:firstRowLastColumn="0" w:lastRowFirstColumn="0" w:lastRowLastColumn="0"/>
            </w:pPr>
            <w:r w:rsidRPr="009F46DD">
              <w:t>niti/cm</w:t>
            </w:r>
          </w:p>
          <w:p w:rsidR="00371161" w:rsidRPr="009F46DD" w:rsidRDefault="00371161" w:rsidP="00371161">
            <w:pPr>
              <w:spacing w:line="360" w:lineRule="auto"/>
              <w:jc w:val="both"/>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FABF8F" w:themeFill="accent6" w:themeFillTint="99"/>
          </w:tcPr>
          <w:p w:rsidR="00371161" w:rsidRPr="009F46DD" w:rsidRDefault="00371161" w:rsidP="00371161">
            <w:pPr>
              <w:spacing w:line="360" w:lineRule="auto"/>
              <w:jc w:val="both"/>
            </w:pPr>
          </w:p>
          <w:p w:rsidR="00371161" w:rsidRPr="009F46DD" w:rsidRDefault="00371161" w:rsidP="00371161">
            <w:pPr>
              <w:spacing w:line="360" w:lineRule="auto"/>
              <w:jc w:val="both"/>
            </w:pPr>
            <w:r w:rsidRPr="009F46DD">
              <w:t xml:space="preserve">52 </w:t>
            </w:r>
            <w:r w:rsidRPr="009F46DD">
              <w:rPr>
                <w:rFonts w:ascii="Calibri" w:hAnsi="Calibri"/>
              </w:rPr>
              <w:t>±</w:t>
            </w:r>
            <w:r w:rsidRPr="009F46DD">
              <w:t>5%</w:t>
            </w:r>
          </w:p>
          <w:p w:rsidR="00371161" w:rsidRPr="009F46DD" w:rsidRDefault="00371161" w:rsidP="00371161">
            <w:pPr>
              <w:spacing w:line="360" w:lineRule="auto"/>
              <w:jc w:val="both"/>
            </w:pPr>
            <w:r w:rsidRPr="009F46DD">
              <w:t xml:space="preserve">34 </w:t>
            </w:r>
            <w:r w:rsidRPr="009F46DD">
              <w:rPr>
                <w:rFonts w:ascii="Calibri" w:hAnsi="Calibri"/>
              </w:rPr>
              <w:t>±</w:t>
            </w:r>
            <w:r w:rsidRPr="009F46DD">
              <w:t>5%</w:t>
            </w:r>
          </w:p>
        </w:tc>
        <w:tc>
          <w:tcPr>
            <w:tcW w:w="2551" w:type="dxa"/>
            <w:shd w:val="clear" w:color="auto" w:fill="FABF8F" w:themeFill="accent6" w:themeFillTint="99"/>
          </w:tcPr>
          <w:p w:rsidR="00371161" w:rsidRPr="009F46DD" w:rsidRDefault="00371161" w:rsidP="00371161">
            <w:pPr>
              <w:jc w:val="both"/>
              <w:cnfStyle w:val="000000000000" w:firstRow="0" w:lastRow="0" w:firstColumn="0" w:lastColumn="0" w:oddVBand="0" w:evenVBand="0" w:oddHBand="0" w:evenHBand="0" w:firstRowFirstColumn="0" w:firstRowLastColumn="0" w:lastRowFirstColumn="0" w:lastRowLastColumn="0"/>
            </w:pPr>
            <w:r w:rsidRPr="009F46DD">
              <w:t>SIST EN 1049-2</w:t>
            </w:r>
          </w:p>
          <w:p w:rsidR="00371161" w:rsidRPr="009F46DD" w:rsidRDefault="00371161" w:rsidP="00371161">
            <w:pPr>
              <w:jc w:val="both"/>
              <w:cnfStyle w:val="000000000000" w:firstRow="0" w:lastRow="0" w:firstColumn="0" w:lastColumn="0" w:oddVBand="0" w:evenVBand="0" w:oddHBand="0" w:evenHBand="0" w:firstRowFirstColumn="0" w:firstRowLastColumn="0" w:lastRowFirstColumn="0" w:lastRowLastColumn="0"/>
            </w:pPr>
            <w:r w:rsidRPr="009F46DD">
              <w:t>ISO 7211/2</w:t>
            </w:r>
          </w:p>
        </w:tc>
      </w:tr>
      <w:tr w:rsidR="00371161"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371161" w:rsidRPr="009F46DD" w:rsidRDefault="00371161" w:rsidP="00371161">
            <w:pPr>
              <w:jc w:val="both"/>
              <w:rPr>
                <w:b/>
              </w:rPr>
            </w:pPr>
            <w:r w:rsidRPr="009F46DD">
              <w:rPr>
                <w:b/>
              </w:rPr>
              <w:t xml:space="preserve">Vezava tkanine </w:t>
            </w:r>
          </w:p>
        </w:tc>
        <w:tc>
          <w:tcPr>
            <w:tcW w:w="993" w:type="dxa"/>
            <w:tcBorders>
              <w:top w:val="none" w:sz="0" w:space="0" w:color="auto"/>
              <w:bottom w:val="none" w:sz="0" w:space="0" w:color="auto"/>
            </w:tcBorders>
            <w:shd w:val="clear" w:color="auto" w:fill="F79646" w:themeFill="accent6"/>
          </w:tcPr>
          <w:p w:rsidR="00371161" w:rsidRPr="009F46DD" w:rsidRDefault="00371161" w:rsidP="00371161">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79646" w:themeFill="accent6"/>
          </w:tcPr>
          <w:p w:rsidR="00371161" w:rsidRPr="009F46DD" w:rsidRDefault="00371161" w:rsidP="00371161">
            <w:pPr>
              <w:jc w:val="both"/>
            </w:pPr>
            <w:r w:rsidRPr="009F46DD">
              <w:t>Keper</w:t>
            </w:r>
          </w:p>
        </w:tc>
        <w:tc>
          <w:tcPr>
            <w:tcW w:w="2551" w:type="dxa"/>
            <w:tcBorders>
              <w:top w:val="none" w:sz="0" w:space="0" w:color="auto"/>
              <w:bottom w:val="none" w:sz="0" w:space="0" w:color="auto"/>
              <w:right w:val="none" w:sz="0" w:space="0" w:color="auto"/>
            </w:tcBorders>
            <w:shd w:val="clear" w:color="auto" w:fill="F79646" w:themeFill="accent6"/>
          </w:tcPr>
          <w:p w:rsidR="00371161" w:rsidRPr="009F46DD" w:rsidRDefault="00371161" w:rsidP="00371161">
            <w:pPr>
              <w:jc w:val="both"/>
              <w:cnfStyle w:val="000000100000" w:firstRow="0" w:lastRow="0" w:firstColumn="0" w:lastColumn="0" w:oddVBand="0" w:evenVBand="0" w:oddHBand="1" w:evenHBand="0" w:firstRowFirstColumn="0" w:firstRowLastColumn="0" w:lastRowFirstColumn="0" w:lastRowLastColumn="0"/>
            </w:pPr>
          </w:p>
        </w:tc>
      </w:tr>
      <w:tr w:rsidR="00371161" w:rsidRPr="009F46DD" w:rsidTr="005B6776">
        <w:tc>
          <w:tcPr>
            <w:cnfStyle w:val="000010000000" w:firstRow="0" w:lastRow="0" w:firstColumn="0" w:lastColumn="0" w:oddVBand="1" w:evenVBand="0" w:oddHBand="0" w:evenHBand="0" w:firstRowFirstColumn="0" w:firstRowLastColumn="0" w:lastRowFirstColumn="0" w:lastRowLastColumn="0"/>
            <w:tcW w:w="2943" w:type="dxa"/>
            <w:tcBorders>
              <w:left w:val="none" w:sz="0" w:space="0" w:color="auto"/>
              <w:bottom w:val="none" w:sz="0" w:space="0" w:color="auto"/>
              <w:right w:val="none" w:sz="0" w:space="0" w:color="auto"/>
            </w:tcBorders>
            <w:shd w:val="clear" w:color="auto" w:fill="FABF8F" w:themeFill="accent6" w:themeFillTint="99"/>
          </w:tcPr>
          <w:p w:rsidR="00371161" w:rsidRPr="009F46DD" w:rsidRDefault="00371161" w:rsidP="00371161">
            <w:pPr>
              <w:rPr>
                <w:b/>
              </w:rPr>
            </w:pPr>
            <w:r w:rsidRPr="009F46DD">
              <w:rPr>
                <w:b/>
              </w:rPr>
              <w:t>Določanje dimenzijskih sprememb ploskih tekstilij pri pranju in sušenju pri 75</w:t>
            </w:r>
            <w:r w:rsidRPr="009F46DD">
              <w:rPr>
                <w:b/>
                <w:vertAlign w:val="superscript"/>
              </w:rPr>
              <w:t xml:space="preserve">0 </w:t>
            </w:r>
            <w:r w:rsidRPr="009F46DD">
              <w:rPr>
                <w:b/>
              </w:rPr>
              <w:t>C:</w:t>
            </w:r>
          </w:p>
          <w:p w:rsidR="00371161" w:rsidRPr="009F46DD" w:rsidRDefault="00371161" w:rsidP="00371161">
            <w:pPr>
              <w:numPr>
                <w:ilvl w:val="0"/>
                <w:numId w:val="4"/>
              </w:numPr>
              <w:jc w:val="both"/>
            </w:pPr>
            <w:r w:rsidRPr="009F46DD">
              <w:t>Po dolžini:</w:t>
            </w:r>
          </w:p>
          <w:p w:rsidR="00371161" w:rsidRPr="009F46DD" w:rsidRDefault="00371161" w:rsidP="00371161">
            <w:pPr>
              <w:numPr>
                <w:ilvl w:val="0"/>
                <w:numId w:val="4"/>
              </w:numPr>
              <w:jc w:val="both"/>
            </w:pPr>
            <w:r w:rsidRPr="009F46DD">
              <w:t>Po širini:</w:t>
            </w:r>
          </w:p>
        </w:tc>
        <w:tc>
          <w:tcPr>
            <w:tcW w:w="993" w:type="dxa"/>
            <w:shd w:val="clear" w:color="auto" w:fill="FABF8F" w:themeFill="accent6" w:themeFillTint="99"/>
          </w:tcPr>
          <w:p w:rsidR="00371161" w:rsidRPr="009F46DD" w:rsidRDefault="00371161" w:rsidP="00371161">
            <w:pPr>
              <w:jc w:val="both"/>
              <w:cnfStyle w:val="000000000000" w:firstRow="0" w:lastRow="0" w:firstColumn="0" w:lastColumn="0" w:oddVBand="0" w:evenVBand="0" w:oddHBand="0"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bottom w:val="none" w:sz="0" w:space="0" w:color="auto"/>
              <w:right w:val="none" w:sz="0" w:space="0" w:color="auto"/>
            </w:tcBorders>
            <w:shd w:val="clear" w:color="auto" w:fill="FABF8F" w:themeFill="accent6" w:themeFillTint="99"/>
          </w:tcPr>
          <w:p w:rsidR="00371161" w:rsidRPr="009F46DD" w:rsidRDefault="00371161" w:rsidP="00371161"/>
          <w:p w:rsidR="00371161" w:rsidRPr="009F46DD" w:rsidRDefault="00371161" w:rsidP="00371161"/>
          <w:p w:rsidR="00371161" w:rsidRPr="009F46DD" w:rsidRDefault="00371161" w:rsidP="00371161"/>
          <w:p w:rsidR="00371161" w:rsidRPr="009F46DD" w:rsidRDefault="00371161" w:rsidP="00371161">
            <w:r w:rsidRPr="009F46DD">
              <w:t>Do 3 %</w:t>
            </w:r>
          </w:p>
          <w:p w:rsidR="00371161" w:rsidRPr="009F46DD" w:rsidRDefault="00371161" w:rsidP="00371161">
            <w:r w:rsidRPr="009F46DD">
              <w:t>Do 3 %</w:t>
            </w:r>
          </w:p>
        </w:tc>
        <w:tc>
          <w:tcPr>
            <w:tcW w:w="2551" w:type="dxa"/>
            <w:shd w:val="clear" w:color="auto" w:fill="FABF8F" w:themeFill="accent6" w:themeFillTint="99"/>
          </w:tcPr>
          <w:p w:rsidR="00371161" w:rsidRPr="009F46DD" w:rsidRDefault="00371161" w:rsidP="00371161">
            <w:pPr>
              <w:cnfStyle w:val="000000000000" w:firstRow="0" w:lastRow="0" w:firstColumn="0" w:lastColumn="0" w:oddVBand="0" w:evenVBand="0" w:oddHBand="0" w:evenHBand="0" w:firstRowFirstColumn="0" w:firstRowLastColumn="0" w:lastRowFirstColumn="0" w:lastRowLastColumn="0"/>
            </w:pPr>
            <w:r w:rsidRPr="009F46DD">
              <w:t>SIST EN 25077</w:t>
            </w:r>
          </w:p>
          <w:p w:rsidR="00371161" w:rsidRPr="009F46DD" w:rsidRDefault="00371161" w:rsidP="00371161">
            <w:pPr>
              <w:cnfStyle w:val="000000000000" w:firstRow="0" w:lastRow="0" w:firstColumn="0" w:lastColumn="0" w:oddVBand="0" w:evenVBand="0" w:oddHBand="0" w:evenHBand="0" w:firstRowFirstColumn="0" w:firstRowLastColumn="0" w:lastRowFirstColumn="0" w:lastRowLastColumn="0"/>
            </w:pPr>
            <w:r w:rsidRPr="009F46DD">
              <w:t>SIST EN ISO 6330</w:t>
            </w:r>
          </w:p>
        </w:tc>
      </w:tr>
    </w:tbl>
    <w:p w:rsidR="00371161" w:rsidRPr="009F46DD" w:rsidRDefault="00371161" w:rsidP="00E36374">
      <w:pPr>
        <w:jc w:val="both"/>
      </w:pPr>
    </w:p>
    <w:p w:rsidR="00B31D65" w:rsidRPr="00AB22C6" w:rsidRDefault="00B31D65" w:rsidP="00AB22C6">
      <w:pPr>
        <w:pStyle w:val="Odstavekseznama"/>
        <w:numPr>
          <w:ilvl w:val="0"/>
          <w:numId w:val="6"/>
        </w:numPr>
        <w:jc w:val="both"/>
        <w:rPr>
          <w:b/>
        </w:rPr>
      </w:pPr>
      <w:r w:rsidRPr="00AB22C6">
        <w:rPr>
          <w:b/>
        </w:rPr>
        <w:t xml:space="preserve">BOLNIŠNIČNA PIŽAMA </w:t>
      </w:r>
      <w:r w:rsidR="001513E5" w:rsidRPr="00AB22C6">
        <w:rPr>
          <w:b/>
        </w:rPr>
        <w:t xml:space="preserve">SRAJCA </w:t>
      </w:r>
      <w:r w:rsidRPr="00AB22C6">
        <w:rPr>
          <w:b/>
        </w:rPr>
        <w:t>ZA MOŠKE IN ŽENSKE</w:t>
      </w:r>
    </w:p>
    <w:p w:rsidR="00B31D65" w:rsidRPr="009F46DD" w:rsidRDefault="00AB22C6" w:rsidP="00B31D65">
      <w:pPr>
        <w:jc w:val="both"/>
      </w:pPr>
      <w:r>
        <w:t>3</w:t>
      </w:r>
      <w:r w:rsidR="00B31D65" w:rsidRPr="009F46DD">
        <w:t>.1</w:t>
      </w:r>
      <w:r w:rsidR="00B31D65" w:rsidRPr="009F46DD">
        <w:tab/>
        <w:t>TKANINA</w:t>
      </w:r>
    </w:p>
    <w:p w:rsidR="00AB22C6" w:rsidRPr="00AB22C6" w:rsidRDefault="00B31D65" w:rsidP="00AB22C6">
      <w:pPr>
        <w:jc w:val="both"/>
      </w:pPr>
      <w:r w:rsidRPr="009F46DD">
        <w:t xml:space="preserve">Tkanina za izdelavo </w:t>
      </w:r>
      <w:r>
        <w:t xml:space="preserve">pižame </w:t>
      </w:r>
      <w:r w:rsidR="00C66475">
        <w:t xml:space="preserve">srajce </w:t>
      </w:r>
      <w:r w:rsidRPr="009F46DD">
        <w:t>je flanela, izdelana iz 100 % bombaža</w:t>
      </w:r>
      <w:r w:rsidR="00AB22C6">
        <w:t xml:space="preserve"> </w:t>
      </w:r>
      <w:r w:rsidR="00AB22C6" w:rsidRPr="00AB22C6">
        <w:rPr>
          <w:color w:val="000000" w:themeColor="text1"/>
        </w:rPr>
        <w:t>in more zadostiti lastnostim, ki so definirane na osnovi predpisanih kakovostnih parametrov (glej preglednico pod rubriko 3.5</w:t>
      </w:r>
      <w:r w:rsidRPr="00AB22C6">
        <w:rPr>
          <w:color w:val="000000" w:themeColor="text1"/>
        </w:rPr>
        <w:t>.</w:t>
      </w:r>
      <w:r w:rsidR="00CD14FD">
        <w:rPr>
          <w:color w:val="000000" w:themeColor="text1"/>
        </w:rPr>
        <w:t>).</w:t>
      </w:r>
      <w:r>
        <w:t xml:space="preserve"> </w:t>
      </w:r>
      <w:r w:rsidRPr="009F46DD">
        <w:t>Srajca</w:t>
      </w:r>
      <w:r>
        <w:t xml:space="preserve"> </w:t>
      </w:r>
      <w:r w:rsidRPr="009F46DD">
        <w:t>mora vzdržati p</w:t>
      </w:r>
      <w:r>
        <w:t xml:space="preserve">ogoje industrijskega pranja pri </w:t>
      </w:r>
      <w:r w:rsidR="00BD43BB">
        <w:t>60</w:t>
      </w:r>
      <w:r w:rsidRPr="009F46DD">
        <w:t xml:space="preserve"> </w:t>
      </w:r>
      <w:r w:rsidRPr="009F46DD">
        <w:rPr>
          <w:vertAlign w:val="superscript"/>
        </w:rPr>
        <w:t>0</w:t>
      </w:r>
      <w:r>
        <w:t xml:space="preserve">C. </w:t>
      </w:r>
      <w:r w:rsidRPr="00A31D64">
        <w:t>Tkanina in barve</w:t>
      </w:r>
      <w:r>
        <w:t xml:space="preserve"> </w:t>
      </w:r>
      <w:r w:rsidRPr="00A31D64">
        <w:t xml:space="preserve">morajo ustrezati standardom za bolnišnično perilo, glede na pogoje pranja in </w:t>
      </w:r>
      <w:r w:rsidR="00BD43BB">
        <w:t>vzdrževanja (likanje in sušenje</w:t>
      </w:r>
      <w:r w:rsidRPr="00A31D64">
        <w:t>).</w:t>
      </w:r>
      <w:r>
        <w:t xml:space="preserve"> </w:t>
      </w:r>
    </w:p>
    <w:p w:rsidR="00B31D65" w:rsidRPr="009F46DD" w:rsidRDefault="00B31D65" w:rsidP="00B31D65">
      <w:pPr>
        <w:pStyle w:val="Odstavekseznama"/>
        <w:numPr>
          <w:ilvl w:val="1"/>
          <w:numId w:val="6"/>
        </w:numPr>
        <w:ind w:left="709" w:hanging="709"/>
        <w:jc w:val="both"/>
      </w:pPr>
      <w:r w:rsidRPr="009F46DD">
        <w:t xml:space="preserve">BARVA TKANINE </w:t>
      </w:r>
    </w:p>
    <w:p w:rsidR="00B31D65" w:rsidRDefault="00B31D65" w:rsidP="00B31D65">
      <w:pPr>
        <w:jc w:val="both"/>
      </w:pPr>
      <w:r>
        <w:t>Barva</w:t>
      </w:r>
      <w:r w:rsidRPr="009F46DD">
        <w:t xml:space="preserve"> za izdelavo </w:t>
      </w:r>
      <w:r w:rsidR="009A73B4">
        <w:t xml:space="preserve">bolnišnične pižame </w:t>
      </w:r>
      <w:r w:rsidRPr="009F46DD">
        <w:t>je</w:t>
      </w:r>
      <w:r w:rsidR="009A73B4">
        <w:t xml:space="preserve"> </w:t>
      </w:r>
      <w:r w:rsidRPr="009F46DD">
        <w:t>bel</w:t>
      </w:r>
      <w:r>
        <w:t>e barve z visoko stopnjo beline, n</w:t>
      </w:r>
      <w:r w:rsidRPr="009F46DD">
        <w:t xml:space="preserve">a njej naj se nahaja potiskan vzorec v obliki </w:t>
      </w:r>
      <w:r>
        <w:t>rožic</w:t>
      </w:r>
      <w:r w:rsidR="00E36D0B">
        <w:t xml:space="preserve"> za ženske</w:t>
      </w:r>
      <w:r w:rsidR="00110E41">
        <w:t xml:space="preserve"> in</w:t>
      </w:r>
      <w:r>
        <w:t xml:space="preserve"> potiskan </w:t>
      </w:r>
      <w:r w:rsidR="00E36D0B">
        <w:t>vzorec »karo« oblike za moške</w:t>
      </w:r>
      <w:r w:rsidR="00AB22C6">
        <w:t>.</w:t>
      </w:r>
    </w:p>
    <w:p w:rsidR="00B31D65" w:rsidRDefault="00B31D65" w:rsidP="00B31D65">
      <w:pPr>
        <w:pStyle w:val="Odstavekseznama"/>
        <w:ind w:left="765"/>
        <w:jc w:val="both"/>
      </w:pPr>
    </w:p>
    <w:p w:rsidR="00B31D65" w:rsidRDefault="00B31D65" w:rsidP="00B31D65">
      <w:pPr>
        <w:pStyle w:val="Odstavekseznama"/>
        <w:numPr>
          <w:ilvl w:val="1"/>
          <w:numId w:val="6"/>
        </w:numPr>
        <w:ind w:hanging="720"/>
        <w:jc w:val="both"/>
      </w:pPr>
      <w:r w:rsidRPr="009F46DD">
        <w:t>VELIKOSTNE ŠTEVILKE</w:t>
      </w:r>
    </w:p>
    <w:p w:rsidR="00B31D65" w:rsidRDefault="00B31D65" w:rsidP="00B31D65">
      <w:pPr>
        <w:jc w:val="both"/>
      </w:pPr>
      <w:r>
        <w:t>Od velikosti XS do velikosti XXL. Količine posameznih velikostnih številk se določi naknadno.</w:t>
      </w:r>
      <w:r w:rsidR="009A73B4">
        <w:t xml:space="preserve"> Bolnišnične pižame </w:t>
      </w:r>
      <w:r w:rsidR="009A73B4" w:rsidRPr="009A73B4">
        <w:t>ima</w:t>
      </w:r>
      <w:r w:rsidR="009A73B4">
        <w:t>jo barvno kodiran</w:t>
      </w:r>
      <w:r w:rsidR="009A73B4" w:rsidRPr="009A73B4">
        <w:t>e številk</w:t>
      </w:r>
      <w:r w:rsidR="009A73B4">
        <w:t>e</w:t>
      </w:r>
      <w:r w:rsidR="009A73B4" w:rsidRPr="009A73B4">
        <w:t xml:space="preserve"> </w:t>
      </w:r>
      <w:r w:rsidR="009A73B4">
        <w:t>označene</w:t>
      </w:r>
      <w:r w:rsidR="009A73B4" w:rsidRPr="009A73B4">
        <w:t xml:space="preserve"> z barvnimi kodami - hlače ob stranskem šivu na levi strani</w:t>
      </w:r>
      <w:r w:rsidR="009A73B4">
        <w:t xml:space="preserve"> in</w:t>
      </w:r>
      <w:r w:rsidR="009A73B4" w:rsidRPr="009A73B4">
        <w:t xml:space="preserve"> </w:t>
      </w:r>
      <w:r w:rsidR="009A73B4">
        <w:t>srajce</w:t>
      </w:r>
      <w:r w:rsidR="009A73B4" w:rsidRPr="009A73B4">
        <w:t xml:space="preserve"> v levem žepu</w:t>
      </w:r>
      <w:r w:rsidR="009A73B4">
        <w:t>.</w:t>
      </w:r>
    </w:p>
    <w:p w:rsidR="00B31D65" w:rsidRDefault="00AB22C6" w:rsidP="00B31D65">
      <w:pPr>
        <w:jc w:val="both"/>
      </w:pPr>
      <w:r>
        <w:t>3</w:t>
      </w:r>
      <w:r w:rsidR="00B31D65">
        <w:t>.4</w:t>
      </w:r>
      <w:r w:rsidR="00B31D65">
        <w:tab/>
        <w:t>NAČIN IZDELAVE</w:t>
      </w:r>
    </w:p>
    <w:p w:rsidR="00B31D65" w:rsidRDefault="00BD43BB" w:rsidP="00BD43BB">
      <w:r>
        <w:t xml:space="preserve">Srajca mora </w:t>
      </w:r>
      <w:r w:rsidR="00E36D0B">
        <w:t xml:space="preserve">imeti </w:t>
      </w:r>
      <w:r>
        <w:t>gumbe za zapiranje po celi dolžini srajce.</w:t>
      </w:r>
    </w:p>
    <w:p w:rsidR="00B31D65" w:rsidRPr="00AB22C6" w:rsidRDefault="00AB22C6" w:rsidP="00AB22C6">
      <w:pPr>
        <w:jc w:val="both"/>
      </w:pPr>
      <w:r>
        <w:t>3</w:t>
      </w:r>
      <w:r w:rsidR="00B31D65">
        <w:t xml:space="preserve">.5 </w:t>
      </w:r>
      <w:r w:rsidR="00B31D65">
        <w:tab/>
      </w:r>
      <w:r w:rsidR="00B31D65" w:rsidRPr="009F46DD">
        <w:t xml:space="preserve">KAKOVOSTNI PARAMETRI TKANINE ZA IZDELAVO </w:t>
      </w:r>
      <w:r w:rsidR="00CD14FD">
        <w:t>BOLNIŠNIČNE PIŽAME</w:t>
      </w:r>
      <w:r w:rsidRPr="00AB22C6">
        <w:t xml:space="preserve"> SRAJCA ZA MOŠKE IN ŽENSKE</w:t>
      </w:r>
    </w:p>
    <w:tbl>
      <w:tblPr>
        <w:tblStyle w:val="Svetelseznampoudarek6"/>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000" w:firstRow="0" w:lastRow="0" w:firstColumn="0" w:lastColumn="0" w:noHBand="0" w:noVBand="0"/>
      </w:tblPr>
      <w:tblGrid>
        <w:gridCol w:w="2943"/>
        <w:gridCol w:w="993"/>
        <w:gridCol w:w="2655"/>
        <w:gridCol w:w="2551"/>
      </w:tblGrid>
      <w:tr w:rsidR="00B31D65"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B31D65" w:rsidRPr="009F46DD" w:rsidRDefault="00B31D65" w:rsidP="00C94B7D">
            <w:pPr>
              <w:jc w:val="both"/>
              <w:rPr>
                <w:b/>
              </w:rPr>
            </w:pPr>
            <w:r w:rsidRPr="009F46DD">
              <w:rPr>
                <w:b/>
              </w:rPr>
              <w:t>KAKOVOSTNI PARAMETER</w:t>
            </w:r>
          </w:p>
        </w:tc>
        <w:tc>
          <w:tcPr>
            <w:tcW w:w="993" w:type="dxa"/>
            <w:tcBorders>
              <w:top w:val="none" w:sz="0" w:space="0" w:color="auto"/>
              <w:bottom w:val="none" w:sz="0" w:space="0" w:color="auto"/>
            </w:tcBorders>
            <w:shd w:val="clear" w:color="auto" w:fill="F79646" w:themeFill="accent6"/>
          </w:tcPr>
          <w:p w:rsidR="00B31D65" w:rsidRPr="009F46DD" w:rsidRDefault="00B31D65" w:rsidP="00C94B7D">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79646" w:themeFill="accent6"/>
          </w:tcPr>
          <w:p w:rsidR="00B31D65" w:rsidRPr="009F46DD" w:rsidRDefault="00B31D65" w:rsidP="00C94B7D">
            <w:pPr>
              <w:jc w:val="both"/>
              <w:rPr>
                <w:b/>
              </w:rPr>
            </w:pPr>
            <w:r w:rsidRPr="009F46DD">
              <w:rPr>
                <w:b/>
              </w:rPr>
              <w:t>PREDPISANA VREDNOST</w:t>
            </w:r>
          </w:p>
        </w:tc>
        <w:tc>
          <w:tcPr>
            <w:tcW w:w="2551" w:type="dxa"/>
            <w:tcBorders>
              <w:top w:val="none" w:sz="0" w:space="0" w:color="auto"/>
              <w:bottom w:val="none" w:sz="0" w:space="0" w:color="auto"/>
              <w:right w:val="none" w:sz="0" w:space="0" w:color="auto"/>
            </w:tcBorders>
            <w:shd w:val="clear" w:color="auto" w:fill="F79646" w:themeFill="accent6"/>
          </w:tcPr>
          <w:p w:rsidR="00B31D65" w:rsidRPr="009F46DD" w:rsidRDefault="00B31D65" w:rsidP="00C94B7D">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B31D65" w:rsidRPr="009F46DD" w:rsidTr="005B6776">
        <w:tc>
          <w:tcPr>
            <w:cnfStyle w:val="000010000000" w:firstRow="0" w:lastRow="0" w:firstColumn="0" w:lastColumn="0" w:oddVBand="1" w:evenVBand="0" w:oddHBand="0" w:evenHBand="0" w:firstRowFirstColumn="0" w:firstRowLastColumn="0" w:lastRowFirstColumn="0" w:lastRowLastColumn="0"/>
            <w:tcW w:w="2943" w:type="dxa"/>
            <w:tcBorders>
              <w:left w:val="none" w:sz="0" w:space="0" w:color="auto"/>
              <w:right w:val="none" w:sz="0" w:space="0" w:color="auto"/>
            </w:tcBorders>
            <w:shd w:val="clear" w:color="auto" w:fill="FABF8F" w:themeFill="accent6" w:themeFillTint="99"/>
          </w:tcPr>
          <w:p w:rsidR="00B31D65" w:rsidRPr="009F46DD" w:rsidRDefault="00B31D65" w:rsidP="00C94B7D">
            <w:pPr>
              <w:jc w:val="both"/>
              <w:rPr>
                <w:b/>
              </w:rPr>
            </w:pPr>
            <w:r w:rsidRPr="009F46DD">
              <w:rPr>
                <w:b/>
              </w:rPr>
              <w:t>Barva tkanine</w:t>
            </w:r>
          </w:p>
        </w:tc>
        <w:tc>
          <w:tcPr>
            <w:tcW w:w="993" w:type="dxa"/>
            <w:shd w:val="clear" w:color="auto" w:fill="FABF8F" w:themeFill="accent6" w:themeFillTint="99"/>
          </w:tcPr>
          <w:p w:rsidR="00B31D65" w:rsidRPr="009F46DD" w:rsidRDefault="00B31D65" w:rsidP="00C94B7D">
            <w:pPr>
              <w:jc w:val="both"/>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FABF8F" w:themeFill="accent6" w:themeFillTint="99"/>
          </w:tcPr>
          <w:p w:rsidR="00B31D65" w:rsidRPr="009F46DD" w:rsidRDefault="00CD14FD" w:rsidP="00C94B7D">
            <w:r>
              <w:t>Bela z visoko stopnjo beline</w:t>
            </w:r>
          </w:p>
        </w:tc>
        <w:tc>
          <w:tcPr>
            <w:tcW w:w="2551" w:type="dxa"/>
            <w:shd w:val="clear" w:color="auto" w:fill="FABF8F" w:themeFill="accent6" w:themeFillTint="99"/>
          </w:tcPr>
          <w:p w:rsidR="00B31D65" w:rsidRPr="009F46DD" w:rsidRDefault="00B31D65" w:rsidP="00C94B7D">
            <w:pPr>
              <w:jc w:val="both"/>
              <w:cnfStyle w:val="000000000000" w:firstRow="0" w:lastRow="0" w:firstColumn="0" w:lastColumn="0" w:oddVBand="0" w:evenVBand="0" w:oddHBand="0" w:evenHBand="0" w:firstRowFirstColumn="0" w:firstRowLastColumn="0" w:lastRowFirstColumn="0" w:lastRowLastColumn="0"/>
            </w:pPr>
          </w:p>
        </w:tc>
      </w:tr>
      <w:tr w:rsidR="00B31D65"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B31D65" w:rsidRPr="009F46DD" w:rsidRDefault="00B31D65" w:rsidP="00C94B7D">
            <w:pPr>
              <w:jc w:val="both"/>
              <w:rPr>
                <w:b/>
              </w:rPr>
            </w:pPr>
            <w:r w:rsidRPr="009F46DD">
              <w:rPr>
                <w:b/>
              </w:rPr>
              <w:t>Barva odtisnjenega motiva</w:t>
            </w:r>
          </w:p>
        </w:tc>
        <w:tc>
          <w:tcPr>
            <w:tcW w:w="993" w:type="dxa"/>
            <w:tcBorders>
              <w:top w:val="none" w:sz="0" w:space="0" w:color="auto"/>
              <w:bottom w:val="none" w:sz="0" w:space="0" w:color="auto"/>
            </w:tcBorders>
            <w:shd w:val="clear" w:color="auto" w:fill="F79646" w:themeFill="accent6"/>
          </w:tcPr>
          <w:p w:rsidR="00B31D65" w:rsidRPr="009F46DD" w:rsidRDefault="00B31D65" w:rsidP="00C94B7D">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79646" w:themeFill="accent6"/>
          </w:tcPr>
          <w:p w:rsidR="00B31D65" w:rsidRPr="009F46DD" w:rsidRDefault="00CD14FD" w:rsidP="00C94B7D">
            <w:pPr>
              <w:jc w:val="both"/>
            </w:pPr>
            <w:r>
              <w:t>Rožice, karo</w:t>
            </w:r>
          </w:p>
        </w:tc>
        <w:tc>
          <w:tcPr>
            <w:tcW w:w="2551" w:type="dxa"/>
            <w:tcBorders>
              <w:top w:val="none" w:sz="0" w:space="0" w:color="auto"/>
              <w:bottom w:val="none" w:sz="0" w:space="0" w:color="auto"/>
              <w:right w:val="none" w:sz="0" w:space="0" w:color="auto"/>
            </w:tcBorders>
            <w:shd w:val="clear" w:color="auto" w:fill="F79646" w:themeFill="accent6"/>
          </w:tcPr>
          <w:p w:rsidR="00B31D65" w:rsidRPr="009F46DD" w:rsidRDefault="00B31D65" w:rsidP="00C94B7D">
            <w:pPr>
              <w:jc w:val="both"/>
              <w:cnfStyle w:val="000000100000" w:firstRow="0" w:lastRow="0" w:firstColumn="0" w:lastColumn="0" w:oddVBand="0" w:evenVBand="0" w:oddHBand="1" w:evenHBand="0" w:firstRowFirstColumn="0" w:firstRowLastColumn="0" w:lastRowFirstColumn="0" w:lastRowLastColumn="0"/>
            </w:pPr>
          </w:p>
        </w:tc>
      </w:tr>
      <w:tr w:rsidR="00B31D65" w:rsidRPr="009F46DD" w:rsidTr="005B6776">
        <w:tc>
          <w:tcPr>
            <w:cnfStyle w:val="000010000000" w:firstRow="0" w:lastRow="0" w:firstColumn="0" w:lastColumn="0" w:oddVBand="1" w:evenVBand="0" w:oddHBand="0" w:evenHBand="0" w:firstRowFirstColumn="0" w:firstRowLastColumn="0" w:lastRowFirstColumn="0" w:lastRowLastColumn="0"/>
            <w:tcW w:w="2943" w:type="dxa"/>
            <w:tcBorders>
              <w:left w:val="none" w:sz="0" w:space="0" w:color="auto"/>
              <w:right w:val="none" w:sz="0" w:space="0" w:color="auto"/>
            </w:tcBorders>
            <w:shd w:val="clear" w:color="auto" w:fill="FABF8F" w:themeFill="accent6" w:themeFillTint="99"/>
          </w:tcPr>
          <w:p w:rsidR="00B31D65" w:rsidRPr="009F46DD" w:rsidRDefault="00B31D65" w:rsidP="00C94B7D">
            <w:pPr>
              <w:jc w:val="both"/>
              <w:rPr>
                <w:b/>
              </w:rPr>
            </w:pPr>
            <w:r w:rsidRPr="009F46DD">
              <w:rPr>
                <w:b/>
              </w:rPr>
              <w:t xml:space="preserve">Surovinska sestava </w:t>
            </w:r>
          </w:p>
        </w:tc>
        <w:tc>
          <w:tcPr>
            <w:tcW w:w="993" w:type="dxa"/>
            <w:shd w:val="clear" w:color="auto" w:fill="FABF8F" w:themeFill="accent6" w:themeFillTint="99"/>
          </w:tcPr>
          <w:p w:rsidR="00B31D65" w:rsidRPr="009F46DD" w:rsidRDefault="00B31D65" w:rsidP="00C94B7D">
            <w:pPr>
              <w:jc w:val="both"/>
              <w:cnfStyle w:val="000000000000" w:firstRow="0" w:lastRow="0" w:firstColumn="0" w:lastColumn="0" w:oddVBand="0" w:evenVBand="0" w:oddHBand="0"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FABF8F" w:themeFill="accent6" w:themeFillTint="99"/>
          </w:tcPr>
          <w:p w:rsidR="00B31D65" w:rsidRPr="009F46DD" w:rsidRDefault="00B31D65" w:rsidP="00C94B7D">
            <w:pPr>
              <w:jc w:val="both"/>
            </w:pPr>
            <w:r w:rsidRPr="009F46DD">
              <w:t>100 % bombaž, flanela</w:t>
            </w:r>
          </w:p>
        </w:tc>
        <w:tc>
          <w:tcPr>
            <w:tcW w:w="2551" w:type="dxa"/>
            <w:shd w:val="clear" w:color="auto" w:fill="FABF8F" w:themeFill="accent6" w:themeFillTint="99"/>
          </w:tcPr>
          <w:p w:rsidR="00B31D65" w:rsidRPr="009F46DD" w:rsidRDefault="00B31D65" w:rsidP="00C94B7D">
            <w:pPr>
              <w:jc w:val="both"/>
              <w:cnfStyle w:val="000000000000" w:firstRow="0" w:lastRow="0" w:firstColumn="0" w:lastColumn="0" w:oddVBand="0" w:evenVBand="0" w:oddHBand="0" w:evenHBand="0" w:firstRowFirstColumn="0" w:firstRowLastColumn="0" w:lastRowFirstColumn="0" w:lastRowLastColumn="0"/>
            </w:pPr>
            <w:r w:rsidRPr="009F46DD">
              <w:t>Mikro-kemične reakcije</w:t>
            </w:r>
          </w:p>
          <w:p w:rsidR="00B31D65" w:rsidRPr="009F46DD" w:rsidRDefault="00B31D65" w:rsidP="00C94B7D">
            <w:pPr>
              <w:jc w:val="both"/>
              <w:cnfStyle w:val="000000000000" w:firstRow="0" w:lastRow="0" w:firstColumn="0" w:lastColumn="0" w:oddVBand="0" w:evenVBand="0" w:oddHBand="0" w:evenHBand="0" w:firstRowFirstColumn="0" w:firstRowLastColumn="0" w:lastRowFirstColumn="0" w:lastRowLastColumn="0"/>
            </w:pPr>
            <w:r w:rsidRPr="009F46DD">
              <w:t>SIST ISO 1833</w:t>
            </w:r>
          </w:p>
        </w:tc>
      </w:tr>
      <w:tr w:rsidR="00B31D65"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B31D65" w:rsidRPr="009F46DD" w:rsidRDefault="00B31D65" w:rsidP="00C94B7D">
            <w:pPr>
              <w:jc w:val="both"/>
              <w:rPr>
                <w:b/>
              </w:rPr>
            </w:pPr>
            <w:r w:rsidRPr="009F46DD">
              <w:rPr>
                <w:b/>
              </w:rPr>
              <w:t>Površinska masa</w:t>
            </w:r>
          </w:p>
        </w:tc>
        <w:tc>
          <w:tcPr>
            <w:tcW w:w="993" w:type="dxa"/>
            <w:tcBorders>
              <w:top w:val="none" w:sz="0" w:space="0" w:color="auto"/>
              <w:bottom w:val="none" w:sz="0" w:space="0" w:color="auto"/>
            </w:tcBorders>
            <w:shd w:val="clear" w:color="auto" w:fill="F79646" w:themeFill="accent6"/>
          </w:tcPr>
          <w:p w:rsidR="00B31D65" w:rsidRPr="009F46DD" w:rsidRDefault="00B31D65" w:rsidP="00C94B7D">
            <w:pPr>
              <w:jc w:val="both"/>
              <w:cnfStyle w:val="000000100000" w:firstRow="0" w:lastRow="0" w:firstColumn="0" w:lastColumn="0" w:oddVBand="0" w:evenVBand="0" w:oddHBand="1" w:evenHBand="0"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79646" w:themeFill="accent6"/>
          </w:tcPr>
          <w:p w:rsidR="00B31D65" w:rsidRPr="009F46DD" w:rsidRDefault="00B31D65" w:rsidP="00C94B7D">
            <w:pPr>
              <w:jc w:val="both"/>
            </w:pPr>
            <w:r>
              <w:t>140-18</w:t>
            </w:r>
            <w:r w:rsidRPr="009F46DD">
              <w:t>0</w:t>
            </w:r>
            <w:r>
              <w:t xml:space="preserve"> </w:t>
            </w:r>
            <w:r w:rsidRPr="009F46DD">
              <w:rPr>
                <w:rFonts w:ascii="Calibri" w:hAnsi="Calibri"/>
              </w:rPr>
              <w:t>±</w:t>
            </w:r>
            <w:r w:rsidRPr="009F46DD">
              <w:t>5%</w:t>
            </w:r>
          </w:p>
        </w:tc>
        <w:tc>
          <w:tcPr>
            <w:tcW w:w="2551" w:type="dxa"/>
            <w:tcBorders>
              <w:top w:val="none" w:sz="0" w:space="0" w:color="auto"/>
              <w:bottom w:val="none" w:sz="0" w:space="0" w:color="auto"/>
              <w:right w:val="none" w:sz="0" w:space="0" w:color="auto"/>
            </w:tcBorders>
            <w:shd w:val="clear" w:color="auto" w:fill="F79646" w:themeFill="accent6"/>
          </w:tcPr>
          <w:p w:rsidR="00B31D65" w:rsidRPr="009F46DD" w:rsidRDefault="00B31D65" w:rsidP="00C94B7D">
            <w:pPr>
              <w:jc w:val="both"/>
              <w:cnfStyle w:val="000000100000" w:firstRow="0" w:lastRow="0" w:firstColumn="0" w:lastColumn="0" w:oddVBand="0" w:evenVBand="0" w:oddHBand="1" w:evenHBand="0" w:firstRowFirstColumn="0" w:firstRowLastColumn="0" w:lastRowFirstColumn="0" w:lastRowLastColumn="0"/>
            </w:pPr>
            <w:r w:rsidRPr="009F46DD">
              <w:t xml:space="preserve">SIST ISO 3801 </w:t>
            </w:r>
          </w:p>
        </w:tc>
      </w:tr>
      <w:tr w:rsidR="00B31D65" w:rsidRPr="009F46DD" w:rsidTr="005B6776">
        <w:tc>
          <w:tcPr>
            <w:cnfStyle w:val="000010000000" w:firstRow="0" w:lastRow="0" w:firstColumn="0" w:lastColumn="0" w:oddVBand="1" w:evenVBand="0" w:oddHBand="0" w:evenHBand="0" w:firstRowFirstColumn="0" w:firstRowLastColumn="0" w:lastRowFirstColumn="0" w:lastRowLastColumn="0"/>
            <w:tcW w:w="2943" w:type="dxa"/>
            <w:tcBorders>
              <w:left w:val="none" w:sz="0" w:space="0" w:color="auto"/>
              <w:right w:val="none" w:sz="0" w:space="0" w:color="auto"/>
            </w:tcBorders>
            <w:shd w:val="clear" w:color="auto" w:fill="FABF8F" w:themeFill="accent6" w:themeFillTint="99"/>
          </w:tcPr>
          <w:p w:rsidR="00B31D65" w:rsidRPr="009F46DD" w:rsidRDefault="00B31D65" w:rsidP="00C94B7D">
            <w:pPr>
              <w:spacing w:line="360" w:lineRule="auto"/>
              <w:jc w:val="both"/>
              <w:rPr>
                <w:b/>
              </w:rPr>
            </w:pPr>
            <w:r w:rsidRPr="009F46DD">
              <w:rPr>
                <w:b/>
              </w:rPr>
              <w:t>Gostota niti</w:t>
            </w:r>
          </w:p>
          <w:p w:rsidR="00B31D65" w:rsidRPr="009F46DD" w:rsidRDefault="00B31D65" w:rsidP="00C94B7D">
            <w:pPr>
              <w:pStyle w:val="Odstavekseznama"/>
              <w:numPr>
                <w:ilvl w:val="0"/>
                <w:numId w:val="5"/>
              </w:numPr>
              <w:spacing w:line="360" w:lineRule="auto"/>
              <w:jc w:val="both"/>
              <w:rPr>
                <w:b/>
              </w:rPr>
            </w:pPr>
            <w:r w:rsidRPr="009F46DD">
              <w:rPr>
                <w:b/>
              </w:rPr>
              <w:t>Po osnovi</w:t>
            </w:r>
          </w:p>
          <w:p w:rsidR="00B31D65" w:rsidRPr="009F46DD" w:rsidRDefault="00B31D65" w:rsidP="00C94B7D">
            <w:pPr>
              <w:pStyle w:val="Odstavekseznama"/>
              <w:numPr>
                <w:ilvl w:val="0"/>
                <w:numId w:val="5"/>
              </w:numPr>
              <w:spacing w:line="360" w:lineRule="auto"/>
              <w:jc w:val="both"/>
              <w:rPr>
                <w:b/>
              </w:rPr>
            </w:pPr>
            <w:r w:rsidRPr="009F46DD">
              <w:rPr>
                <w:b/>
              </w:rPr>
              <w:t>Po votku</w:t>
            </w:r>
          </w:p>
        </w:tc>
        <w:tc>
          <w:tcPr>
            <w:tcW w:w="993" w:type="dxa"/>
            <w:shd w:val="clear" w:color="auto" w:fill="FABF8F" w:themeFill="accent6" w:themeFillTint="99"/>
          </w:tcPr>
          <w:p w:rsidR="00B31D65" w:rsidRPr="009F46DD" w:rsidRDefault="00B31D65" w:rsidP="00C94B7D">
            <w:pPr>
              <w:spacing w:line="360" w:lineRule="auto"/>
              <w:jc w:val="both"/>
              <w:cnfStyle w:val="000000000000" w:firstRow="0" w:lastRow="0" w:firstColumn="0" w:lastColumn="0" w:oddVBand="0" w:evenVBand="0" w:oddHBand="0" w:evenHBand="0" w:firstRowFirstColumn="0" w:firstRowLastColumn="0" w:lastRowFirstColumn="0" w:lastRowLastColumn="0"/>
            </w:pPr>
            <w:r w:rsidRPr="009F46DD">
              <w:t>niti/cm</w:t>
            </w:r>
          </w:p>
          <w:p w:rsidR="00B31D65" w:rsidRPr="009F46DD" w:rsidRDefault="00B31D65" w:rsidP="00C94B7D">
            <w:pPr>
              <w:spacing w:line="360" w:lineRule="auto"/>
              <w:jc w:val="both"/>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FABF8F" w:themeFill="accent6" w:themeFillTint="99"/>
          </w:tcPr>
          <w:p w:rsidR="00B31D65" w:rsidRPr="009F46DD" w:rsidRDefault="00B31D65" w:rsidP="00C94B7D">
            <w:pPr>
              <w:spacing w:line="360" w:lineRule="auto"/>
              <w:jc w:val="both"/>
            </w:pPr>
          </w:p>
          <w:p w:rsidR="00B31D65" w:rsidRPr="009F46DD" w:rsidRDefault="00B31D65" w:rsidP="00C94B7D">
            <w:pPr>
              <w:spacing w:line="360" w:lineRule="auto"/>
              <w:jc w:val="both"/>
            </w:pPr>
            <w:r w:rsidRPr="009F46DD">
              <w:t xml:space="preserve">52 </w:t>
            </w:r>
            <w:r w:rsidRPr="009F46DD">
              <w:rPr>
                <w:rFonts w:ascii="Calibri" w:hAnsi="Calibri"/>
              </w:rPr>
              <w:t>±</w:t>
            </w:r>
            <w:r w:rsidRPr="009F46DD">
              <w:t>5%</w:t>
            </w:r>
          </w:p>
          <w:p w:rsidR="00B31D65" w:rsidRPr="009F46DD" w:rsidRDefault="00B31D65" w:rsidP="00C94B7D">
            <w:pPr>
              <w:spacing w:line="360" w:lineRule="auto"/>
              <w:jc w:val="both"/>
            </w:pPr>
            <w:r w:rsidRPr="009F46DD">
              <w:t xml:space="preserve">34 </w:t>
            </w:r>
            <w:r w:rsidRPr="009F46DD">
              <w:rPr>
                <w:rFonts w:ascii="Calibri" w:hAnsi="Calibri"/>
              </w:rPr>
              <w:t>±</w:t>
            </w:r>
            <w:r w:rsidRPr="009F46DD">
              <w:t>5%</w:t>
            </w:r>
          </w:p>
        </w:tc>
        <w:tc>
          <w:tcPr>
            <w:tcW w:w="2551" w:type="dxa"/>
            <w:shd w:val="clear" w:color="auto" w:fill="FABF8F" w:themeFill="accent6" w:themeFillTint="99"/>
          </w:tcPr>
          <w:p w:rsidR="00B31D65" w:rsidRPr="009F46DD" w:rsidRDefault="00B31D65" w:rsidP="00C94B7D">
            <w:pPr>
              <w:jc w:val="both"/>
              <w:cnfStyle w:val="000000000000" w:firstRow="0" w:lastRow="0" w:firstColumn="0" w:lastColumn="0" w:oddVBand="0" w:evenVBand="0" w:oddHBand="0" w:evenHBand="0" w:firstRowFirstColumn="0" w:firstRowLastColumn="0" w:lastRowFirstColumn="0" w:lastRowLastColumn="0"/>
            </w:pPr>
            <w:r w:rsidRPr="009F46DD">
              <w:t>SIST EN 1049-2</w:t>
            </w:r>
          </w:p>
          <w:p w:rsidR="00B31D65" w:rsidRPr="009F46DD" w:rsidRDefault="00B31D65" w:rsidP="00C94B7D">
            <w:pPr>
              <w:jc w:val="both"/>
              <w:cnfStyle w:val="000000000000" w:firstRow="0" w:lastRow="0" w:firstColumn="0" w:lastColumn="0" w:oddVBand="0" w:evenVBand="0" w:oddHBand="0" w:evenHBand="0" w:firstRowFirstColumn="0" w:firstRowLastColumn="0" w:lastRowFirstColumn="0" w:lastRowLastColumn="0"/>
            </w:pPr>
            <w:r w:rsidRPr="009F46DD">
              <w:t>ISO 7211/2</w:t>
            </w:r>
          </w:p>
        </w:tc>
      </w:tr>
      <w:tr w:rsidR="00B31D65"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B31D65" w:rsidRPr="009F46DD" w:rsidRDefault="00B31D65" w:rsidP="00C94B7D">
            <w:pPr>
              <w:jc w:val="both"/>
              <w:rPr>
                <w:b/>
              </w:rPr>
            </w:pPr>
            <w:r w:rsidRPr="009F46DD">
              <w:rPr>
                <w:b/>
              </w:rPr>
              <w:t xml:space="preserve">Vezava tkanine </w:t>
            </w:r>
          </w:p>
        </w:tc>
        <w:tc>
          <w:tcPr>
            <w:tcW w:w="993" w:type="dxa"/>
            <w:tcBorders>
              <w:top w:val="none" w:sz="0" w:space="0" w:color="auto"/>
              <w:bottom w:val="none" w:sz="0" w:space="0" w:color="auto"/>
            </w:tcBorders>
            <w:shd w:val="clear" w:color="auto" w:fill="F79646" w:themeFill="accent6"/>
          </w:tcPr>
          <w:p w:rsidR="00B31D65" w:rsidRPr="009F46DD" w:rsidRDefault="00B31D65" w:rsidP="00C94B7D">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79646" w:themeFill="accent6"/>
          </w:tcPr>
          <w:p w:rsidR="00B31D65" w:rsidRPr="009F46DD" w:rsidRDefault="00B31D65" w:rsidP="00C94B7D">
            <w:pPr>
              <w:jc w:val="both"/>
            </w:pPr>
            <w:r w:rsidRPr="009F46DD">
              <w:t>Keper</w:t>
            </w:r>
          </w:p>
        </w:tc>
        <w:tc>
          <w:tcPr>
            <w:tcW w:w="2551" w:type="dxa"/>
            <w:tcBorders>
              <w:top w:val="none" w:sz="0" w:space="0" w:color="auto"/>
              <w:bottom w:val="none" w:sz="0" w:space="0" w:color="auto"/>
              <w:right w:val="none" w:sz="0" w:space="0" w:color="auto"/>
            </w:tcBorders>
            <w:shd w:val="clear" w:color="auto" w:fill="F79646" w:themeFill="accent6"/>
          </w:tcPr>
          <w:p w:rsidR="00B31D65" w:rsidRPr="009F46DD" w:rsidRDefault="00B31D65" w:rsidP="00C94B7D">
            <w:pPr>
              <w:jc w:val="both"/>
              <w:cnfStyle w:val="000000100000" w:firstRow="0" w:lastRow="0" w:firstColumn="0" w:lastColumn="0" w:oddVBand="0" w:evenVBand="0" w:oddHBand="1" w:evenHBand="0" w:firstRowFirstColumn="0" w:firstRowLastColumn="0" w:lastRowFirstColumn="0" w:lastRowLastColumn="0"/>
            </w:pPr>
          </w:p>
        </w:tc>
      </w:tr>
      <w:tr w:rsidR="00B31D65" w:rsidRPr="009F46DD" w:rsidTr="005B6776">
        <w:tc>
          <w:tcPr>
            <w:cnfStyle w:val="000010000000" w:firstRow="0" w:lastRow="0" w:firstColumn="0" w:lastColumn="0" w:oddVBand="1" w:evenVBand="0" w:oddHBand="0" w:evenHBand="0" w:firstRowFirstColumn="0" w:firstRowLastColumn="0" w:lastRowFirstColumn="0" w:lastRowLastColumn="0"/>
            <w:tcW w:w="2943" w:type="dxa"/>
            <w:tcBorders>
              <w:left w:val="none" w:sz="0" w:space="0" w:color="auto"/>
              <w:bottom w:val="none" w:sz="0" w:space="0" w:color="auto"/>
              <w:right w:val="none" w:sz="0" w:space="0" w:color="auto"/>
            </w:tcBorders>
            <w:shd w:val="clear" w:color="auto" w:fill="FABF8F" w:themeFill="accent6" w:themeFillTint="99"/>
          </w:tcPr>
          <w:p w:rsidR="00B31D65" w:rsidRPr="009F46DD" w:rsidRDefault="00B31D65" w:rsidP="00C94B7D">
            <w:pPr>
              <w:rPr>
                <w:b/>
              </w:rPr>
            </w:pPr>
            <w:r w:rsidRPr="009F46DD">
              <w:rPr>
                <w:b/>
              </w:rPr>
              <w:t>Določanje dimenzijskih sprememb ploskih tekstilij pri pranju in sušenju pri 75</w:t>
            </w:r>
            <w:r w:rsidRPr="009F46DD">
              <w:rPr>
                <w:b/>
                <w:vertAlign w:val="superscript"/>
              </w:rPr>
              <w:t xml:space="preserve">0 </w:t>
            </w:r>
            <w:r w:rsidRPr="009F46DD">
              <w:rPr>
                <w:b/>
              </w:rPr>
              <w:t>C:</w:t>
            </w:r>
          </w:p>
          <w:p w:rsidR="00B31D65" w:rsidRPr="009F46DD" w:rsidRDefault="00B31D65" w:rsidP="00C94B7D">
            <w:pPr>
              <w:numPr>
                <w:ilvl w:val="0"/>
                <w:numId w:val="4"/>
              </w:numPr>
              <w:jc w:val="both"/>
            </w:pPr>
            <w:r w:rsidRPr="009F46DD">
              <w:t>Po dolžini:</w:t>
            </w:r>
          </w:p>
          <w:p w:rsidR="00B31D65" w:rsidRPr="009F46DD" w:rsidRDefault="00B31D65" w:rsidP="00C94B7D">
            <w:pPr>
              <w:numPr>
                <w:ilvl w:val="0"/>
                <w:numId w:val="4"/>
              </w:numPr>
              <w:jc w:val="both"/>
            </w:pPr>
            <w:r w:rsidRPr="009F46DD">
              <w:t>Po širini:</w:t>
            </w:r>
          </w:p>
        </w:tc>
        <w:tc>
          <w:tcPr>
            <w:tcW w:w="993" w:type="dxa"/>
            <w:shd w:val="clear" w:color="auto" w:fill="FABF8F" w:themeFill="accent6" w:themeFillTint="99"/>
          </w:tcPr>
          <w:p w:rsidR="00B31D65" w:rsidRPr="009F46DD" w:rsidRDefault="00B31D65" w:rsidP="00C94B7D">
            <w:pPr>
              <w:jc w:val="both"/>
              <w:cnfStyle w:val="000000000000" w:firstRow="0" w:lastRow="0" w:firstColumn="0" w:lastColumn="0" w:oddVBand="0" w:evenVBand="0" w:oddHBand="0"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bottom w:val="none" w:sz="0" w:space="0" w:color="auto"/>
              <w:right w:val="none" w:sz="0" w:space="0" w:color="auto"/>
            </w:tcBorders>
            <w:shd w:val="clear" w:color="auto" w:fill="FABF8F" w:themeFill="accent6" w:themeFillTint="99"/>
          </w:tcPr>
          <w:p w:rsidR="00B31D65" w:rsidRPr="009F46DD" w:rsidRDefault="00B31D65" w:rsidP="00C94B7D"/>
          <w:p w:rsidR="00B31D65" w:rsidRPr="009F46DD" w:rsidRDefault="00B31D65" w:rsidP="00C94B7D"/>
          <w:p w:rsidR="00B31D65" w:rsidRPr="009F46DD" w:rsidRDefault="00B31D65" w:rsidP="00C94B7D"/>
          <w:p w:rsidR="00B31D65" w:rsidRPr="009F46DD" w:rsidRDefault="00B31D65" w:rsidP="00C94B7D">
            <w:r w:rsidRPr="009F46DD">
              <w:t>Do 3 %</w:t>
            </w:r>
          </w:p>
          <w:p w:rsidR="00B31D65" w:rsidRPr="009F46DD" w:rsidRDefault="00B31D65" w:rsidP="00C94B7D">
            <w:r w:rsidRPr="009F46DD">
              <w:t>Do 3 %</w:t>
            </w:r>
          </w:p>
        </w:tc>
        <w:tc>
          <w:tcPr>
            <w:tcW w:w="2551" w:type="dxa"/>
            <w:shd w:val="clear" w:color="auto" w:fill="FABF8F" w:themeFill="accent6" w:themeFillTint="99"/>
          </w:tcPr>
          <w:p w:rsidR="00B31D65" w:rsidRPr="009F46DD" w:rsidRDefault="00B31D65" w:rsidP="00C94B7D">
            <w:pPr>
              <w:cnfStyle w:val="000000000000" w:firstRow="0" w:lastRow="0" w:firstColumn="0" w:lastColumn="0" w:oddVBand="0" w:evenVBand="0" w:oddHBand="0" w:evenHBand="0" w:firstRowFirstColumn="0" w:firstRowLastColumn="0" w:lastRowFirstColumn="0" w:lastRowLastColumn="0"/>
            </w:pPr>
            <w:r w:rsidRPr="009F46DD">
              <w:t>SIST EN 25077</w:t>
            </w:r>
          </w:p>
          <w:p w:rsidR="00B31D65" w:rsidRPr="009F46DD" w:rsidRDefault="00B31D65" w:rsidP="00C94B7D">
            <w:pPr>
              <w:cnfStyle w:val="000000000000" w:firstRow="0" w:lastRow="0" w:firstColumn="0" w:lastColumn="0" w:oddVBand="0" w:evenVBand="0" w:oddHBand="0" w:evenHBand="0" w:firstRowFirstColumn="0" w:firstRowLastColumn="0" w:lastRowFirstColumn="0" w:lastRowLastColumn="0"/>
            </w:pPr>
            <w:r w:rsidRPr="009F46DD">
              <w:t>SIST EN ISO 6330</w:t>
            </w:r>
          </w:p>
        </w:tc>
      </w:tr>
    </w:tbl>
    <w:p w:rsidR="00B31D65" w:rsidRPr="009F46DD" w:rsidRDefault="00B31D65" w:rsidP="00B31D65">
      <w:pPr>
        <w:jc w:val="both"/>
      </w:pPr>
    </w:p>
    <w:p w:rsidR="001513E5" w:rsidRPr="00AB22C6" w:rsidRDefault="001513E5" w:rsidP="00AB22C6">
      <w:pPr>
        <w:pStyle w:val="Odstavekseznama"/>
        <w:numPr>
          <w:ilvl w:val="0"/>
          <w:numId w:val="6"/>
        </w:numPr>
        <w:jc w:val="both"/>
        <w:rPr>
          <w:b/>
        </w:rPr>
      </w:pPr>
      <w:r w:rsidRPr="00AB22C6">
        <w:rPr>
          <w:b/>
        </w:rPr>
        <w:t>BOLNIŠNIČNA PIŽAMA HLAČE ZA MOŠKE IN ŽENSKE</w:t>
      </w:r>
    </w:p>
    <w:p w:rsidR="001513E5" w:rsidRPr="009F46DD" w:rsidRDefault="00AB22C6" w:rsidP="001513E5">
      <w:pPr>
        <w:jc w:val="both"/>
      </w:pPr>
      <w:r>
        <w:t>4</w:t>
      </w:r>
      <w:r w:rsidR="001513E5" w:rsidRPr="009F46DD">
        <w:t>.1</w:t>
      </w:r>
      <w:r w:rsidR="001513E5" w:rsidRPr="009F46DD">
        <w:tab/>
        <w:t>TKANINA</w:t>
      </w:r>
    </w:p>
    <w:p w:rsidR="00C66475" w:rsidRDefault="001513E5" w:rsidP="00C66475">
      <w:pPr>
        <w:jc w:val="both"/>
      </w:pPr>
      <w:r w:rsidRPr="009F46DD">
        <w:t xml:space="preserve">Tkanina za izdelavo </w:t>
      </w:r>
      <w:r>
        <w:t xml:space="preserve">bolniške pižame </w:t>
      </w:r>
      <w:r w:rsidR="00C66475">
        <w:t xml:space="preserve">hlače </w:t>
      </w:r>
      <w:r w:rsidRPr="009F46DD">
        <w:t>je flanela, izdelana iz 100 % bombaža</w:t>
      </w:r>
      <w:r w:rsidR="00CD14FD" w:rsidRPr="00CD14FD">
        <w:rPr>
          <w:color w:val="000000" w:themeColor="text1"/>
        </w:rPr>
        <w:t xml:space="preserve"> </w:t>
      </w:r>
      <w:r w:rsidR="00CD14FD">
        <w:rPr>
          <w:color w:val="000000" w:themeColor="text1"/>
        </w:rPr>
        <w:t xml:space="preserve">in mora zadostiti lastnostim </w:t>
      </w:r>
      <w:r w:rsidR="00CD14FD" w:rsidRPr="00BD43BB">
        <w:rPr>
          <w:color w:val="000000" w:themeColor="text1"/>
        </w:rPr>
        <w:t>ki so definirane na osnovi predpisanih kakovostnih parametrov</w:t>
      </w:r>
      <w:r w:rsidR="00CD14FD">
        <w:rPr>
          <w:color w:val="000000" w:themeColor="text1"/>
        </w:rPr>
        <w:t xml:space="preserve"> (glej preglednico pod rubriko 4.4</w:t>
      </w:r>
      <w:r w:rsidR="00CD14FD" w:rsidRPr="00AB22C6">
        <w:rPr>
          <w:color w:val="000000" w:themeColor="text1"/>
        </w:rPr>
        <w:t>.</w:t>
      </w:r>
      <w:r w:rsidR="00CD14FD">
        <w:rPr>
          <w:color w:val="000000" w:themeColor="text1"/>
        </w:rPr>
        <w:t>)</w:t>
      </w:r>
      <w:r>
        <w:t xml:space="preserve">. </w:t>
      </w:r>
      <w:r w:rsidR="00C66475">
        <w:t>H</w:t>
      </w:r>
      <w:r>
        <w:t>lače bolniške pižame</w:t>
      </w:r>
      <w:r w:rsidRPr="009F46DD">
        <w:t xml:space="preserve"> mora</w:t>
      </w:r>
      <w:r w:rsidR="00C66475">
        <w:t>jo</w:t>
      </w:r>
      <w:r w:rsidRPr="009F46DD">
        <w:t xml:space="preserve"> vzdržati p</w:t>
      </w:r>
      <w:r>
        <w:t xml:space="preserve">ogoje industrijskega pranja pri </w:t>
      </w:r>
      <w:r w:rsidR="00CD14FD">
        <w:t>60</w:t>
      </w:r>
      <w:r w:rsidRPr="009F46DD">
        <w:t xml:space="preserve"> </w:t>
      </w:r>
      <w:r w:rsidRPr="009F46DD">
        <w:rPr>
          <w:vertAlign w:val="superscript"/>
        </w:rPr>
        <w:t>0</w:t>
      </w:r>
      <w:r>
        <w:t xml:space="preserve">C. </w:t>
      </w:r>
      <w:r w:rsidR="00CD14FD">
        <w:t>Tkanina mora</w:t>
      </w:r>
      <w:r w:rsidRPr="00A31D64">
        <w:t xml:space="preserve"> ustrezati standardom za bolnišnično perilo, glede na pogoje pranja in </w:t>
      </w:r>
      <w:r w:rsidR="00CD14FD">
        <w:t>vzdrževanja (likanje in sušenje</w:t>
      </w:r>
      <w:r w:rsidRPr="00A31D64">
        <w:t>).</w:t>
      </w:r>
      <w:r>
        <w:t xml:space="preserve"> </w:t>
      </w:r>
    </w:p>
    <w:p w:rsidR="00C66475" w:rsidRPr="009F46DD" w:rsidRDefault="00C66475" w:rsidP="00C66475">
      <w:pPr>
        <w:jc w:val="both"/>
      </w:pPr>
      <w:r>
        <w:t>4.2</w:t>
      </w:r>
      <w:r w:rsidRPr="009F46DD">
        <w:tab/>
      </w:r>
      <w:r>
        <w:t>BARVA TKANINE</w:t>
      </w:r>
    </w:p>
    <w:p w:rsidR="00110E41" w:rsidRDefault="00110E41" w:rsidP="00110E41">
      <w:pPr>
        <w:jc w:val="both"/>
      </w:pPr>
      <w:r>
        <w:t>Barva</w:t>
      </w:r>
      <w:r w:rsidRPr="009F46DD">
        <w:t xml:space="preserve"> za izdelavo </w:t>
      </w:r>
      <w:r>
        <w:t xml:space="preserve">bolnišnične pižame </w:t>
      </w:r>
      <w:r w:rsidRPr="009F46DD">
        <w:t>je</w:t>
      </w:r>
      <w:r>
        <w:t xml:space="preserve"> </w:t>
      </w:r>
      <w:r w:rsidRPr="009F46DD">
        <w:t>bel</w:t>
      </w:r>
      <w:r>
        <w:t>e barve z visoko stopnjo beline, n</w:t>
      </w:r>
      <w:r w:rsidRPr="009F46DD">
        <w:t xml:space="preserve">a njej naj se nahaja potiskan vzorec v obliki </w:t>
      </w:r>
      <w:r>
        <w:t>rožic za ženske in potiskan vzorec »karo« oblike za moške.</w:t>
      </w:r>
    </w:p>
    <w:p w:rsidR="001513E5" w:rsidRDefault="001513E5" w:rsidP="001513E5">
      <w:pPr>
        <w:pStyle w:val="Odstavekseznama"/>
        <w:ind w:left="765"/>
        <w:jc w:val="both"/>
      </w:pPr>
    </w:p>
    <w:p w:rsidR="001513E5" w:rsidRDefault="00CD14FD" w:rsidP="00CD14FD">
      <w:pPr>
        <w:pStyle w:val="Odstavekseznama"/>
        <w:numPr>
          <w:ilvl w:val="1"/>
          <w:numId w:val="22"/>
        </w:numPr>
        <w:jc w:val="both"/>
      </w:pPr>
      <w:r>
        <w:t xml:space="preserve">      </w:t>
      </w:r>
      <w:r w:rsidR="001513E5" w:rsidRPr="009F46DD">
        <w:t>VELIKOSTNE ŠTEVILKE</w:t>
      </w:r>
    </w:p>
    <w:p w:rsidR="001513E5" w:rsidRDefault="001513E5" w:rsidP="001513E5">
      <w:pPr>
        <w:jc w:val="both"/>
      </w:pPr>
      <w:r>
        <w:t xml:space="preserve">Od velikosti XS do velikosti XXL. Količine posameznih velikostnih številk se določi naknadno. Bolnišnične pižame </w:t>
      </w:r>
      <w:r w:rsidRPr="009A73B4">
        <w:t>ima</w:t>
      </w:r>
      <w:r>
        <w:t>jo barvno kodiran</w:t>
      </w:r>
      <w:r w:rsidRPr="009A73B4">
        <w:t>e številk</w:t>
      </w:r>
      <w:r>
        <w:t>e</w:t>
      </w:r>
      <w:r w:rsidRPr="009A73B4">
        <w:t xml:space="preserve"> </w:t>
      </w:r>
      <w:r>
        <w:t>označene</w:t>
      </w:r>
      <w:r w:rsidRPr="009A73B4">
        <w:t xml:space="preserve"> z barvnimi kodami - hlače ob stranskem šivu na levi strani</w:t>
      </w:r>
      <w:r>
        <w:t xml:space="preserve"> in</w:t>
      </w:r>
      <w:r w:rsidRPr="009A73B4">
        <w:t xml:space="preserve"> </w:t>
      </w:r>
      <w:r>
        <w:t>srajce</w:t>
      </w:r>
      <w:r w:rsidRPr="009A73B4">
        <w:t xml:space="preserve"> v levem žepu</w:t>
      </w:r>
      <w:r>
        <w:t>.</w:t>
      </w:r>
    </w:p>
    <w:p w:rsidR="001513E5" w:rsidRDefault="001513E5" w:rsidP="00C66475">
      <w:pPr>
        <w:jc w:val="center"/>
      </w:pPr>
    </w:p>
    <w:p w:rsidR="001513E5" w:rsidRDefault="00AB22C6" w:rsidP="001513E5">
      <w:pPr>
        <w:jc w:val="both"/>
      </w:pPr>
      <w:r>
        <w:t>4</w:t>
      </w:r>
      <w:r w:rsidR="00CD14FD">
        <w:t>.4</w:t>
      </w:r>
      <w:r w:rsidR="001513E5">
        <w:tab/>
      </w:r>
      <w:r w:rsidR="001513E5" w:rsidRPr="009F46DD">
        <w:t xml:space="preserve">KAKOVOSTNI PARAMETRI TKANINE ZA IZDELAVO </w:t>
      </w:r>
      <w:r w:rsidR="00C66475" w:rsidRPr="00C66475">
        <w:t>PIŽAMA HLAČE ZA MOŠKE IN ŽENSKE</w:t>
      </w:r>
    </w:p>
    <w:tbl>
      <w:tblPr>
        <w:tblStyle w:val="Svetelseznampoudarek6"/>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000" w:firstRow="0" w:lastRow="0" w:firstColumn="0" w:lastColumn="0" w:noHBand="0" w:noVBand="0"/>
      </w:tblPr>
      <w:tblGrid>
        <w:gridCol w:w="2943"/>
        <w:gridCol w:w="993"/>
        <w:gridCol w:w="2655"/>
        <w:gridCol w:w="2551"/>
      </w:tblGrid>
      <w:tr w:rsidR="001513E5"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1513E5" w:rsidRPr="009F46DD" w:rsidRDefault="001513E5" w:rsidP="00C94B7D">
            <w:pPr>
              <w:jc w:val="both"/>
              <w:rPr>
                <w:b/>
              </w:rPr>
            </w:pPr>
            <w:r w:rsidRPr="009F46DD">
              <w:rPr>
                <w:b/>
              </w:rPr>
              <w:t>KAKOVOSTNI PARAMETER</w:t>
            </w:r>
          </w:p>
        </w:tc>
        <w:tc>
          <w:tcPr>
            <w:tcW w:w="993" w:type="dxa"/>
            <w:tcBorders>
              <w:top w:val="none" w:sz="0" w:space="0" w:color="auto"/>
              <w:bottom w:val="none" w:sz="0" w:space="0" w:color="auto"/>
            </w:tcBorders>
            <w:shd w:val="clear" w:color="auto" w:fill="F79646" w:themeFill="accent6"/>
          </w:tcPr>
          <w:p w:rsidR="001513E5" w:rsidRPr="009F46DD" w:rsidRDefault="001513E5" w:rsidP="00C94B7D">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79646" w:themeFill="accent6"/>
          </w:tcPr>
          <w:p w:rsidR="001513E5" w:rsidRPr="009F46DD" w:rsidRDefault="001513E5" w:rsidP="00C94B7D">
            <w:pPr>
              <w:jc w:val="both"/>
              <w:rPr>
                <w:b/>
              </w:rPr>
            </w:pPr>
            <w:r w:rsidRPr="009F46DD">
              <w:rPr>
                <w:b/>
              </w:rPr>
              <w:t>PREDPISANA VREDNOST</w:t>
            </w:r>
          </w:p>
        </w:tc>
        <w:tc>
          <w:tcPr>
            <w:tcW w:w="2551" w:type="dxa"/>
            <w:tcBorders>
              <w:top w:val="none" w:sz="0" w:space="0" w:color="auto"/>
              <w:bottom w:val="none" w:sz="0" w:space="0" w:color="auto"/>
              <w:right w:val="none" w:sz="0" w:space="0" w:color="auto"/>
            </w:tcBorders>
            <w:shd w:val="clear" w:color="auto" w:fill="F79646" w:themeFill="accent6"/>
          </w:tcPr>
          <w:p w:rsidR="001513E5" w:rsidRPr="009F46DD" w:rsidRDefault="001513E5" w:rsidP="00C94B7D">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1513E5" w:rsidRPr="009F46DD" w:rsidTr="005B6776">
        <w:tc>
          <w:tcPr>
            <w:cnfStyle w:val="000010000000" w:firstRow="0" w:lastRow="0" w:firstColumn="0" w:lastColumn="0" w:oddVBand="1" w:evenVBand="0" w:oddHBand="0" w:evenHBand="0" w:firstRowFirstColumn="0" w:firstRowLastColumn="0" w:lastRowFirstColumn="0" w:lastRowLastColumn="0"/>
            <w:tcW w:w="2943" w:type="dxa"/>
            <w:tcBorders>
              <w:left w:val="none" w:sz="0" w:space="0" w:color="auto"/>
              <w:right w:val="none" w:sz="0" w:space="0" w:color="auto"/>
            </w:tcBorders>
            <w:shd w:val="clear" w:color="auto" w:fill="FABF8F" w:themeFill="accent6" w:themeFillTint="99"/>
          </w:tcPr>
          <w:p w:rsidR="001513E5" w:rsidRPr="009F46DD" w:rsidRDefault="001513E5" w:rsidP="00C94B7D">
            <w:pPr>
              <w:jc w:val="both"/>
              <w:rPr>
                <w:b/>
              </w:rPr>
            </w:pPr>
            <w:r w:rsidRPr="009F46DD">
              <w:rPr>
                <w:b/>
              </w:rPr>
              <w:t>Barva tkanine</w:t>
            </w:r>
          </w:p>
        </w:tc>
        <w:tc>
          <w:tcPr>
            <w:tcW w:w="993" w:type="dxa"/>
            <w:shd w:val="clear" w:color="auto" w:fill="FABF8F" w:themeFill="accent6" w:themeFillTint="99"/>
          </w:tcPr>
          <w:p w:rsidR="001513E5" w:rsidRPr="009F46DD" w:rsidRDefault="001513E5" w:rsidP="00C94B7D">
            <w:pPr>
              <w:jc w:val="both"/>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FABF8F" w:themeFill="accent6" w:themeFillTint="99"/>
          </w:tcPr>
          <w:p w:rsidR="001513E5" w:rsidRPr="009F46DD" w:rsidRDefault="00CD14FD" w:rsidP="00C94B7D">
            <w:r>
              <w:t>Bela z visoko stopnjo beline</w:t>
            </w:r>
          </w:p>
        </w:tc>
        <w:tc>
          <w:tcPr>
            <w:tcW w:w="2551" w:type="dxa"/>
            <w:shd w:val="clear" w:color="auto" w:fill="FABF8F" w:themeFill="accent6" w:themeFillTint="99"/>
          </w:tcPr>
          <w:p w:rsidR="001513E5" w:rsidRPr="009F46DD" w:rsidRDefault="001513E5" w:rsidP="00C94B7D">
            <w:pPr>
              <w:jc w:val="both"/>
              <w:cnfStyle w:val="000000000000" w:firstRow="0" w:lastRow="0" w:firstColumn="0" w:lastColumn="0" w:oddVBand="0" w:evenVBand="0" w:oddHBand="0" w:evenHBand="0" w:firstRowFirstColumn="0" w:firstRowLastColumn="0" w:lastRowFirstColumn="0" w:lastRowLastColumn="0"/>
            </w:pPr>
          </w:p>
        </w:tc>
      </w:tr>
      <w:tr w:rsidR="001513E5"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1513E5" w:rsidRPr="009F46DD" w:rsidRDefault="001513E5" w:rsidP="00C94B7D">
            <w:pPr>
              <w:jc w:val="both"/>
              <w:rPr>
                <w:b/>
              </w:rPr>
            </w:pPr>
            <w:r w:rsidRPr="009F46DD">
              <w:rPr>
                <w:b/>
              </w:rPr>
              <w:t>Barva odtisnjenega motiva</w:t>
            </w:r>
          </w:p>
        </w:tc>
        <w:tc>
          <w:tcPr>
            <w:tcW w:w="993" w:type="dxa"/>
            <w:tcBorders>
              <w:top w:val="none" w:sz="0" w:space="0" w:color="auto"/>
              <w:bottom w:val="none" w:sz="0" w:space="0" w:color="auto"/>
            </w:tcBorders>
            <w:shd w:val="clear" w:color="auto" w:fill="F79646" w:themeFill="accent6"/>
          </w:tcPr>
          <w:p w:rsidR="001513E5" w:rsidRPr="009F46DD" w:rsidRDefault="001513E5" w:rsidP="00C94B7D">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79646" w:themeFill="accent6"/>
          </w:tcPr>
          <w:p w:rsidR="001513E5" w:rsidRPr="009F46DD" w:rsidRDefault="00CD14FD" w:rsidP="00C94B7D">
            <w:pPr>
              <w:jc w:val="both"/>
            </w:pPr>
            <w:r>
              <w:t>Rožice, karo</w:t>
            </w:r>
          </w:p>
        </w:tc>
        <w:tc>
          <w:tcPr>
            <w:tcW w:w="2551" w:type="dxa"/>
            <w:tcBorders>
              <w:top w:val="none" w:sz="0" w:space="0" w:color="auto"/>
              <w:bottom w:val="none" w:sz="0" w:space="0" w:color="auto"/>
              <w:right w:val="none" w:sz="0" w:space="0" w:color="auto"/>
            </w:tcBorders>
            <w:shd w:val="clear" w:color="auto" w:fill="F79646" w:themeFill="accent6"/>
          </w:tcPr>
          <w:p w:rsidR="001513E5" w:rsidRPr="009F46DD" w:rsidRDefault="001513E5" w:rsidP="00C94B7D">
            <w:pPr>
              <w:jc w:val="both"/>
              <w:cnfStyle w:val="000000100000" w:firstRow="0" w:lastRow="0" w:firstColumn="0" w:lastColumn="0" w:oddVBand="0" w:evenVBand="0" w:oddHBand="1" w:evenHBand="0" w:firstRowFirstColumn="0" w:firstRowLastColumn="0" w:lastRowFirstColumn="0" w:lastRowLastColumn="0"/>
            </w:pPr>
          </w:p>
        </w:tc>
      </w:tr>
      <w:tr w:rsidR="001513E5" w:rsidRPr="009F46DD" w:rsidTr="005B6776">
        <w:tc>
          <w:tcPr>
            <w:cnfStyle w:val="000010000000" w:firstRow="0" w:lastRow="0" w:firstColumn="0" w:lastColumn="0" w:oddVBand="1" w:evenVBand="0" w:oddHBand="0" w:evenHBand="0" w:firstRowFirstColumn="0" w:firstRowLastColumn="0" w:lastRowFirstColumn="0" w:lastRowLastColumn="0"/>
            <w:tcW w:w="2943" w:type="dxa"/>
            <w:tcBorders>
              <w:left w:val="none" w:sz="0" w:space="0" w:color="auto"/>
              <w:right w:val="none" w:sz="0" w:space="0" w:color="auto"/>
            </w:tcBorders>
            <w:shd w:val="clear" w:color="auto" w:fill="FABF8F" w:themeFill="accent6" w:themeFillTint="99"/>
          </w:tcPr>
          <w:p w:rsidR="001513E5" w:rsidRPr="009F46DD" w:rsidRDefault="001513E5" w:rsidP="00C94B7D">
            <w:pPr>
              <w:jc w:val="both"/>
              <w:rPr>
                <w:b/>
              </w:rPr>
            </w:pPr>
            <w:r w:rsidRPr="009F46DD">
              <w:rPr>
                <w:b/>
              </w:rPr>
              <w:t xml:space="preserve">Surovinska sestava </w:t>
            </w:r>
          </w:p>
        </w:tc>
        <w:tc>
          <w:tcPr>
            <w:tcW w:w="993" w:type="dxa"/>
            <w:shd w:val="clear" w:color="auto" w:fill="FABF8F" w:themeFill="accent6" w:themeFillTint="99"/>
          </w:tcPr>
          <w:p w:rsidR="001513E5" w:rsidRPr="009F46DD" w:rsidRDefault="001513E5" w:rsidP="00C94B7D">
            <w:pPr>
              <w:jc w:val="both"/>
              <w:cnfStyle w:val="000000000000" w:firstRow="0" w:lastRow="0" w:firstColumn="0" w:lastColumn="0" w:oddVBand="0" w:evenVBand="0" w:oddHBand="0"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FABF8F" w:themeFill="accent6" w:themeFillTint="99"/>
          </w:tcPr>
          <w:p w:rsidR="001513E5" w:rsidRPr="009F46DD" w:rsidRDefault="001513E5" w:rsidP="00C94B7D">
            <w:pPr>
              <w:jc w:val="both"/>
            </w:pPr>
            <w:r w:rsidRPr="009F46DD">
              <w:t>100 % bombaž, flanela</w:t>
            </w:r>
          </w:p>
        </w:tc>
        <w:tc>
          <w:tcPr>
            <w:tcW w:w="2551" w:type="dxa"/>
            <w:shd w:val="clear" w:color="auto" w:fill="FABF8F" w:themeFill="accent6" w:themeFillTint="99"/>
          </w:tcPr>
          <w:p w:rsidR="001513E5" w:rsidRPr="009F46DD" w:rsidRDefault="001513E5" w:rsidP="00C94B7D">
            <w:pPr>
              <w:jc w:val="both"/>
              <w:cnfStyle w:val="000000000000" w:firstRow="0" w:lastRow="0" w:firstColumn="0" w:lastColumn="0" w:oddVBand="0" w:evenVBand="0" w:oddHBand="0" w:evenHBand="0" w:firstRowFirstColumn="0" w:firstRowLastColumn="0" w:lastRowFirstColumn="0" w:lastRowLastColumn="0"/>
            </w:pPr>
            <w:r w:rsidRPr="009F46DD">
              <w:t>Mikro-kemične reakcije</w:t>
            </w:r>
          </w:p>
          <w:p w:rsidR="001513E5" w:rsidRPr="009F46DD" w:rsidRDefault="001513E5" w:rsidP="00C94B7D">
            <w:pPr>
              <w:jc w:val="both"/>
              <w:cnfStyle w:val="000000000000" w:firstRow="0" w:lastRow="0" w:firstColumn="0" w:lastColumn="0" w:oddVBand="0" w:evenVBand="0" w:oddHBand="0" w:evenHBand="0" w:firstRowFirstColumn="0" w:firstRowLastColumn="0" w:lastRowFirstColumn="0" w:lastRowLastColumn="0"/>
            </w:pPr>
            <w:r w:rsidRPr="009F46DD">
              <w:t>SIST ISO 1833</w:t>
            </w:r>
          </w:p>
        </w:tc>
      </w:tr>
      <w:tr w:rsidR="001513E5"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1513E5" w:rsidRPr="009F46DD" w:rsidRDefault="001513E5" w:rsidP="00C94B7D">
            <w:pPr>
              <w:jc w:val="both"/>
              <w:rPr>
                <w:b/>
              </w:rPr>
            </w:pPr>
            <w:r w:rsidRPr="009F46DD">
              <w:rPr>
                <w:b/>
              </w:rPr>
              <w:t>Površinska masa</w:t>
            </w:r>
          </w:p>
        </w:tc>
        <w:tc>
          <w:tcPr>
            <w:tcW w:w="993" w:type="dxa"/>
            <w:tcBorders>
              <w:top w:val="none" w:sz="0" w:space="0" w:color="auto"/>
              <w:bottom w:val="none" w:sz="0" w:space="0" w:color="auto"/>
            </w:tcBorders>
            <w:shd w:val="clear" w:color="auto" w:fill="F79646" w:themeFill="accent6"/>
          </w:tcPr>
          <w:p w:rsidR="001513E5" w:rsidRPr="009F46DD" w:rsidRDefault="001513E5" w:rsidP="00C94B7D">
            <w:pPr>
              <w:jc w:val="both"/>
              <w:cnfStyle w:val="000000100000" w:firstRow="0" w:lastRow="0" w:firstColumn="0" w:lastColumn="0" w:oddVBand="0" w:evenVBand="0" w:oddHBand="1" w:evenHBand="0"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79646" w:themeFill="accent6"/>
          </w:tcPr>
          <w:p w:rsidR="001513E5" w:rsidRPr="009F46DD" w:rsidRDefault="001513E5" w:rsidP="00C94B7D">
            <w:pPr>
              <w:jc w:val="both"/>
            </w:pPr>
            <w:r>
              <w:t>140-18</w:t>
            </w:r>
            <w:r w:rsidRPr="009F46DD">
              <w:t>0</w:t>
            </w:r>
            <w:r>
              <w:t xml:space="preserve"> </w:t>
            </w:r>
            <w:r w:rsidRPr="009F46DD">
              <w:rPr>
                <w:rFonts w:ascii="Calibri" w:hAnsi="Calibri"/>
              </w:rPr>
              <w:t>±</w:t>
            </w:r>
            <w:r w:rsidRPr="009F46DD">
              <w:t>5%</w:t>
            </w:r>
          </w:p>
        </w:tc>
        <w:tc>
          <w:tcPr>
            <w:tcW w:w="2551" w:type="dxa"/>
            <w:tcBorders>
              <w:top w:val="none" w:sz="0" w:space="0" w:color="auto"/>
              <w:bottom w:val="none" w:sz="0" w:space="0" w:color="auto"/>
              <w:right w:val="none" w:sz="0" w:space="0" w:color="auto"/>
            </w:tcBorders>
            <w:shd w:val="clear" w:color="auto" w:fill="F79646" w:themeFill="accent6"/>
          </w:tcPr>
          <w:p w:rsidR="001513E5" w:rsidRPr="009F46DD" w:rsidRDefault="001513E5" w:rsidP="00C94B7D">
            <w:pPr>
              <w:jc w:val="both"/>
              <w:cnfStyle w:val="000000100000" w:firstRow="0" w:lastRow="0" w:firstColumn="0" w:lastColumn="0" w:oddVBand="0" w:evenVBand="0" w:oddHBand="1" w:evenHBand="0" w:firstRowFirstColumn="0" w:firstRowLastColumn="0" w:lastRowFirstColumn="0" w:lastRowLastColumn="0"/>
            </w:pPr>
            <w:r w:rsidRPr="009F46DD">
              <w:t xml:space="preserve">SIST ISO 3801 </w:t>
            </w:r>
          </w:p>
        </w:tc>
      </w:tr>
      <w:tr w:rsidR="001513E5" w:rsidRPr="009F46DD" w:rsidTr="005B6776">
        <w:tc>
          <w:tcPr>
            <w:cnfStyle w:val="000010000000" w:firstRow="0" w:lastRow="0" w:firstColumn="0" w:lastColumn="0" w:oddVBand="1" w:evenVBand="0" w:oddHBand="0" w:evenHBand="0" w:firstRowFirstColumn="0" w:firstRowLastColumn="0" w:lastRowFirstColumn="0" w:lastRowLastColumn="0"/>
            <w:tcW w:w="2943" w:type="dxa"/>
            <w:tcBorders>
              <w:left w:val="none" w:sz="0" w:space="0" w:color="auto"/>
              <w:right w:val="none" w:sz="0" w:space="0" w:color="auto"/>
            </w:tcBorders>
            <w:shd w:val="clear" w:color="auto" w:fill="FABF8F" w:themeFill="accent6" w:themeFillTint="99"/>
          </w:tcPr>
          <w:p w:rsidR="001513E5" w:rsidRPr="009F46DD" w:rsidRDefault="001513E5" w:rsidP="00C94B7D">
            <w:pPr>
              <w:spacing w:line="360" w:lineRule="auto"/>
              <w:jc w:val="both"/>
              <w:rPr>
                <w:b/>
              </w:rPr>
            </w:pPr>
            <w:r w:rsidRPr="009F46DD">
              <w:rPr>
                <w:b/>
              </w:rPr>
              <w:t>Gostota niti</w:t>
            </w:r>
          </w:p>
          <w:p w:rsidR="001513E5" w:rsidRPr="009F46DD" w:rsidRDefault="001513E5" w:rsidP="00C94B7D">
            <w:pPr>
              <w:pStyle w:val="Odstavekseznama"/>
              <w:numPr>
                <w:ilvl w:val="0"/>
                <w:numId w:val="5"/>
              </w:numPr>
              <w:spacing w:line="360" w:lineRule="auto"/>
              <w:jc w:val="both"/>
              <w:rPr>
                <w:b/>
              </w:rPr>
            </w:pPr>
            <w:r w:rsidRPr="009F46DD">
              <w:rPr>
                <w:b/>
              </w:rPr>
              <w:t>Po osnovi</w:t>
            </w:r>
          </w:p>
          <w:p w:rsidR="001513E5" w:rsidRPr="009F46DD" w:rsidRDefault="001513E5" w:rsidP="00C94B7D">
            <w:pPr>
              <w:pStyle w:val="Odstavekseznama"/>
              <w:numPr>
                <w:ilvl w:val="0"/>
                <w:numId w:val="5"/>
              </w:numPr>
              <w:spacing w:line="360" w:lineRule="auto"/>
              <w:jc w:val="both"/>
              <w:rPr>
                <w:b/>
              </w:rPr>
            </w:pPr>
            <w:r w:rsidRPr="009F46DD">
              <w:rPr>
                <w:b/>
              </w:rPr>
              <w:t>Po votku</w:t>
            </w:r>
          </w:p>
        </w:tc>
        <w:tc>
          <w:tcPr>
            <w:tcW w:w="993" w:type="dxa"/>
            <w:shd w:val="clear" w:color="auto" w:fill="FABF8F" w:themeFill="accent6" w:themeFillTint="99"/>
          </w:tcPr>
          <w:p w:rsidR="001513E5" w:rsidRPr="009F46DD" w:rsidRDefault="001513E5" w:rsidP="00C94B7D">
            <w:pPr>
              <w:spacing w:line="360" w:lineRule="auto"/>
              <w:jc w:val="both"/>
              <w:cnfStyle w:val="000000000000" w:firstRow="0" w:lastRow="0" w:firstColumn="0" w:lastColumn="0" w:oddVBand="0" w:evenVBand="0" w:oddHBand="0" w:evenHBand="0" w:firstRowFirstColumn="0" w:firstRowLastColumn="0" w:lastRowFirstColumn="0" w:lastRowLastColumn="0"/>
            </w:pPr>
            <w:r w:rsidRPr="009F46DD">
              <w:t>niti/cm</w:t>
            </w:r>
          </w:p>
          <w:p w:rsidR="001513E5" w:rsidRPr="009F46DD" w:rsidRDefault="001513E5" w:rsidP="00C94B7D">
            <w:pPr>
              <w:spacing w:line="360" w:lineRule="auto"/>
              <w:jc w:val="both"/>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FABF8F" w:themeFill="accent6" w:themeFillTint="99"/>
          </w:tcPr>
          <w:p w:rsidR="001513E5" w:rsidRPr="009F46DD" w:rsidRDefault="001513E5" w:rsidP="00C94B7D">
            <w:pPr>
              <w:spacing w:line="360" w:lineRule="auto"/>
              <w:jc w:val="both"/>
            </w:pPr>
          </w:p>
          <w:p w:rsidR="001513E5" w:rsidRPr="009F46DD" w:rsidRDefault="001513E5" w:rsidP="00C94B7D">
            <w:pPr>
              <w:spacing w:line="360" w:lineRule="auto"/>
              <w:jc w:val="both"/>
            </w:pPr>
            <w:r w:rsidRPr="009F46DD">
              <w:t xml:space="preserve">52 </w:t>
            </w:r>
            <w:r w:rsidRPr="009F46DD">
              <w:rPr>
                <w:rFonts w:ascii="Calibri" w:hAnsi="Calibri"/>
              </w:rPr>
              <w:t>±</w:t>
            </w:r>
            <w:r w:rsidRPr="009F46DD">
              <w:t>5%</w:t>
            </w:r>
          </w:p>
          <w:p w:rsidR="001513E5" w:rsidRPr="009F46DD" w:rsidRDefault="001513E5" w:rsidP="00C94B7D">
            <w:pPr>
              <w:spacing w:line="360" w:lineRule="auto"/>
              <w:jc w:val="both"/>
            </w:pPr>
            <w:r w:rsidRPr="009F46DD">
              <w:t xml:space="preserve">34 </w:t>
            </w:r>
            <w:r w:rsidRPr="009F46DD">
              <w:rPr>
                <w:rFonts w:ascii="Calibri" w:hAnsi="Calibri"/>
              </w:rPr>
              <w:t>±</w:t>
            </w:r>
            <w:r w:rsidRPr="009F46DD">
              <w:t>5%</w:t>
            </w:r>
          </w:p>
        </w:tc>
        <w:tc>
          <w:tcPr>
            <w:tcW w:w="2551" w:type="dxa"/>
            <w:shd w:val="clear" w:color="auto" w:fill="FABF8F" w:themeFill="accent6" w:themeFillTint="99"/>
          </w:tcPr>
          <w:p w:rsidR="001513E5" w:rsidRPr="009F46DD" w:rsidRDefault="001513E5" w:rsidP="00C94B7D">
            <w:pPr>
              <w:jc w:val="both"/>
              <w:cnfStyle w:val="000000000000" w:firstRow="0" w:lastRow="0" w:firstColumn="0" w:lastColumn="0" w:oddVBand="0" w:evenVBand="0" w:oddHBand="0" w:evenHBand="0" w:firstRowFirstColumn="0" w:firstRowLastColumn="0" w:lastRowFirstColumn="0" w:lastRowLastColumn="0"/>
            </w:pPr>
            <w:r w:rsidRPr="009F46DD">
              <w:t>SIST EN 1049-2</w:t>
            </w:r>
          </w:p>
          <w:p w:rsidR="001513E5" w:rsidRPr="009F46DD" w:rsidRDefault="001513E5" w:rsidP="00C94B7D">
            <w:pPr>
              <w:jc w:val="both"/>
              <w:cnfStyle w:val="000000000000" w:firstRow="0" w:lastRow="0" w:firstColumn="0" w:lastColumn="0" w:oddVBand="0" w:evenVBand="0" w:oddHBand="0" w:evenHBand="0" w:firstRowFirstColumn="0" w:firstRowLastColumn="0" w:lastRowFirstColumn="0" w:lastRowLastColumn="0"/>
            </w:pPr>
            <w:r w:rsidRPr="009F46DD">
              <w:t>ISO 7211/2</w:t>
            </w:r>
          </w:p>
        </w:tc>
      </w:tr>
      <w:tr w:rsidR="001513E5"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1513E5" w:rsidRPr="009F46DD" w:rsidRDefault="001513E5" w:rsidP="00C94B7D">
            <w:pPr>
              <w:jc w:val="both"/>
              <w:rPr>
                <w:b/>
              </w:rPr>
            </w:pPr>
            <w:r w:rsidRPr="009F46DD">
              <w:rPr>
                <w:b/>
              </w:rPr>
              <w:t xml:space="preserve">Vezava tkanine </w:t>
            </w:r>
          </w:p>
        </w:tc>
        <w:tc>
          <w:tcPr>
            <w:tcW w:w="993" w:type="dxa"/>
            <w:tcBorders>
              <w:top w:val="none" w:sz="0" w:space="0" w:color="auto"/>
              <w:bottom w:val="none" w:sz="0" w:space="0" w:color="auto"/>
            </w:tcBorders>
            <w:shd w:val="clear" w:color="auto" w:fill="F79646" w:themeFill="accent6"/>
          </w:tcPr>
          <w:p w:rsidR="001513E5" w:rsidRPr="009F46DD" w:rsidRDefault="001513E5" w:rsidP="00C94B7D">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F79646" w:themeFill="accent6"/>
          </w:tcPr>
          <w:p w:rsidR="001513E5" w:rsidRPr="009F46DD" w:rsidRDefault="001513E5" w:rsidP="00C94B7D">
            <w:pPr>
              <w:jc w:val="both"/>
            </w:pPr>
            <w:r w:rsidRPr="009F46DD">
              <w:t>Keper</w:t>
            </w:r>
          </w:p>
        </w:tc>
        <w:tc>
          <w:tcPr>
            <w:tcW w:w="2551" w:type="dxa"/>
            <w:tcBorders>
              <w:top w:val="none" w:sz="0" w:space="0" w:color="auto"/>
              <w:bottom w:val="none" w:sz="0" w:space="0" w:color="auto"/>
              <w:right w:val="none" w:sz="0" w:space="0" w:color="auto"/>
            </w:tcBorders>
            <w:shd w:val="clear" w:color="auto" w:fill="F79646" w:themeFill="accent6"/>
          </w:tcPr>
          <w:p w:rsidR="001513E5" w:rsidRPr="009F46DD" w:rsidRDefault="001513E5" w:rsidP="00C94B7D">
            <w:pPr>
              <w:jc w:val="both"/>
              <w:cnfStyle w:val="000000100000" w:firstRow="0" w:lastRow="0" w:firstColumn="0" w:lastColumn="0" w:oddVBand="0" w:evenVBand="0" w:oddHBand="1" w:evenHBand="0" w:firstRowFirstColumn="0" w:firstRowLastColumn="0" w:lastRowFirstColumn="0" w:lastRowLastColumn="0"/>
            </w:pPr>
          </w:p>
        </w:tc>
      </w:tr>
      <w:tr w:rsidR="001513E5" w:rsidRPr="009F46DD" w:rsidTr="005B6776">
        <w:tc>
          <w:tcPr>
            <w:cnfStyle w:val="000010000000" w:firstRow="0" w:lastRow="0" w:firstColumn="0" w:lastColumn="0" w:oddVBand="1" w:evenVBand="0" w:oddHBand="0" w:evenHBand="0" w:firstRowFirstColumn="0" w:firstRowLastColumn="0" w:lastRowFirstColumn="0" w:lastRowLastColumn="0"/>
            <w:tcW w:w="2943" w:type="dxa"/>
            <w:tcBorders>
              <w:left w:val="none" w:sz="0" w:space="0" w:color="auto"/>
              <w:bottom w:val="none" w:sz="0" w:space="0" w:color="auto"/>
              <w:right w:val="none" w:sz="0" w:space="0" w:color="auto"/>
            </w:tcBorders>
            <w:shd w:val="clear" w:color="auto" w:fill="FABF8F" w:themeFill="accent6" w:themeFillTint="99"/>
          </w:tcPr>
          <w:p w:rsidR="001513E5" w:rsidRPr="009F46DD" w:rsidRDefault="001513E5" w:rsidP="00C94B7D">
            <w:pPr>
              <w:rPr>
                <w:b/>
              </w:rPr>
            </w:pPr>
            <w:r w:rsidRPr="009F46DD">
              <w:rPr>
                <w:b/>
              </w:rPr>
              <w:t>Določanje dimenzijskih sprememb ploskih tekstilij pri pranju in sušenju pri 75</w:t>
            </w:r>
            <w:r w:rsidRPr="009F46DD">
              <w:rPr>
                <w:b/>
                <w:vertAlign w:val="superscript"/>
              </w:rPr>
              <w:t xml:space="preserve">0 </w:t>
            </w:r>
            <w:r w:rsidRPr="009F46DD">
              <w:rPr>
                <w:b/>
              </w:rPr>
              <w:t>C:</w:t>
            </w:r>
          </w:p>
          <w:p w:rsidR="001513E5" w:rsidRPr="009F46DD" w:rsidRDefault="001513E5" w:rsidP="00C94B7D">
            <w:pPr>
              <w:numPr>
                <w:ilvl w:val="0"/>
                <w:numId w:val="4"/>
              </w:numPr>
              <w:jc w:val="both"/>
            </w:pPr>
            <w:r w:rsidRPr="009F46DD">
              <w:t>Po dolžini:</w:t>
            </w:r>
          </w:p>
          <w:p w:rsidR="001513E5" w:rsidRPr="009F46DD" w:rsidRDefault="001513E5" w:rsidP="00C94B7D">
            <w:pPr>
              <w:numPr>
                <w:ilvl w:val="0"/>
                <w:numId w:val="4"/>
              </w:numPr>
              <w:jc w:val="both"/>
            </w:pPr>
            <w:r w:rsidRPr="009F46DD">
              <w:t>Po širini:</w:t>
            </w:r>
          </w:p>
        </w:tc>
        <w:tc>
          <w:tcPr>
            <w:tcW w:w="993" w:type="dxa"/>
            <w:shd w:val="clear" w:color="auto" w:fill="FABF8F" w:themeFill="accent6" w:themeFillTint="99"/>
          </w:tcPr>
          <w:p w:rsidR="001513E5" w:rsidRPr="009F46DD" w:rsidRDefault="001513E5" w:rsidP="00C94B7D">
            <w:pPr>
              <w:jc w:val="both"/>
              <w:cnfStyle w:val="000000000000" w:firstRow="0" w:lastRow="0" w:firstColumn="0" w:lastColumn="0" w:oddVBand="0" w:evenVBand="0" w:oddHBand="0"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bottom w:val="none" w:sz="0" w:space="0" w:color="auto"/>
              <w:right w:val="none" w:sz="0" w:space="0" w:color="auto"/>
            </w:tcBorders>
            <w:shd w:val="clear" w:color="auto" w:fill="FABF8F" w:themeFill="accent6" w:themeFillTint="99"/>
          </w:tcPr>
          <w:p w:rsidR="001513E5" w:rsidRPr="009F46DD" w:rsidRDefault="001513E5" w:rsidP="00C94B7D"/>
          <w:p w:rsidR="001513E5" w:rsidRPr="009F46DD" w:rsidRDefault="001513E5" w:rsidP="00C94B7D"/>
          <w:p w:rsidR="001513E5" w:rsidRPr="009F46DD" w:rsidRDefault="001513E5" w:rsidP="00C94B7D"/>
          <w:p w:rsidR="001513E5" w:rsidRPr="009F46DD" w:rsidRDefault="001513E5" w:rsidP="00C94B7D">
            <w:r w:rsidRPr="009F46DD">
              <w:t>Do 3 %</w:t>
            </w:r>
          </w:p>
          <w:p w:rsidR="001513E5" w:rsidRPr="009F46DD" w:rsidRDefault="001513E5" w:rsidP="00C94B7D">
            <w:r w:rsidRPr="009F46DD">
              <w:t>Do 3 %</w:t>
            </w:r>
          </w:p>
        </w:tc>
        <w:tc>
          <w:tcPr>
            <w:tcW w:w="2551" w:type="dxa"/>
            <w:shd w:val="clear" w:color="auto" w:fill="FABF8F" w:themeFill="accent6" w:themeFillTint="99"/>
          </w:tcPr>
          <w:p w:rsidR="001513E5" w:rsidRPr="009F46DD" w:rsidRDefault="001513E5" w:rsidP="00C94B7D">
            <w:pPr>
              <w:cnfStyle w:val="000000000000" w:firstRow="0" w:lastRow="0" w:firstColumn="0" w:lastColumn="0" w:oddVBand="0" w:evenVBand="0" w:oddHBand="0" w:evenHBand="0" w:firstRowFirstColumn="0" w:firstRowLastColumn="0" w:lastRowFirstColumn="0" w:lastRowLastColumn="0"/>
            </w:pPr>
            <w:r w:rsidRPr="009F46DD">
              <w:t>SIST EN 25077</w:t>
            </w:r>
          </w:p>
          <w:p w:rsidR="001513E5" w:rsidRPr="009F46DD" w:rsidRDefault="001513E5" w:rsidP="00C94B7D">
            <w:pPr>
              <w:cnfStyle w:val="000000000000" w:firstRow="0" w:lastRow="0" w:firstColumn="0" w:lastColumn="0" w:oddVBand="0" w:evenVBand="0" w:oddHBand="0" w:evenHBand="0" w:firstRowFirstColumn="0" w:firstRowLastColumn="0" w:lastRowFirstColumn="0" w:lastRowLastColumn="0"/>
            </w:pPr>
            <w:r w:rsidRPr="009F46DD">
              <w:t>SIST EN ISO 6330</w:t>
            </w:r>
          </w:p>
        </w:tc>
      </w:tr>
    </w:tbl>
    <w:p w:rsidR="001513E5" w:rsidRPr="009F46DD" w:rsidRDefault="001513E5" w:rsidP="001513E5">
      <w:pPr>
        <w:jc w:val="both"/>
      </w:pPr>
    </w:p>
    <w:p w:rsidR="00C66475" w:rsidRPr="00AB22C6" w:rsidRDefault="00C66475" w:rsidP="00C66475">
      <w:pPr>
        <w:pStyle w:val="Odstavekseznama"/>
        <w:numPr>
          <w:ilvl w:val="0"/>
          <w:numId w:val="6"/>
        </w:numPr>
        <w:jc w:val="both"/>
        <w:rPr>
          <w:b/>
        </w:rPr>
      </w:pPr>
      <w:r>
        <w:rPr>
          <w:b/>
        </w:rPr>
        <w:t>JUTRANJKA</w:t>
      </w:r>
      <w:r w:rsidR="00F2721E">
        <w:rPr>
          <w:b/>
        </w:rPr>
        <w:t xml:space="preserve"> </w:t>
      </w:r>
    </w:p>
    <w:p w:rsidR="008642CE" w:rsidRPr="009F46DD" w:rsidRDefault="00C66475" w:rsidP="008642CE">
      <w:pPr>
        <w:jc w:val="both"/>
      </w:pPr>
      <w:r>
        <w:t>5</w:t>
      </w:r>
      <w:r w:rsidR="008642CE" w:rsidRPr="009F46DD">
        <w:t>.1</w:t>
      </w:r>
      <w:r w:rsidR="008642CE" w:rsidRPr="009F46DD">
        <w:tab/>
        <w:t>OPIS</w:t>
      </w:r>
    </w:p>
    <w:p w:rsidR="008642CE" w:rsidRPr="009F46DD" w:rsidRDefault="008642CE" w:rsidP="008642CE">
      <w:pPr>
        <w:jc w:val="both"/>
      </w:pPr>
      <w:r>
        <w:t>Jutranjka</w:t>
      </w:r>
      <w:r w:rsidRPr="009F46DD">
        <w:t xml:space="preserve"> je izdelana iz 100 % bombaža v vezavi frotir in mora zadostiti lastnostim, ki so definirane na osnovi predpisanih kakovostnih parametrov</w:t>
      </w:r>
      <w:r w:rsidR="00CD14FD">
        <w:t xml:space="preserve"> (</w:t>
      </w:r>
      <w:r w:rsidR="00E36D0B">
        <w:t>glej preglednico pod rubriko 5.4</w:t>
      </w:r>
      <w:r w:rsidR="00CD14FD">
        <w:t xml:space="preserve">.). </w:t>
      </w:r>
      <w:r>
        <w:t>Jutranjka</w:t>
      </w:r>
      <w:r w:rsidRPr="009F46DD">
        <w:t xml:space="preserve"> mora vzdržati pogoje industrijskega pranja pri 60 </w:t>
      </w:r>
      <w:r w:rsidRPr="009F46DD">
        <w:rPr>
          <w:vertAlign w:val="superscript"/>
        </w:rPr>
        <w:t>0</w:t>
      </w:r>
      <w:r w:rsidRPr="009F46DD">
        <w:t>C.</w:t>
      </w:r>
      <w:r w:rsidR="00CD14FD">
        <w:t xml:space="preserve"> Tkanina mora</w:t>
      </w:r>
      <w:r w:rsidR="00CD14FD" w:rsidRPr="00A31D64">
        <w:t xml:space="preserve"> ustrezati standardom za bolnišnično perilo, glede na pogoje pranja in </w:t>
      </w:r>
      <w:r w:rsidR="00CD14FD">
        <w:t>vzdrževanja (likanje in sušenje</w:t>
      </w:r>
      <w:r w:rsidR="00CD14FD" w:rsidRPr="00A31D64">
        <w:t>).</w:t>
      </w:r>
    </w:p>
    <w:p w:rsidR="008642CE" w:rsidRPr="009F46DD" w:rsidRDefault="00C66475" w:rsidP="008642CE">
      <w:pPr>
        <w:jc w:val="both"/>
      </w:pPr>
      <w:r>
        <w:t>5</w:t>
      </w:r>
      <w:r w:rsidR="008642CE">
        <w:t>.2</w:t>
      </w:r>
      <w:r w:rsidR="008642CE">
        <w:tab/>
      </w:r>
      <w:r w:rsidR="008642CE" w:rsidRPr="009F46DD">
        <w:t xml:space="preserve">BARVA </w:t>
      </w:r>
    </w:p>
    <w:p w:rsidR="00D10D4D" w:rsidRDefault="00D10D4D" w:rsidP="008642CE">
      <w:pPr>
        <w:jc w:val="both"/>
        <w:rPr>
          <w:color w:val="000000" w:themeColor="text1"/>
        </w:rPr>
      </w:pPr>
      <w:r>
        <w:rPr>
          <w:color w:val="000000" w:themeColor="text1"/>
        </w:rPr>
        <w:t>Univerzalna svetlo bež barva.</w:t>
      </w:r>
    </w:p>
    <w:p w:rsidR="008642CE" w:rsidRPr="009F46DD" w:rsidRDefault="00C66475" w:rsidP="008642CE">
      <w:pPr>
        <w:jc w:val="both"/>
      </w:pPr>
      <w:r>
        <w:t>5</w:t>
      </w:r>
      <w:r w:rsidR="008642CE" w:rsidRPr="009F46DD">
        <w:t>.3</w:t>
      </w:r>
      <w:r w:rsidR="008642CE" w:rsidRPr="009F46DD">
        <w:tab/>
        <w:t>DIMENZIJE</w:t>
      </w:r>
    </w:p>
    <w:p w:rsidR="00F2721E" w:rsidRDefault="00F2721E" w:rsidP="00F2721E">
      <w:pPr>
        <w:jc w:val="both"/>
      </w:pPr>
      <w:r>
        <w:t>Od velikosti XS do velikosti XXL. Količine posameznih velikostnih številk se določi naknadno.</w:t>
      </w:r>
    </w:p>
    <w:p w:rsidR="008642CE" w:rsidRPr="009F46DD" w:rsidRDefault="00C66475" w:rsidP="008642CE">
      <w:pPr>
        <w:jc w:val="both"/>
      </w:pPr>
      <w:r>
        <w:t>5</w:t>
      </w:r>
      <w:r w:rsidR="00E36D0B">
        <w:t>.4</w:t>
      </w:r>
      <w:r w:rsidR="008642CE" w:rsidRPr="009F46DD">
        <w:tab/>
        <w:t xml:space="preserve">KAKOVOSTNI PARAMETRI </w:t>
      </w:r>
      <w:r w:rsidR="008642CE">
        <w:t>JUTRANJKE</w:t>
      </w:r>
      <w:r w:rsidR="008642CE" w:rsidRPr="009F46DD">
        <w:t xml:space="preserve"> - FROTIR</w:t>
      </w:r>
    </w:p>
    <w:tbl>
      <w:tblPr>
        <w:tblStyle w:val="Svetlamreapoudarek4"/>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000" w:firstRow="0" w:lastRow="0" w:firstColumn="0" w:lastColumn="0" w:noHBand="0" w:noVBand="0"/>
      </w:tblPr>
      <w:tblGrid>
        <w:gridCol w:w="2943"/>
        <w:gridCol w:w="993"/>
        <w:gridCol w:w="2835"/>
        <w:gridCol w:w="2371"/>
      </w:tblGrid>
      <w:tr w:rsidR="008642CE"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8642CE" w:rsidRPr="009F46DD" w:rsidRDefault="008642CE" w:rsidP="006B0542">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F79646" w:themeFill="accent6"/>
          </w:tcPr>
          <w:p w:rsidR="008642CE" w:rsidRPr="009F46DD" w:rsidRDefault="008642CE" w:rsidP="006B0542">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F79646" w:themeFill="accent6"/>
          </w:tcPr>
          <w:p w:rsidR="008642CE" w:rsidRPr="009F46DD" w:rsidRDefault="008642CE" w:rsidP="006B0542">
            <w:pPr>
              <w:jc w:val="both"/>
              <w:rPr>
                <w:b/>
              </w:rPr>
            </w:pPr>
            <w:r w:rsidRPr="009F46DD">
              <w:rPr>
                <w:b/>
              </w:rPr>
              <w:t>PREDPISANA VREDNOST</w:t>
            </w:r>
          </w:p>
        </w:tc>
        <w:tc>
          <w:tcPr>
            <w:tcW w:w="2371" w:type="dxa"/>
            <w:tcBorders>
              <w:top w:val="none" w:sz="0" w:space="0" w:color="auto"/>
              <w:left w:val="none" w:sz="0" w:space="0" w:color="auto"/>
              <w:bottom w:val="none" w:sz="0" w:space="0" w:color="auto"/>
              <w:right w:val="none" w:sz="0" w:space="0" w:color="auto"/>
            </w:tcBorders>
            <w:shd w:val="clear" w:color="auto" w:fill="F79646" w:themeFill="accent6"/>
          </w:tcPr>
          <w:p w:rsidR="008642CE" w:rsidRPr="009F46DD" w:rsidRDefault="008642CE" w:rsidP="006B0542">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8642CE" w:rsidRPr="009F46DD" w:rsidTr="005B6776">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8642CE" w:rsidRPr="009F46DD" w:rsidRDefault="008642CE" w:rsidP="006B0542">
            <w:pPr>
              <w:jc w:val="both"/>
              <w:rPr>
                <w:b/>
              </w:rPr>
            </w:pPr>
            <w:r w:rsidRPr="009F46DD">
              <w:rPr>
                <w:b/>
              </w:rPr>
              <w:t>Barva tkanine</w:t>
            </w:r>
          </w:p>
        </w:tc>
        <w:tc>
          <w:tcPr>
            <w:tcW w:w="993"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8642CE" w:rsidRPr="009F46DD" w:rsidRDefault="008642CE" w:rsidP="006B0542">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8642CE" w:rsidRPr="009F46DD" w:rsidRDefault="00D10D4D" w:rsidP="006B0542">
            <w:r>
              <w:t>Bež barva</w:t>
            </w:r>
          </w:p>
        </w:tc>
        <w:tc>
          <w:tcPr>
            <w:tcW w:w="2371"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8642CE" w:rsidRPr="009F46DD" w:rsidRDefault="008642CE" w:rsidP="006B0542">
            <w:pPr>
              <w:jc w:val="both"/>
              <w:cnfStyle w:val="000000010000" w:firstRow="0" w:lastRow="0" w:firstColumn="0" w:lastColumn="0" w:oddVBand="0" w:evenVBand="0" w:oddHBand="0" w:evenHBand="1" w:firstRowFirstColumn="0" w:firstRowLastColumn="0" w:lastRowFirstColumn="0" w:lastRowLastColumn="0"/>
            </w:pPr>
          </w:p>
        </w:tc>
      </w:tr>
      <w:tr w:rsidR="008642CE"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8642CE" w:rsidRPr="009F46DD" w:rsidRDefault="008642CE" w:rsidP="006B0542">
            <w:pPr>
              <w:jc w:val="both"/>
              <w:rPr>
                <w:b/>
              </w:rPr>
            </w:pPr>
            <w:r w:rsidRPr="009F46DD">
              <w:rPr>
                <w:b/>
              </w:rPr>
              <w:t xml:space="preserve">Surovinska sestava </w:t>
            </w:r>
          </w:p>
        </w:tc>
        <w:tc>
          <w:tcPr>
            <w:tcW w:w="993" w:type="dxa"/>
            <w:tcBorders>
              <w:top w:val="none" w:sz="0" w:space="0" w:color="auto"/>
              <w:left w:val="none" w:sz="0" w:space="0" w:color="auto"/>
              <w:bottom w:val="none" w:sz="0" w:space="0" w:color="auto"/>
              <w:right w:val="none" w:sz="0" w:space="0" w:color="auto"/>
            </w:tcBorders>
            <w:shd w:val="clear" w:color="auto" w:fill="F79646" w:themeFill="accent6"/>
          </w:tcPr>
          <w:p w:rsidR="008642CE" w:rsidRPr="009F46DD" w:rsidRDefault="008642CE" w:rsidP="006B0542">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F79646" w:themeFill="accent6"/>
          </w:tcPr>
          <w:p w:rsidR="008642CE" w:rsidRPr="009F46DD" w:rsidRDefault="008642CE" w:rsidP="006B0542">
            <w:pPr>
              <w:jc w:val="both"/>
            </w:pPr>
            <w:r w:rsidRPr="009F46DD">
              <w:t>100 % bombaž</w:t>
            </w:r>
          </w:p>
        </w:tc>
        <w:tc>
          <w:tcPr>
            <w:tcW w:w="2371" w:type="dxa"/>
            <w:tcBorders>
              <w:top w:val="none" w:sz="0" w:space="0" w:color="auto"/>
              <w:left w:val="none" w:sz="0" w:space="0" w:color="auto"/>
              <w:bottom w:val="none" w:sz="0" w:space="0" w:color="auto"/>
              <w:right w:val="none" w:sz="0" w:space="0" w:color="auto"/>
            </w:tcBorders>
            <w:shd w:val="clear" w:color="auto" w:fill="F79646" w:themeFill="accent6"/>
          </w:tcPr>
          <w:p w:rsidR="008642CE" w:rsidRPr="009F46DD" w:rsidRDefault="008642CE" w:rsidP="006B0542">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8642CE" w:rsidRPr="009F46DD" w:rsidRDefault="008642CE" w:rsidP="006B0542">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8642CE" w:rsidRPr="009F46DD" w:rsidTr="005B6776">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8642CE" w:rsidRPr="009F46DD" w:rsidRDefault="008642CE" w:rsidP="006B0542">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8642CE" w:rsidRPr="009F46DD" w:rsidRDefault="008642CE" w:rsidP="006B0542">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8642CE" w:rsidRPr="009F46DD" w:rsidRDefault="008642CE" w:rsidP="006B0542">
            <w:pPr>
              <w:jc w:val="both"/>
            </w:pPr>
            <w:r w:rsidRPr="009F46DD">
              <w:t xml:space="preserve">340 </w:t>
            </w:r>
            <w:r w:rsidRPr="009F46DD">
              <w:rPr>
                <w:rFonts w:ascii="Calibri" w:hAnsi="Calibri"/>
              </w:rPr>
              <w:t>- 370</w:t>
            </w:r>
          </w:p>
        </w:tc>
        <w:tc>
          <w:tcPr>
            <w:tcW w:w="2371"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8642CE" w:rsidRPr="009F46DD" w:rsidRDefault="008642CE" w:rsidP="006B0542">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8642CE" w:rsidRPr="009F46DD" w:rsidTr="005B67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79646" w:themeFill="accent6"/>
          </w:tcPr>
          <w:p w:rsidR="008642CE" w:rsidRPr="009F46DD" w:rsidRDefault="008642CE" w:rsidP="006B0542">
            <w:pPr>
              <w:jc w:val="both"/>
              <w:rPr>
                <w:b/>
              </w:rPr>
            </w:pPr>
            <w:r w:rsidRPr="009F46DD">
              <w:rPr>
                <w:b/>
              </w:rPr>
              <w:t xml:space="preserve">Vezava </w:t>
            </w:r>
          </w:p>
        </w:tc>
        <w:tc>
          <w:tcPr>
            <w:tcW w:w="993" w:type="dxa"/>
            <w:tcBorders>
              <w:top w:val="none" w:sz="0" w:space="0" w:color="auto"/>
              <w:left w:val="none" w:sz="0" w:space="0" w:color="auto"/>
              <w:bottom w:val="none" w:sz="0" w:space="0" w:color="auto"/>
              <w:right w:val="none" w:sz="0" w:space="0" w:color="auto"/>
            </w:tcBorders>
            <w:shd w:val="clear" w:color="auto" w:fill="F79646" w:themeFill="accent6"/>
          </w:tcPr>
          <w:p w:rsidR="008642CE" w:rsidRPr="009F46DD" w:rsidRDefault="008642CE" w:rsidP="006B0542">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F79646" w:themeFill="accent6"/>
          </w:tcPr>
          <w:p w:rsidR="008642CE" w:rsidRPr="009F46DD" w:rsidRDefault="008642CE" w:rsidP="006B0542">
            <w:pPr>
              <w:jc w:val="both"/>
            </w:pPr>
            <w:r w:rsidRPr="009F46DD">
              <w:t>Frotir</w:t>
            </w:r>
          </w:p>
        </w:tc>
        <w:tc>
          <w:tcPr>
            <w:tcW w:w="2371" w:type="dxa"/>
            <w:tcBorders>
              <w:top w:val="none" w:sz="0" w:space="0" w:color="auto"/>
              <w:left w:val="none" w:sz="0" w:space="0" w:color="auto"/>
              <w:bottom w:val="none" w:sz="0" w:space="0" w:color="auto"/>
              <w:right w:val="none" w:sz="0" w:space="0" w:color="auto"/>
            </w:tcBorders>
            <w:shd w:val="clear" w:color="auto" w:fill="F79646" w:themeFill="accent6"/>
          </w:tcPr>
          <w:p w:rsidR="008642CE" w:rsidRPr="009F46DD" w:rsidRDefault="008642CE" w:rsidP="006B0542">
            <w:pPr>
              <w:jc w:val="both"/>
              <w:cnfStyle w:val="000000100000" w:firstRow="0" w:lastRow="0" w:firstColumn="0" w:lastColumn="0" w:oddVBand="0" w:evenVBand="0" w:oddHBand="1" w:evenHBand="0" w:firstRowFirstColumn="0" w:firstRowLastColumn="0" w:lastRowFirstColumn="0" w:lastRowLastColumn="0"/>
            </w:pPr>
          </w:p>
        </w:tc>
      </w:tr>
      <w:tr w:rsidR="008642CE" w:rsidRPr="009F46DD" w:rsidTr="005B6776">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8642CE" w:rsidRPr="009F46DD" w:rsidRDefault="008642CE" w:rsidP="006B0542">
            <w:pPr>
              <w:rPr>
                <w:b/>
              </w:rPr>
            </w:pPr>
            <w:r w:rsidRPr="009F46DD">
              <w:rPr>
                <w:b/>
              </w:rPr>
              <w:t xml:space="preserve">Določanje dimenzijskih sprememb ploskih tekstilij pri pranju in sušenju pri 60 </w:t>
            </w:r>
            <w:r w:rsidRPr="009F46DD">
              <w:rPr>
                <w:b/>
                <w:vertAlign w:val="superscript"/>
              </w:rPr>
              <w:t>0</w:t>
            </w:r>
            <w:r w:rsidRPr="009F46DD">
              <w:rPr>
                <w:b/>
              </w:rPr>
              <w:t>C:</w:t>
            </w:r>
          </w:p>
          <w:p w:rsidR="008642CE" w:rsidRPr="009F46DD" w:rsidRDefault="008642CE" w:rsidP="006B0542">
            <w:pPr>
              <w:numPr>
                <w:ilvl w:val="0"/>
                <w:numId w:val="4"/>
              </w:numPr>
              <w:jc w:val="both"/>
            </w:pPr>
            <w:r w:rsidRPr="009F46DD">
              <w:t>Po dolžini:</w:t>
            </w:r>
          </w:p>
          <w:p w:rsidR="008642CE" w:rsidRPr="009F46DD" w:rsidRDefault="008642CE" w:rsidP="006B0542">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8642CE" w:rsidRPr="009F46DD" w:rsidRDefault="008642CE" w:rsidP="006B0542">
            <w:pPr>
              <w:jc w:val="both"/>
              <w:cnfStyle w:val="000000010000" w:firstRow="0" w:lastRow="0" w:firstColumn="0" w:lastColumn="0" w:oddVBand="0" w:evenVBand="0" w:oddHBand="0" w:evenHBand="1"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8642CE" w:rsidRPr="009F46DD" w:rsidRDefault="008642CE" w:rsidP="006B0542"/>
          <w:p w:rsidR="008642CE" w:rsidRPr="009F46DD" w:rsidRDefault="008642CE" w:rsidP="006B0542"/>
          <w:p w:rsidR="008642CE" w:rsidRPr="009F46DD" w:rsidRDefault="008642CE" w:rsidP="006B0542"/>
          <w:p w:rsidR="008642CE" w:rsidRPr="009F46DD" w:rsidRDefault="008642CE" w:rsidP="006B0542">
            <w:r w:rsidRPr="009F46DD">
              <w:t>Do 6%</w:t>
            </w:r>
          </w:p>
          <w:p w:rsidR="008642CE" w:rsidRPr="009F46DD" w:rsidRDefault="008642CE" w:rsidP="006B0542">
            <w:r w:rsidRPr="009F46DD">
              <w:t>Do 5 %</w:t>
            </w:r>
          </w:p>
        </w:tc>
        <w:tc>
          <w:tcPr>
            <w:tcW w:w="2371" w:type="dxa"/>
            <w:tcBorders>
              <w:top w:val="none" w:sz="0" w:space="0" w:color="auto"/>
              <w:left w:val="none" w:sz="0" w:space="0" w:color="auto"/>
              <w:bottom w:val="none" w:sz="0" w:space="0" w:color="auto"/>
              <w:right w:val="none" w:sz="0" w:space="0" w:color="auto"/>
            </w:tcBorders>
            <w:shd w:val="clear" w:color="auto" w:fill="FABF8F" w:themeFill="accent6" w:themeFillTint="99"/>
          </w:tcPr>
          <w:p w:rsidR="008642CE" w:rsidRPr="009F46DD" w:rsidRDefault="008642CE" w:rsidP="006B0542">
            <w:pPr>
              <w:cnfStyle w:val="000000010000" w:firstRow="0" w:lastRow="0" w:firstColumn="0" w:lastColumn="0" w:oddVBand="0" w:evenVBand="0" w:oddHBand="0" w:evenHBand="1" w:firstRowFirstColumn="0" w:firstRowLastColumn="0" w:lastRowFirstColumn="0" w:lastRowLastColumn="0"/>
            </w:pPr>
            <w:r w:rsidRPr="009F46DD">
              <w:t>SIST EN 25077</w:t>
            </w:r>
          </w:p>
          <w:p w:rsidR="008642CE" w:rsidRPr="009F46DD" w:rsidRDefault="008642CE" w:rsidP="006B0542">
            <w:pPr>
              <w:cnfStyle w:val="000000010000" w:firstRow="0" w:lastRow="0" w:firstColumn="0" w:lastColumn="0" w:oddVBand="0" w:evenVBand="0" w:oddHBand="0" w:evenHBand="1" w:firstRowFirstColumn="0" w:firstRowLastColumn="0" w:lastRowFirstColumn="0" w:lastRowLastColumn="0"/>
            </w:pPr>
            <w:r w:rsidRPr="009F46DD">
              <w:t>SIST EN ISO 6330</w:t>
            </w:r>
          </w:p>
        </w:tc>
      </w:tr>
    </w:tbl>
    <w:p w:rsidR="005544CB" w:rsidRDefault="00BD72E9" w:rsidP="00B00996">
      <w:pPr>
        <w:rPr>
          <w:b/>
        </w:rPr>
      </w:pPr>
      <w:r>
        <w:rPr>
          <w:noProof/>
        </w:rPr>
        <mc:AlternateContent>
          <mc:Choice Requires="wps">
            <w:drawing>
              <wp:anchor distT="0" distB="0" distL="114300" distR="114300" simplePos="0" relativeHeight="251717632" behindDoc="0" locked="0" layoutInCell="1" allowOverlap="1">
                <wp:simplePos x="0" y="0"/>
                <wp:positionH relativeFrom="column">
                  <wp:posOffset>-109220</wp:posOffset>
                </wp:positionH>
                <wp:positionV relativeFrom="paragraph">
                  <wp:posOffset>269875</wp:posOffset>
                </wp:positionV>
                <wp:extent cx="5915025" cy="727075"/>
                <wp:effectExtent l="57150" t="38100" r="66675" b="73660"/>
                <wp:wrapNone/>
                <wp:docPr id="24"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15025" cy="727075"/>
                        </a:xfrm>
                        <a:prstGeom prst="rect">
                          <a:avLst/>
                        </a:prstGeom>
                        <a:ln/>
                      </wps:spPr>
                      <wps:style>
                        <a:lnRef idx="1">
                          <a:schemeClr val="accent5"/>
                        </a:lnRef>
                        <a:fillRef idx="2">
                          <a:schemeClr val="accent5"/>
                        </a:fillRef>
                        <a:effectRef idx="1">
                          <a:schemeClr val="accent5"/>
                        </a:effectRef>
                        <a:fontRef idx="minor">
                          <a:schemeClr val="dk1"/>
                        </a:fontRef>
                      </wps:style>
                      <wps:txbx>
                        <w:txbxContent>
                          <w:p w:rsidR="001A48E9" w:rsidRPr="001D24BF" w:rsidRDefault="001A48E9" w:rsidP="005544CB">
                            <w:pPr>
                              <w:jc w:val="center"/>
                              <w:rPr>
                                <w:b/>
                                <w:caps/>
                                <w:color w:val="4F81BD" w:themeColor="accent1"/>
                                <w:sz w:val="56"/>
                                <w:szCs w:val="56"/>
                              </w:rPr>
                            </w:pPr>
                            <w:r w:rsidRPr="001D24BF">
                              <w:rPr>
                                <w:b/>
                                <w:caps/>
                                <w:color w:val="4F81BD" w:themeColor="accent1"/>
                                <w:sz w:val="56"/>
                                <w:szCs w:val="56"/>
                              </w:rPr>
                              <w:t>SKLOP</w:t>
                            </w:r>
                            <w:r w:rsidRPr="00BD72E9">
                              <w:rPr>
                                <w:b/>
                                <w:caps/>
                                <w:outline/>
                                <w:color w:val="8064A2" w:themeColor="accent4"/>
                                <w:sz w:val="56"/>
                                <w:szCs w:val="56"/>
                                <w14:textOutline w14:w="9525" w14:cap="flat" w14:cmpd="sng" w14:algn="ctr">
                                  <w14:solidFill>
                                    <w14:schemeClr w14:val="accent4"/>
                                  </w14:solidFill>
                                  <w14:prstDash w14:val="solid"/>
                                  <w14:round/>
                                </w14:textOutline>
                                <w14:textFill>
                                  <w14:noFill/>
                                </w14:textFill>
                              </w:rPr>
                              <w:t xml:space="preserve"> </w:t>
                            </w:r>
                            <w:r w:rsidRPr="001D24BF">
                              <w:rPr>
                                <w:b/>
                                <w:caps/>
                                <w:color w:val="4F81BD" w:themeColor="accent1"/>
                                <w:sz w:val="56"/>
                                <w:szCs w:val="56"/>
                              </w:rPr>
                              <w:t xml:space="preserve">ŠT. </w:t>
                            </w:r>
                            <w:r>
                              <w:rPr>
                                <w:b/>
                                <w:caps/>
                                <w:color w:val="4F81BD" w:themeColor="accent1"/>
                                <w:sz w:val="56"/>
                                <w:szCs w:val="56"/>
                              </w:rPr>
                              <w:t>3</w:t>
                            </w:r>
                            <w:r w:rsidRPr="001D24BF">
                              <w:rPr>
                                <w:b/>
                                <w:caps/>
                                <w:color w:val="4F81BD" w:themeColor="accent1"/>
                                <w:sz w:val="56"/>
                                <w:szCs w:val="56"/>
                              </w:rPr>
                              <w:t xml:space="preserve">: </w:t>
                            </w:r>
                            <w:r>
                              <w:rPr>
                                <w:b/>
                                <w:caps/>
                                <w:color w:val="4F81BD" w:themeColor="accent1"/>
                                <w:sz w:val="56"/>
                                <w:szCs w:val="56"/>
                              </w:rPr>
                              <w:t>FROTIR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id="_x0000_s1029" type="#_x0000_t202" style="position:absolute;margin-left:-8.6pt;margin-top:21.25pt;width:465.75pt;height:57.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" fillcolor="#a5d5e2 [1624]" strokecolor="#40a7c2 [3048]">
                <v:fill color2="#e4f2f6 [504]" rotate="t" angle="180" colors="0 #9eeaff;22938f #bbefff;1 #e4f9ff" focus="100%" type="gradient"/>
                <v:shadow on="t" color="black" opacity="24903f" origin=",.5" offset="0,.55556mm"/>
                <v:path arrowok="t"/>
                <v:textbox style="mso-fit-shape-to-text:t">
                  <w:txbxContent>
                    <w:p w:rsidR="001A48E9" w:rsidRPr="001D24BF" w:rsidRDefault="001A48E9" w:rsidP="005544CB">
                      <w:pPr>
                        <w:jc w:val="center"/>
                        <w:rPr>
                          <w:b/>
                          <w:caps/>
                          <w:color w:val="4F81BD" w:themeColor="accent1"/>
                          <w:sz w:val="56"/>
                          <w:szCs w:val="56"/>
                        </w:rPr>
                      </w:pPr>
                      <w:r w:rsidRPr="001D24BF">
                        <w:rPr>
                          <w:b/>
                          <w:caps/>
                          <w:color w:val="4F81BD" w:themeColor="accent1"/>
                          <w:sz w:val="56"/>
                          <w:szCs w:val="56"/>
                        </w:rPr>
                        <w:t>SKLOP</w:t>
                      </w:r>
                      <w:r w:rsidRPr="00BD72E9">
                        <w:rPr>
                          <w:b/>
                          <w:caps/>
                          <w:outline/>
                          <w:color w:val="8064A2" w:themeColor="accent4"/>
                          <w:sz w:val="56"/>
                          <w:szCs w:val="56"/>
                          <w14:textOutline w14:w="9525" w14:cap="flat" w14:cmpd="sng" w14:algn="ctr">
                            <w14:solidFill>
                              <w14:schemeClr w14:val="accent4"/>
                            </w14:solidFill>
                            <w14:prstDash w14:val="solid"/>
                            <w14:round/>
                          </w14:textOutline>
                          <w14:textFill>
                            <w14:noFill/>
                          </w14:textFill>
                        </w:rPr>
                        <w:t xml:space="preserve"> </w:t>
                      </w:r>
                      <w:r w:rsidRPr="001D24BF">
                        <w:rPr>
                          <w:b/>
                          <w:caps/>
                          <w:color w:val="4F81BD" w:themeColor="accent1"/>
                          <w:sz w:val="56"/>
                          <w:szCs w:val="56"/>
                        </w:rPr>
                        <w:t xml:space="preserve">ŠT. </w:t>
                      </w:r>
                      <w:r>
                        <w:rPr>
                          <w:b/>
                          <w:caps/>
                          <w:color w:val="4F81BD" w:themeColor="accent1"/>
                          <w:sz w:val="56"/>
                          <w:szCs w:val="56"/>
                        </w:rPr>
                        <w:t>3</w:t>
                      </w:r>
                      <w:r w:rsidRPr="001D24BF">
                        <w:rPr>
                          <w:b/>
                          <w:caps/>
                          <w:color w:val="4F81BD" w:themeColor="accent1"/>
                          <w:sz w:val="56"/>
                          <w:szCs w:val="56"/>
                        </w:rPr>
                        <w:t xml:space="preserve">: </w:t>
                      </w:r>
                      <w:r>
                        <w:rPr>
                          <w:b/>
                          <w:caps/>
                          <w:color w:val="4F81BD" w:themeColor="accent1"/>
                          <w:sz w:val="56"/>
                          <w:szCs w:val="56"/>
                        </w:rPr>
                        <w:t>FROTIR</w:t>
                      </w:r>
                    </w:p>
                  </w:txbxContent>
                </v:textbox>
              </v:shape>
            </w:pict>
          </mc:Fallback>
        </mc:AlternateContent>
      </w:r>
    </w:p>
    <w:p w:rsidR="00B00996" w:rsidRPr="00B00996" w:rsidRDefault="00B00996" w:rsidP="00B00996">
      <w:pPr>
        <w:rPr>
          <w:b/>
        </w:rPr>
      </w:pPr>
    </w:p>
    <w:p w:rsidR="005544CB" w:rsidRPr="009F46DD" w:rsidRDefault="005544CB" w:rsidP="005544CB">
      <w:pPr>
        <w:jc w:val="both"/>
      </w:pPr>
    </w:p>
    <w:p w:rsidR="005544CB" w:rsidRPr="009F46DD" w:rsidRDefault="005544CB" w:rsidP="005544CB">
      <w:pPr>
        <w:jc w:val="both"/>
      </w:pPr>
    </w:p>
    <w:p w:rsidR="005544CB" w:rsidRPr="009F46DD" w:rsidRDefault="005544CB" w:rsidP="005544CB">
      <w:pPr>
        <w:spacing w:line="360" w:lineRule="auto"/>
        <w:ind w:left="1418" w:hanging="1418"/>
        <w:jc w:val="both"/>
        <w:rPr>
          <w:rFonts w:ascii="Tahoma" w:hAnsi="Tahoma" w:cs="Tahoma"/>
          <w:b/>
        </w:rPr>
      </w:pPr>
      <w:r w:rsidRPr="009F46DD">
        <w:rPr>
          <w:rFonts w:ascii="Tahoma" w:hAnsi="Tahoma" w:cs="Tahoma"/>
          <w:b/>
        </w:rPr>
        <w:t xml:space="preserve">Sklop št. </w:t>
      </w:r>
      <w:r w:rsidR="00D51CC1">
        <w:rPr>
          <w:rFonts w:ascii="Tahoma" w:hAnsi="Tahoma" w:cs="Tahoma"/>
          <w:b/>
        </w:rPr>
        <w:t>3</w:t>
      </w:r>
      <w:r w:rsidRPr="009F46DD">
        <w:rPr>
          <w:rFonts w:ascii="Tahoma" w:hAnsi="Tahoma" w:cs="Tahoma"/>
          <w:b/>
        </w:rPr>
        <w:t>: BOLNIŠKI PROGRAM sestavljajo naslednji artikli:</w:t>
      </w:r>
    </w:p>
    <w:tbl>
      <w:tblPr>
        <w:tblStyle w:val="Srednjesenenje1poudarek4"/>
        <w:tblW w:w="0" w:type="auto"/>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1655"/>
        <w:gridCol w:w="5355"/>
        <w:gridCol w:w="2042"/>
      </w:tblGrid>
      <w:tr w:rsidR="005544CB" w:rsidRPr="009F46DD" w:rsidTr="005506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2" w:type="dxa"/>
            <w:tcBorders>
              <w:top w:val="none" w:sz="0" w:space="0" w:color="auto"/>
              <w:left w:val="none" w:sz="0" w:space="0" w:color="auto"/>
              <w:bottom w:val="single" w:sz="8" w:space="0" w:color="FFFFFF" w:themeColor="background1"/>
              <w:right w:val="none" w:sz="0" w:space="0" w:color="auto"/>
            </w:tcBorders>
          </w:tcPr>
          <w:p w:rsidR="005544CB" w:rsidRPr="00C75AB5" w:rsidRDefault="005544CB" w:rsidP="00371161">
            <w:pPr>
              <w:jc w:val="both"/>
              <w:rPr>
                <w:color w:val="000000" w:themeColor="text1"/>
              </w:rPr>
            </w:pPr>
            <w:r w:rsidRPr="00C75AB5">
              <w:rPr>
                <w:color w:val="000000" w:themeColor="text1"/>
              </w:rPr>
              <w:t>Številka</w:t>
            </w:r>
          </w:p>
        </w:tc>
        <w:tc>
          <w:tcPr>
            <w:tcW w:w="5514" w:type="dxa"/>
            <w:tcBorders>
              <w:top w:val="none" w:sz="0" w:space="0" w:color="auto"/>
              <w:left w:val="none" w:sz="0" w:space="0" w:color="auto"/>
              <w:bottom w:val="single" w:sz="8" w:space="0" w:color="FFFFFF" w:themeColor="background1"/>
              <w:right w:val="none" w:sz="0" w:space="0" w:color="auto"/>
            </w:tcBorders>
          </w:tcPr>
          <w:p w:rsidR="005544CB" w:rsidRPr="00C75AB5" w:rsidRDefault="005544CB" w:rsidP="00371161">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C75AB5">
              <w:rPr>
                <w:color w:val="000000" w:themeColor="text1"/>
              </w:rPr>
              <w:t>Naziv artikla</w:t>
            </w:r>
          </w:p>
        </w:tc>
        <w:tc>
          <w:tcPr>
            <w:tcW w:w="2092" w:type="dxa"/>
            <w:tcBorders>
              <w:top w:val="none" w:sz="0" w:space="0" w:color="auto"/>
              <w:left w:val="none" w:sz="0" w:space="0" w:color="auto"/>
              <w:bottom w:val="single" w:sz="8" w:space="0" w:color="FFFFFF" w:themeColor="background1"/>
              <w:right w:val="none" w:sz="0" w:space="0" w:color="auto"/>
            </w:tcBorders>
          </w:tcPr>
          <w:p w:rsidR="005544CB" w:rsidRPr="00C75AB5" w:rsidRDefault="005544CB" w:rsidP="00371161">
            <w:pPr>
              <w:jc w:val="both"/>
              <w:cnfStyle w:val="100000000000" w:firstRow="1" w:lastRow="0" w:firstColumn="0" w:lastColumn="0" w:oddVBand="0" w:evenVBand="0" w:oddHBand="0" w:evenHBand="0" w:firstRowFirstColumn="0" w:firstRowLastColumn="0" w:lastRowFirstColumn="0" w:lastRowLastColumn="0"/>
              <w:rPr>
                <w:color w:val="000000" w:themeColor="text1"/>
              </w:rPr>
            </w:pPr>
            <w:r w:rsidRPr="00C75AB5">
              <w:rPr>
                <w:color w:val="000000" w:themeColor="text1"/>
              </w:rPr>
              <w:t>Stran</w:t>
            </w:r>
          </w:p>
        </w:tc>
      </w:tr>
      <w:tr w:rsidR="00550621" w:rsidRPr="009F46DD" w:rsidTr="005506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2" w:type="dxa"/>
            <w:tcBorders>
              <w:right w:val="single" w:sz="8" w:space="0" w:color="FFFFFF" w:themeColor="background1"/>
            </w:tcBorders>
            <w:shd w:val="clear" w:color="auto" w:fill="E5DFEC" w:themeFill="accent4" w:themeFillTint="33"/>
          </w:tcPr>
          <w:p w:rsidR="00550621" w:rsidRPr="00C75AB5" w:rsidRDefault="00550621" w:rsidP="00371161">
            <w:pPr>
              <w:jc w:val="both"/>
              <w:rPr>
                <w:color w:val="000000" w:themeColor="text1"/>
              </w:rPr>
            </w:pPr>
            <w:r>
              <w:rPr>
                <w:color w:val="000000" w:themeColor="text1"/>
              </w:rPr>
              <w:t>1</w:t>
            </w:r>
          </w:p>
        </w:tc>
        <w:tc>
          <w:tcPr>
            <w:tcW w:w="5514" w:type="dxa"/>
            <w:tcBorders>
              <w:left w:val="single" w:sz="8" w:space="0" w:color="FFFFFF" w:themeColor="background1"/>
              <w:right w:val="single" w:sz="8" w:space="0" w:color="FFFFFF" w:themeColor="background1"/>
            </w:tcBorders>
            <w:shd w:val="clear" w:color="auto" w:fill="E5DFEC" w:themeFill="accent4" w:themeFillTint="33"/>
          </w:tcPr>
          <w:p w:rsidR="00550621" w:rsidRPr="00C75AB5" w:rsidRDefault="00550621" w:rsidP="00371161">
            <w:pPr>
              <w:jc w:val="both"/>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BRISAČA - FROTIR</w:t>
            </w:r>
          </w:p>
        </w:tc>
        <w:tc>
          <w:tcPr>
            <w:tcW w:w="2092" w:type="dxa"/>
            <w:tcBorders>
              <w:left w:val="single" w:sz="8" w:space="0" w:color="FFFFFF" w:themeColor="background1"/>
            </w:tcBorders>
            <w:shd w:val="clear" w:color="auto" w:fill="E5DFEC" w:themeFill="accent4" w:themeFillTint="33"/>
          </w:tcPr>
          <w:p w:rsidR="00550621" w:rsidRDefault="00D459BF" w:rsidP="00371161">
            <w:pPr>
              <w:jc w:val="both"/>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23</w:t>
            </w:r>
          </w:p>
        </w:tc>
      </w:tr>
      <w:tr w:rsidR="00550621" w:rsidRPr="009F46DD" w:rsidTr="005506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2" w:type="dxa"/>
            <w:tcBorders>
              <w:right w:val="single" w:sz="8" w:space="0" w:color="FFFFFF" w:themeColor="background1"/>
            </w:tcBorders>
            <w:shd w:val="clear" w:color="auto" w:fill="E5DFEC" w:themeFill="accent4" w:themeFillTint="33"/>
          </w:tcPr>
          <w:p w:rsidR="00550621" w:rsidRPr="00C75AB5" w:rsidRDefault="00550621" w:rsidP="00371161">
            <w:pPr>
              <w:jc w:val="both"/>
              <w:rPr>
                <w:color w:val="000000" w:themeColor="text1"/>
              </w:rPr>
            </w:pPr>
            <w:r w:rsidRPr="00C75AB5">
              <w:rPr>
                <w:color w:val="000000" w:themeColor="text1"/>
              </w:rPr>
              <w:t>2</w:t>
            </w:r>
          </w:p>
        </w:tc>
        <w:tc>
          <w:tcPr>
            <w:tcW w:w="5514" w:type="dxa"/>
            <w:tcBorders>
              <w:left w:val="single" w:sz="8" w:space="0" w:color="FFFFFF" w:themeColor="background1"/>
              <w:right w:val="single" w:sz="8" w:space="0" w:color="FFFFFF" w:themeColor="background1"/>
            </w:tcBorders>
            <w:shd w:val="clear" w:color="auto" w:fill="E5DFEC" w:themeFill="accent4" w:themeFillTint="33"/>
          </w:tcPr>
          <w:p w:rsidR="00550621" w:rsidRPr="00C75AB5" w:rsidRDefault="00550621" w:rsidP="00371161">
            <w:pPr>
              <w:jc w:val="both"/>
              <w:cnfStyle w:val="000000010000" w:firstRow="0" w:lastRow="0" w:firstColumn="0" w:lastColumn="0" w:oddVBand="0" w:evenVBand="0" w:oddHBand="0" w:evenHBand="1" w:firstRowFirstColumn="0" w:firstRowLastColumn="0" w:lastRowFirstColumn="0" w:lastRowLastColumn="0"/>
              <w:rPr>
                <w:color w:val="000000" w:themeColor="text1"/>
              </w:rPr>
            </w:pPr>
            <w:r w:rsidRPr="00C75AB5">
              <w:rPr>
                <w:color w:val="000000" w:themeColor="text1"/>
              </w:rPr>
              <w:t>KOPALNA OTROŠKA BRISAČA - FROTIR</w:t>
            </w:r>
          </w:p>
        </w:tc>
        <w:tc>
          <w:tcPr>
            <w:tcW w:w="2092" w:type="dxa"/>
            <w:tcBorders>
              <w:left w:val="single" w:sz="8" w:space="0" w:color="FFFFFF" w:themeColor="background1"/>
            </w:tcBorders>
            <w:shd w:val="clear" w:color="auto" w:fill="E5DFEC" w:themeFill="accent4" w:themeFillTint="33"/>
          </w:tcPr>
          <w:p w:rsidR="00550621" w:rsidRPr="00C75AB5" w:rsidRDefault="00D459BF" w:rsidP="00371161">
            <w:pPr>
              <w:jc w:val="both"/>
              <w:cnfStyle w:val="000000010000" w:firstRow="0" w:lastRow="0" w:firstColumn="0" w:lastColumn="0" w:oddVBand="0" w:evenVBand="0" w:oddHBand="0" w:evenHBand="1" w:firstRowFirstColumn="0" w:firstRowLastColumn="0" w:lastRowFirstColumn="0" w:lastRowLastColumn="0"/>
              <w:rPr>
                <w:color w:val="000000" w:themeColor="text1"/>
              </w:rPr>
            </w:pPr>
            <w:r>
              <w:rPr>
                <w:color w:val="000000" w:themeColor="text1"/>
              </w:rPr>
              <w:t>24</w:t>
            </w:r>
          </w:p>
        </w:tc>
      </w:tr>
    </w:tbl>
    <w:p w:rsidR="005544CB" w:rsidRPr="005544CB" w:rsidRDefault="005544CB" w:rsidP="005544CB">
      <w:pPr>
        <w:jc w:val="both"/>
        <w:rPr>
          <w:b/>
        </w:rPr>
      </w:pPr>
    </w:p>
    <w:p w:rsidR="001D24BF" w:rsidRPr="005544CB" w:rsidRDefault="00F12AA0" w:rsidP="005544CB">
      <w:pPr>
        <w:jc w:val="both"/>
        <w:rPr>
          <w:b/>
        </w:rPr>
      </w:pPr>
      <w:r>
        <w:rPr>
          <w:b/>
        </w:rPr>
        <w:t xml:space="preserve">        1. </w:t>
      </w:r>
      <w:r w:rsidR="00AF4FEA" w:rsidRPr="005544CB">
        <w:rPr>
          <w:b/>
        </w:rPr>
        <w:t>BRISAČA</w:t>
      </w:r>
      <w:r w:rsidR="001D24BF" w:rsidRPr="005544CB">
        <w:rPr>
          <w:b/>
        </w:rPr>
        <w:t xml:space="preserve"> - FROTIR</w:t>
      </w:r>
    </w:p>
    <w:p w:rsidR="001D24BF" w:rsidRPr="009F46DD" w:rsidRDefault="005544CB" w:rsidP="00E36374">
      <w:pPr>
        <w:jc w:val="both"/>
      </w:pPr>
      <w:r>
        <w:t>1</w:t>
      </w:r>
      <w:r w:rsidR="001D24BF" w:rsidRPr="009F46DD">
        <w:t>.1</w:t>
      </w:r>
      <w:r w:rsidR="001D24BF" w:rsidRPr="009F46DD">
        <w:tab/>
      </w:r>
      <w:r w:rsidR="00AF4FEA" w:rsidRPr="009F46DD">
        <w:t>OPIS</w:t>
      </w:r>
    </w:p>
    <w:p w:rsidR="001D24BF" w:rsidRPr="009F46DD" w:rsidRDefault="00AF4FEA" w:rsidP="00E36374">
      <w:pPr>
        <w:jc w:val="both"/>
      </w:pPr>
      <w:r w:rsidRPr="009F46DD">
        <w:t>Brisača</w:t>
      </w:r>
      <w:r w:rsidR="001D24BF" w:rsidRPr="009F46DD">
        <w:t xml:space="preserve"> - frotir je izdelana iz 100 % bombaža v vezavi frotir in mora zadostiti lastnostim, ki so definirane na osnovi predp</w:t>
      </w:r>
      <w:r w:rsidR="00624CE3" w:rsidRPr="009F46DD">
        <w:t>isanih kakovostnih parametrov (g</w:t>
      </w:r>
      <w:r w:rsidR="00F2721E">
        <w:t>lej preglednico pod rubriko 1</w:t>
      </w:r>
      <w:r w:rsidR="001D24BF" w:rsidRPr="009F46DD">
        <w:t xml:space="preserve">.5 »Kakovostni parametri </w:t>
      </w:r>
      <w:r w:rsidRPr="009F46DD">
        <w:t>brisače</w:t>
      </w:r>
      <w:r w:rsidR="001D24BF" w:rsidRPr="009F46DD">
        <w:t xml:space="preserve"> - frotir«). </w:t>
      </w:r>
      <w:r w:rsidR="00D9679B" w:rsidRPr="009F46DD">
        <w:t xml:space="preserve">Brisača – frotir mora vzdržati pogoje industrijskega pranja pri 60 </w:t>
      </w:r>
      <w:r w:rsidR="00D9679B" w:rsidRPr="009F46DD">
        <w:rPr>
          <w:vertAlign w:val="superscript"/>
        </w:rPr>
        <w:t>0</w:t>
      </w:r>
      <w:r w:rsidR="00D9679B" w:rsidRPr="009F46DD">
        <w:t>C.</w:t>
      </w:r>
    </w:p>
    <w:p w:rsidR="001D24BF" w:rsidRPr="009F46DD" w:rsidRDefault="005544CB" w:rsidP="005544CB">
      <w:pPr>
        <w:jc w:val="both"/>
      </w:pPr>
      <w:r>
        <w:t>1.2</w:t>
      </w:r>
      <w:r>
        <w:tab/>
      </w:r>
      <w:r w:rsidR="001D24BF" w:rsidRPr="009F46DD">
        <w:t xml:space="preserve">BARVA </w:t>
      </w:r>
    </w:p>
    <w:p w:rsidR="00AF4FEA" w:rsidRPr="009F46DD" w:rsidRDefault="00AF4FEA" w:rsidP="00AF4FEA">
      <w:pPr>
        <w:jc w:val="both"/>
      </w:pPr>
      <w:r w:rsidRPr="009F46DD">
        <w:t xml:space="preserve">Bela z visoko stopnjo beline. </w:t>
      </w:r>
    </w:p>
    <w:p w:rsidR="001D24BF" w:rsidRPr="009F46DD" w:rsidRDefault="005544CB" w:rsidP="00AF4FEA">
      <w:pPr>
        <w:jc w:val="both"/>
      </w:pPr>
      <w:r>
        <w:t>1</w:t>
      </w:r>
      <w:r w:rsidR="00AF4FEA" w:rsidRPr="009F46DD">
        <w:t>.3</w:t>
      </w:r>
      <w:r w:rsidR="00AF4FEA" w:rsidRPr="009F46DD">
        <w:tab/>
      </w:r>
      <w:r w:rsidR="001D24BF" w:rsidRPr="009F46DD">
        <w:t>DIMENZIJE</w:t>
      </w:r>
    </w:p>
    <w:p w:rsidR="001D24BF" w:rsidRPr="009F46DD" w:rsidRDefault="00AF4FEA" w:rsidP="00E36374">
      <w:pPr>
        <w:jc w:val="both"/>
      </w:pPr>
      <w:r w:rsidRPr="009F46DD">
        <w:t>50 cm x 1</w:t>
      </w:r>
      <w:r w:rsidR="001D24BF" w:rsidRPr="009F46DD">
        <w:t>00 cm.</w:t>
      </w:r>
    </w:p>
    <w:p w:rsidR="001D24BF" w:rsidRPr="009F46DD" w:rsidRDefault="005544CB" w:rsidP="00E36374">
      <w:pPr>
        <w:jc w:val="both"/>
      </w:pPr>
      <w:r>
        <w:t>1</w:t>
      </w:r>
      <w:r w:rsidR="001D24BF" w:rsidRPr="009F46DD">
        <w:t>.4</w:t>
      </w:r>
      <w:r w:rsidR="001D24BF" w:rsidRPr="009F46DD">
        <w:tab/>
        <w:t>LOGOTIP</w:t>
      </w:r>
    </w:p>
    <w:p w:rsidR="00C64BEF" w:rsidRPr="009F46DD" w:rsidRDefault="00C64BEF" w:rsidP="00C64BEF">
      <w:pPr>
        <w:jc w:val="both"/>
      </w:pPr>
      <w:r w:rsidRPr="009F46DD">
        <w:t xml:space="preserve">Logotip »SBI« </w:t>
      </w:r>
      <w:r w:rsidR="00E36D0B">
        <w:t xml:space="preserve">in napis »Splošna bolnišnica Izola« </w:t>
      </w:r>
      <w:r w:rsidRPr="009F46DD">
        <w:t>mora</w:t>
      </w:r>
      <w:r w:rsidR="00E36D0B">
        <w:t>ta</w:t>
      </w:r>
      <w:r w:rsidRPr="009F46DD">
        <w:t xml:space="preserve"> biti </w:t>
      </w:r>
      <w:r w:rsidR="00BB097D">
        <w:t xml:space="preserve">reliefno vtkana </w:t>
      </w:r>
      <w:r w:rsidRPr="009F46DD">
        <w:t xml:space="preserve">na sredini po celotni dolžini brisače v </w:t>
      </w:r>
      <w:r w:rsidR="00BE118E">
        <w:t xml:space="preserve">dveh </w:t>
      </w:r>
      <w:r w:rsidRPr="009F46DD">
        <w:t>barvasti</w:t>
      </w:r>
      <w:r w:rsidR="00BE118E">
        <w:t>h progah</w:t>
      </w:r>
      <w:r w:rsidRPr="009F46DD">
        <w:t xml:space="preserve"> svetlo modre barve</w:t>
      </w:r>
      <w:r w:rsidR="00BE118E">
        <w:t xml:space="preserve"> med katerim je približno 7 cm,</w:t>
      </w:r>
      <w:r w:rsidRPr="009F46DD">
        <w:t xml:space="preserve"> z napisom</w:t>
      </w:r>
      <w:r w:rsidR="00BE118E">
        <w:t xml:space="preserve"> in logotipom</w:t>
      </w:r>
      <w:r w:rsidRPr="009F46DD">
        <w:t xml:space="preserve"> Splošna bolnišnica Izola</w:t>
      </w:r>
      <w:r w:rsidR="00BE118E">
        <w:t xml:space="preserve"> med obema progama</w:t>
      </w:r>
      <w:r w:rsidRPr="009F46DD">
        <w:t xml:space="preserve">. Barvila morajo biti obstojna na zelo ostre pogoje pranja oziroma nege. </w:t>
      </w:r>
      <w:r w:rsidR="0060794C" w:rsidRPr="009F46DD">
        <w:t>Prog</w:t>
      </w:r>
      <w:r w:rsidR="00BE118E">
        <w:t>i</w:t>
      </w:r>
      <w:r w:rsidR="0060794C" w:rsidRPr="009F46DD">
        <w:t xml:space="preserve"> na sr</w:t>
      </w:r>
      <w:r w:rsidR="00BE118E">
        <w:t>edini celotne dolžine brisače sta</w:t>
      </w:r>
      <w:r w:rsidR="00AD18C0">
        <w:t xml:space="preserve"> široki</w:t>
      </w:r>
      <w:r w:rsidR="00820BEF">
        <w:t xml:space="preserve"> 0,5</w:t>
      </w:r>
      <w:r w:rsidR="00BE118E">
        <w:t xml:space="preserve"> cm, napis je širine približno 3 cm, logotip med progama pa je širok 5 cm </w:t>
      </w:r>
      <w:r w:rsidR="0060794C" w:rsidRPr="009F46DD">
        <w:t>.</w:t>
      </w:r>
    </w:p>
    <w:p w:rsidR="001D24BF" w:rsidRPr="009F46DD" w:rsidRDefault="005544CB" w:rsidP="00E36374">
      <w:pPr>
        <w:jc w:val="both"/>
      </w:pPr>
      <w:r>
        <w:t>1</w:t>
      </w:r>
      <w:r w:rsidR="001D24BF" w:rsidRPr="009F46DD">
        <w:t>.5</w:t>
      </w:r>
      <w:r w:rsidR="001D24BF" w:rsidRPr="009F46DD">
        <w:tab/>
        <w:t xml:space="preserve">KAKOVOSTNI PARAMETRI </w:t>
      </w:r>
      <w:r w:rsidR="00AF4FEA" w:rsidRPr="009F46DD">
        <w:t>BRISAČE</w:t>
      </w:r>
      <w:r w:rsidR="001D24BF" w:rsidRPr="009F46DD">
        <w:t xml:space="preserve"> - FROTIR</w:t>
      </w:r>
    </w:p>
    <w:tbl>
      <w:tblPr>
        <w:tblStyle w:val="Svetlamreapoudarek4"/>
        <w:tblW w:w="9142" w:type="dxa"/>
        <w:tblLayout w:type="fixed"/>
        <w:tblLook w:val="0000" w:firstRow="0" w:lastRow="0" w:firstColumn="0" w:lastColumn="0" w:noHBand="0" w:noVBand="0"/>
      </w:tblPr>
      <w:tblGrid>
        <w:gridCol w:w="2943"/>
        <w:gridCol w:w="993"/>
        <w:gridCol w:w="2835"/>
        <w:gridCol w:w="2371"/>
      </w:tblGrid>
      <w:tr w:rsidR="001D24BF" w:rsidRPr="009F46DD" w:rsidTr="0055062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B2A1C7" w:themeFill="accent4" w:themeFillTint="99"/>
          </w:tcPr>
          <w:p w:rsidR="001D24BF" w:rsidRPr="009F46DD" w:rsidRDefault="001D24BF" w:rsidP="00E36374">
            <w:pPr>
              <w:jc w:val="both"/>
              <w:rPr>
                <w:b/>
              </w:rPr>
            </w:pPr>
            <w:r w:rsidRPr="009F46DD">
              <w:rPr>
                <w:b/>
              </w:rPr>
              <w:t>KAKOVOSTNI PARAMETER</w:t>
            </w:r>
          </w:p>
        </w:tc>
        <w:tc>
          <w:tcPr>
            <w:tcW w:w="993" w:type="dxa"/>
            <w:shd w:val="clear" w:color="auto" w:fill="B2A1C7" w:themeFill="accent4" w:themeFillTint="99"/>
          </w:tcPr>
          <w:p w:rsidR="001D24BF" w:rsidRPr="009F46DD" w:rsidRDefault="001D24BF"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835" w:type="dxa"/>
            <w:shd w:val="clear" w:color="auto" w:fill="B2A1C7" w:themeFill="accent4" w:themeFillTint="99"/>
          </w:tcPr>
          <w:p w:rsidR="001D24BF" w:rsidRPr="009F46DD" w:rsidRDefault="001D24BF" w:rsidP="00E36374">
            <w:pPr>
              <w:jc w:val="both"/>
              <w:rPr>
                <w:b/>
              </w:rPr>
            </w:pPr>
            <w:r w:rsidRPr="009F46DD">
              <w:rPr>
                <w:b/>
              </w:rPr>
              <w:t>PREDPISANA VREDNOST</w:t>
            </w:r>
          </w:p>
        </w:tc>
        <w:tc>
          <w:tcPr>
            <w:tcW w:w="2371" w:type="dxa"/>
            <w:shd w:val="clear" w:color="auto" w:fill="B2A1C7" w:themeFill="accent4" w:themeFillTint="99"/>
          </w:tcPr>
          <w:p w:rsidR="001D24BF" w:rsidRPr="009F46DD" w:rsidRDefault="001D24BF" w:rsidP="00E36374">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1D24BF" w:rsidRPr="009F46DD" w:rsidTr="00E7411C">
        <w:trPr>
          <w:cnfStyle w:val="000000010000" w:firstRow="0" w:lastRow="0" w:firstColumn="0" w:lastColumn="0" w:oddVBand="0" w:evenVBand="0" w:oddHBand="0" w:evenHBand="1" w:firstRowFirstColumn="0" w:firstRowLastColumn="0" w:lastRowFirstColumn="0" w:lastRowLastColumn="0"/>
          <w:trHeight w:val="465"/>
        </w:trPr>
        <w:tc>
          <w:tcPr>
            <w:cnfStyle w:val="000010000000" w:firstRow="0" w:lastRow="0" w:firstColumn="0" w:lastColumn="0" w:oddVBand="1" w:evenVBand="0" w:oddHBand="0" w:evenHBand="0" w:firstRowFirstColumn="0" w:firstRowLastColumn="0" w:lastRowFirstColumn="0" w:lastRowLastColumn="0"/>
            <w:tcW w:w="2943" w:type="dxa"/>
            <w:shd w:val="clear" w:color="auto" w:fill="E5DFEC" w:themeFill="accent4" w:themeFillTint="33"/>
          </w:tcPr>
          <w:p w:rsidR="001D24BF" w:rsidRPr="009F46DD" w:rsidRDefault="001D24BF" w:rsidP="00E36374">
            <w:pPr>
              <w:jc w:val="both"/>
              <w:rPr>
                <w:b/>
              </w:rPr>
            </w:pPr>
            <w:r w:rsidRPr="009F46DD">
              <w:rPr>
                <w:b/>
              </w:rPr>
              <w:t>Barva tkanine</w:t>
            </w:r>
          </w:p>
        </w:tc>
        <w:tc>
          <w:tcPr>
            <w:tcW w:w="993" w:type="dxa"/>
            <w:shd w:val="clear" w:color="auto" w:fill="E5DFEC" w:themeFill="accent4" w:themeFillTint="33"/>
          </w:tcPr>
          <w:p w:rsidR="001D24BF" w:rsidRPr="009F46DD" w:rsidRDefault="001D24BF" w:rsidP="00E36374">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835" w:type="dxa"/>
            <w:shd w:val="clear" w:color="auto" w:fill="E5DFEC" w:themeFill="accent4" w:themeFillTint="33"/>
          </w:tcPr>
          <w:p w:rsidR="001D24BF" w:rsidRPr="009F46DD" w:rsidRDefault="00AF4FEA" w:rsidP="00AD057C">
            <w:r w:rsidRPr="009F46DD">
              <w:t>Bela z visoko stopnjo beline.</w:t>
            </w:r>
          </w:p>
        </w:tc>
        <w:tc>
          <w:tcPr>
            <w:tcW w:w="2371" w:type="dxa"/>
            <w:shd w:val="clear" w:color="auto" w:fill="E5DFEC" w:themeFill="accent4" w:themeFillTint="33"/>
          </w:tcPr>
          <w:p w:rsidR="001D24BF" w:rsidRPr="009F46DD" w:rsidRDefault="001D24BF" w:rsidP="00E36374">
            <w:pPr>
              <w:jc w:val="both"/>
              <w:cnfStyle w:val="000000010000" w:firstRow="0" w:lastRow="0" w:firstColumn="0" w:lastColumn="0" w:oddVBand="0" w:evenVBand="0" w:oddHBand="0" w:evenHBand="1" w:firstRowFirstColumn="0" w:firstRowLastColumn="0" w:lastRowFirstColumn="0" w:lastRowLastColumn="0"/>
            </w:pPr>
          </w:p>
        </w:tc>
      </w:tr>
      <w:tr w:rsidR="001D24BF" w:rsidRPr="009F46DD" w:rsidTr="0055062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B2A1C7" w:themeFill="accent4" w:themeFillTint="99"/>
          </w:tcPr>
          <w:p w:rsidR="001D24BF" w:rsidRPr="009F46DD" w:rsidRDefault="001D24BF" w:rsidP="00E36374">
            <w:pPr>
              <w:jc w:val="both"/>
              <w:rPr>
                <w:b/>
              </w:rPr>
            </w:pPr>
            <w:r w:rsidRPr="009F46DD">
              <w:rPr>
                <w:b/>
              </w:rPr>
              <w:t xml:space="preserve">Surovinska sestava </w:t>
            </w:r>
          </w:p>
        </w:tc>
        <w:tc>
          <w:tcPr>
            <w:tcW w:w="993" w:type="dxa"/>
            <w:shd w:val="clear" w:color="auto" w:fill="B2A1C7" w:themeFill="accent4" w:themeFillTint="99"/>
          </w:tcPr>
          <w:p w:rsidR="001D24BF" w:rsidRPr="009F46DD" w:rsidRDefault="001D24BF" w:rsidP="00E36374">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835" w:type="dxa"/>
            <w:shd w:val="clear" w:color="auto" w:fill="B2A1C7" w:themeFill="accent4" w:themeFillTint="99"/>
          </w:tcPr>
          <w:p w:rsidR="001D24BF" w:rsidRPr="009F46DD" w:rsidRDefault="001D24BF" w:rsidP="00E36374">
            <w:pPr>
              <w:jc w:val="both"/>
            </w:pPr>
            <w:r w:rsidRPr="009F46DD">
              <w:t>100 % bombaž</w:t>
            </w:r>
          </w:p>
        </w:tc>
        <w:tc>
          <w:tcPr>
            <w:tcW w:w="2371" w:type="dxa"/>
            <w:shd w:val="clear" w:color="auto" w:fill="B2A1C7" w:themeFill="accent4" w:themeFillTint="99"/>
          </w:tcPr>
          <w:p w:rsidR="001D24BF" w:rsidRPr="009F46DD" w:rsidRDefault="001D24BF" w:rsidP="00E36374">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1D24BF" w:rsidRPr="009F46DD" w:rsidRDefault="001D24BF" w:rsidP="00E36374">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1D24BF" w:rsidRPr="009F46DD" w:rsidTr="00E7411C">
        <w:trPr>
          <w:cnfStyle w:val="000000010000" w:firstRow="0" w:lastRow="0" w:firstColumn="0" w:lastColumn="0" w:oddVBand="0" w:evenVBand="0" w:oddHBand="0" w:evenHBand="1" w:firstRowFirstColumn="0" w:firstRowLastColumn="0" w:lastRowFirstColumn="0" w:lastRowLastColumn="0"/>
          <w:trHeight w:val="606"/>
        </w:trPr>
        <w:tc>
          <w:tcPr>
            <w:cnfStyle w:val="000010000000" w:firstRow="0" w:lastRow="0" w:firstColumn="0" w:lastColumn="0" w:oddVBand="1" w:evenVBand="0" w:oddHBand="0" w:evenHBand="0" w:firstRowFirstColumn="0" w:firstRowLastColumn="0" w:lastRowFirstColumn="0" w:lastRowLastColumn="0"/>
            <w:tcW w:w="2943" w:type="dxa"/>
            <w:shd w:val="clear" w:color="auto" w:fill="E5DFEC" w:themeFill="accent4" w:themeFillTint="33"/>
          </w:tcPr>
          <w:p w:rsidR="001D24BF" w:rsidRPr="009F46DD" w:rsidRDefault="001D24BF" w:rsidP="00E36374">
            <w:pPr>
              <w:jc w:val="both"/>
              <w:rPr>
                <w:b/>
              </w:rPr>
            </w:pPr>
            <w:r w:rsidRPr="009F46DD">
              <w:rPr>
                <w:b/>
              </w:rPr>
              <w:t>Površinska masa</w:t>
            </w:r>
          </w:p>
        </w:tc>
        <w:tc>
          <w:tcPr>
            <w:tcW w:w="993" w:type="dxa"/>
            <w:shd w:val="clear" w:color="auto" w:fill="E5DFEC" w:themeFill="accent4" w:themeFillTint="33"/>
          </w:tcPr>
          <w:p w:rsidR="001D24BF" w:rsidRPr="009F46DD" w:rsidRDefault="001D24BF" w:rsidP="00E36374">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835" w:type="dxa"/>
            <w:shd w:val="clear" w:color="auto" w:fill="E5DFEC" w:themeFill="accent4" w:themeFillTint="33"/>
          </w:tcPr>
          <w:p w:rsidR="001D24BF" w:rsidRPr="009F46DD" w:rsidRDefault="001D24BF" w:rsidP="00AF4FEA">
            <w:pPr>
              <w:jc w:val="both"/>
            </w:pPr>
            <w:r w:rsidRPr="009F46DD">
              <w:t xml:space="preserve">340 </w:t>
            </w:r>
            <w:r w:rsidR="00AF4FEA" w:rsidRPr="009F46DD">
              <w:rPr>
                <w:rFonts w:ascii="Calibri" w:hAnsi="Calibri"/>
              </w:rPr>
              <w:t>- 370</w:t>
            </w:r>
          </w:p>
        </w:tc>
        <w:tc>
          <w:tcPr>
            <w:tcW w:w="2371" w:type="dxa"/>
            <w:shd w:val="clear" w:color="auto" w:fill="E5DFEC" w:themeFill="accent4" w:themeFillTint="33"/>
          </w:tcPr>
          <w:p w:rsidR="001D24BF" w:rsidRPr="009F46DD" w:rsidRDefault="001D24BF" w:rsidP="00E36374">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1D24BF" w:rsidRPr="009F46DD" w:rsidTr="0055062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B2A1C7" w:themeFill="accent4" w:themeFillTint="99"/>
          </w:tcPr>
          <w:p w:rsidR="001D24BF" w:rsidRDefault="001D24BF" w:rsidP="00E36374">
            <w:pPr>
              <w:jc w:val="both"/>
              <w:rPr>
                <w:b/>
              </w:rPr>
            </w:pPr>
            <w:r w:rsidRPr="009F46DD">
              <w:rPr>
                <w:b/>
              </w:rPr>
              <w:t xml:space="preserve">Vezava </w:t>
            </w:r>
          </w:p>
          <w:p w:rsidR="00E7411C" w:rsidRPr="009F46DD" w:rsidRDefault="00E7411C" w:rsidP="00E36374">
            <w:pPr>
              <w:jc w:val="both"/>
              <w:rPr>
                <w:b/>
              </w:rPr>
            </w:pPr>
          </w:p>
        </w:tc>
        <w:tc>
          <w:tcPr>
            <w:tcW w:w="993" w:type="dxa"/>
            <w:shd w:val="clear" w:color="auto" w:fill="B2A1C7" w:themeFill="accent4" w:themeFillTint="99"/>
          </w:tcPr>
          <w:p w:rsidR="001D24BF" w:rsidRPr="009F46DD" w:rsidRDefault="001D24BF" w:rsidP="00E36374">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835" w:type="dxa"/>
            <w:shd w:val="clear" w:color="auto" w:fill="B2A1C7" w:themeFill="accent4" w:themeFillTint="99"/>
          </w:tcPr>
          <w:p w:rsidR="001D24BF" w:rsidRPr="009F46DD" w:rsidRDefault="001D24BF" w:rsidP="00E36374">
            <w:pPr>
              <w:jc w:val="both"/>
            </w:pPr>
            <w:r w:rsidRPr="009F46DD">
              <w:t>Frotir</w:t>
            </w:r>
          </w:p>
        </w:tc>
        <w:tc>
          <w:tcPr>
            <w:tcW w:w="2371" w:type="dxa"/>
            <w:shd w:val="clear" w:color="auto" w:fill="B2A1C7" w:themeFill="accent4" w:themeFillTint="99"/>
          </w:tcPr>
          <w:p w:rsidR="001D24BF" w:rsidRPr="009F46DD" w:rsidRDefault="001D24BF" w:rsidP="00E36374">
            <w:pPr>
              <w:jc w:val="both"/>
              <w:cnfStyle w:val="000000100000" w:firstRow="0" w:lastRow="0" w:firstColumn="0" w:lastColumn="0" w:oddVBand="0" w:evenVBand="0" w:oddHBand="1" w:evenHBand="0" w:firstRowFirstColumn="0" w:firstRowLastColumn="0" w:lastRowFirstColumn="0" w:lastRowLastColumn="0"/>
            </w:pPr>
          </w:p>
        </w:tc>
      </w:tr>
      <w:tr w:rsidR="001D24BF" w:rsidRPr="009F46DD" w:rsidTr="00550621">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E5DFEC" w:themeFill="accent4" w:themeFillTint="33"/>
          </w:tcPr>
          <w:p w:rsidR="001D24BF" w:rsidRPr="009F46DD" w:rsidRDefault="001D24BF" w:rsidP="00886E18">
            <w:pPr>
              <w:rPr>
                <w:b/>
              </w:rPr>
            </w:pPr>
            <w:r w:rsidRPr="009F46DD">
              <w:rPr>
                <w:b/>
              </w:rPr>
              <w:t xml:space="preserve">Določanje dimenzijskih sprememb ploskih tekstilij pri pranju in sušenju pri </w:t>
            </w:r>
            <w:r w:rsidR="00AA2888" w:rsidRPr="009F46DD">
              <w:rPr>
                <w:b/>
              </w:rPr>
              <w:t xml:space="preserve">60 </w:t>
            </w:r>
            <w:r w:rsidR="00AA2888" w:rsidRPr="009F46DD">
              <w:rPr>
                <w:b/>
                <w:vertAlign w:val="superscript"/>
              </w:rPr>
              <w:t>0</w:t>
            </w:r>
            <w:r w:rsidRPr="009F46DD">
              <w:rPr>
                <w:b/>
              </w:rPr>
              <w:t>C:</w:t>
            </w:r>
          </w:p>
          <w:p w:rsidR="001D24BF" w:rsidRPr="009F46DD" w:rsidRDefault="001D24BF" w:rsidP="00E36374">
            <w:pPr>
              <w:numPr>
                <w:ilvl w:val="0"/>
                <w:numId w:val="4"/>
              </w:numPr>
              <w:jc w:val="both"/>
            </w:pPr>
            <w:r w:rsidRPr="009F46DD">
              <w:t>Po dolžini:</w:t>
            </w:r>
          </w:p>
          <w:p w:rsidR="001D24BF" w:rsidRPr="009F46DD" w:rsidRDefault="001D24BF" w:rsidP="00E36374">
            <w:pPr>
              <w:numPr>
                <w:ilvl w:val="0"/>
                <w:numId w:val="4"/>
              </w:numPr>
              <w:jc w:val="both"/>
            </w:pPr>
            <w:r w:rsidRPr="009F46DD">
              <w:t>Po širini:</w:t>
            </w:r>
          </w:p>
        </w:tc>
        <w:tc>
          <w:tcPr>
            <w:tcW w:w="993" w:type="dxa"/>
            <w:shd w:val="clear" w:color="auto" w:fill="E5DFEC" w:themeFill="accent4" w:themeFillTint="33"/>
          </w:tcPr>
          <w:p w:rsidR="001D24BF" w:rsidRPr="009F46DD" w:rsidRDefault="001D24BF" w:rsidP="00E36374">
            <w:pPr>
              <w:jc w:val="both"/>
              <w:cnfStyle w:val="000000010000" w:firstRow="0" w:lastRow="0" w:firstColumn="0" w:lastColumn="0" w:oddVBand="0" w:evenVBand="0" w:oddHBand="0" w:evenHBand="1"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835" w:type="dxa"/>
            <w:shd w:val="clear" w:color="auto" w:fill="E5DFEC" w:themeFill="accent4" w:themeFillTint="33"/>
          </w:tcPr>
          <w:p w:rsidR="001D24BF" w:rsidRPr="009F46DD" w:rsidRDefault="001D24BF" w:rsidP="00624CE3"/>
          <w:p w:rsidR="001D24BF" w:rsidRPr="009F46DD" w:rsidRDefault="001D24BF" w:rsidP="00624CE3"/>
          <w:p w:rsidR="00AF4FEA" w:rsidRPr="009F46DD" w:rsidRDefault="00AF4FEA" w:rsidP="00624CE3"/>
          <w:p w:rsidR="001D24BF" w:rsidRPr="009F46DD" w:rsidRDefault="001D24BF" w:rsidP="00624CE3">
            <w:r w:rsidRPr="009F46DD">
              <w:t xml:space="preserve">Do </w:t>
            </w:r>
            <w:r w:rsidR="00F024F6" w:rsidRPr="009F46DD">
              <w:t>6</w:t>
            </w:r>
            <w:r w:rsidRPr="009F46DD">
              <w:t>%</w:t>
            </w:r>
          </w:p>
          <w:p w:rsidR="001D24BF" w:rsidRPr="009F46DD" w:rsidRDefault="001D24BF" w:rsidP="00F024F6">
            <w:r w:rsidRPr="009F46DD">
              <w:t xml:space="preserve">Do </w:t>
            </w:r>
            <w:r w:rsidR="00F024F6" w:rsidRPr="009F46DD">
              <w:t xml:space="preserve">5 </w:t>
            </w:r>
            <w:r w:rsidRPr="009F46DD">
              <w:t>%</w:t>
            </w:r>
          </w:p>
        </w:tc>
        <w:tc>
          <w:tcPr>
            <w:tcW w:w="2371" w:type="dxa"/>
            <w:shd w:val="clear" w:color="auto" w:fill="E5DFEC" w:themeFill="accent4" w:themeFillTint="33"/>
          </w:tcPr>
          <w:p w:rsidR="001D24BF" w:rsidRPr="009F46DD" w:rsidRDefault="001D24BF" w:rsidP="00232CC3">
            <w:pPr>
              <w:cnfStyle w:val="000000010000" w:firstRow="0" w:lastRow="0" w:firstColumn="0" w:lastColumn="0" w:oddVBand="0" w:evenVBand="0" w:oddHBand="0" w:evenHBand="1" w:firstRowFirstColumn="0" w:firstRowLastColumn="0" w:lastRowFirstColumn="0" w:lastRowLastColumn="0"/>
            </w:pPr>
            <w:r w:rsidRPr="009F46DD">
              <w:t>SIST EN 25077</w:t>
            </w:r>
          </w:p>
          <w:p w:rsidR="001D24BF" w:rsidRPr="009F46DD" w:rsidRDefault="001D24BF" w:rsidP="00232CC3">
            <w:pPr>
              <w:cnfStyle w:val="000000010000" w:firstRow="0" w:lastRow="0" w:firstColumn="0" w:lastColumn="0" w:oddVBand="0" w:evenVBand="0" w:oddHBand="0" w:evenHBand="1" w:firstRowFirstColumn="0" w:firstRowLastColumn="0" w:lastRowFirstColumn="0" w:lastRowLastColumn="0"/>
            </w:pPr>
            <w:r w:rsidRPr="009F46DD">
              <w:t>SIST EN ISO 6330</w:t>
            </w:r>
          </w:p>
        </w:tc>
      </w:tr>
    </w:tbl>
    <w:p w:rsidR="001D24BF" w:rsidRPr="009F46DD" w:rsidRDefault="001D24BF" w:rsidP="00E36374">
      <w:pPr>
        <w:jc w:val="both"/>
      </w:pPr>
    </w:p>
    <w:p w:rsidR="005544CB" w:rsidRPr="00EC1FE9" w:rsidRDefault="00F12AA0" w:rsidP="00EC1FE9">
      <w:pPr>
        <w:jc w:val="both"/>
        <w:rPr>
          <w:b/>
        </w:rPr>
      </w:pPr>
      <w:r>
        <w:rPr>
          <w:b/>
        </w:rPr>
        <w:t xml:space="preserve">         2. </w:t>
      </w:r>
      <w:r w:rsidR="005544CB" w:rsidRPr="00EC1FE9">
        <w:rPr>
          <w:b/>
        </w:rPr>
        <w:t>KOPALNA OTROŠKA BRISAČA - FROTIR</w:t>
      </w:r>
    </w:p>
    <w:p w:rsidR="005544CB" w:rsidRPr="009F46DD" w:rsidRDefault="00EC1FE9" w:rsidP="005544CB">
      <w:pPr>
        <w:jc w:val="both"/>
      </w:pPr>
      <w:r>
        <w:t>2</w:t>
      </w:r>
      <w:r w:rsidR="005544CB" w:rsidRPr="009F46DD">
        <w:t xml:space="preserve">.1 </w:t>
      </w:r>
      <w:r>
        <w:tab/>
      </w:r>
      <w:r w:rsidR="005544CB" w:rsidRPr="009F46DD">
        <w:t>OPIS</w:t>
      </w:r>
    </w:p>
    <w:p w:rsidR="005544CB" w:rsidRPr="009F46DD" w:rsidRDefault="005544CB" w:rsidP="005544CB">
      <w:pPr>
        <w:jc w:val="both"/>
      </w:pPr>
      <w:r w:rsidRPr="009F46DD">
        <w:t>Brisača - frotir je izdelana iz 100 % bombaža v vezavi frotir in mora zadostiti lastnostim, ki so definirane na osnovi predpisanih kakovostnih parametrov</w:t>
      </w:r>
      <w:r w:rsidR="004462CF">
        <w:t xml:space="preserve"> (glej preglednico pod rubriko 2</w:t>
      </w:r>
      <w:r w:rsidRPr="009F46DD">
        <w:t xml:space="preserve">.5 »Kakovostni parametri kopalne otroške brisače - frotir«). Kopalna otroška brisača frotir mora vzdržati pogoje industrijskega pranja pri 60 </w:t>
      </w:r>
      <w:r w:rsidRPr="009F46DD">
        <w:rPr>
          <w:vertAlign w:val="superscript"/>
        </w:rPr>
        <w:t>0</w:t>
      </w:r>
      <w:r w:rsidRPr="009F46DD">
        <w:t>C.</w:t>
      </w:r>
    </w:p>
    <w:p w:rsidR="005544CB" w:rsidRPr="009F46DD" w:rsidRDefault="00EC1FE9" w:rsidP="005544CB">
      <w:pPr>
        <w:jc w:val="both"/>
      </w:pPr>
      <w:r>
        <w:t>2</w:t>
      </w:r>
      <w:r w:rsidR="005544CB" w:rsidRPr="009F46DD">
        <w:t xml:space="preserve">.2 </w:t>
      </w:r>
      <w:r>
        <w:tab/>
      </w:r>
      <w:r w:rsidR="005544CB" w:rsidRPr="009F46DD">
        <w:t>BARVA</w:t>
      </w:r>
    </w:p>
    <w:p w:rsidR="005544CB" w:rsidRPr="009F46DD" w:rsidRDefault="005544CB" w:rsidP="005544CB">
      <w:pPr>
        <w:jc w:val="both"/>
      </w:pPr>
      <w:r w:rsidRPr="009F46DD">
        <w:t xml:space="preserve">Bela z visoko stopnjo beline. </w:t>
      </w:r>
    </w:p>
    <w:p w:rsidR="005544CB" w:rsidRPr="009F46DD" w:rsidRDefault="00EC1FE9" w:rsidP="005544CB">
      <w:pPr>
        <w:jc w:val="both"/>
      </w:pPr>
      <w:r>
        <w:t>2</w:t>
      </w:r>
      <w:r w:rsidR="005544CB" w:rsidRPr="009F46DD">
        <w:t xml:space="preserve">.3 </w:t>
      </w:r>
      <w:r>
        <w:tab/>
      </w:r>
      <w:r w:rsidR="005544CB" w:rsidRPr="009F46DD">
        <w:t>DIMENZIJE</w:t>
      </w:r>
    </w:p>
    <w:p w:rsidR="005544CB" w:rsidRPr="009F46DD" w:rsidRDefault="005544CB" w:rsidP="005544CB">
      <w:pPr>
        <w:jc w:val="both"/>
      </w:pPr>
      <w:r w:rsidRPr="009F46DD">
        <w:t>140 cm x 70 cm.</w:t>
      </w:r>
    </w:p>
    <w:p w:rsidR="005544CB" w:rsidRDefault="00EC1FE9" w:rsidP="005544CB">
      <w:pPr>
        <w:jc w:val="both"/>
      </w:pPr>
      <w:r>
        <w:t>2</w:t>
      </w:r>
      <w:r w:rsidR="005544CB" w:rsidRPr="009F46DD">
        <w:t>.4</w:t>
      </w:r>
      <w:r w:rsidR="005544CB" w:rsidRPr="009F46DD">
        <w:tab/>
        <w:t>LOGOTIP</w:t>
      </w:r>
    </w:p>
    <w:p w:rsidR="004462CF" w:rsidRPr="009F46DD" w:rsidRDefault="004462CF" w:rsidP="005544CB">
      <w:pPr>
        <w:jc w:val="both"/>
      </w:pPr>
      <w:r w:rsidRPr="009F46DD">
        <w:t xml:space="preserve">Logotip »SBI« </w:t>
      </w:r>
      <w:r w:rsidR="00AD18C0">
        <w:t xml:space="preserve">in napis »Splošna bolnišnica Izola« </w:t>
      </w:r>
      <w:r w:rsidRPr="009F46DD">
        <w:t>mora</w:t>
      </w:r>
      <w:r w:rsidR="00AD18C0">
        <w:t>ta</w:t>
      </w:r>
      <w:r w:rsidRPr="009F46DD">
        <w:t xml:space="preserve"> biti </w:t>
      </w:r>
      <w:r w:rsidR="00BB097D">
        <w:t xml:space="preserve">reliefno vtkana </w:t>
      </w:r>
      <w:r w:rsidRPr="009F46DD">
        <w:t xml:space="preserve">na sredini po celotni dolžini brisače v </w:t>
      </w:r>
      <w:r>
        <w:t xml:space="preserve">dveh </w:t>
      </w:r>
      <w:r w:rsidRPr="009F46DD">
        <w:t>barvasti</w:t>
      </w:r>
      <w:r>
        <w:t>h progah</w:t>
      </w:r>
      <w:r w:rsidRPr="009F46DD">
        <w:t xml:space="preserve"> svetlo modre barve</w:t>
      </w:r>
      <w:r w:rsidR="00AD18C0">
        <w:t xml:space="preserve"> med katerim je približ</w:t>
      </w:r>
      <w:r w:rsidR="00820BEF">
        <w:t>no 11</w:t>
      </w:r>
      <w:r>
        <w:t xml:space="preserve"> cm,</w:t>
      </w:r>
      <w:r w:rsidRPr="009F46DD">
        <w:t xml:space="preserve"> z napisom</w:t>
      </w:r>
      <w:r>
        <w:t xml:space="preserve"> in logotipom</w:t>
      </w:r>
      <w:r w:rsidRPr="009F46DD">
        <w:t xml:space="preserve"> Splošna bolnišnica Izola</w:t>
      </w:r>
      <w:r>
        <w:t xml:space="preserve"> med obema progama</w:t>
      </w:r>
      <w:r w:rsidRPr="009F46DD">
        <w:t>. Barvila morajo biti obstojna na zelo ostre pogoje pranja oziroma nege. Prog</w:t>
      </w:r>
      <w:r>
        <w:t>i</w:t>
      </w:r>
      <w:r w:rsidRPr="009F46DD">
        <w:t xml:space="preserve"> na sr</w:t>
      </w:r>
      <w:r>
        <w:t>edini celotne dolžine brisače sta</w:t>
      </w:r>
      <w:r w:rsidR="0066397B">
        <w:t xml:space="preserve"> široki</w:t>
      </w:r>
      <w:r w:rsidR="000C76FE">
        <w:t xml:space="preserve"> 0,5</w:t>
      </w:r>
      <w:r w:rsidR="00820BEF">
        <w:t xml:space="preserve"> cm, napis je širine približno 4</w:t>
      </w:r>
      <w:r>
        <w:t xml:space="preserve"> cm, logotip med prog</w:t>
      </w:r>
      <w:r w:rsidR="00820BEF">
        <w:t>ama pa je širok 6</w:t>
      </w:r>
      <w:r>
        <w:t xml:space="preserve"> cm</w:t>
      </w:r>
      <w:r w:rsidRPr="009F46DD">
        <w:t>.</w:t>
      </w:r>
    </w:p>
    <w:p w:rsidR="005544CB" w:rsidRPr="009F46DD" w:rsidRDefault="00EC1FE9" w:rsidP="005544CB">
      <w:pPr>
        <w:jc w:val="both"/>
      </w:pPr>
      <w:r>
        <w:t>2</w:t>
      </w:r>
      <w:r w:rsidR="005544CB" w:rsidRPr="009F46DD">
        <w:t>.5</w:t>
      </w:r>
      <w:r w:rsidR="005544CB" w:rsidRPr="009F46DD">
        <w:tab/>
        <w:t>KAKOVOSTNI PARAMETRI BRISAČE - FROTIR</w:t>
      </w:r>
    </w:p>
    <w:tbl>
      <w:tblPr>
        <w:tblStyle w:val="Svetlamreapoudarek4"/>
        <w:tblW w:w="9142" w:type="dxa"/>
        <w:tblLayout w:type="fixed"/>
        <w:tblLook w:val="0000" w:firstRow="0" w:lastRow="0" w:firstColumn="0" w:lastColumn="0" w:noHBand="0" w:noVBand="0"/>
      </w:tblPr>
      <w:tblGrid>
        <w:gridCol w:w="2943"/>
        <w:gridCol w:w="993"/>
        <w:gridCol w:w="2835"/>
        <w:gridCol w:w="2371"/>
      </w:tblGrid>
      <w:tr w:rsidR="005544CB" w:rsidRPr="009F46DD" w:rsidTr="0055062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B2A1C7" w:themeFill="accent4" w:themeFillTint="99"/>
          </w:tcPr>
          <w:p w:rsidR="005544CB" w:rsidRPr="009F46DD" w:rsidRDefault="005544CB" w:rsidP="00371161">
            <w:pPr>
              <w:jc w:val="both"/>
              <w:rPr>
                <w:b/>
              </w:rPr>
            </w:pPr>
            <w:r w:rsidRPr="009F46DD">
              <w:rPr>
                <w:b/>
              </w:rPr>
              <w:t>KAKOVOSTNI PARAMETER</w:t>
            </w:r>
          </w:p>
        </w:tc>
        <w:tc>
          <w:tcPr>
            <w:tcW w:w="993" w:type="dxa"/>
            <w:shd w:val="clear" w:color="auto" w:fill="B2A1C7" w:themeFill="accent4" w:themeFillTint="99"/>
          </w:tcPr>
          <w:p w:rsidR="005544CB" w:rsidRPr="009F46DD" w:rsidRDefault="005544CB" w:rsidP="00371161">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835" w:type="dxa"/>
            <w:shd w:val="clear" w:color="auto" w:fill="B2A1C7" w:themeFill="accent4" w:themeFillTint="99"/>
          </w:tcPr>
          <w:p w:rsidR="005544CB" w:rsidRPr="009F46DD" w:rsidRDefault="005544CB" w:rsidP="00371161">
            <w:pPr>
              <w:jc w:val="both"/>
              <w:rPr>
                <w:b/>
              </w:rPr>
            </w:pPr>
            <w:r w:rsidRPr="009F46DD">
              <w:rPr>
                <w:b/>
              </w:rPr>
              <w:t>PREDPISANA VREDNOST</w:t>
            </w:r>
          </w:p>
        </w:tc>
        <w:tc>
          <w:tcPr>
            <w:tcW w:w="2371" w:type="dxa"/>
            <w:shd w:val="clear" w:color="auto" w:fill="B2A1C7" w:themeFill="accent4" w:themeFillTint="99"/>
          </w:tcPr>
          <w:p w:rsidR="005544CB" w:rsidRPr="009F46DD" w:rsidRDefault="005544CB" w:rsidP="00371161">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5544CB" w:rsidRPr="009F46DD" w:rsidTr="00550621">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E5DFEC" w:themeFill="accent4" w:themeFillTint="33"/>
          </w:tcPr>
          <w:p w:rsidR="005544CB" w:rsidRPr="009F46DD" w:rsidRDefault="005544CB" w:rsidP="00371161">
            <w:pPr>
              <w:jc w:val="both"/>
              <w:rPr>
                <w:b/>
              </w:rPr>
            </w:pPr>
            <w:r w:rsidRPr="009F46DD">
              <w:rPr>
                <w:b/>
              </w:rPr>
              <w:t>Barva tkanine</w:t>
            </w:r>
          </w:p>
        </w:tc>
        <w:tc>
          <w:tcPr>
            <w:tcW w:w="993" w:type="dxa"/>
            <w:shd w:val="clear" w:color="auto" w:fill="E5DFEC" w:themeFill="accent4" w:themeFillTint="33"/>
          </w:tcPr>
          <w:p w:rsidR="005544CB" w:rsidRPr="009F46DD" w:rsidRDefault="005544CB" w:rsidP="00371161">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835" w:type="dxa"/>
            <w:shd w:val="clear" w:color="auto" w:fill="E5DFEC" w:themeFill="accent4" w:themeFillTint="33"/>
          </w:tcPr>
          <w:p w:rsidR="005544CB" w:rsidRPr="009F46DD" w:rsidRDefault="005544CB" w:rsidP="00371161">
            <w:r w:rsidRPr="009F46DD">
              <w:t>Bela z visoko stopnjo beline.</w:t>
            </w:r>
          </w:p>
        </w:tc>
        <w:tc>
          <w:tcPr>
            <w:tcW w:w="2371" w:type="dxa"/>
            <w:shd w:val="clear" w:color="auto" w:fill="E5DFEC" w:themeFill="accent4" w:themeFillTint="33"/>
          </w:tcPr>
          <w:p w:rsidR="005544CB" w:rsidRPr="009F46DD" w:rsidRDefault="005544CB" w:rsidP="00371161">
            <w:pPr>
              <w:jc w:val="both"/>
              <w:cnfStyle w:val="000000010000" w:firstRow="0" w:lastRow="0" w:firstColumn="0" w:lastColumn="0" w:oddVBand="0" w:evenVBand="0" w:oddHBand="0" w:evenHBand="1" w:firstRowFirstColumn="0" w:firstRowLastColumn="0" w:lastRowFirstColumn="0" w:lastRowLastColumn="0"/>
            </w:pPr>
          </w:p>
        </w:tc>
      </w:tr>
      <w:tr w:rsidR="005544CB" w:rsidRPr="009F46DD" w:rsidTr="0055062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B2A1C7" w:themeFill="accent4" w:themeFillTint="99"/>
          </w:tcPr>
          <w:p w:rsidR="005544CB" w:rsidRPr="009F46DD" w:rsidRDefault="005544CB" w:rsidP="00371161">
            <w:pPr>
              <w:jc w:val="both"/>
              <w:rPr>
                <w:b/>
              </w:rPr>
            </w:pPr>
            <w:r w:rsidRPr="009F46DD">
              <w:rPr>
                <w:b/>
              </w:rPr>
              <w:t xml:space="preserve">Surovinska sestava </w:t>
            </w:r>
          </w:p>
        </w:tc>
        <w:tc>
          <w:tcPr>
            <w:tcW w:w="993" w:type="dxa"/>
            <w:shd w:val="clear" w:color="auto" w:fill="B2A1C7" w:themeFill="accent4" w:themeFillTint="99"/>
          </w:tcPr>
          <w:p w:rsidR="005544CB" w:rsidRPr="009F46DD" w:rsidRDefault="005544CB" w:rsidP="00371161">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835" w:type="dxa"/>
            <w:shd w:val="clear" w:color="auto" w:fill="B2A1C7" w:themeFill="accent4" w:themeFillTint="99"/>
          </w:tcPr>
          <w:p w:rsidR="005544CB" w:rsidRPr="009F46DD" w:rsidRDefault="005544CB" w:rsidP="00371161">
            <w:pPr>
              <w:jc w:val="both"/>
            </w:pPr>
            <w:r w:rsidRPr="009F46DD">
              <w:t>100 % bombaž</w:t>
            </w:r>
          </w:p>
        </w:tc>
        <w:tc>
          <w:tcPr>
            <w:tcW w:w="2371" w:type="dxa"/>
            <w:shd w:val="clear" w:color="auto" w:fill="B2A1C7" w:themeFill="accent4" w:themeFillTint="99"/>
          </w:tcPr>
          <w:p w:rsidR="005544CB" w:rsidRPr="009F46DD" w:rsidRDefault="005544CB" w:rsidP="00371161">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5544CB" w:rsidRPr="009F46DD" w:rsidRDefault="005544CB" w:rsidP="00371161">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5544CB" w:rsidRPr="009F46DD" w:rsidTr="00550621">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E5DFEC" w:themeFill="accent4" w:themeFillTint="33"/>
          </w:tcPr>
          <w:p w:rsidR="005544CB" w:rsidRPr="009F46DD" w:rsidRDefault="005544CB" w:rsidP="00371161">
            <w:pPr>
              <w:jc w:val="both"/>
              <w:rPr>
                <w:b/>
              </w:rPr>
            </w:pPr>
            <w:r w:rsidRPr="009F46DD">
              <w:rPr>
                <w:b/>
              </w:rPr>
              <w:t>Površinska masa</w:t>
            </w:r>
          </w:p>
        </w:tc>
        <w:tc>
          <w:tcPr>
            <w:tcW w:w="993" w:type="dxa"/>
            <w:shd w:val="clear" w:color="auto" w:fill="E5DFEC" w:themeFill="accent4" w:themeFillTint="33"/>
          </w:tcPr>
          <w:p w:rsidR="005544CB" w:rsidRPr="009F46DD" w:rsidRDefault="005544CB" w:rsidP="00371161">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835" w:type="dxa"/>
            <w:shd w:val="clear" w:color="auto" w:fill="E5DFEC" w:themeFill="accent4" w:themeFillTint="33"/>
          </w:tcPr>
          <w:p w:rsidR="005544CB" w:rsidRPr="009F46DD" w:rsidRDefault="005544CB" w:rsidP="00371161">
            <w:pPr>
              <w:jc w:val="both"/>
            </w:pPr>
            <w:r w:rsidRPr="009F46DD">
              <w:t xml:space="preserve">340 </w:t>
            </w:r>
            <w:r w:rsidRPr="009F46DD">
              <w:rPr>
                <w:rFonts w:ascii="Calibri" w:hAnsi="Calibri"/>
              </w:rPr>
              <w:t>- 370</w:t>
            </w:r>
          </w:p>
        </w:tc>
        <w:tc>
          <w:tcPr>
            <w:tcW w:w="2371" w:type="dxa"/>
            <w:shd w:val="clear" w:color="auto" w:fill="E5DFEC" w:themeFill="accent4" w:themeFillTint="33"/>
          </w:tcPr>
          <w:p w:rsidR="005544CB" w:rsidRPr="009F46DD" w:rsidRDefault="005544CB" w:rsidP="00371161">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5544CB" w:rsidRPr="009F46DD" w:rsidTr="0055062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B2A1C7" w:themeFill="accent4" w:themeFillTint="99"/>
          </w:tcPr>
          <w:p w:rsidR="005544CB" w:rsidRPr="009F46DD" w:rsidRDefault="005544CB" w:rsidP="00371161">
            <w:pPr>
              <w:jc w:val="both"/>
              <w:rPr>
                <w:b/>
              </w:rPr>
            </w:pPr>
            <w:r w:rsidRPr="009F46DD">
              <w:rPr>
                <w:b/>
              </w:rPr>
              <w:t xml:space="preserve">Vezava </w:t>
            </w:r>
          </w:p>
        </w:tc>
        <w:tc>
          <w:tcPr>
            <w:tcW w:w="993" w:type="dxa"/>
            <w:shd w:val="clear" w:color="auto" w:fill="B2A1C7" w:themeFill="accent4" w:themeFillTint="99"/>
          </w:tcPr>
          <w:p w:rsidR="005544CB" w:rsidRPr="009F46DD" w:rsidRDefault="005544CB" w:rsidP="00371161">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835" w:type="dxa"/>
            <w:shd w:val="clear" w:color="auto" w:fill="B2A1C7" w:themeFill="accent4" w:themeFillTint="99"/>
          </w:tcPr>
          <w:p w:rsidR="005544CB" w:rsidRPr="009F46DD" w:rsidRDefault="005544CB" w:rsidP="00371161">
            <w:pPr>
              <w:jc w:val="both"/>
            </w:pPr>
            <w:r w:rsidRPr="009F46DD">
              <w:t>Frotir</w:t>
            </w:r>
          </w:p>
        </w:tc>
        <w:tc>
          <w:tcPr>
            <w:tcW w:w="2371" w:type="dxa"/>
            <w:shd w:val="clear" w:color="auto" w:fill="B2A1C7" w:themeFill="accent4" w:themeFillTint="99"/>
          </w:tcPr>
          <w:p w:rsidR="005544CB" w:rsidRPr="009F46DD" w:rsidRDefault="005544CB" w:rsidP="00371161">
            <w:pPr>
              <w:jc w:val="both"/>
              <w:cnfStyle w:val="000000100000" w:firstRow="0" w:lastRow="0" w:firstColumn="0" w:lastColumn="0" w:oddVBand="0" w:evenVBand="0" w:oddHBand="1" w:evenHBand="0" w:firstRowFirstColumn="0" w:firstRowLastColumn="0" w:lastRowFirstColumn="0" w:lastRowLastColumn="0"/>
            </w:pPr>
          </w:p>
        </w:tc>
      </w:tr>
      <w:tr w:rsidR="005544CB" w:rsidRPr="009F46DD" w:rsidTr="00550621">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E5DFEC" w:themeFill="accent4" w:themeFillTint="33"/>
          </w:tcPr>
          <w:p w:rsidR="005544CB" w:rsidRPr="009F46DD" w:rsidRDefault="005544CB" w:rsidP="00371161">
            <w:pPr>
              <w:rPr>
                <w:b/>
              </w:rPr>
            </w:pPr>
            <w:r w:rsidRPr="009F46DD">
              <w:rPr>
                <w:b/>
              </w:rPr>
              <w:t xml:space="preserve">Določanje dimenzijskih sprememb ploskih tekstilij pri pranju in sušenju pri 60 </w:t>
            </w:r>
            <w:r w:rsidRPr="009F46DD">
              <w:rPr>
                <w:b/>
                <w:vertAlign w:val="superscript"/>
              </w:rPr>
              <w:t>0</w:t>
            </w:r>
            <w:r w:rsidRPr="009F46DD">
              <w:rPr>
                <w:b/>
              </w:rPr>
              <w:t>C:</w:t>
            </w:r>
          </w:p>
          <w:p w:rsidR="005544CB" w:rsidRPr="009F46DD" w:rsidRDefault="005544CB" w:rsidP="00371161">
            <w:pPr>
              <w:numPr>
                <w:ilvl w:val="0"/>
                <w:numId w:val="4"/>
              </w:numPr>
              <w:jc w:val="both"/>
            </w:pPr>
            <w:r w:rsidRPr="009F46DD">
              <w:t>Po dolžini:</w:t>
            </w:r>
          </w:p>
          <w:p w:rsidR="005544CB" w:rsidRPr="009F46DD" w:rsidRDefault="005544CB" w:rsidP="00371161">
            <w:pPr>
              <w:numPr>
                <w:ilvl w:val="0"/>
                <w:numId w:val="4"/>
              </w:numPr>
              <w:jc w:val="both"/>
            </w:pPr>
            <w:r w:rsidRPr="009F46DD">
              <w:t>Po širini:</w:t>
            </w:r>
          </w:p>
        </w:tc>
        <w:tc>
          <w:tcPr>
            <w:tcW w:w="993" w:type="dxa"/>
            <w:shd w:val="clear" w:color="auto" w:fill="E5DFEC" w:themeFill="accent4" w:themeFillTint="33"/>
          </w:tcPr>
          <w:p w:rsidR="005544CB" w:rsidRPr="009F46DD" w:rsidRDefault="005544CB" w:rsidP="00371161">
            <w:pPr>
              <w:jc w:val="both"/>
              <w:cnfStyle w:val="000000010000" w:firstRow="0" w:lastRow="0" w:firstColumn="0" w:lastColumn="0" w:oddVBand="0" w:evenVBand="0" w:oddHBand="0" w:evenHBand="1"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835" w:type="dxa"/>
            <w:shd w:val="clear" w:color="auto" w:fill="E5DFEC" w:themeFill="accent4" w:themeFillTint="33"/>
          </w:tcPr>
          <w:p w:rsidR="005544CB" w:rsidRPr="009F46DD" w:rsidRDefault="005544CB" w:rsidP="00371161"/>
          <w:p w:rsidR="005544CB" w:rsidRPr="009F46DD" w:rsidRDefault="005544CB" w:rsidP="00371161"/>
          <w:p w:rsidR="005544CB" w:rsidRPr="009F46DD" w:rsidRDefault="005544CB" w:rsidP="00371161"/>
          <w:p w:rsidR="005544CB" w:rsidRPr="009F46DD" w:rsidRDefault="005544CB" w:rsidP="00371161">
            <w:r w:rsidRPr="009F46DD">
              <w:t>Do 2 %</w:t>
            </w:r>
          </w:p>
          <w:p w:rsidR="005544CB" w:rsidRPr="009F46DD" w:rsidRDefault="005544CB" w:rsidP="00371161">
            <w:r w:rsidRPr="009F46DD">
              <w:t>Do 2 %</w:t>
            </w:r>
          </w:p>
        </w:tc>
        <w:tc>
          <w:tcPr>
            <w:tcW w:w="2371" w:type="dxa"/>
            <w:shd w:val="clear" w:color="auto" w:fill="E5DFEC" w:themeFill="accent4" w:themeFillTint="33"/>
          </w:tcPr>
          <w:p w:rsidR="005544CB" w:rsidRPr="009F46DD" w:rsidRDefault="005544CB" w:rsidP="00371161">
            <w:pPr>
              <w:cnfStyle w:val="000000010000" w:firstRow="0" w:lastRow="0" w:firstColumn="0" w:lastColumn="0" w:oddVBand="0" w:evenVBand="0" w:oddHBand="0" w:evenHBand="1" w:firstRowFirstColumn="0" w:firstRowLastColumn="0" w:lastRowFirstColumn="0" w:lastRowLastColumn="0"/>
            </w:pPr>
            <w:r w:rsidRPr="009F46DD">
              <w:t>SIST EN 25077</w:t>
            </w:r>
          </w:p>
          <w:p w:rsidR="005544CB" w:rsidRPr="009F46DD" w:rsidRDefault="005544CB" w:rsidP="00371161">
            <w:pPr>
              <w:cnfStyle w:val="000000010000" w:firstRow="0" w:lastRow="0" w:firstColumn="0" w:lastColumn="0" w:oddVBand="0" w:evenVBand="0" w:oddHBand="0" w:evenHBand="1" w:firstRowFirstColumn="0" w:firstRowLastColumn="0" w:lastRowFirstColumn="0" w:lastRowLastColumn="0"/>
            </w:pPr>
            <w:r w:rsidRPr="009F46DD">
              <w:t>SIST EN ISO 6330</w:t>
            </w:r>
          </w:p>
        </w:tc>
      </w:tr>
    </w:tbl>
    <w:p w:rsidR="005544CB" w:rsidRPr="009F46DD" w:rsidRDefault="005544CB" w:rsidP="005544CB">
      <w:pPr>
        <w:jc w:val="both"/>
      </w:pPr>
    </w:p>
    <w:p w:rsidR="001D24BF" w:rsidRPr="009F46DD" w:rsidRDefault="001D24BF" w:rsidP="00E36374">
      <w:pPr>
        <w:jc w:val="both"/>
      </w:pPr>
    </w:p>
    <w:p w:rsidR="00550621" w:rsidRDefault="00550621" w:rsidP="00550621"/>
    <w:p w:rsidR="00DD2310" w:rsidRPr="009F46DD" w:rsidRDefault="00BD72E9" w:rsidP="00550621">
      <w:pPr>
        <w:shd w:val="clear" w:color="auto" w:fill="92D050"/>
      </w:pPr>
      <w:r>
        <w:rPr>
          <w:noProof/>
        </w:rPr>
        <mc:AlternateContent>
          <mc:Choice Requires="wps">
            <w:drawing>
              <wp:anchor distT="0" distB="0" distL="114300" distR="114300" simplePos="0" relativeHeight="251669504" behindDoc="0" locked="0" layoutInCell="1" allowOverlap="1">
                <wp:simplePos x="0" y="0"/>
                <wp:positionH relativeFrom="column">
                  <wp:posOffset>-118745</wp:posOffset>
                </wp:positionH>
                <wp:positionV relativeFrom="paragraph">
                  <wp:posOffset>-26035</wp:posOffset>
                </wp:positionV>
                <wp:extent cx="5943600" cy="755650"/>
                <wp:effectExtent l="76200" t="57150" r="57150" b="82550"/>
                <wp:wrapNone/>
                <wp:docPr id="23"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755650"/>
                        </a:xfrm>
                        <a:prstGeom prst="rect">
                          <a:avLst/>
                        </a:prstGeom>
                        <a:solidFill>
                          <a:srgbClr val="6DFBBB"/>
                        </a:solidFill>
                        <a:ln/>
                      </wps:spPr>
                      <wps:style>
                        <a:lnRef idx="3">
                          <a:schemeClr val="lt1"/>
                        </a:lnRef>
                        <a:fillRef idx="1">
                          <a:schemeClr val="accent5"/>
                        </a:fillRef>
                        <a:effectRef idx="1">
                          <a:schemeClr val="accent5"/>
                        </a:effectRef>
                        <a:fontRef idx="minor">
                          <a:schemeClr val="lt1"/>
                        </a:fontRef>
                      </wps:style>
                      <wps:txbx>
                        <w:txbxContent>
                          <w:p w:rsidR="001A48E9" w:rsidRPr="00550621" w:rsidRDefault="001A48E9" w:rsidP="00A06348">
                            <w:pPr>
                              <w:jc w:val="center"/>
                              <w:rPr>
                                <w:b/>
                                <w:color w:val="000000" w:themeColor="text1"/>
                                <w:sz w:val="56"/>
                                <w:szCs w:val="56"/>
                              </w:rPr>
                            </w:pPr>
                            <w:r w:rsidRPr="00550621">
                              <w:rPr>
                                <w:b/>
                                <w:color w:val="000000" w:themeColor="text1"/>
                                <w:sz w:val="56"/>
                                <w:szCs w:val="56"/>
                              </w:rPr>
                              <w:t>SKLOP ŠT. 4: OPERACIJSKI PROGRAM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id="Polje z besedilom 9" o:spid="_x0000_s1030" type="#_x0000_t202" style="position:absolute;margin-left:-9.35pt;margin-top:-2.05pt;width:468pt;height:5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" fillcolor="#6dfbbb" strokecolor="white [3201]" strokeweight="3pt">
                <v:shadow on="t" color="black" opacity="24903f" origin=",.5" offset="0,.55556mm"/>
                <v:path arrowok="t"/>
                <v:textbox style="mso-fit-shape-to-text:t">
                  <w:txbxContent>
                    <w:p w:rsidR="001A48E9" w:rsidRPr="00550621" w:rsidRDefault="001A48E9" w:rsidP="00A06348">
                      <w:pPr>
                        <w:jc w:val="center"/>
                        <w:rPr>
                          <w:b/>
                          <w:color w:val="000000" w:themeColor="text1"/>
                          <w:sz w:val="56"/>
                          <w:szCs w:val="56"/>
                        </w:rPr>
                      </w:pPr>
                      <w:r w:rsidRPr="00550621">
                        <w:rPr>
                          <w:b/>
                          <w:color w:val="000000" w:themeColor="text1"/>
                          <w:sz w:val="56"/>
                          <w:szCs w:val="56"/>
                        </w:rPr>
                        <w:t>SKLOP ŠT. 4: OPERACIJSKI PROGRAM</w:t>
                      </w:r>
                    </w:p>
                  </w:txbxContent>
                </v:textbox>
              </v:shape>
            </w:pict>
          </mc:Fallback>
        </mc:AlternateContent>
      </w:r>
    </w:p>
    <w:p w:rsidR="00DD2310" w:rsidRPr="009F46DD" w:rsidRDefault="00DD2310" w:rsidP="00E36374">
      <w:pPr>
        <w:jc w:val="both"/>
      </w:pPr>
    </w:p>
    <w:p w:rsidR="00DD2310" w:rsidRPr="009F46DD" w:rsidRDefault="00DD2310" w:rsidP="00E36374">
      <w:pPr>
        <w:jc w:val="both"/>
      </w:pPr>
    </w:p>
    <w:p w:rsidR="00A06348" w:rsidRPr="009F46DD" w:rsidRDefault="00A06348" w:rsidP="00A06348">
      <w:pPr>
        <w:spacing w:line="360" w:lineRule="auto"/>
        <w:ind w:left="1418" w:hanging="1418"/>
        <w:jc w:val="both"/>
        <w:rPr>
          <w:rFonts w:ascii="Tahoma" w:hAnsi="Tahoma" w:cs="Tahoma"/>
          <w:b/>
        </w:rPr>
      </w:pPr>
      <w:r w:rsidRPr="009F46DD">
        <w:rPr>
          <w:rFonts w:ascii="Tahoma" w:hAnsi="Tahoma" w:cs="Tahoma"/>
          <w:b/>
        </w:rPr>
        <w:t xml:space="preserve">Sklop št. </w:t>
      </w:r>
      <w:r w:rsidR="00D51CC1">
        <w:rPr>
          <w:rFonts w:ascii="Tahoma" w:hAnsi="Tahoma" w:cs="Tahoma"/>
          <w:b/>
        </w:rPr>
        <w:t>4</w:t>
      </w:r>
      <w:r w:rsidRPr="009F46DD">
        <w:rPr>
          <w:rFonts w:ascii="Tahoma" w:hAnsi="Tahoma" w:cs="Tahoma"/>
          <w:b/>
        </w:rPr>
        <w:t>: OPERACIJSKI PROGRAM sestavljajo naslednji artikli:</w:t>
      </w:r>
    </w:p>
    <w:tbl>
      <w:tblPr>
        <w:tblStyle w:val="Srednjesenenje1poudarek5"/>
        <w:tblW w:w="0" w:type="auto"/>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1845"/>
        <w:gridCol w:w="5440"/>
        <w:gridCol w:w="1767"/>
      </w:tblGrid>
      <w:tr w:rsidR="00D828DF" w:rsidRPr="009F46DD" w:rsidTr="001A48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5" w:type="dxa"/>
            <w:tcBorders>
              <w:top w:val="none" w:sz="0" w:space="0" w:color="auto"/>
              <w:left w:val="none" w:sz="0" w:space="0" w:color="auto"/>
              <w:bottom w:val="none" w:sz="0" w:space="0" w:color="auto"/>
              <w:right w:val="none" w:sz="0" w:space="0" w:color="auto"/>
            </w:tcBorders>
            <w:shd w:val="clear" w:color="auto" w:fill="00FF99"/>
          </w:tcPr>
          <w:p w:rsidR="00D828DF" w:rsidRPr="00550621" w:rsidRDefault="00550621" w:rsidP="00B73538">
            <w:pPr>
              <w:jc w:val="both"/>
            </w:pPr>
            <w:r w:rsidRPr="00550621">
              <w:rPr>
                <w:color w:val="000000" w:themeColor="text1"/>
              </w:rPr>
              <w:t>Številka</w:t>
            </w:r>
          </w:p>
        </w:tc>
        <w:tc>
          <w:tcPr>
            <w:tcW w:w="5440" w:type="dxa"/>
            <w:tcBorders>
              <w:top w:val="none" w:sz="0" w:space="0" w:color="auto"/>
              <w:left w:val="none" w:sz="0" w:space="0" w:color="auto"/>
              <w:bottom w:val="none" w:sz="0" w:space="0" w:color="auto"/>
              <w:right w:val="none" w:sz="0" w:space="0" w:color="auto"/>
            </w:tcBorders>
            <w:shd w:val="clear" w:color="auto" w:fill="00FF99"/>
          </w:tcPr>
          <w:p w:rsidR="00D828DF" w:rsidRPr="00550621" w:rsidRDefault="00550621" w:rsidP="00B73538">
            <w:pPr>
              <w:jc w:val="both"/>
              <w:cnfStyle w:val="100000000000" w:firstRow="1" w:lastRow="0" w:firstColumn="0" w:lastColumn="0" w:oddVBand="0" w:evenVBand="0" w:oddHBand="0" w:evenHBand="0" w:firstRowFirstColumn="0" w:firstRowLastColumn="0" w:lastRowFirstColumn="0" w:lastRowLastColumn="0"/>
            </w:pPr>
            <w:r w:rsidRPr="00550621">
              <w:rPr>
                <w:color w:val="000000" w:themeColor="text1"/>
              </w:rPr>
              <w:t>Naziv artikla</w:t>
            </w:r>
          </w:p>
        </w:tc>
        <w:tc>
          <w:tcPr>
            <w:tcW w:w="1767" w:type="dxa"/>
            <w:tcBorders>
              <w:top w:val="none" w:sz="0" w:space="0" w:color="auto"/>
              <w:left w:val="none" w:sz="0" w:space="0" w:color="auto"/>
              <w:bottom w:val="none" w:sz="0" w:space="0" w:color="auto"/>
              <w:right w:val="none" w:sz="0" w:space="0" w:color="auto"/>
            </w:tcBorders>
            <w:shd w:val="clear" w:color="auto" w:fill="00FF99"/>
          </w:tcPr>
          <w:p w:rsidR="00D828DF" w:rsidRPr="00550621" w:rsidRDefault="00D828DF" w:rsidP="00B73538">
            <w:pPr>
              <w:jc w:val="both"/>
              <w:cnfStyle w:val="100000000000" w:firstRow="1" w:lastRow="0" w:firstColumn="0" w:lastColumn="0" w:oddVBand="0" w:evenVBand="0" w:oddHBand="0" w:evenHBand="0" w:firstRowFirstColumn="0" w:firstRowLastColumn="0" w:lastRowFirstColumn="0" w:lastRowLastColumn="0"/>
            </w:pPr>
            <w:r w:rsidRPr="00550621">
              <w:rPr>
                <w:color w:val="000000" w:themeColor="text1"/>
              </w:rPr>
              <w:t>Stran</w:t>
            </w:r>
          </w:p>
        </w:tc>
      </w:tr>
      <w:tr w:rsidR="00D828DF" w:rsidRPr="009F46DD" w:rsidTr="001A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5" w:type="dxa"/>
            <w:tcBorders>
              <w:right w:val="none" w:sz="0" w:space="0" w:color="auto"/>
            </w:tcBorders>
            <w:shd w:val="clear" w:color="auto" w:fill="CCFFFF"/>
          </w:tcPr>
          <w:p w:rsidR="00D828DF" w:rsidRPr="00550621" w:rsidRDefault="00D828DF" w:rsidP="00B73538">
            <w:pPr>
              <w:jc w:val="both"/>
              <w:rPr>
                <w:color w:val="000000" w:themeColor="text1"/>
              </w:rPr>
            </w:pPr>
            <w:r w:rsidRPr="00550621">
              <w:rPr>
                <w:color w:val="000000" w:themeColor="text1"/>
              </w:rPr>
              <w:t>1</w:t>
            </w:r>
          </w:p>
        </w:tc>
        <w:tc>
          <w:tcPr>
            <w:tcW w:w="5440" w:type="dxa"/>
            <w:tcBorders>
              <w:left w:val="none" w:sz="0" w:space="0" w:color="auto"/>
              <w:right w:val="none" w:sz="0" w:space="0" w:color="auto"/>
            </w:tcBorders>
            <w:shd w:val="clear" w:color="auto" w:fill="CCFFFF"/>
          </w:tcPr>
          <w:p w:rsidR="00D828DF" w:rsidRPr="009F46DD" w:rsidRDefault="00D828DF" w:rsidP="00B73538">
            <w:pPr>
              <w:jc w:val="both"/>
              <w:cnfStyle w:val="000000100000" w:firstRow="0" w:lastRow="0" w:firstColumn="0" w:lastColumn="0" w:oddVBand="0" w:evenVBand="0" w:oddHBand="1" w:evenHBand="0" w:firstRowFirstColumn="0" w:firstRowLastColumn="0" w:lastRowFirstColumn="0" w:lastRowLastColumn="0"/>
            </w:pPr>
            <w:r w:rsidRPr="009F46DD">
              <w:t>KOMPRESA CELA</w:t>
            </w:r>
          </w:p>
        </w:tc>
        <w:tc>
          <w:tcPr>
            <w:tcW w:w="1767" w:type="dxa"/>
            <w:tcBorders>
              <w:left w:val="none" w:sz="0" w:space="0" w:color="auto"/>
            </w:tcBorders>
            <w:shd w:val="clear" w:color="auto" w:fill="CCFFFF"/>
          </w:tcPr>
          <w:p w:rsidR="00D828DF" w:rsidRPr="009F46DD" w:rsidRDefault="00D10205" w:rsidP="00B73538">
            <w:pPr>
              <w:jc w:val="both"/>
              <w:cnfStyle w:val="000000100000" w:firstRow="0" w:lastRow="0" w:firstColumn="0" w:lastColumn="0" w:oddVBand="0" w:evenVBand="0" w:oddHBand="1" w:evenHBand="0" w:firstRowFirstColumn="0" w:firstRowLastColumn="0" w:lastRowFirstColumn="0" w:lastRowLastColumn="0"/>
            </w:pPr>
            <w:r>
              <w:t>25</w:t>
            </w:r>
          </w:p>
        </w:tc>
      </w:tr>
      <w:tr w:rsidR="00D828DF" w:rsidRPr="009F46DD" w:rsidTr="001A4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5" w:type="dxa"/>
            <w:tcBorders>
              <w:right w:val="none" w:sz="0" w:space="0" w:color="auto"/>
            </w:tcBorders>
            <w:shd w:val="clear" w:color="auto" w:fill="CCFFFF"/>
          </w:tcPr>
          <w:p w:rsidR="00D828DF" w:rsidRPr="00550621" w:rsidRDefault="00D828DF" w:rsidP="00B73538">
            <w:pPr>
              <w:jc w:val="both"/>
              <w:rPr>
                <w:color w:val="000000" w:themeColor="text1"/>
              </w:rPr>
            </w:pPr>
            <w:r w:rsidRPr="00550621">
              <w:rPr>
                <w:color w:val="000000" w:themeColor="text1"/>
              </w:rPr>
              <w:t>2</w:t>
            </w:r>
          </w:p>
        </w:tc>
        <w:tc>
          <w:tcPr>
            <w:tcW w:w="5440" w:type="dxa"/>
            <w:tcBorders>
              <w:left w:val="none" w:sz="0" w:space="0" w:color="auto"/>
              <w:right w:val="none" w:sz="0" w:space="0" w:color="auto"/>
            </w:tcBorders>
            <w:shd w:val="clear" w:color="auto" w:fill="CCFFFF"/>
          </w:tcPr>
          <w:p w:rsidR="00D828DF" w:rsidRPr="009F46DD" w:rsidRDefault="00D828DF" w:rsidP="00B73538">
            <w:pPr>
              <w:jc w:val="both"/>
              <w:cnfStyle w:val="000000010000" w:firstRow="0" w:lastRow="0" w:firstColumn="0" w:lastColumn="0" w:oddVBand="0" w:evenVBand="0" w:oddHBand="0" w:evenHBand="1" w:firstRowFirstColumn="0" w:firstRowLastColumn="0" w:lastRowFirstColumn="0" w:lastRowLastColumn="0"/>
            </w:pPr>
            <w:r w:rsidRPr="009F46DD">
              <w:t>KOMPRESA PREKLANA</w:t>
            </w:r>
          </w:p>
        </w:tc>
        <w:tc>
          <w:tcPr>
            <w:tcW w:w="1767" w:type="dxa"/>
            <w:tcBorders>
              <w:left w:val="none" w:sz="0" w:space="0" w:color="auto"/>
            </w:tcBorders>
            <w:shd w:val="clear" w:color="auto" w:fill="CCFFFF"/>
          </w:tcPr>
          <w:p w:rsidR="00D828DF" w:rsidRPr="009F46DD" w:rsidRDefault="008E4049" w:rsidP="00D10205">
            <w:pPr>
              <w:jc w:val="both"/>
              <w:cnfStyle w:val="000000010000" w:firstRow="0" w:lastRow="0" w:firstColumn="0" w:lastColumn="0" w:oddVBand="0" w:evenVBand="0" w:oddHBand="0" w:evenHBand="1" w:firstRowFirstColumn="0" w:firstRowLastColumn="0" w:lastRowFirstColumn="0" w:lastRowLastColumn="0"/>
            </w:pPr>
            <w:r w:rsidRPr="009F46DD">
              <w:t>2</w:t>
            </w:r>
            <w:r w:rsidR="00D10205">
              <w:t>6</w:t>
            </w:r>
          </w:p>
        </w:tc>
      </w:tr>
      <w:tr w:rsidR="001D76FF" w:rsidRPr="009F46DD" w:rsidTr="001A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5" w:type="dxa"/>
            <w:tcBorders>
              <w:right w:val="none" w:sz="0" w:space="0" w:color="auto"/>
            </w:tcBorders>
            <w:shd w:val="clear" w:color="auto" w:fill="CCFFFF"/>
          </w:tcPr>
          <w:p w:rsidR="00D828DF" w:rsidRPr="00550621" w:rsidRDefault="00D828DF" w:rsidP="00B73538">
            <w:pPr>
              <w:jc w:val="both"/>
              <w:rPr>
                <w:color w:val="000000" w:themeColor="text1"/>
              </w:rPr>
            </w:pPr>
            <w:r w:rsidRPr="00550621">
              <w:rPr>
                <w:color w:val="000000" w:themeColor="text1"/>
              </w:rPr>
              <w:t>3</w:t>
            </w:r>
          </w:p>
        </w:tc>
        <w:tc>
          <w:tcPr>
            <w:tcW w:w="5440" w:type="dxa"/>
            <w:tcBorders>
              <w:left w:val="none" w:sz="0" w:space="0" w:color="auto"/>
              <w:right w:val="none" w:sz="0" w:space="0" w:color="auto"/>
            </w:tcBorders>
            <w:shd w:val="clear" w:color="auto" w:fill="CCFFFF"/>
          </w:tcPr>
          <w:p w:rsidR="00D828DF" w:rsidRPr="009F46DD" w:rsidRDefault="00D828DF" w:rsidP="00B73538">
            <w:pPr>
              <w:jc w:val="both"/>
              <w:cnfStyle w:val="000000100000" w:firstRow="0" w:lastRow="0" w:firstColumn="0" w:lastColumn="0" w:oddVBand="0" w:evenVBand="0" w:oddHBand="1" w:evenHBand="0" w:firstRowFirstColumn="0" w:firstRowLastColumn="0" w:lastRowFirstColumn="0" w:lastRowLastColumn="0"/>
            </w:pPr>
            <w:r w:rsidRPr="009F46DD">
              <w:t>RJUHA OPERACIJSKA CELA</w:t>
            </w:r>
          </w:p>
        </w:tc>
        <w:tc>
          <w:tcPr>
            <w:tcW w:w="1767" w:type="dxa"/>
            <w:tcBorders>
              <w:left w:val="none" w:sz="0" w:space="0" w:color="auto"/>
            </w:tcBorders>
            <w:shd w:val="clear" w:color="auto" w:fill="CCFFFF"/>
          </w:tcPr>
          <w:p w:rsidR="00D828DF" w:rsidRPr="009F46DD" w:rsidRDefault="008E4049" w:rsidP="00D10205">
            <w:pPr>
              <w:jc w:val="both"/>
              <w:cnfStyle w:val="000000100000" w:firstRow="0" w:lastRow="0" w:firstColumn="0" w:lastColumn="0" w:oddVBand="0" w:evenVBand="0" w:oddHBand="1" w:evenHBand="0" w:firstRowFirstColumn="0" w:firstRowLastColumn="0" w:lastRowFirstColumn="0" w:lastRowLastColumn="0"/>
            </w:pPr>
            <w:r w:rsidRPr="009F46DD">
              <w:t>2</w:t>
            </w:r>
            <w:r w:rsidR="00D459BF">
              <w:t>7</w:t>
            </w:r>
          </w:p>
        </w:tc>
      </w:tr>
      <w:tr w:rsidR="00D828DF" w:rsidRPr="009F46DD" w:rsidTr="001A4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5" w:type="dxa"/>
            <w:tcBorders>
              <w:right w:val="none" w:sz="0" w:space="0" w:color="auto"/>
            </w:tcBorders>
            <w:shd w:val="clear" w:color="auto" w:fill="CCFFFF"/>
          </w:tcPr>
          <w:p w:rsidR="00D828DF" w:rsidRPr="00550621" w:rsidRDefault="00D828DF" w:rsidP="00B73538">
            <w:pPr>
              <w:jc w:val="both"/>
              <w:rPr>
                <w:color w:val="000000" w:themeColor="text1"/>
              </w:rPr>
            </w:pPr>
            <w:r w:rsidRPr="00550621">
              <w:rPr>
                <w:color w:val="000000" w:themeColor="text1"/>
              </w:rPr>
              <w:t>4</w:t>
            </w:r>
          </w:p>
        </w:tc>
        <w:tc>
          <w:tcPr>
            <w:tcW w:w="5440" w:type="dxa"/>
            <w:tcBorders>
              <w:left w:val="none" w:sz="0" w:space="0" w:color="auto"/>
              <w:right w:val="none" w:sz="0" w:space="0" w:color="auto"/>
            </w:tcBorders>
            <w:shd w:val="clear" w:color="auto" w:fill="CCFFFF"/>
          </w:tcPr>
          <w:p w:rsidR="00D828DF" w:rsidRPr="009F46DD" w:rsidRDefault="00D828DF" w:rsidP="00A06348">
            <w:pPr>
              <w:jc w:val="both"/>
              <w:cnfStyle w:val="000000010000" w:firstRow="0" w:lastRow="0" w:firstColumn="0" w:lastColumn="0" w:oddVBand="0" w:evenVBand="0" w:oddHBand="0" w:evenHBand="1" w:firstRowFirstColumn="0" w:firstRowLastColumn="0" w:lastRowFirstColumn="0" w:lastRowLastColumn="0"/>
            </w:pPr>
            <w:r w:rsidRPr="009F46DD">
              <w:t>RJUHA OPERACIJSKA PREKLANA</w:t>
            </w:r>
          </w:p>
        </w:tc>
        <w:tc>
          <w:tcPr>
            <w:tcW w:w="1767" w:type="dxa"/>
            <w:tcBorders>
              <w:left w:val="none" w:sz="0" w:space="0" w:color="auto"/>
            </w:tcBorders>
            <w:shd w:val="clear" w:color="auto" w:fill="CCFFFF"/>
          </w:tcPr>
          <w:p w:rsidR="00D828DF" w:rsidRPr="009F46DD" w:rsidRDefault="008E4049" w:rsidP="00D10205">
            <w:pPr>
              <w:jc w:val="both"/>
              <w:cnfStyle w:val="000000010000" w:firstRow="0" w:lastRow="0" w:firstColumn="0" w:lastColumn="0" w:oddVBand="0" w:evenVBand="0" w:oddHBand="0" w:evenHBand="1" w:firstRowFirstColumn="0" w:firstRowLastColumn="0" w:lastRowFirstColumn="0" w:lastRowLastColumn="0"/>
            </w:pPr>
            <w:r w:rsidRPr="009F46DD">
              <w:t>2</w:t>
            </w:r>
            <w:r w:rsidR="00D459BF">
              <w:t>8</w:t>
            </w:r>
          </w:p>
        </w:tc>
      </w:tr>
      <w:tr w:rsidR="00D828DF" w:rsidRPr="009F46DD" w:rsidTr="001A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5" w:type="dxa"/>
            <w:tcBorders>
              <w:right w:val="none" w:sz="0" w:space="0" w:color="auto"/>
            </w:tcBorders>
            <w:shd w:val="clear" w:color="auto" w:fill="CCFFFF"/>
          </w:tcPr>
          <w:p w:rsidR="00D828DF" w:rsidRPr="00550621" w:rsidRDefault="001A48E9" w:rsidP="00B73538">
            <w:pPr>
              <w:jc w:val="both"/>
              <w:rPr>
                <w:color w:val="000000" w:themeColor="text1"/>
              </w:rPr>
            </w:pPr>
            <w:r>
              <w:rPr>
                <w:color w:val="000000" w:themeColor="text1"/>
              </w:rPr>
              <w:t>5</w:t>
            </w:r>
          </w:p>
        </w:tc>
        <w:tc>
          <w:tcPr>
            <w:tcW w:w="5440" w:type="dxa"/>
            <w:tcBorders>
              <w:left w:val="none" w:sz="0" w:space="0" w:color="auto"/>
              <w:right w:val="none" w:sz="0" w:space="0" w:color="auto"/>
            </w:tcBorders>
            <w:shd w:val="clear" w:color="auto" w:fill="CCFFFF"/>
          </w:tcPr>
          <w:p w:rsidR="00D828DF" w:rsidRPr="009F46DD" w:rsidRDefault="00D828DF" w:rsidP="00B73538">
            <w:pPr>
              <w:jc w:val="both"/>
              <w:cnfStyle w:val="000000100000" w:firstRow="0" w:lastRow="0" w:firstColumn="0" w:lastColumn="0" w:oddVBand="0" w:evenVBand="0" w:oddHBand="1" w:evenHBand="0" w:firstRowFirstColumn="0" w:firstRowLastColumn="0" w:lastRowFirstColumn="0" w:lastRowLastColumn="0"/>
            </w:pPr>
            <w:r w:rsidRPr="009F46DD">
              <w:t>NOGAVICE OPERACIJSKE</w:t>
            </w:r>
          </w:p>
        </w:tc>
        <w:tc>
          <w:tcPr>
            <w:tcW w:w="1767" w:type="dxa"/>
            <w:tcBorders>
              <w:left w:val="none" w:sz="0" w:space="0" w:color="auto"/>
            </w:tcBorders>
            <w:shd w:val="clear" w:color="auto" w:fill="CCFFFF"/>
          </w:tcPr>
          <w:p w:rsidR="00D828DF" w:rsidRPr="009F46DD" w:rsidRDefault="00D459BF" w:rsidP="00B73538">
            <w:pPr>
              <w:jc w:val="both"/>
              <w:cnfStyle w:val="000000100000" w:firstRow="0" w:lastRow="0" w:firstColumn="0" w:lastColumn="0" w:oddVBand="0" w:evenVBand="0" w:oddHBand="1" w:evenHBand="0" w:firstRowFirstColumn="0" w:firstRowLastColumn="0" w:lastRowFirstColumn="0" w:lastRowLastColumn="0"/>
            </w:pPr>
            <w:r>
              <w:t>31</w:t>
            </w:r>
          </w:p>
        </w:tc>
      </w:tr>
      <w:tr w:rsidR="001D76FF" w:rsidRPr="009F46DD" w:rsidTr="001A4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5" w:type="dxa"/>
            <w:tcBorders>
              <w:right w:val="none" w:sz="0" w:space="0" w:color="auto"/>
            </w:tcBorders>
            <w:shd w:val="clear" w:color="auto" w:fill="CCFFFF"/>
          </w:tcPr>
          <w:p w:rsidR="00D828DF" w:rsidRPr="00550621" w:rsidRDefault="001A48E9" w:rsidP="00B73538">
            <w:pPr>
              <w:jc w:val="both"/>
              <w:rPr>
                <w:color w:val="000000" w:themeColor="text1"/>
              </w:rPr>
            </w:pPr>
            <w:r>
              <w:rPr>
                <w:color w:val="000000" w:themeColor="text1"/>
              </w:rPr>
              <w:t>6</w:t>
            </w:r>
          </w:p>
        </w:tc>
        <w:tc>
          <w:tcPr>
            <w:tcW w:w="5440" w:type="dxa"/>
            <w:tcBorders>
              <w:left w:val="none" w:sz="0" w:space="0" w:color="auto"/>
              <w:right w:val="none" w:sz="0" w:space="0" w:color="auto"/>
            </w:tcBorders>
            <w:shd w:val="clear" w:color="auto" w:fill="CCFFFF"/>
          </w:tcPr>
          <w:p w:rsidR="00D828DF" w:rsidRPr="009F46DD" w:rsidRDefault="00D828DF" w:rsidP="0027708A">
            <w:pPr>
              <w:jc w:val="both"/>
              <w:cnfStyle w:val="000000010000" w:firstRow="0" w:lastRow="0" w:firstColumn="0" w:lastColumn="0" w:oddVBand="0" w:evenVBand="0" w:oddHBand="0" w:evenHBand="1" w:firstRowFirstColumn="0" w:firstRowLastColumn="0" w:lastRowFirstColumn="0" w:lastRowLastColumn="0"/>
            </w:pPr>
            <w:r w:rsidRPr="009F46DD">
              <w:t>TRIKOTNA RUTA</w:t>
            </w:r>
          </w:p>
        </w:tc>
        <w:tc>
          <w:tcPr>
            <w:tcW w:w="1767" w:type="dxa"/>
            <w:tcBorders>
              <w:left w:val="none" w:sz="0" w:space="0" w:color="auto"/>
            </w:tcBorders>
            <w:shd w:val="clear" w:color="auto" w:fill="CCFFFF"/>
          </w:tcPr>
          <w:p w:rsidR="00D828DF" w:rsidRPr="009F46DD" w:rsidRDefault="00D459BF" w:rsidP="0027708A">
            <w:pPr>
              <w:jc w:val="both"/>
              <w:cnfStyle w:val="000000010000" w:firstRow="0" w:lastRow="0" w:firstColumn="0" w:lastColumn="0" w:oddVBand="0" w:evenVBand="0" w:oddHBand="0" w:evenHBand="1" w:firstRowFirstColumn="0" w:firstRowLastColumn="0" w:lastRowFirstColumn="0" w:lastRowLastColumn="0"/>
            </w:pPr>
            <w:r>
              <w:t>32</w:t>
            </w:r>
          </w:p>
        </w:tc>
      </w:tr>
    </w:tbl>
    <w:p w:rsidR="00DD2310" w:rsidRPr="009F46DD" w:rsidRDefault="00DD2310" w:rsidP="00E36374">
      <w:pPr>
        <w:jc w:val="both"/>
      </w:pPr>
    </w:p>
    <w:p w:rsidR="00476DD0" w:rsidRPr="009F46DD" w:rsidRDefault="00476DD0" w:rsidP="00FB1916">
      <w:pPr>
        <w:pStyle w:val="Odstavekseznama"/>
        <w:numPr>
          <w:ilvl w:val="0"/>
          <w:numId w:val="23"/>
        </w:numPr>
        <w:jc w:val="both"/>
        <w:rPr>
          <w:b/>
        </w:rPr>
      </w:pPr>
      <w:r w:rsidRPr="009F46DD">
        <w:rPr>
          <w:b/>
        </w:rPr>
        <w:t>KOMPRESA CELA</w:t>
      </w:r>
    </w:p>
    <w:p w:rsidR="00476DD0" w:rsidRPr="009F46DD" w:rsidRDefault="00476DD0" w:rsidP="00476DD0">
      <w:pPr>
        <w:jc w:val="both"/>
      </w:pPr>
      <w:r w:rsidRPr="009F46DD">
        <w:t>1.</w:t>
      </w:r>
      <w:r w:rsidR="0027708A" w:rsidRPr="009F46DD">
        <w:t>1</w:t>
      </w:r>
      <w:r w:rsidRPr="009F46DD">
        <w:tab/>
        <w:t>TKANINA</w:t>
      </w:r>
    </w:p>
    <w:p w:rsidR="00476DD0" w:rsidRPr="009F46DD" w:rsidRDefault="00476DD0" w:rsidP="00476DD0">
      <w:pPr>
        <w:jc w:val="both"/>
      </w:pPr>
      <w:r w:rsidRPr="009F46DD">
        <w:t>Tkanina za izdelavo komprese</w:t>
      </w:r>
      <w:r w:rsidR="00B73538" w:rsidRPr="009F46DD">
        <w:t xml:space="preserve"> - cele</w:t>
      </w:r>
      <w:r w:rsidRPr="009F46DD">
        <w:t xml:space="preserve"> je izdelana iz 100 % bombaža in mora zadostiti lastnostim, ki so definirane na osnovi predp</w:t>
      </w:r>
      <w:r w:rsidR="00574BC0" w:rsidRPr="009F46DD">
        <w:t>isanih kakovostnih parametrov (g</w:t>
      </w:r>
      <w:r w:rsidRPr="009F46DD">
        <w:t>lej preglednico pod rubriko 1.</w:t>
      </w:r>
      <w:r w:rsidR="00DD6866">
        <w:t>4</w:t>
      </w:r>
      <w:r w:rsidRPr="009F46DD">
        <w:t xml:space="preserve"> »Kakovostni parametri tkanine za izdelavo komprese cele«). </w:t>
      </w:r>
      <w:r w:rsidR="0076668E" w:rsidRPr="009F46DD">
        <w:t>Kompresa</w:t>
      </w:r>
      <w:r w:rsidR="00D9679B" w:rsidRPr="009F46DD">
        <w:t xml:space="preserve"> mora vzdržati pogoje industrijskega pranja pri 60 </w:t>
      </w:r>
      <w:r w:rsidR="00D9679B" w:rsidRPr="009F46DD">
        <w:rPr>
          <w:vertAlign w:val="superscript"/>
        </w:rPr>
        <w:t>0</w:t>
      </w:r>
      <w:r w:rsidR="00D9679B" w:rsidRPr="009F46DD">
        <w:t>C</w:t>
      </w:r>
      <w:r w:rsidR="002373D1">
        <w:t xml:space="preserve"> in postopka sterilizacije</w:t>
      </w:r>
      <w:r w:rsidR="00D9679B" w:rsidRPr="009F46DD">
        <w:t>.</w:t>
      </w:r>
    </w:p>
    <w:p w:rsidR="00476DD0" w:rsidRPr="009F46DD" w:rsidRDefault="00476DD0" w:rsidP="0027708A">
      <w:pPr>
        <w:pStyle w:val="Odstavekseznama"/>
        <w:numPr>
          <w:ilvl w:val="1"/>
          <w:numId w:val="8"/>
        </w:numPr>
        <w:ind w:hanging="644"/>
        <w:jc w:val="both"/>
      </w:pPr>
      <w:r w:rsidRPr="009F46DD">
        <w:t xml:space="preserve">BARVA TKANINE </w:t>
      </w:r>
    </w:p>
    <w:p w:rsidR="00476DD0" w:rsidRPr="009F46DD" w:rsidRDefault="00476DD0" w:rsidP="00476DD0">
      <w:pPr>
        <w:jc w:val="both"/>
      </w:pPr>
      <w:r w:rsidRPr="009F46DD">
        <w:t xml:space="preserve">Tkanina za izdelavo komprese </w:t>
      </w:r>
      <w:r w:rsidR="00886E18" w:rsidRPr="009F46DD">
        <w:t xml:space="preserve">– cele </w:t>
      </w:r>
      <w:r w:rsidRPr="009F46DD">
        <w:t>je zelene barve</w:t>
      </w:r>
      <w:r w:rsidR="00AC3F98" w:rsidRPr="009F46DD">
        <w:t>.</w:t>
      </w:r>
      <w:r w:rsidRPr="009F46DD">
        <w:t xml:space="preserve"> Izbrano barvilo mora biti dobro obstojno glede uporabnih in negovalnih lastnosti komprese. </w:t>
      </w:r>
    </w:p>
    <w:p w:rsidR="00476DD0" w:rsidRPr="009F46DD" w:rsidRDefault="00476DD0" w:rsidP="002F7FEF">
      <w:pPr>
        <w:pStyle w:val="Odstavekseznama"/>
        <w:numPr>
          <w:ilvl w:val="1"/>
          <w:numId w:val="8"/>
        </w:numPr>
        <w:ind w:hanging="644"/>
        <w:jc w:val="both"/>
      </w:pPr>
      <w:r w:rsidRPr="009F46DD">
        <w:t>DIMENZIJE</w:t>
      </w:r>
    </w:p>
    <w:p w:rsidR="00476DD0" w:rsidRPr="009F46DD" w:rsidRDefault="00476DD0" w:rsidP="00476DD0">
      <w:pPr>
        <w:jc w:val="both"/>
      </w:pPr>
      <w:r w:rsidRPr="009F46DD">
        <w:t>90 cm x 90 cm.</w:t>
      </w:r>
    </w:p>
    <w:p w:rsidR="002F7CF0" w:rsidRPr="009F46DD" w:rsidRDefault="00476DD0" w:rsidP="002F7CF0">
      <w:r w:rsidRPr="009F46DD">
        <w:t>1.</w:t>
      </w:r>
      <w:r w:rsidR="00DD6866">
        <w:t>4</w:t>
      </w:r>
      <w:r w:rsidRPr="009F46DD">
        <w:tab/>
        <w:t xml:space="preserve">KAKOVOSTNI PARAMETRI TKANINE ZA IZDELAVO </w:t>
      </w:r>
      <w:r w:rsidR="0020527C" w:rsidRPr="009F46DD">
        <w:t>KOMPRESE - CELE</w:t>
      </w:r>
    </w:p>
    <w:tbl>
      <w:tblPr>
        <w:tblStyle w:val="Srednjesenenje1poudarek5"/>
        <w:tblW w:w="914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00FF99"/>
        <w:tblLayout w:type="fixed"/>
        <w:tblLook w:val="0000" w:firstRow="0" w:lastRow="0" w:firstColumn="0" w:lastColumn="0" w:noHBand="0" w:noVBand="0"/>
      </w:tblPr>
      <w:tblGrid>
        <w:gridCol w:w="2943"/>
        <w:gridCol w:w="993"/>
        <w:gridCol w:w="2655"/>
        <w:gridCol w:w="2551"/>
      </w:tblGrid>
      <w:tr w:rsidR="003E0D9C" w:rsidRPr="009F46DD" w:rsidTr="00FB191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476DD0" w:rsidRPr="009F46DD" w:rsidRDefault="00476DD0" w:rsidP="00B73538">
            <w:pPr>
              <w:jc w:val="both"/>
              <w:rPr>
                <w:b/>
              </w:rPr>
            </w:pPr>
            <w:r w:rsidRPr="009F46DD">
              <w:rPr>
                <w:b/>
              </w:rPr>
              <w:t>KAKOVOSTNI PARAMETER</w:t>
            </w:r>
          </w:p>
        </w:tc>
        <w:tc>
          <w:tcPr>
            <w:tcW w:w="993" w:type="dxa"/>
            <w:tcBorders>
              <w:left w:val="none" w:sz="0" w:space="0" w:color="auto"/>
              <w:right w:val="none" w:sz="0" w:space="0" w:color="auto"/>
            </w:tcBorders>
            <w:shd w:val="clear" w:color="auto" w:fill="00FF99"/>
          </w:tcPr>
          <w:p w:rsidR="00476DD0" w:rsidRPr="009F46DD" w:rsidRDefault="00476DD0" w:rsidP="00B73538">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476DD0" w:rsidRPr="009F46DD" w:rsidRDefault="00476DD0" w:rsidP="00B73538">
            <w:pPr>
              <w:jc w:val="both"/>
              <w:rPr>
                <w:b/>
              </w:rPr>
            </w:pPr>
            <w:r w:rsidRPr="009F46DD">
              <w:rPr>
                <w:b/>
              </w:rPr>
              <w:t>PREDPISANA VREDNOST</w:t>
            </w:r>
          </w:p>
        </w:tc>
        <w:tc>
          <w:tcPr>
            <w:tcW w:w="2551" w:type="dxa"/>
            <w:tcBorders>
              <w:left w:val="none" w:sz="0" w:space="0" w:color="auto"/>
            </w:tcBorders>
            <w:shd w:val="clear" w:color="auto" w:fill="00FF99"/>
          </w:tcPr>
          <w:p w:rsidR="00476DD0" w:rsidRPr="009F46DD" w:rsidRDefault="00476DD0" w:rsidP="00B73538">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3E0D9C" w:rsidRPr="009F46DD" w:rsidTr="00FB1916">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476DD0" w:rsidRPr="009F46DD" w:rsidRDefault="00476DD0" w:rsidP="00B73538">
            <w:pPr>
              <w:jc w:val="both"/>
              <w:rPr>
                <w:b/>
              </w:rPr>
            </w:pPr>
            <w:r w:rsidRPr="009F46DD">
              <w:rPr>
                <w:b/>
              </w:rPr>
              <w:t>Barva tkanine</w:t>
            </w:r>
          </w:p>
        </w:tc>
        <w:tc>
          <w:tcPr>
            <w:tcW w:w="993" w:type="dxa"/>
            <w:tcBorders>
              <w:left w:val="none" w:sz="0" w:space="0" w:color="auto"/>
              <w:right w:val="none" w:sz="0" w:space="0" w:color="auto"/>
            </w:tcBorders>
            <w:shd w:val="clear" w:color="auto" w:fill="CCFFFF"/>
          </w:tcPr>
          <w:p w:rsidR="00476DD0" w:rsidRPr="009F46DD" w:rsidRDefault="00476DD0" w:rsidP="00B73538">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157DC3" w:rsidRPr="009F46DD" w:rsidRDefault="0020527C">
            <w:r w:rsidRPr="009F46DD">
              <w:t xml:space="preserve">Zelena </w:t>
            </w:r>
          </w:p>
          <w:p w:rsidR="00157DC3" w:rsidRPr="009F46DD" w:rsidRDefault="00AC3F98">
            <w:r w:rsidRPr="009F46DD">
              <w:t>L*=</w:t>
            </w:r>
            <w:r w:rsidR="00D238CB" w:rsidRPr="009F46DD">
              <w:t xml:space="preserve"> </w:t>
            </w:r>
            <w:r w:rsidR="00D238CB" w:rsidRPr="009F46DD">
              <w:rPr>
                <w:rFonts w:ascii="Arial" w:hAnsi="Arial" w:cs="Arial"/>
                <w:sz w:val="20"/>
                <w:szCs w:val="20"/>
              </w:rPr>
              <w:t>53,75365</w:t>
            </w:r>
          </w:p>
          <w:p w:rsidR="00157DC3" w:rsidRPr="009F46DD" w:rsidRDefault="00AC3F98">
            <w:r w:rsidRPr="009F46DD">
              <w:t>a*=</w:t>
            </w:r>
            <w:r w:rsidR="00D238CB" w:rsidRPr="009F46DD">
              <w:t xml:space="preserve"> </w:t>
            </w:r>
            <w:r w:rsidR="00D238CB" w:rsidRPr="009F46DD">
              <w:rPr>
                <w:rFonts w:ascii="Arial" w:hAnsi="Arial" w:cs="Arial"/>
                <w:sz w:val="20"/>
                <w:szCs w:val="20"/>
              </w:rPr>
              <w:t>-35,0008</w:t>
            </w:r>
          </w:p>
          <w:p w:rsidR="00157DC3" w:rsidRPr="009F46DD" w:rsidRDefault="00AC3F98">
            <w:r w:rsidRPr="009F46DD">
              <w:t>b*=</w:t>
            </w:r>
            <w:r w:rsidR="00D238CB" w:rsidRPr="009F46DD">
              <w:t xml:space="preserve"> </w:t>
            </w:r>
            <w:r w:rsidR="00D238CB" w:rsidRPr="009F46DD">
              <w:rPr>
                <w:rFonts w:ascii="Arial" w:hAnsi="Arial" w:cs="Arial"/>
                <w:sz w:val="20"/>
                <w:szCs w:val="20"/>
              </w:rPr>
              <w:t>-2,479</w:t>
            </w:r>
          </w:p>
          <w:p w:rsidR="00AC3F98" w:rsidRPr="009F46DD" w:rsidRDefault="00AC3F98" w:rsidP="00AC3F98">
            <w:r w:rsidRPr="009F46DD">
              <w:t xml:space="preserve">Toleranca: </w:t>
            </w:r>
            <w:r w:rsidRPr="009F46DD">
              <w:sym w:font="Symbol" w:char="F044"/>
            </w:r>
            <w:r w:rsidRPr="009F46DD">
              <w:t>E*</w:t>
            </w:r>
            <w:r w:rsidRPr="009F46DD">
              <w:sym w:font="Symbol" w:char="F0A3"/>
            </w:r>
            <w:r w:rsidRPr="009F46DD">
              <w:t>2, D65/10°</w:t>
            </w:r>
          </w:p>
        </w:tc>
        <w:tc>
          <w:tcPr>
            <w:tcW w:w="2551" w:type="dxa"/>
            <w:tcBorders>
              <w:left w:val="none" w:sz="0" w:space="0" w:color="auto"/>
            </w:tcBorders>
            <w:shd w:val="clear" w:color="auto" w:fill="CCFFFF"/>
          </w:tcPr>
          <w:p w:rsidR="00476DD0" w:rsidRPr="009F46DD" w:rsidRDefault="00F024F6" w:rsidP="00B73538">
            <w:pPr>
              <w:jc w:val="both"/>
              <w:cnfStyle w:val="000000010000" w:firstRow="0" w:lastRow="0" w:firstColumn="0" w:lastColumn="0" w:oddVBand="0" w:evenVBand="0" w:oddHBand="0" w:evenHBand="1" w:firstRowFirstColumn="0" w:firstRowLastColumn="0" w:lastRowFirstColumn="0" w:lastRowLastColumn="0"/>
            </w:pPr>
            <w:r w:rsidRPr="009F46DD">
              <w:t>DIN 5033</w:t>
            </w:r>
          </w:p>
          <w:p w:rsidR="00F024F6" w:rsidRPr="009F46DD" w:rsidRDefault="00F024F6" w:rsidP="00B73538">
            <w:pPr>
              <w:jc w:val="both"/>
              <w:cnfStyle w:val="000000010000" w:firstRow="0" w:lastRow="0" w:firstColumn="0" w:lastColumn="0" w:oddVBand="0" w:evenVBand="0" w:oddHBand="0" w:evenHBand="1" w:firstRowFirstColumn="0" w:firstRowLastColumn="0" w:lastRowFirstColumn="0" w:lastRowLastColumn="0"/>
            </w:pPr>
            <w:r w:rsidRPr="009F46DD">
              <w:t>D65/10°</w:t>
            </w:r>
          </w:p>
        </w:tc>
      </w:tr>
      <w:tr w:rsidR="003E0D9C" w:rsidRPr="009F46DD" w:rsidTr="00FB1916">
        <w:trPr>
          <w:cnfStyle w:val="000000100000" w:firstRow="0" w:lastRow="0" w:firstColumn="0" w:lastColumn="0" w:oddVBand="0" w:evenVBand="0" w:oddHBand="1" w:evenHBand="0" w:firstRowFirstColumn="0" w:firstRowLastColumn="0" w:lastRowFirstColumn="0" w:lastRowLastColumn="0"/>
          <w:trHeight w:val="833"/>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476DD0" w:rsidRPr="009F46DD" w:rsidRDefault="00476DD0" w:rsidP="00B73538">
            <w:pPr>
              <w:jc w:val="both"/>
              <w:rPr>
                <w:b/>
              </w:rPr>
            </w:pPr>
            <w:r w:rsidRPr="009F46DD">
              <w:rPr>
                <w:b/>
              </w:rPr>
              <w:t xml:space="preserve">Surovinska sestava </w:t>
            </w:r>
          </w:p>
        </w:tc>
        <w:tc>
          <w:tcPr>
            <w:tcW w:w="993" w:type="dxa"/>
            <w:tcBorders>
              <w:left w:val="none" w:sz="0" w:space="0" w:color="auto"/>
              <w:right w:val="none" w:sz="0" w:space="0" w:color="auto"/>
            </w:tcBorders>
            <w:shd w:val="clear" w:color="auto" w:fill="00FF99"/>
          </w:tcPr>
          <w:p w:rsidR="00476DD0" w:rsidRPr="009F46DD" w:rsidRDefault="00476DD0" w:rsidP="00B73538">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476DD0" w:rsidRPr="009F46DD" w:rsidRDefault="00476DD0" w:rsidP="00B73538">
            <w:pPr>
              <w:jc w:val="both"/>
            </w:pPr>
            <w:r w:rsidRPr="009F46DD">
              <w:t>100 % bombaž</w:t>
            </w:r>
          </w:p>
        </w:tc>
        <w:tc>
          <w:tcPr>
            <w:tcW w:w="2551" w:type="dxa"/>
            <w:tcBorders>
              <w:left w:val="none" w:sz="0" w:space="0" w:color="auto"/>
            </w:tcBorders>
            <w:shd w:val="clear" w:color="auto" w:fill="00FF99"/>
          </w:tcPr>
          <w:p w:rsidR="00476DD0" w:rsidRPr="009F46DD" w:rsidRDefault="00476DD0" w:rsidP="00B73538">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476DD0" w:rsidRPr="009F46DD" w:rsidRDefault="00476DD0" w:rsidP="00B73538">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3E0D9C" w:rsidRPr="009F46DD" w:rsidTr="00FB1916">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476DD0" w:rsidRPr="009F46DD" w:rsidRDefault="00476DD0" w:rsidP="00B73538">
            <w:pPr>
              <w:jc w:val="both"/>
              <w:rPr>
                <w:b/>
              </w:rPr>
            </w:pPr>
            <w:r w:rsidRPr="009F46DD">
              <w:rPr>
                <w:b/>
              </w:rPr>
              <w:t>Površinska masa</w:t>
            </w:r>
          </w:p>
        </w:tc>
        <w:tc>
          <w:tcPr>
            <w:tcW w:w="993" w:type="dxa"/>
            <w:tcBorders>
              <w:left w:val="none" w:sz="0" w:space="0" w:color="auto"/>
              <w:right w:val="none" w:sz="0" w:space="0" w:color="auto"/>
            </w:tcBorders>
            <w:shd w:val="clear" w:color="auto" w:fill="CCFFFF"/>
          </w:tcPr>
          <w:p w:rsidR="00476DD0" w:rsidRPr="009F46DD" w:rsidRDefault="00476DD0" w:rsidP="00B73538">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476DD0" w:rsidRPr="009F46DD" w:rsidRDefault="0020527C" w:rsidP="00B73538">
            <w:pPr>
              <w:jc w:val="both"/>
            </w:pPr>
            <w:r w:rsidRPr="009F46DD">
              <w:t>220</w:t>
            </w:r>
            <w:r w:rsidRPr="009F46DD">
              <w:rPr>
                <w:rFonts w:ascii="Calibri" w:hAnsi="Calibri"/>
              </w:rPr>
              <w:t>±</w:t>
            </w:r>
            <w:r w:rsidRPr="009F46DD">
              <w:t>10 %</w:t>
            </w:r>
          </w:p>
        </w:tc>
        <w:tc>
          <w:tcPr>
            <w:tcW w:w="2551" w:type="dxa"/>
            <w:tcBorders>
              <w:left w:val="none" w:sz="0" w:space="0" w:color="auto"/>
            </w:tcBorders>
            <w:shd w:val="clear" w:color="auto" w:fill="CCFFFF"/>
          </w:tcPr>
          <w:p w:rsidR="00476DD0" w:rsidRPr="009F46DD" w:rsidRDefault="00476DD0" w:rsidP="00B73538">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3E0D9C" w:rsidRPr="009F46DD" w:rsidTr="00FB191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476DD0" w:rsidRPr="009F46DD" w:rsidRDefault="00476DD0" w:rsidP="00886E18">
            <w:pPr>
              <w:jc w:val="both"/>
              <w:rPr>
                <w:b/>
              </w:rPr>
            </w:pPr>
            <w:r w:rsidRPr="009F46DD">
              <w:rPr>
                <w:b/>
              </w:rPr>
              <w:t>Gostota niti</w:t>
            </w:r>
          </w:p>
          <w:p w:rsidR="00476DD0" w:rsidRPr="009F46DD" w:rsidRDefault="00476DD0" w:rsidP="00886E18">
            <w:pPr>
              <w:pStyle w:val="Odstavekseznama"/>
              <w:numPr>
                <w:ilvl w:val="0"/>
                <w:numId w:val="5"/>
              </w:numPr>
              <w:jc w:val="both"/>
            </w:pPr>
            <w:r w:rsidRPr="009F46DD">
              <w:t>Po osnovi</w:t>
            </w:r>
          </w:p>
          <w:p w:rsidR="00476DD0" w:rsidRPr="009F46DD" w:rsidRDefault="00476DD0" w:rsidP="00886E18">
            <w:pPr>
              <w:pStyle w:val="Odstavekseznama"/>
              <w:numPr>
                <w:ilvl w:val="0"/>
                <w:numId w:val="5"/>
              </w:numPr>
              <w:jc w:val="both"/>
            </w:pPr>
            <w:r w:rsidRPr="009F46DD">
              <w:t>Po votku</w:t>
            </w:r>
          </w:p>
        </w:tc>
        <w:tc>
          <w:tcPr>
            <w:tcW w:w="993" w:type="dxa"/>
            <w:tcBorders>
              <w:left w:val="none" w:sz="0" w:space="0" w:color="auto"/>
              <w:right w:val="none" w:sz="0" w:space="0" w:color="auto"/>
            </w:tcBorders>
            <w:shd w:val="clear" w:color="auto" w:fill="00FF99"/>
          </w:tcPr>
          <w:p w:rsidR="00476DD0" w:rsidRPr="009F46DD" w:rsidRDefault="00476DD0" w:rsidP="00886E18">
            <w:pPr>
              <w:jc w:val="both"/>
              <w:cnfStyle w:val="000000100000" w:firstRow="0" w:lastRow="0" w:firstColumn="0" w:lastColumn="0" w:oddVBand="0" w:evenVBand="0" w:oddHBand="1" w:evenHBand="0" w:firstRowFirstColumn="0" w:firstRowLastColumn="0" w:lastRowFirstColumn="0" w:lastRowLastColumn="0"/>
            </w:pPr>
            <w:r w:rsidRPr="009F46DD">
              <w:t>niti/cm</w:t>
            </w:r>
          </w:p>
          <w:p w:rsidR="00476DD0" w:rsidRPr="009F46DD" w:rsidRDefault="00476DD0" w:rsidP="00886E18">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476DD0" w:rsidRPr="009F46DD" w:rsidRDefault="00476DD0" w:rsidP="00886E18">
            <w:pPr>
              <w:jc w:val="both"/>
            </w:pPr>
          </w:p>
          <w:p w:rsidR="00476DD0" w:rsidRPr="009F46DD" w:rsidRDefault="00D9679B" w:rsidP="00886E18">
            <w:pPr>
              <w:jc w:val="both"/>
            </w:pPr>
            <w:r w:rsidRPr="009F46DD">
              <w:t xml:space="preserve">21 </w:t>
            </w:r>
            <w:r w:rsidR="00476DD0" w:rsidRPr="009F46DD">
              <w:rPr>
                <w:rFonts w:ascii="Calibri" w:hAnsi="Calibri"/>
              </w:rPr>
              <w:t>±</w:t>
            </w:r>
            <w:r w:rsidR="00476DD0" w:rsidRPr="009F46DD">
              <w:t>5%</w:t>
            </w:r>
          </w:p>
          <w:p w:rsidR="00476DD0" w:rsidRPr="009F46DD" w:rsidRDefault="00D9679B" w:rsidP="00886E18">
            <w:pPr>
              <w:jc w:val="both"/>
            </w:pPr>
            <w:r w:rsidRPr="009F46DD">
              <w:t xml:space="preserve">18 </w:t>
            </w:r>
            <w:r w:rsidR="00476DD0" w:rsidRPr="009F46DD">
              <w:rPr>
                <w:rFonts w:ascii="Calibri" w:hAnsi="Calibri"/>
              </w:rPr>
              <w:t>±</w:t>
            </w:r>
            <w:r w:rsidR="00476DD0" w:rsidRPr="009F46DD">
              <w:t>5%</w:t>
            </w:r>
          </w:p>
        </w:tc>
        <w:tc>
          <w:tcPr>
            <w:tcW w:w="2551" w:type="dxa"/>
            <w:tcBorders>
              <w:left w:val="none" w:sz="0" w:space="0" w:color="auto"/>
            </w:tcBorders>
            <w:shd w:val="clear" w:color="auto" w:fill="00FF99"/>
          </w:tcPr>
          <w:p w:rsidR="00476DD0" w:rsidRPr="009F46DD" w:rsidRDefault="00813B16" w:rsidP="00B73538">
            <w:pPr>
              <w:jc w:val="both"/>
              <w:cnfStyle w:val="000000100000" w:firstRow="0" w:lastRow="0" w:firstColumn="0" w:lastColumn="0" w:oddVBand="0" w:evenVBand="0" w:oddHBand="1" w:evenHBand="0" w:firstRowFirstColumn="0" w:firstRowLastColumn="0" w:lastRowFirstColumn="0" w:lastRowLastColumn="0"/>
            </w:pPr>
            <w:r w:rsidRPr="009F46DD">
              <w:t>SIST EN 1049-2</w:t>
            </w:r>
          </w:p>
          <w:p w:rsidR="00813B16" w:rsidRPr="009F46DD" w:rsidRDefault="00813B16" w:rsidP="00B73538">
            <w:pPr>
              <w:jc w:val="both"/>
              <w:cnfStyle w:val="000000100000" w:firstRow="0" w:lastRow="0" w:firstColumn="0" w:lastColumn="0" w:oddVBand="0" w:evenVBand="0" w:oddHBand="1" w:evenHBand="0" w:firstRowFirstColumn="0" w:firstRowLastColumn="0" w:lastRowFirstColumn="0" w:lastRowLastColumn="0"/>
            </w:pPr>
            <w:r w:rsidRPr="009F46DD">
              <w:t>ISO 7211/2</w:t>
            </w:r>
          </w:p>
        </w:tc>
      </w:tr>
      <w:tr w:rsidR="003E0D9C" w:rsidRPr="009F46DD" w:rsidTr="00FB1916">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476DD0" w:rsidRPr="009F46DD" w:rsidRDefault="00476DD0" w:rsidP="00B73538">
            <w:pPr>
              <w:jc w:val="both"/>
              <w:rPr>
                <w:b/>
              </w:rPr>
            </w:pPr>
            <w:r w:rsidRPr="009F46DD">
              <w:rPr>
                <w:b/>
              </w:rPr>
              <w:t xml:space="preserve">Vezava tkanine </w:t>
            </w:r>
          </w:p>
        </w:tc>
        <w:tc>
          <w:tcPr>
            <w:tcW w:w="993" w:type="dxa"/>
            <w:tcBorders>
              <w:left w:val="none" w:sz="0" w:space="0" w:color="auto"/>
              <w:right w:val="none" w:sz="0" w:space="0" w:color="auto"/>
            </w:tcBorders>
            <w:shd w:val="clear" w:color="auto" w:fill="CCFFFF"/>
          </w:tcPr>
          <w:p w:rsidR="00476DD0" w:rsidRPr="009F46DD" w:rsidRDefault="00476DD0" w:rsidP="00B73538">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476DD0" w:rsidRPr="009F46DD" w:rsidRDefault="00476DD0" w:rsidP="00B73538">
            <w:pPr>
              <w:jc w:val="both"/>
            </w:pPr>
            <w:r w:rsidRPr="009F46DD">
              <w:t>Platno</w:t>
            </w:r>
          </w:p>
        </w:tc>
        <w:tc>
          <w:tcPr>
            <w:tcW w:w="2551" w:type="dxa"/>
            <w:tcBorders>
              <w:left w:val="none" w:sz="0" w:space="0" w:color="auto"/>
            </w:tcBorders>
            <w:shd w:val="clear" w:color="auto" w:fill="CCFFFF"/>
          </w:tcPr>
          <w:p w:rsidR="00476DD0" w:rsidRPr="009F46DD" w:rsidRDefault="00476DD0" w:rsidP="00B73538">
            <w:pPr>
              <w:jc w:val="both"/>
              <w:cnfStyle w:val="000000010000" w:firstRow="0" w:lastRow="0" w:firstColumn="0" w:lastColumn="0" w:oddVBand="0" w:evenVBand="0" w:oddHBand="0" w:evenHBand="1" w:firstRowFirstColumn="0" w:firstRowLastColumn="0" w:lastRowFirstColumn="0" w:lastRowLastColumn="0"/>
            </w:pPr>
          </w:p>
        </w:tc>
      </w:tr>
      <w:tr w:rsidR="003E0D9C" w:rsidRPr="009F46DD" w:rsidTr="00FB191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476DD0" w:rsidRPr="009F46DD" w:rsidRDefault="00476DD0" w:rsidP="00886E18">
            <w:pPr>
              <w:rPr>
                <w:b/>
              </w:rPr>
            </w:pPr>
            <w:r w:rsidRPr="009F46DD">
              <w:rPr>
                <w:b/>
              </w:rPr>
              <w:t xml:space="preserve">Določanje dimenzijskih sprememb ploskih tekstilij pri pranju in sušenju pri </w:t>
            </w:r>
            <w:r w:rsidR="0076668E" w:rsidRPr="009F46DD">
              <w:rPr>
                <w:b/>
              </w:rPr>
              <w:t xml:space="preserve">60 </w:t>
            </w:r>
            <w:r w:rsidR="0076668E" w:rsidRPr="009F46DD">
              <w:rPr>
                <w:b/>
                <w:vertAlign w:val="superscript"/>
              </w:rPr>
              <w:t>0</w:t>
            </w:r>
            <w:r w:rsidRPr="009F46DD">
              <w:rPr>
                <w:b/>
              </w:rPr>
              <w:t>C:</w:t>
            </w:r>
          </w:p>
          <w:p w:rsidR="00476DD0" w:rsidRPr="009F46DD" w:rsidRDefault="00476DD0" w:rsidP="00B73538">
            <w:pPr>
              <w:numPr>
                <w:ilvl w:val="0"/>
                <w:numId w:val="4"/>
              </w:numPr>
              <w:jc w:val="both"/>
            </w:pPr>
            <w:r w:rsidRPr="009F46DD">
              <w:t>Po dolžini:</w:t>
            </w:r>
          </w:p>
          <w:p w:rsidR="00476DD0" w:rsidRPr="009F46DD" w:rsidRDefault="00476DD0" w:rsidP="00B73538">
            <w:pPr>
              <w:numPr>
                <w:ilvl w:val="0"/>
                <w:numId w:val="4"/>
              </w:numPr>
              <w:jc w:val="both"/>
            </w:pPr>
            <w:r w:rsidRPr="009F46DD">
              <w:t>Po širini:</w:t>
            </w:r>
          </w:p>
        </w:tc>
        <w:tc>
          <w:tcPr>
            <w:tcW w:w="993" w:type="dxa"/>
            <w:tcBorders>
              <w:left w:val="none" w:sz="0" w:space="0" w:color="auto"/>
              <w:right w:val="none" w:sz="0" w:space="0" w:color="auto"/>
            </w:tcBorders>
            <w:shd w:val="clear" w:color="auto" w:fill="00FF99"/>
          </w:tcPr>
          <w:p w:rsidR="00476DD0" w:rsidRPr="009F46DD" w:rsidRDefault="00476DD0" w:rsidP="00B73538">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476DD0" w:rsidRPr="009F46DD" w:rsidRDefault="00476DD0" w:rsidP="00B73538">
            <w:pPr>
              <w:jc w:val="both"/>
            </w:pPr>
          </w:p>
          <w:p w:rsidR="00476DD0" w:rsidRPr="009F46DD" w:rsidRDefault="00476DD0" w:rsidP="00B73538">
            <w:pPr>
              <w:jc w:val="both"/>
            </w:pPr>
          </w:p>
          <w:p w:rsidR="00476DD0" w:rsidRPr="009F46DD" w:rsidRDefault="00476DD0" w:rsidP="00B73538">
            <w:pPr>
              <w:jc w:val="both"/>
            </w:pPr>
            <w:r w:rsidRPr="009F46DD">
              <w:t>Do 2 %</w:t>
            </w:r>
          </w:p>
          <w:p w:rsidR="00476DD0" w:rsidRPr="009F46DD" w:rsidRDefault="00476DD0" w:rsidP="00B73538">
            <w:pPr>
              <w:jc w:val="both"/>
            </w:pPr>
            <w:r w:rsidRPr="009F46DD">
              <w:t>Do 2 %</w:t>
            </w:r>
          </w:p>
        </w:tc>
        <w:tc>
          <w:tcPr>
            <w:tcW w:w="2551" w:type="dxa"/>
            <w:tcBorders>
              <w:left w:val="none" w:sz="0" w:space="0" w:color="auto"/>
            </w:tcBorders>
            <w:shd w:val="clear" w:color="auto" w:fill="00FF99"/>
          </w:tcPr>
          <w:p w:rsidR="00476DD0" w:rsidRPr="009F46DD" w:rsidRDefault="00476DD0" w:rsidP="00813B16">
            <w:pPr>
              <w:cnfStyle w:val="000000100000" w:firstRow="0" w:lastRow="0" w:firstColumn="0" w:lastColumn="0" w:oddVBand="0" w:evenVBand="0" w:oddHBand="1" w:evenHBand="0" w:firstRowFirstColumn="0" w:firstRowLastColumn="0" w:lastRowFirstColumn="0" w:lastRowLastColumn="0"/>
            </w:pPr>
            <w:r w:rsidRPr="009F46DD">
              <w:t>SIST EN 25077</w:t>
            </w:r>
          </w:p>
          <w:p w:rsidR="00476DD0" w:rsidRPr="009F46DD" w:rsidRDefault="00476DD0" w:rsidP="00813B16">
            <w:pPr>
              <w:cnfStyle w:val="000000100000" w:firstRow="0" w:lastRow="0" w:firstColumn="0" w:lastColumn="0" w:oddVBand="0" w:evenVBand="0" w:oddHBand="1" w:evenHBand="0" w:firstRowFirstColumn="0" w:firstRowLastColumn="0" w:lastRowFirstColumn="0" w:lastRowLastColumn="0"/>
            </w:pPr>
            <w:r w:rsidRPr="009F46DD">
              <w:t>SIST EN ISO 6330</w:t>
            </w:r>
          </w:p>
        </w:tc>
      </w:tr>
      <w:tr w:rsidR="003E0D9C" w:rsidRPr="009F46DD" w:rsidTr="00FB1916">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B73538" w:rsidRPr="009F46DD" w:rsidRDefault="00B73538" w:rsidP="00934C22">
            <w:pPr>
              <w:rPr>
                <w:b/>
              </w:rPr>
            </w:pPr>
            <w:r w:rsidRPr="009F46DD">
              <w:rPr>
                <w:b/>
              </w:rPr>
              <w:t>Preskušanje barvnih obstojnosti na:</w:t>
            </w:r>
          </w:p>
        </w:tc>
        <w:tc>
          <w:tcPr>
            <w:tcW w:w="993" w:type="dxa"/>
            <w:tcBorders>
              <w:left w:val="none" w:sz="0" w:space="0" w:color="auto"/>
              <w:righ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B73538" w:rsidRPr="009F46DD" w:rsidRDefault="00B73538" w:rsidP="00B73538">
            <w:pPr>
              <w:jc w:val="both"/>
            </w:pPr>
          </w:p>
        </w:tc>
        <w:tc>
          <w:tcPr>
            <w:tcW w:w="2551" w:type="dxa"/>
            <w:tcBorders>
              <w:lef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p>
        </w:tc>
      </w:tr>
      <w:tr w:rsidR="003E0D9C" w:rsidRPr="009F46DD" w:rsidTr="00FB1916">
        <w:trPr>
          <w:cnfStyle w:val="000000100000" w:firstRow="0" w:lastRow="0" w:firstColumn="0" w:lastColumn="0" w:oddVBand="0" w:evenVBand="0" w:oddHBand="1" w:evenHBand="0"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B73538" w:rsidRPr="009F46DD" w:rsidRDefault="00B73538" w:rsidP="00B73538">
            <w:pPr>
              <w:jc w:val="both"/>
            </w:pPr>
            <w:r w:rsidRPr="009F46DD">
              <w:t>Umetno svetlobo</w:t>
            </w:r>
          </w:p>
          <w:p w:rsidR="00B73538" w:rsidRPr="009F46DD" w:rsidRDefault="00B73538" w:rsidP="00B73538">
            <w:pPr>
              <w:jc w:val="both"/>
            </w:pPr>
            <w:r w:rsidRPr="009F46DD">
              <w:t>(modra skala)</w:t>
            </w:r>
          </w:p>
        </w:tc>
        <w:tc>
          <w:tcPr>
            <w:tcW w:w="993" w:type="dxa"/>
            <w:tcBorders>
              <w:left w:val="none" w:sz="0" w:space="0" w:color="auto"/>
              <w:righ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A</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B73538" w:rsidRPr="009F46DD" w:rsidRDefault="00B73538" w:rsidP="00B73538">
            <w:pPr>
              <w:jc w:val="both"/>
            </w:pPr>
            <w:r w:rsidRPr="009F46DD">
              <w:t>4-5</w:t>
            </w:r>
          </w:p>
        </w:tc>
        <w:tc>
          <w:tcPr>
            <w:tcW w:w="2551" w:type="dxa"/>
            <w:tcBorders>
              <w:lef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SIST EN ISO 105-BO2</w:t>
            </w:r>
          </w:p>
        </w:tc>
      </w:tr>
      <w:tr w:rsidR="003E0D9C" w:rsidRPr="009F46DD" w:rsidTr="00FB1916">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B73538" w:rsidRPr="009F46DD" w:rsidRDefault="00B73538" w:rsidP="00B73538">
            <w:pPr>
              <w:spacing w:line="360" w:lineRule="auto"/>
              <w:jc w:val="both"/>
              <w:rPr>
                <w:rFonts w:cs="Tahoma"/>
                <w:noProof/>
              </w:rPr>
            </w:pPr>
            <w:r w:rsidRPr="009F46DD">
              <w:rPr>
                <w:rFonts w:cs="Tahoma"/>
                <w:noProof/>
              </w:rPr>
              <w:t xml:space="preserve">Drgnjenje </w:t>
            </w:r>
          </w:p>
          <w:p w:rsidR="00B73538" w:rsidRPr="009F46DD" w:rsidRDefault="00B73538" w:rsidP="00B73538">
            <w:pPr>
              <w:pStyle w:val="Odstavekseznama"/>
              <w:numPr>
                <w:ilvl w:val="0"/>
                <w:numId w:val="4"/>
              </w:numPr>
              <w:spacing w:line="360" w:lineRule="auto"/>
              <w:jc w:val="both"/>
              <w:rPr>
                <w:rFonts w:cs="Tahoma"/>
                <w:noProof/>
              </w:rPr>
            </w:pPr>
            <w:r w:rsidRPr="009F46DD">
              <w:rPr>
                <w:rFonts w:cs="Tahoma"/>
                <w:noProof/>
              </w:rPr>
              <w:t>Suho</w:t>
            </w:r>
          </w:p>
          <w:p w:rsidR="00B73538" w:rsidRPr="009F46DD" w:rsidRDefault="00B73538" w:rsidP="00B73538">
            <w:pPr>
              <w:pStyle w:val="Odstavekseznama"/>
              <w:numPr>
                <w:ilvl w:val="0"/>
                <w:numId w:val="4"/>
              </w:numPr>
              <w:spacing w:line="360" w:lineRule="auto"/>
              <w:jc w:val="both"/>
              <w:rPr>
                <w:rFonts w:cs="Tahoma"/>
                <w:noProof/>
              </w:rPr>
            </w:pPr>
            <w:r w:rsidRPr="009F46DD">
              <w:rPr>
                <w:rFonts w:cs="Tahoma"/>
                <w:noProof/>
              </w:rPr>
              <w:t>Mokro</w:t>
            </w:r>
          </w:p>
        </w:tc>
        <w:tc>
          <w:tcPr>
            <w:tcW w:w="993" w:type="dxa"/>
            <w:tcBorders>
              <w:left w:val="none" w:sz="0" w:space="0" w:color="auto"/>
              <w:right w:val="none" w:sz="0" w:space="0" w:color="auto"/>
            </w:tcBorders>
            <w:shd w:val="clear" w:color="auto" w:fill="CCFFFF"/>
          </w:tcPr>
          <w:p w:rsidR="00B73538" w:rsidRPr="009F46DD" w:rsidRDefault="00B73538" w:rsidP="00B73538">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r w:rsidRPr="009F46DD">
              <w:rPr>
                <w:rFonts w:cs="Tahoma"/>
                <w:noProof/>
              </w:rPr>
              <w:t>A/B</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B73538" w:rsidRPr="009F46DD" w:rsidRDefault="00B73538" w:rsidP="00B73538">
            <w:pPr>
              <w:spacing w:line="360" w:lineRule="auto"/>
              <w:jc w:val="both"/>
              <w:rPr>
                <w:rFonts w:cs="Tahoma"/>
                <w:noProof/>
              </w:rPr>
            </w:pPr>
          </w:p>
          <w:p w:rsidR="00B73538" w:rsidRPr="009F46DD" w:rsidRDefault="00B73538" w:rsidP="00B73538">
            <w:pPr>
              <w:spacing w:line="360" w:lineRule="auto"/>
              <w:jc w:val="both"/>
              <w:rPr>
                <w:rFonts w:cs="Tahoma"/>
                <w:noProof/>
              </w:rPr>
            </w:pPr>
            <w:r w:rsidRPr="009F46DD">
              <w:rPr>
                <w:rFonts w:cs="Tahoma"/>
                <w:noProof/>
              </w:rPr>
              <w:t>4/4</w:t>
            </w:r>
          </w:p>
          <w:p w:rsidR="00B73538" w:rsidRPr="009F46DD" w:rsidRDefault="00B73538" w:rsidP="00B73538">
            <w:pPr>
              <w:spacing w:line="360" w:lineRule="auto"/>
              <w:jc w:val="both"/>
              <w:rPr>
                <w:rFonts w:cs="Tahoma"/>
                <w:noProof/>
              </w:rPr>
            </w:pPr>
            <w:r w:rsidRPr="009F46DD">
              <w:rPr>
                <w:rFonts w:cs="Tahoma"/>
                <w:noProof/>
              </w:rPr>
              <w:t>3/3-4</w:t>
            </w:r>
          </w:p>
        </w:tc>
        <w:tc>
          <w:tcPr>
            <w:tcW w:w="2551" w:type="dxa"/>
            <w:tcBorders>
              <w:left w:val="none" w:sz="0" w:space="0" w:color="auto"/>
            </w:tcBorders>
            <w:shd w:val="clear" w:color="auto" w:fill="CCFFFF"/>
          </w:tcPr>
          <w:p w:rsidR="00B73538" w:rsidRPr="009F46DD" w:rsidRDefault="00B73538" w:rsidP="00B73538">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r w:rsidRPr="009F46DD">
              <w:rPr>
                <w:rFonts w:cs="Tahoma"/>
                <w:noProof/>
              </w:rPr>
              <w:t>SIST EN ISO 105-X12</w:t>
            </w:r>
          </w:p>
          <w:p w:rsidR="00B73538" w:rsidRPr="009F46DD" w:rsidRDefault="00B73538" w:rsidP="00B73538">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p>
        </w:tc>
      </w:tr>
      <w:tr w:rsidR="003E0D9C" w:rsidRPr="009F46DD" w:rsidTr="00FB1916">
        <w:trPr>
          <w:cnfStyle w:val="000000100000" w:firstRow="0" w:lastRow="0" w:firstColumn="0" w:lastColumn="0" w:oddVBand="0" w:evenVBand="0" w:oddHBand="1" w:evenHBand="0" w:firstRowFirstColumn="0" w:firstRowLastColumn="0" w:lastRowFirstColumn="0" w:lastRowLastColumn="0"/>
          <w:trHeight w:val="491"/>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B73538" w:rsidRPr="009F46DD" w:rsidRDefault="00B73538" w:rsidP="00B73538">
            <w:pPr>
              <w:jc w:val="both"/>
            </w:pPr>
            <w:r w:rsidRPr="009F46DD">
              <w:t>Pranje pri 60 °C</w:t>
            </w:r>
          </w:p>
        </w:tc>
        <w:tc>
          <w:tcPr>
            <w:tcW w:w="993" w:type="dxa"/>
            <w:tcBorders>
              <w:left w:val="none" w:sz="0" w:space="0" w:color="auto"/>
              <w:righ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B73538" w:rsidRPr="009F46DD" w:rsidRDefault="00B73538" w:rsidP="00B73538">
            <w:pPr>
              <w:jc w:val="both"/>
            </w:pPr>
            <w:r w:rsidRPr="009F46DD">
              <w:t>4/3-4/4</w:t>
            </w:r>
          </w:p>
        </w:tc>
        <w:tc>
          <w:tcPr>
            <w:tcW w:w="2551" w:type="dxa"/>
            <w:tcBorders>
              <w:lef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SIST EN ISO 20105-C03</w:t>
            </w:r>
          </w:p>
        </w:tc>
      </w:tr>
      <w:tr w:rsidR="003E0D9C" w:rsidRPr="009F46DD" w:rsidTr="00FB1916">
        <w:trPr>
          <w:cnfStyle w:val="000000010000" w:firstRow="0" w:lastRow="0" w:firstColumn="0" w:lastColumn="0" w:oddVBand="0" w:evenVBand="0" w:oddHBand="0" w:evenHBand="1" w:firstRowFirstColumn="0" w:firstRowLastColumn="0" w:lastRowFirstColumn="0" w:lastRowLastColumn="0"/>
          <w:trHeight w:val="575"/>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B73538" w:rsidRPr="009F46DD" w:rsidRDefault="00B73538" w:rsidP="00B73538">
            <w:pPr>
              <w:jc w:val="both"/>
            </w:pPr>
            <w:r w:rsidRPr="009F46DD">
              <w:t>Vodo</w:t>
            </w:r>
          </w:p>
        </w:tc>
        <w:tc>
          <w:tcPr>
            <w:tcW w:w="993" w:type="dxa"/>
            <w:tcBorders>
              <w:left w:val="none" w:sz="0" w:space="0" w:color="auto"/>
              <w:righ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B73538" w:rsidRPr="009F46DD" w:rsidRDefault="00B73538" w:rsidP="00B73538">
            <w:pPr>
              <w:jc w:val="both"/>
            </w:pPr>
            <w:r w:rsidRPr="009F46DD">
              <w:t>4/4/4</w:t>
            </w:r>
          </w:p>
        </w:tc>
        <w:tc>
          <w:tcPr>
            <w:tcW w:w="2551" w:type="dxa"/>
            <w:tcBorders>
              <w:lef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r w:rsidRPr="009F46DD">
              <w:t>SIST EN ISO 105-E01</w:t>
            </w:r>
          </w:p>
        </w:tc>
      </w:tr>
    </w:tbl>
    <w:p w:rsidR="00157DC3" w:rsidRPr="009F46DD" w:rsidRDefault="00B73538">
      <w:pPr>
        <w:spacing w:after="0" w:line="240" w:lineRule="auto"/>
        <w:jc w:val="both"/>
      </w:pPr>
      <w:r w:rsidRPr="009F46DD">
        <w:t>*Legenda:</w:t>
      </w:r>
    </w:p>
    <w:p w:rsidR="00157DC3" w:rsidRPr="009F46DD" w:rsidRDefault="00B73538">
      <w:pPr>
        <w:spacing w:after="0" w:line="240" w:lineRule="auto"/>
        <w:jc w:val="both"/>
      </w:pPr>
      <w:r w:rsidRPr="009F46DD">
        <w:t>A - Sprememba barve preskušanca.</w:t>
      </w:r>
    </w:p>
    <w:p w:rsidR="00157DC3" w:rsidRPr="009F46DD" w:rsidRDefault="00B73538">
      <w:pPr>
        <w:spacing w:after="0" w:line="240" w:lineRule="auto"/>
        <w:jc w:val="both"/>
      </w:pPr>
      <w:r w:rsidRPr="009F46DD">
        <w:t>B - Prehod barve na belo spremno bombažno tkanino.</w:t>
      </w:r>
    </w:p>
    <w:p w:rsidR="008D06CB" w:rsidRPr="009F46DD" w:rsidRDefault="00B73538" w:rsidP="008D06CB">
      <w:pPr>
        <w:pStyle w:val="Odstavekseznama"/>
        <w:ind w:left="0"/>
        <w:jc w:val="both"/>
      </w:pPr>
      <w:r w:rsidRPr="009F46DD">
        <w:t>C – Prehod barve na belo spremno poliestrno tkanino.</w:t>
      </w:r>
    </w:p>
    <w:p w:rsidR="008D06CB" w:rsidRDefault="008D06CB" w:rsidP="008D06CB">
      <w:pPr>
        <w:pStyle w:val="Odstavekseznama"/>
        <w:ind w:left="0"/>
        <w:jc w:val="both"/>
      </w:pPr>
    </w:p>
    <w:p w:rsidR="00FB1916" w:rsidRPr="00FB1916" w:rsidRDefault="00FB1916" w:rsidP="00FB1916">
      <w:pPr>
        <w:pStyle w:val="Odstavekseznama"/>
        <w:numPr>
          <w:ilvl w:val="0"/>
          <w:numId w:val="23"/>
        </w:numPr>
        <w:jc w:val="both"/>
        <w:rPr>
          <w:b/>
        </w:rPr>
      </w:pPr>
      <w:r>
        <w:rPr>
          <w:b/>
        </w:rPr>
        <w:t>KOMPRESA PREKLANA</w:t>
      </w:r>
    </w:p>
    <w:p w:rsidR="00B73538" w:rsidRPr="009F46DD" w:rsidRDefault="0027708A" w:rsidP="00B73538">
      <w:pPr>
        <w:jc w:val="both"/>
      </w:pPr>
      <w:r w:rsidRPr="009F46DD">
        <w:t>2</w:t>
      </w:r>
      <w:r w:rsidR="00B73538" w:rsidRPr="009F46DD">
        <w:t>.</w:t>
      </w:r>
      <w:r w:rsidRPr="009F46DD">
        <w:t>1</w:t>
      </w:r>
      <w:r w:rsidR="00B73538" w:rsidRPr="009F46DD">
        <w:tab/>
        <w:t>TKANINA</w:t>
      </w:r>
    </w:p>
    <w:p w:rsidR="0076668E" w:rsidRPr="009F46DD" w:rsidRDefault="00B73538" w:rsidP="0076668E">
      <w:pPr>
        <w:jc w:val="both"/>
      </w:pPr>
      <w:r w:rsidRPr="009F46DD">
        <w:t>Tkanina za izdelavo komprese - preklane je izdelana iz 100 % bombaža in mora zadostiti lastnostim, ki so definirane na osnovi predp</w:t>
      </w:r>
      <w:r w:rsidR="00574BC0" w:rsidRPr="009F46DD">
        <w:t>isanih kakovostnih parametrov (g</w:t>
      </w:r>
      <w:r w:rsidR="00DD6866">
        <w:t>lej preglednico pod rubriko 2.4</w:t>
      </w:r>
      <w:r w:rsidRPr="009F46DD">
        <w:t xml:space="preserve"> »Kakovostni parametri tkanine za izdelavo komprese </w:t>
      </w:r>
      <w:r w:rsidR="00574BC0" w:rsidRPr="009F46DD">
        <w:t xml:space="preserve">- </w:t>
      </w:r>
      <w:r w:rsidRPr="009F46DD">
        <w:t xml:space="preserve">preklane«). </w:t>
      </w:r>
      <w:r w:rsidR="0076668E" w:rsidRPr="009F46DD">
        <w:t xml:space="preserve">Kompresa preklana mora vzdržati pogoje industrijskega pranja pri 60 </w:t>
      </w:r>
      <w:r w:rsidR="0076668E" w:rsidRPr="009F46DD">
        <w:rPr>
          <w:vertAlign w:val="superscript"/>
        </w:rPr>
        <w:t>0</w:t>
      </w:r>
      <w:r w:rsidR="0076668E" w:rsidRPr="009F46DD">
        <w:t>C</w:t>
      </w:r>
      <w:r w:rsidR="002373D1">
        <w:t xml:space="preserve"> in postopka sterilizacije</w:t>
      </w:r>
      <w:r w:rsidR="0076668E" w:rsidRPr="009F46DD">
        <w:t>.</w:t>
      </w:r>
    </w:p>
    <w:p w:rsidR="00B73538" w:rsidRPr="009F46DD" w:rsidRDefault="008D06CB" w:rsidP="008D06CB">
      <w:pPr>
        <w:jc w:val="both"/>
      </w:pPr>
      <w:r w:rsidRPr="009F46DD">
        <w:t xml:space="preserve">2.2 </w:t>
      </w:r>
      <w:r w:rsidR="00B73538" w:rsidRPr="009F46DD">
        <w:t xml:space="preserve">BARVA TKANINE </w:t>
      </w:r>
    </w:p>
    <w:p w:rsidR="00B73538" w:rsidRPr="009F46DD" w:rsidRDefault="00B73538" w:rsidP="00B73538">
      <w:pPr>
        <w:jc w:val="both"/>
      </w:pPr>
      <w:r w:rsidRPr="009F46DD">
        <w:t xml:space="preserve">Tkanina za izdelavo komprese je zelene barve. Izbrano barvilo mora biti dobro obstojno glede uporabnih in negovalnih lastnosti komprese. </w:t>
      </w:r>
    </w:p>
    <w:p w:rsidR="00B73538" w:rsidRPr="009F46DD" w:rsidRDefault="008D06CB" w:rsidP="008D06CB">
      <w:pPr>
        <w:jc w:val="both"/>
      </w:pPr>
      <w:r w:rsidRPr="009F46DD">
        <w:t xml:space="preserve">2.3 </w:t>
      </w:r>
      <w:r w:rsidR="00B73538" w:rsidRPr="009F46DD">
        <w:t>DIMENZIJE</w:t>
      </w:r>
    </w:p>
    <w:p w:rsidR="00B73538" w:rsidRPr="009F46DD" w:rsidRDefault="00B73538" w:rsidP="00B73538">
      <w:pPr>
        <w:jc w:val="both"/>
      </w:pPr>
      <w:r w:rsidRPr="009F46DD">
        <w:t>90 cm x 90 cm.</w:t>
      </w:r>
    </w:p>
    <w:p w:rsidR="00B73538" w:rsidRPr="009F46DD" w:rsidRDefault="00DD6866" w:rsidP="00B73538">
      <w:pPr>
        <w:jc w:val="both"/>
      </w:pPr>
      <w:r>
        <w:t>2.4</w:t>
      </w:r>
      <w:r w:rsidR="00B73538" w:rsidRPr="009F46DD">
        <w:tab/>
        <w:t>KAKOVOSTNI PARAMETRI TKANINE ZA IZDELAVO KOMPRESE - PREKLANE</w:t>
      </w:r>
    </w:p>
    <w:tbl>
      <w:tblPr>
        <w:tblStyle w:val="Srednjesenenje1poudarek5"/>
        <w:tblW w:w="914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000" w:firstRow="0" w:lastRow="0" w:firstColumn="0" w:lastColumn="0" w:noHBand="0" w:noVBand="0"/>
      </w:tblPr>
      <w:tblGrid>
        <w:gridCol w:w="2943"/>
        <w:gridCol w:w="993"/>
        <w:gridCol w:w="2655"/>
        <w:gridCol w:w="2551"/>
      </w:tblGrid>
      <w:tr w:rsidR="008A3B50" w:rsidRPr="009F46DD" w:rsidTr="002373D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8A3B50" w:rsidRPr="009F46DD" w:rsidRDefault="008A3B50" w:rsidP="00741C7E">
            <w:pPr>
              <w:jc w:val="both"/>
              <w:rPr>
                <w:b/>
              </w:rPr>
            </w:pPr>
            <w:r w:rsidRPr="009F46DD">
              <w:rPr>
                <w:b/>
              </w:rPr>
              <w:t>KAKOVOSTNI PARAMETER</w:t>
            </w:r>
          </w:p>
        </w:tc>
        <w:tc>
          <w:tcPr>
            <w:tcW w:w="993" w:type="dxa"/>
            <w:tcBorders>
              <w:left w:val="none" w:sz="0" w:space="0" w:color="auto"/>
              <w:right w:val="none" w:sz="0" w:space="0" w:color="auto"/>
            </w:tcBorders>
            <w:shd w:val="clear" w:color="auto" w:fill="00FF99"/>
          </w:tcPr>
          <w:p w:rsidR="008A3B50" w:rsidRPr="009F46DD" w:rsidRDefault="008A3B50" w:rsidP="00741C7E">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8A3B50" w:rsidRPr="009F46DD" w:rsidRDefault="008A3B50" w:rsidP="00741C7E">
            <w:pPr>
              <w:jc w:val="both"/>
              <w:rPr>
                <w:b/>
              </w:rPr>
            </w:pPr>
            <w:r w:rsidRPr="009F46DD">
              <w:rPr>
                <w:b/>
              </w:rPr>
              <w:t>PREDPISANA VREDNOST</w:t>
            </w:r>
          </w:p>
        </w:tc>
        <w:tc>
          <w:tcPr>
            <w:tcW w:w="2551" w:type="dxa"/>
            <w:tcBorders>
              <w:left w:val="none" w:sz="0" w:space="0" w:color="auto"/>
            </w:tcBorders>
            <w:shd w:val="clear" w:color="auto" w:fill="00FF99"/>
          </w:tcPr>
          <w:p w:rsidR="008A3B50" w:rsidRPr="009F46DD" w:rsidRDefault="008A3B50" w:rsidP="00741C7E">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8A3B50" w:rsidRPr="009F46DD" w:rsidTr="002373D1">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8A3B50" w:rsidRPr="009F46DD" w:rsidRDefault="008A3B50" w:rsidP="00741C7E">
            <w:pPr>
              <w:jc w:val="both"/>
              <w:rPr>
                <w:b/>
              </w:rPr>
            </w:pPr>
            <w:r w:rsidRPr="009F46DD">
              <w:rPr>
                <w:b/>
              </w:rPr>
              <w:t>Barva tkanine</w:t>
            </w:r>
          </w:p>
        </w:tc>
        <w:tc>
          <w:tcPr>
            <w:tcW w:w="993" w:type="dxa"/>
            <w:tcBorders>
              <w:left w:val="none" w:sz="0" w:space="0" w:color="auto"/>
              <w:right w:val="none" w:sz="0" w:space="0" w:color="auto"/>
            </w:tcBorders>
            <w:shd w:val="clear" w:color="auto" w:fill="CCFFFF"/>
          </w:tcPr>
          <w:p w:rsidR="008A3B50" w:rsidRPr="009F46DD" w:rsidRDefault="008A3B50" w:rsidP="00741C7E">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8A3B50" w:rsidRPr="009F46DD" w:rsidRDefault="008A3B50" w:rsidP="007C0A1B">
            <w:r w:rsidRPr="009F46DD">
              <w:t xml:space="preserve">Zelena </w:t>
            </w:r>
          </w:p>
          <w:p w:rsidR="00D238CB" w:rsidRPr="009F46DD" w:rsidRDefault="00D238CB" w:rsidP="00D238CB">
            <w:r w:rsidRPr="009F46DD">
              <w:t xml:space="preserve">L*= </w:t>
            </w:r>
            <w:r w:rsidRPr="009F46DD">
              <w:rPr>
                <w:rFonts w:ascii="Arial" w:hAnsi="Arial" w:cs="Arial"/>
                <w:sz w:val="20"/>
                <w:szCs w:val="20"/>
              </w:rPr>
              <w:t>53,75365</w:t>
            </w:r>
          </w:p>
          <w:p w:rsidR="00D238CB" w:rsidRPr="009F46DD" w:rsidRDefault="00D238CB" w:rsidP="00D238CB">
            <w:r w:rsidRPr="009F46DD">
              <w:t xml:space="preserve">a*= </w:t>
            </w:r>
            <w:r w:rsidRPr="009F46DD">
              <w:rPr>
                <w:rFonts w:ascii="Arial" w:hAnsi="Arial" w:cs="Arial"/>
                <w:sz w:val="20"/>
                <w:szCs w:val="20"/>
              </w:rPr>
              <w:t>-35,0008</w:t>
            </w:r>
          </w:p>
          <w:p w:rsidR="00D238CB" w:rsidRPr="009F46DD" w:rsidRDefault="00D238CB" w:rsidP="00D238CB">
            <w:r w:rsidRPr="009F46DD">
              <w:t xml:space="preserve">b*= </w:t>
            </w:r>
            <w:r w:rsidRPr="009F46DD">
              <w:rPr>
                <w:rFonts w:ascii="Arial" w:hAnsi="Arial" w:cs="Arial"/>
                <w:sz w:val="20"/>
                <w:szCs w:val="20"/>
              </w:rPr>
              <w:t>-2,479</w:t>
            </w:r>
          </w:p>
          <w:p w:rsidR="007C0A1B" w:rsidRPr="009F46DD" w:rsidRDefault="007C0A1B" w:rsidP="007C0A1B">
            <w:r w:rsidRPr="009F46DD">
              <w:t xml:space="preserve">Toleranca: </w:t>
            </w:r>
            <w:r w:rsidRPr="009F46DD">
              <w:sym w:font="Symbol" w:char="F044"/>
            </w:r>
            <w:r w:rsidRPr="009F46DD">
              <w:t>E*</w:t>
            </w:r>
            <w:r w:rsidRPr="009F46DD">
              <w:sym w:font="Symbol" w:char="F0A3"/>
            </w:r>
            <w:r w:rsidRPr="009F46DD">
              <w:t>2, D65/10°</w:t>
            </w:r>
          </w:p>
        </w:tc>
        <w:tc>
          <w:tcPr>
            <w:tcW w:w="2551" w:type="dxa"/>
            <w:tcBorders>
              <w:left w:val="none" w:sz="0" w:space="0" w:color="auto"/>
            </w:tcBorders>
            <w:shd w:val="clear" w:color="auto" w:fill="CCFFFF"/>
          </w:tcPr>
          <w:p w:rsidR="00F024F6" w:rsidRPr="009F46DD" w:rsidRDefault="00F024F6" w:rsidP="00F024F6">
            <w:pPr>
              <w:jc w:val="both"/>
              <w:cnfStyle w:val="000000010000" w:firstRow="0" w:lastRow="0" w:firstColumn="0" w:lastColumn="0" w:oddVBand="0" w:evenVBand="0" w:oddHBand="0" w:evenHBand="1" w:firstRowFirstColumn="0" w:firstRowLastColumn="0" w:lastRowFirstColumn="0" w:lastRowLastColumn="0"/>
            </w:pPr>
            <w:r w:rsidRPr="009F46DD">
              <w:t>DIN 5033</w:t>
            </w:r>
          </w:p>
          <w:p w:rsidR="008A3B50" w:rsidRPr="009F46DD" w:rsidRDefault="00F024F6" w:rsidP="00F024F6">
            <w:pPr>
              <w:jc w:val="both"/>
              <w:cnfStyle w:val="000000010000" w:firstRow="0" w:lastRow="0" w:firstColumn="0" w:lastColumn="0" w:oddVBand="0" w:evenVBand="0" w:oddHBand="0" w:evenHBand="1" w:firstRowFirstColumn="0" w:firstRowLastColumn="0" w:lastRowFirstColumn="0" w:lastRowLastColumn="0"/>
            </w:pPr>
            <w:r w:rsidRPr="009F46DD">
              <w:t>D65/10°</w:t>
            </w:r>
          </w:p>
        </w:tc>
      </w:tr>
      <w:tr w:rsidR="008A3B50" w:rsidRPr="009F46DD" w:rsidTr="002373D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8A3B50" w:rsidRPr="009F46DD" w:rsidRDefault="008A3B50" w:rsidP="00741C7E">
            <w:pPr>
              <w:jc w:val="both"/>
              <w:rPr>
                <w:b/>
              </w:rPr>
            </w:pPr>
            <w:r w:rsidRPr="009F46DD">
              <w:rPr>
                <w:b/>
              </w:rPr>
              <w:t xml:space="preserve">Surovinska sestava </w:t>
            </w:r>
          </w:p>
        </w:tc>
        <w:tc>
          <w:tcPr>
            <w:tcW w:w="993" w:type="dxa"/>
            <w:tcBorders>
              <w:left w:val="none" w:sz="0" w:space="0" w:color="auto"/>
              <w:right w:val="none" w:sz="0" w:space="0" w:color="auto"/>
            </w:tcBorders>
            <w:shd w:val="clear" w:color="auto" w:fill="00FF99"/>
          </w:tcPr>
          <w:p w:rsidR="008A3B50" w:rsidRPr="009F46DD" w:rsidRDefault="008A3B50" w:rsidP="00741C7E">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8A3B50" w:rsidRPr="009F46DD" w:rsidRDefault="008A3B50" w:rsidP="00741C7E">
            <w:pPr>
              <w:jc w:val="both"/>
            </w:pPr>
            <w:r w:rsidRPr="009F46DD">
              <w:t>100 % bombaž</w:t>
            </w:r>
          </w:p>
        </w:tc>
        <w:tc>
          <w:tcPr>
            <w:tcW w:w="2551" w:type="dxa"/>
            <w:tcBorders>
              <w:left w:val="none" w:sz="0" w:space="0" w:color="auto"/>
            </w:tcBorders>
            <w:shd w:val="clear" w:color="auto" w:fill="00FF99"/>
          </w:tcPr>
          <w:p w:rsidR="008A3B50" w:rsidRPr="009F46DD" w:rsidRDefault="008A3B50" w:rsidP="00741C7E">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8A3B50" w:rsidRPr="009F46DD" w:rsidRDefault="008A3B50" w:rsidP="00741C7E">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8A3B50" w:rsidRPr="009F46DD" w:rsidTr="002373D1">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8A3B50" w:rsidRPr="009F46DD" w:rsidRDefault="008A3B50" w:rsidP="00741C7E">
            <w:pPr>
              <w:jc w:val="both"/>
              <w:rPr>
                <w:b/>
              </w:rPr>
            </w:pPr>
            <w:r w:rsidRPr="009F46DD">
              <w:rPr>
                <w:b/>
              </w:rPr>
              <w:t>Površinska masa</w:t>
            </w:r>
          </w:p>
        </w:tc>
        <w:tc>
          <w:tcPr>
            <w:tcW w:w="993" w:type="dxa"/>
            <w:tcBorders>
              <w:left w:val="none" w:sz="0" w:space="0" w:color="auto"/>
              <w:right w:val="none" w:sz="0" w:space="0" w:color="auto"/>
            </w:tcBorders>
            <w:shd w:val="clear" w:color="auto" w:fill="CCFFFF"/>
          </w:tcPr>
          <w:p w:rsidR="008A3B50" w:rsidRPr="009F46DD" w:rsidRDefault="008A3B50" w:rsidP="00741C7E">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8A3B50" w:rsidRPr="009F46DD" w:rsidRDefault="008A3B50" w:rsidP="00741C7E">
            <w:pPr>
              <w:jc w:val="both"/>
            </w:pPr>
            <w:r w:rsidRPr="009F46DD">
              <w:t>220</w:t>
            </w:r>
            <w:r w:rsidRPr="009F46DD">
              <w:rPr>
                <w:rFonts w:ascii="Calibri" w:hAnsi="Calibri"/>
              </w:rPr>
              <w:t>±</w:t>
            </w:r>
            <w:r w:rsidRPr="009F46DD">
              <w:t>10 %</w:t>
            </w:r>
          </w:p>
        </w:tc>
        <w:tc>
          <w:tcPr>
            <w:tcW w:w="2551" w:type="dxa"/>
            <w:tcBorders>
              <w:left w:val="none" w:sz="0" w:space="0" w:color="auto"/>
            </w:tcBorders>
            <w:shd w:val="clear" w:color="auto" w:fill="CCFFFF"/>
          </w:tcPr>
          <w:p w:rsidR="008A3B50" w:rsidRPr="009F46DD" w:rsidRDefault="008A3B50" w:rsidP="00741C7E">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8A3B50" w:rsidRPr="009F46DD" w:rsidTr="002373D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8A3B50" w:rsidRPr="009F46DD" w:rsidRDefault="008A3B50" w:rsidP="00886E18">
            <w:pPr>
              <w:jc w:val="both"/>
              <w:rPr>
                <w:b/>
              </w:rPr>
            </w:pPr>
            <w:r w:rsidRPr="009F46DD">
              <w:rPr>
                <w:b/>
              </w:rPr>
              <w:t>Gostota niti</w:t>
            </w:r>
          </w:p>
          <w:p w:rsidR="008A3B50" w:rsidRPr="009F46DD" w:rsidRDefault="008A3B50" w:rsidP="00886E18">
            <w:pPr>
              <w:pStyle w:val="Odstavekseznama"/>
              <w:numPr>
                <w:ilvl w:val="0"/>
                <w:numId w:val="5"/>
              </w:numPr>
              <w:jc w:val="both"/>
              <w:rPr>
                <w:b/>
              </w:rPr>
            </w:pPr>
            <w:r w:rsidRPr="009F46DD">
              <w:rPr>
                <w:b/>
              </w:rPr>
              <w:t>Po osnovi</w:t>
            </w:r>
          </w:p>
          <w:p w:rsidR="008A3B50" w:rsidRPr="009F46DD" w:rsidRDefault="008A3B50" w:rsidP="00886E18">
            <w:pPr>
              <w:pStyle w:val="Odstavekseznama"/>
              <w:numPr>
                <w:ilvl w:val="0"/>
                <w:numId w:val="5"/>
              </w:numPr>
              <w:jc w:val="both"/>
              <w:rPr>
                <w:b/>
              </w:rPr>
            </w:pPr>
            <w:r w:rsidRPr="009F46DD">
              <w:rPr>
                <w:b/>
              </w:rPr>
              <w:t>Po votku</w:t>
            </w:r>
          </w:p>
        </w:tc>
        <w:tc>
          <w:tcPr>
            <w:tcW w:w="993" w:type="dxa"/>
            <w:tcBorders>
              <w:left w:val="none" w:sz="0" w:space="0" w:color="auto"/>
              <w:right w:val="none" w:sz="0" w:space="0" w:color="auto"/>
            </w:tcBorders>
            <w:shd w:val="clear" w:color="auto" w:fill="00FF99"/>
          </w:tcPr>
          <w:p w:rsidR="008A3B50" w:rsidRPr="009F46DD" w:rsidRDefault="008A3B50" w:rsidP="00886E18">
            <w:pPr>
              <w:jc w:val="both"/>
              <w:cnfStyle w:val="000000100000" w:firstRow="0" w:lastRow="0" w:firstColumn="0" w:lastColumn="0" w:oddVBand="0" w:evenVBand="0" w:oddHBand="1" w:evenHBand="0" w:firstRowFirstColumn="0" w:firstRowLastColumn="0" w:lastRowFirstColumn="0" w:lastRowLastColumn="0"/>
            </w:pPr>
            <w:r w:rsidRPr="009F46DD">
              <w:t>niti/cm</w:t>
            </w:r>
          </w:p>
          <w:p w:rsidR="008A3B50" w:rsidRPr="009F46DD" w:rsidRDefault="008A3B50" w:rsidP="00886E18">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8A3B50" w:rsidRPr="009F46DD" w:rsidRDefault="008A3B50" w:rsidP="00886E18">
            <w:pPr>
              <w:jc w:val="both"/>
            </w:pPr>
          </w:p>
          <w:p w:rsidR="008A3B50" w:rsidRPr="009F46DD" w:rsidRDefault="00923D40" w:rsidP="00886E18">
            <w:pPr>
              <w:jc w:val="both"/>
            </w:pPr>
            <w:r w:rsidRPr="009F46DD">
              <w:t xml:space="preserve">21 </w:t>
            </w:r>
            <w:r w:rsidR="008A3B50" w:rsidRPr="009F46DD">
              <w:rPr>
                <w:rFonts w:ascii="Calibri" w:hAnsi="Calibri"/>
              </w:rPr>
              <w:t>±</w:t>
            </w:r>
            <w:r w:rsidR="008A3B50" w:rsidRPr="009F46DD">
              <w:t>5%</w:t>
            </w:r>
          </w:p>
          <w:p w:rsidR="008A3B50" w:rsidRPr="009F46DD" w:rsidRDefault="00923D40" w:rsidP="00886E18">
            <w:pPr>
              <w:jc w:val="both"/>
            </w:pPr>
            <w:r w:rsidRPr="009F46DD">
              <w:t>18</w:t>
            </w:r>
            <w:r w:rsidR="008A3B50" w:rsidRPr="009F46DD">
              <w:t xml:space="preserve"> </w:t>
            </w:r>
            <w:r w:rsidR="008A3B50" w:rsidRPr="009F46DD">
              <w:rPr>
                <w:rFonts w:ascii="Calibri" w:hAnsi="Calibri"/>
              </w:rPr>
              <w:t>±</w:t>
            </w:r>
            <w:r w:rsidR="008A3B50" w:rsidRPr="009F46DD">
              <w:t>5%</w:t>
            </w:r>
          </w:p>
        </w:tc>
        <w:tc>
          <w:tcPr>
            <w:tcW w:w="2551" w:type="dxa"/>
            <w:tcBorders>
              <w:left w:val="none" w:sz="0" w:space="0" w:color="auto"/>
            </w:tcBorders>
            <w:shd w:val="clear" w:color="auto" w:fill="00FF99"/>
          </w:tcPr>
          <w:p w:rsidR="008A3B50" w:rsidRPr="009F46DD" w:rsidRDefault="008A3B50" w:rsidP="00741C7E">
            <w:pPr>
              <w:jc w:val="both"/>
              <w:cnfStyle w:val="000000100000" w:firstRow="0" w:lastRow="0" w:firstColumn="0" w:lastColumn="0" w:oddVBand="0" w:evenVBand="0" w:oddHBand="1" w:evenHBand="0" w:firstRowFirstColumn="0" w:firstRowLastColumn="0" w:lastRowFirstColumn="0" w:lastRowLastColumn="0"/>
            </w:pPr>
            <w:r w:rsidRPr="009F46DD">
              <w:t>SIST EN 1049-2</w:t>
            </w:r>
          </w:p>
          <w:p w:rsidR="008A3B50" w:rsidRPr="009F46DD" w:rsidRDefault="008A3B50" w:rsidP="00741C7E">
            <w:pPr>
              <w:jc w:val="both"/>
              <w:cnfStyle w:val="000000100000" w:firstRow="0" w:lastRow="0" w:firstColumn="0" w:lastColumn="0" w:oddVBand="0" w:evenVBand="0" w:oddHBand="1" w:evenHBand="0" w:firstRowFirstColumn="0" w:firstRowLastColumn="0" w:lastRowFirstColumn="0" w:lastRowLastColumn="0"/>
            </w:pPr>
            <w:r w:rsidRPr="009F46DD">
              <w:t>ISO 7211/2</w:t>
            </w:r>
          </w:p>
        </w:tc>
      </w:tr>
      <w:tr w:rsidR="008A3B50" w:rsidRPr="009F46DD" w:rsidTr="002373D1">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8A3B50" w:rsidRPr="009F46DD" w:rsidRDefault="008A3B50" w:rsidP="00741C7E">
            <w:pPr>
              <w:jc w:val="both"/>
              <w:rPr>
                <w:b/>
              </w:rPr>
            </w:pPr>
            <w:r w:rsidRPr="009F46DD">
              <w:rPr>
                <w:b/>
              </w:rPr>
              <w:t xml:space="preserve">Vezava tkanine </w:t>
            </w:r>
          </w:p>
        </w:tc>
        <w:tc>
          <w:tcPr>
            <w:tcW w:w="993" w:type="dxa"/>
            <w:tcBorders>
              <w:left w:val="none" w:sz="0" w:space="0" w:color="auto"/>
              <w:right w:val="none" w:sz="0" w:space="0" w:color="auto"/>
            </w:tcBorders>
            <w:shd w:val="clear" w:color="auto" w:fill="CCFFFF"/>
          </w:tcPr>
          <w:p w:rsidR="008A3B50" w:rsidRPr="009F46DD" w:rsidRDefault="008A3B50" w:rsidP="00741C7E">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8A3B50" w:rsidRPr="009F46DD" w:rsidRDefault="008A3B50" w:rsidP="00741C7E">
            <w:pPr>
              <w:jc w:val="both"/>
            </w:pPr>
            <w:r w:rsidRPr="009F46DD">
              <w:t>Platno</w:t>
            </w:r>
          </w:p>
        </w:tc>
        <w:tc>
          <w:tcPr>
            <w:tcW w:w="2551" w:type="dxa"/>
            <w:tcBorders>
              <w:left w:val="none" w:sz="0" w:space="0" w:color="auto"/>
            </w:tcBorders>
            <w:shd w:val="clear" w:color="auto" w:fill="CCFFFF"/>
          </w:tcPr>
          <w:p w:rsidR="008A3B50" w:rsidRPr="009F46DD" w:rsidRDefault="008A3B50" w:rsidP="00741C7E">
            <w:pPr>
              <w:jc w:val="both"/>
              <w:cnfStyle w:val="000000010000" w:firstRow="0" w:lastRow="0" w:firstColumn="0" w:lastColumn="0" w:oddVBand="0" w:evenVBand="0" w:oddHBand="0" w:evenHBand="1" w:firstRowFirstColumn="0" w:firstRowLastColumn="0" w:lastRowFirstColumn="0" w:lastRowLastColumn="0"/>
            </w:pPr>
          </w:p>
        </w:tc>
      </w:tr>
      <w:tr w:rsidR="008A3B50" w:rsidRPr="009F46DD" w:rsidTr="002373D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8A3B50" w:rsidRPr="009F46DD" w:rsidRDefault="008A3B50" w:rsidP="00886E18">
            <w:pPr>
              <w:rPr>
                <w:b/>
              </w:rPr>
            </w:pPr>
            <w:r w:rsidRPr="009F46DD">
              <w:rPr>
                <w:b/>
              </w:rPr>
              <w:t xml:space="preserve">Določanje dimenzijskih sprememb ploskih tekstilij pri pranju in sušenju pri </w:t>
            </w:r>
            <w:r w:rsidR="0076668E" w:rsidRPr="009F46DD">
              <w:rPr>
                <w:b/>
              </w:rPr>
              <w:t xml:space="preserve">60 </w:t>
            </w:r>
            <w:r w:rsidR="0076668E" w:rsidRPr="009F46DD">
              <w:rPr>
                <w:b/>
                <w:vertAlign w:val="superscript"/>
              </w:rPr>
              <w:t>0</w:t>
            </w:r>
            <w:r w:rsidRPr="009F46DD">
              <w:rPr>
                <w:b/>
              </w:rPr>
              <w:t>C:</w:t>
            </w:r>
          </w:p>
          <w:p w:rsidR="008A3B50" w:rsidRPr="009F46DD" w:rsidRDefault="008A3B50" w:rsidP="00741C7E">
            <w:pPr>
              <w:numPr>
                <w:ilvl w:val="0"/>
                <w:numId w:val="4"/>
              </w:numPr>
              <w:jc w:val="both"/>
            </w:pPr>
            <w:r w:rsidRPr="009F46DD">
              <w:t>Po dolžini:</w:t>
            </w:r>
          </w:p>
          <w:p w:rsidR="008A3B50" w:rsidRPr="009F46DD" w:rsidRDefault="008A3B50" w:rsidP="00741C7E">
            <w:pPr>
              <w:numPr>
                <w:ilvl w:val="0"/>
                <w:numId w:val="4"/>
              </w:numPr>
              <w:jc w:val="both"/>
            </w:pPr>
            <w:r w:rsidRPr="009F46DD">
              <w:t>Po širini:</w:t>
            </w:r>
          </w:p>
        </w:tc>
        <w:tc>
          <w:tcPr>
            <w:tcW w:w="993" w:type="dxa"/>
            <w:tcBorders>
              <w:left w:val="none" w:sz="0" w:space="0" w:color="auto"/>
              <w:right w:val="none" w:sz="0" w:space="0" w:color="auto"/>
            </w:tcBorders>
            <w:shd w:val="clear" w:color="auto" w:fill="00FF99"/>
          </w:tcPr>
          <w:p w:rsidR="008A3B50" w:rsidRPr="009F46DD" w:rsidRDefault="008A3B50" w:rsidP="00741C7E">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8A3B50" w:rsidRPr="009F46DD" w:rsidRDefault="008A3B50" w:rsidP="00741C7E">
            <w:pPr>
              <w:jc w:val="both"/>
            </w:pPr>
          </w:p>
          <w:p w:rsidR="008A3B50" w:rsidRPr="009F46DD" w:rsidRDefault="008A3B50" w:rsidP="00741C7E">
            <w:pPr>
              <w:jc w:val="both"/>
            </w:pPr>
          </w:p>
          <w:p w:rsidR="008A3B50" w:rsidRPr="009F46DD" w:rsidRDefault="008A3B50" w:rsidP="00741C7E">
            <w:pPr>
              <w:jc w:val="both"/>
            </w:pPr>
            <w:r w:rsidRPr="009F46DD">
              <w:t>Do 2 %</w:t>
            </w:r>
          </w:p>
          <w:p w:rsidR="008A3B50" w:rsidRPr="009F46DD" w:rsidRDefault="008A3B50" w:rsidP="00741C7E">
            <w:pPr>
              <w:jc w:val="both"/>
            </w:pPr>
            <w:r w:rsidRPr="009F46DD">
              <w:t>Do 2 %</w:t>
            </w:r>
          </w:p>
        </w:tc>
        <w:tc>
          <w:tcPr>
            <w:tcW w:w="2551" w:type="dxa"/>
            <w:tcBorders>
              <w:left w:val="none" w:sz="0" w:space="0" w:color="auto"/>
            </w:tcBorders>
            <w:shd w:val="clear" w:color="auto" w:fill="00FF99"/>
          </w:tcPr>
          <w:p w:rsidR="008A3B50" w:rsidRPr="009F46DD" w:rsidRDefault="008A3B50" w:rsidP="00741C7E">
            <w:pPr>
              <w:cnfStyle w:val="000000100000" w:firstRow="0" w:lastRow="0" w:firstColumn="0" w:lastColumn="0" w:oddVBand="0" w:evenVBand="0" w:oddHBand="1" w:evenHBand="0" w:firstRowFirstColumn="0" w:firstRowLastColumn="0" w:lastRowFirstColumn="0" w:lastRowLastColumn="0"/>
            </w:pPr>
            <w:r w:rsidRPr="009F46DD">
              <w:t>SIST EN 25077</w:t>
            </w:r>
          </w:p>
          <w:p w:rsidR="008A3B50" w:rsidRPr="009F46DD" w:rsidRDefault="008A3B50" w:rsidP="00741C7E">
            <w:pPr>
              <w:cnfStyle w:val="000000100000" w:firstRow="0" w:lastRow="0" w:firstColumn="0" w:lastColumn="0" w:oddVBand="0" w:evenVBand="0" w:oddHBand="1" w:evenHBand="0" w:firstRowFirstColumn="0" w:firstRowLastColumn="0" w:lastRowFirstColumn="0" w:lastRowLastColumn="0"/>
            </w:pPr>
            <w:r w:rsidRPr="009F46DD">
              <w:t>SIST EN ISO 6330</w:t>
            </w:r>
          </w:p>
        </w:tc>
      </w:tr>
      <w:tr w:rsidR="008A3B50" w:rsidRPr="009F46DD" w:rsidTr="002373D1">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8A3B50" w:rsidRPr="009F46DD" w:rsidRDefault="008A3B50" w:rsidP="00741C7E">
            <w:pPr>
              <w:jc w:val="both"/>
              <w:rPr>
                <w:b/>
              </w:rPr>
            </w:pPr>
            <w:r w:rsidRPr="009F46DD">
              <w:rPr>
                <w:b/>
              </w:rPr>
              <w:t>Preskušanje barvnih obstojnosti na:</w:t>
            </w:r>
          </w:p>
        </w:tc>
        <w:tc>
          <w:tcPr>
            <w:tcW w:w="993" w:type="dxa"/>
            <w:tcBorders>
              <w:left w:val="none" w:sz="0" w:space="0" w:color="auto"/>
              <w:right w:val="none" w:sz="0" w:space="0" w:color="auto"/>
            </w:tcBorders>
            <w:shd w:val="clear" w:color="auto" w:fill="CCFFFF"/>
          </w:tcPr>
          <w:p w:rsidR="008A3B50" w:rsidRPr="009F46DD" w:rsidRDefault="008A3B50" w:rsidP="00741C7E">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8A3B50" w:rsidRPr="009F46DD" w:rsidRDefault="008A3B50" w:rsidP="00741C7E">
            <w:pPr>
              <w:jc w:val="both"/>
            </w:pPr>
          </w:p>
        </w:tc>
        <w:tc>
          <w:tcPr>
            <w:tcW w:w="2551" w:type="dxa"/>
            <w:tcBorders>
              <w:left w:val="none" w:sz="0" w:space="0" w:color="auto"/>
            </w:tcBorders>
            <w:shd w:val="clear" w:color="auto" w:fill="CCFFFF"/>
          </w:tcPr>
          <w:p w:rsidR="008A3B50" w:rsidRPr="009F46DD" w:rsidRDefault="008A3B50" w:rsidP="00741C7E">
            <w:pPr>
              <w:jc w:val="both"/>
              <w:cnfStyle w:val="000000010000" w:firstRow="0" w:lastRow="0" w:firstColumn="0" w:lastColumn="0" w:oddVBand="0" w:evenVBand="0" w:oddHBand="0" w:evenHBand="1" w:firstRowFirstColumn="0" w:firstRowLastColumn="0" w:lastRowFirstColumn="0" w:lastRowLastColumn="0"/>
            </w:pPr>
          </w:p>
        </w:tc>
      </w:tr>
      <w:tr w:rsidR="008A3B50" w:rsidRPr="009F46DD" w:rsidTr="002373D1">
        <w:trPr>
          <w:cnfStyle w:val="000000100000" w:firstRow="0" w:lastRow="0" w:firstColumn="0" w:lastColumn="0" w:oddVBand="0" w:evenVBand="0" w:oddHBand="1" w:evenHBand="0"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8A3B50" w:rsidRPr="009F46DD" w:rsidRDefault="008A3B50" w:rsidP="00741C7E">
            <w:pPr>
              <w:jc w:val="both"/>
            </w:pPr>
            <w:r w:rsidRPr="009F46DD">
              <w:t>Umetno svetlobo</w:t>
            </w:r>
          </w:p>
          <w:p w:rsidR="008A3B50" w:rsidRPr="009F46DD" w:rsidRDefault="008A3B50" w:rsidP="00741C7E">
            <w:pPr>
              <w:jc w:val="both"/>
            </w:pPr>
            <w:r w:rsidRPr="009F46DD">
              <w:t>(modra skala)</w:t>
            </w:r>
          </w:p>
        </w:tc>
        <w:tc>
          <w:tcPr>
            <w:tcW w:w="993" w:type="dxa"/>
            <w:tcBorders>
              <w:left w:val="none" w:sz="0" w:space="0" w:color="auto"/>
              <w:right w:val="none" w:sz="0" w:space="0" w:color="auto"/>
            </w:tcBorders>
            <w:shd w:val="clear" w:color="auto" w:fill="00FF99"/>
          </w:tcPr>
          <w:p w:rsidR="008A3B50" w:rsidRPr="009F46DD" w:rsidRDefault="008A3B50" w:rsidP="00741C7E">
            <w:pPr>
              <w:jc w:val="both"/>
              <w:cnfStyle w:val="000000100000" w:firstRow="0" w:lastRow="0" w:firstColumn="0" w:lastColumn="0" w:oddVBand="0" w:evenVBand="0" w:oddHBand="1" w:evenHBand="0" w:firstRowFirstColumn="0" w:firstRowLastColumn="0" w:lastRowFirstColumn="0" w:lastRowLastColumn="0"/>
            </w:pPr>
            <w:r w:rsidRPr="009F46DD">
              <w:t>A</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8A3B50" w:rsidRPr="009F46DD" w:rsidRDefault="008A3B50" w:rsidP="00741C7E">
            <w:pPr>
              <w:jc w:val="both"/>
            </w:pPr>
            <w:r w:rsidRPr="009F46DD">
              <w:t>4-5</w:t>
            </w:r>
          </w:p>
        </w:tc>
        <w:tc>
          <w:tcPr>
            <w:tcW w:w="2551" w:type="dxa"/>
            <w:tcBorders>
              <w:left w:val="none" w:sz="0" w:space="0" w:color="auto"/>
            </w:tcBorders>
            <w:shd w:val="clear" w:color="auto" w:fill="00FF99"/>
          </w:tcPr>
          <w:p w:rsidR="008A3B50" w:rsidRPr="009F46DD" w:rsidRDefault="008A3B50" w:rsidP="00741C7E">
            <w:pPr>
              <w:jc w:val="both"/>
              <w:cnfStyle w:val="000000100000" w:firstRow="0" w:lastRow="0" w:firstColumn="0" w:lastColumn="0" w:oddVBand="0" w:evenVBand="0" w:oddHBand="1" w:evenHBand="0" w:firstRowFirstColumn="0" w:firstRowLastColumn="0" w:lastRowFirstColumn="0" w:lastRowLastColumn="0"/>
            </w:pPr>
            <w:r w:rsidRPr="009F46DD">
              <w:t>SIST EN ISO 105-BO2</w:t>
            </w:r>
          </w:p>
        </w:tc>
      </w:tr>
      <w:tr w:rsidR="008A3B50" w:rsidRPr="009F46DD" w:rsidTr="002373D1">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8A3B50" w:rsidRPr="009F46DD" w:rsidRDefault="008A3B50" w:rsidP="00741C7E">
            <w:pPr>
              <w:spacing w:line="360" w:lineRule="auto"/>
              <w:jc w:val="both"/>
              <w:rPr>
                <w:rFonts w:cs="Tahoma"/>
                <w:noProof/>
              </w:rPr>
            </w:pPr>
            <w:r w:rsidRPr="009F46DD">
              <w:rPr>
                <w:rFonts w:cs="Tahoma"/>
                <w:noProof/>
              </w:rPr>
              <w:t xml:space="preserve">Drgnjenje </w:t>
            </w:r>
          </w:p>
          <w:p w:rsidR="008A3B50" w:rsidRPr="009F46DD" w:rsidRDefault="008A3B50" w:rsidP="00741C7E">
            <w:pPr>
              <w:pStyle w:val="Odstavekseznama"/>
              <w:numPr>
                <w:ilvl w:val="0"/>
                <w:numId w:val="4"/>
              </w:numPr>
              <w:spacing w:line="360" w:lineRule="auto"/>
              <w:jc w:val="both"/>
              <w:rPr>
                <w:rFonts w:cs="Tahoma"/>
                <w:noProof/>
              </w:rPr>
            </w:pPr>
            <w:r w:rsidRPr="009F46DD">
              <w:rPr>
                <w:rFonts w:cs="Tahoma"/>
                <w:noProof/>
              </w:rPr>
              <w:t>Suho</w:t>
            </w:r>
          </w:p>
          <w:p w:rsidR="008A3B50" w:rsidRPr="009F46DD" w:rsidRDefault="008A3B50" w:rsidP="00741C7E">
            <w:pPr>
              <w:pStyle w:val="Odstavekseznama"/>
              <w:numPr>
                <w:ilvl w:val="0"/>
                <w:numId w:val="4"/>
              </w:numPr>
              <w:spacing w:line="360" w:lineRule="auto"/>
              <w:jc w:val="both"/>
              <w:rPr>
                <w:rFonts w:cs="Tahoma"/>
                <w:noProof/>
              </w:rPr>
            </w:pPr>
            <w:r w:rsidRPr="009F46DD">
              <w:rPr>
                <w:rFonts w:cs="Tahoma"/>
                <w:noProof/>
              </w:rPr>
              <w:t>Mokro</w:t>
            </w:r>
          </w:p>
        </w:tc>
        <w:tc>
          <w:tcPr>
            <w:tcW w:w="993" w:type="dxa"/>
            <w:tcBorders>
              <w:left w:val="none" w:sz="0" w:space="0" w:color="auto"/>
              <w:right w:val="none" w:sz="0" w:space="0" w:color="auto"/>
            </w:tcBorders>
            <w:shd w:val="clear" w:color="auto" w:fill="CCFFFF"/>
          </w:tcPr>
          <w:p w:rsidR="008A3B50" w:rsidRPr="009F46DD" w:rsidRDefault="008A3B50" w:rsidP="00741C7E">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r w:rsidRPr="009F46DD">
              <w:rPr>
                <w:rFonts w:cs="Tahoma"/>
                <w:noProof/>
              </w:rPr>
              <w:t>A/B</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8A3B50" w:rsidRPr="009F46DD" w:rsidRDefault="008A3B50" w:rsidP="00741C7E">
            <w:pPr>
              <w:spacing w:line="360" w:lineRule="auto"/>
              <w:jc w:val="both"/>
              <w:rPr>
                <w:rFonts w:cs="Tahoma"/>
                <w:noProof/>
              </w:rPr>
            </w:pPr>
          </w:p>
          <w:p w:rsidR="008A3B50" w:rsidRPr="009F46DD" w:rsidRDefault="008A3B50" w:rsidP="00741C7E">
            <w:pPr>
              <w:spacing w:line="360" w:lineRule="auto"/>
              <w:jc w:val="both"/>
              <w:rPr>
                <w:rFonts w:cs="Tahoma"/>
                <w:noProof/>
              </w:rPr>
            </w:pPr>
            <w:r w:rsidRPr="009F46DD">
              <w:rPr>
                <w:rFonts w:cs="Tahoma"/>
                <w:noProof/>
              </w:rPr>
              <w:t>4/4</w:t>
            </w:r>
          </w:p>
          <w:p w:rsidR="008A3B50" w:rsidRPr="009F46DD" w:rsidRDefault="008A3B50" w:rsidP="00741C7E">
            <w:pPr>
              <w:spacing w:line="360" w:lineRule="auto"/>
              <w:jc w:val="both"/>
              <w:rPr>
                <w:rFonts w:cs="Tahoma"/>
                <w:noProof/>
              </w:rPr>
            </w:pPr>
            <w:r w:rsidRPr="009F46DD">
              <w:rPr>
                <w:rFonts w:cs="Tahoma"/>
                <w:noProof/>
              </w:rPr>
              <w:t>3/3-4</w:t>
            </w:r>
          </w:p>
        </w:tc>
        <w:tc>
          <w:tcPr>
            <w:tcW w:w="2551" w:type="dxa"/>
            <w:tcBorders>
              <w:left w:val="none" w:sz="0" w:space="0" w:color="auto"/>
            </w:tcBorders>
            <w:shd w:val="clear" w:color="auto" w:fill="CCFFFF"/>
          </w:tcPr>
          <w:p w:rsidR="008A3B50" w:rsidRPr="009F46DD" w:rsidRDefault="008A3B50" w:rsidP="00741C7E">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r w:rsidRPr="009F46DD">
              <w:rPr>
                <w:rFonts w:cs="Tahoma"/>
                <w:noProof/>
              </w:rPr>
              <w:t>SIST EN ISO 105-X12</w:t>
            </w:r>
          </w:p>
          <w:p w:rsidR="008A3B50" w:rsidRPr="009F46DD" w:rsidRDefault="008A3B50" w:rsidP="00741C7E">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p>
        </w:tc>
      </w:tr>
      <w:tr w:rsidR="008A3B50" w:rsidRPr="009F46DD" w:rsidTr="002373D1">
        <w:trPr>
          <w:cnfStyle w:val="000000100000" w:firstRow="0" w:lastRow="0" w:firstColumn="0" w:lastColumn="0" w:oddVBand="0" w:evenVBand="0" w:oddHBand="1" w:evenHBand="0"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8A3B50" w:rsidRPr="009F46DD" w:rsidRDefault="008A3B50" w:rsidP="00741C7E">
            <w:pPr>
              <w:jc w:val="both"/>
            </w:pPr>
            <w:r w:rsidRPr="009F46DD">
              <w:t>Pranje pri 60 °C</w:t>
            </w:r>
          </w:p>
        </w:tc>
        <w:tc>
          <w:tcPr>
            <w:tcW w:w="993" w:type="dxa"/>
            <w:tcBorders>
              <w:left w:val="none" w:sz="0" w:space="0" w:color="auto"/>
              <w:right w:val="none" w:sz="0" w:space="0" w:color="auto"/>
            </w:tcBorders>
            <w:shd w:val="clear" w:color="auto" w:fill="00FF99"/>
          </w:tcPr>
          <w:p w:rsidR="008A3B50" w:rsidRPr="009F46DD" w:rsidRDefault="008A3B50" w:rsidP="00741C7E">
            <w:pPr>
              <w:jc w:val="both"/>
              <w:cnfStyle w:val="000000100000" w:firstRow="0" w:lastRow="0" w:firstColumn="0" w:lastColumn="0" w:oddVBand="0" w:evenVBand="0" w:oddHBand="1" w:evenHBand="0"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8A3B50" w:rsidRPr="009F46DD" w:rsidRDefault="008A3B50" w:rsidP="00741C7E">
            <w:pPr>
              <w:jc w:val="both"/>
            </w:pPr>
            <w:r w:rsidRPr="009F46DD">
              <w:t>4/3-4/4</w:t>
            </w:r>
          </w:p>
        </w:tc>
        <w:tc>
          <w:tcPr>
            <w:tcW w:w="2551" w:type="dxa"/>
            <w:tcBorders>
              <w:left w:val="none" w:sz="0" w:space="0" w:color="auto"/>
            </w:tcBorders>
            <w:shd w:val="clear" w:color="auto" w:fill="00FF99"/>
          </w:tcPr>
          <w:p w:rsidR="008A3B50" w:rsidRPr="009F46DD" w:rsidRDefault="008A3B50" w:rsidP="00741C7E">
            <w:pPr>
              <w:jc w:val="both"/>
              <w:cnfStyle w:val="000000100000" w:firstRow="0" w:lastRow="0" w:firstColumn="0" w:lastColumn="0" w:oddVBand="0" w:evenVBand="0" w:oddHBand="1" w:evenHBand="0" w:firstRowFirstColumn="0" w:firstRowLastColumn="0" w:lastRowFirstColumn="0" w:lastRowLastColumn="0"/>
            </w:pPr>
            <w:r w:rsidRPr="009F46DD">
              <w:t>SIST EN ISO 20105-C03</w:t>
            </w:r>
          </w:p>
        </w:tc>
      </w:tr>
      <w:tr w:rsidR="008A3B50" w:rsidRPr="009F46DD" w:rsidTr="002373D1">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8A3B50" w:rsidRPr="009F46DD" w:rsidRDefault="008A3B50" w:rsidP="00741C7E">
            <w:pPr>
              <w:jc w:val="both"/>
            </w:pPr>
            <w:r w:rsidRPr="009F46DD">
              <w:t>Vodo</w:t>
            </w:r>
          </w:p>
        </w:tc>
        <w:tc>
          <w:tcPr>
            <w:tcW w:w="993" w:type="dxa"/>
            <w:tcBorders>
              <w:left w:val="none" w:sz="0" w:space="0" w:color="auto"/>
              <w:right w:val="none" w:sz="0" w:space="0" w:color="auto"/>
            </w:tcBorders>
            <w:shd w:val="clear" w:color="auto" w:fill="CCFFFF"/>
          </w:tcPr>
          <w:p w:rsidR="008A3B50" w:rsidRPr="009F46DD" w:rsidRDefault="008A3B50" w:rsidP="00741C7E">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8A3B50" w:rsidRPr="009F46DD" w:rsidRDefault="008A3B50" w:rsidP="00741C7E">
            <w:pPr>
              <w:jc w:val="both"/>
            </w:pPr>
            <w:r w:rsidRPr="009F46DD">
              <w:t>4/4/4</w:t>
            </w:r>
          </w:p>
        </w:tc>
        <w:tc>
          <w:tcPr>
            <w:tcW w:w="2551" w:type="dxa"/>
            <w:tcBorders>
              <w:left w:val="none" w:sz="0" w:space="0" w:color="auto"/>
            </w:tcBorders>
            <w:shd w:val="clear" w:color="auto" w:fill="CCFFFF"/>
          </w:tcPr>
          <w:p w:rsidR="008A3B50" w:rsidRPr="009F46DD" w:rsidRDefault="008A3B50" w:rsidP="00741C7E">
            <w:pPr>
              <w:jc w:val="both"/>
              <w:cnfStyle w:val="000000010000" w:firstRow="0" w:lastRow="0" w:firstColumn="0" w:lastColumn="0" w:oddVBand="0" w:evenVBand="0" w:oddHBand="0" w:evenHBand="1" w:firstRowFirstColumn="0" w:firstRowLastColumn="0" w:lastRowFirstColumn="0" w:lastRowLastColumn="0"/>
            </w:pPr>
            <w:r w:rsidRPr="009F46DD">
              <w:t>SIST EN ISO 105-E01</w:t>
            </w:r>
          </w:p>
        </w:tc>
      </w:tr>
    </w:tbl>
    <w:p w:rsidR="00157DC3" w:rsidRPr="009F46DD" w:rsidRDefault="00B73538">
      <w:pPr>
        <w:spacing w:after="0" w:line="240" w:lineRule="auto"/>
        <w:jc w:val="both"/>
      </w:pPr>
      <w:r w:rsidRPr="009F46DD">
        <w:t>*Legenda:</w:t>
      </w:r>
    </w:p>
    <w:p w:rsidR="00157DC3" w:rsidRPr="009F46DD" w:rsidRDefault="00B73538">
      <w:pPr>
        <w:spacing w:after="0" w:line="240" w:lineRule="auto"/>
        <w:jc w:val="both"/>
      </w:pPr>
      <w:r w:rsidRPr="009F46DD">
        <w:t>A - Sprememba barve preskušanca.</w:t>
      </w:r>
    </w:p>
    <w:p w:rsidR="00157DC3" w:rsidRPr="009F46DD" w:rsidRDefault="00B73538">
      <w:pPr>
        <w:spacing w:after="0" w:line="240" w:lineRule="auto"/>
        <w:jc w:val="both"/>
      </w:pPr>
      <w:r w:rsidRPr="009F46DD">
        <w:t>B - Prehod barve na belo spremno bombažno tkanino.</w:t>
      </w:r>
    </w:p>
    <w:p w:rsidR="00157DC3" w:rsidRPr="009F46DD" w:rsidRDefault="00B73538">
      <w:pPr>
        <w:spacing w:after="0" w:line="240" w:lineRule="auto"/>
        <w:jc w:val="both"/>
      </w:pPr>
      <w:r w:rsidRPr="009F46DD">
        <w:t>C – Prehod barve na belo spremno poliestrno tkanino.</w:t>
      </w:r>
    </w:p>
    <w:p w:rsidR="00A76BC2" w:rsidRPr="009F46DD" w:rsidRDefault="00A76BC2" w:rsidP="00B73538">
      <w:pPr>
        <w:spacing w:line="240" w:lineRule="auto"/>
        <w:jc w:val="both"/>
      </w:pPr>
    </w:p>
    <w:p w:rsidR="002373D1" w:rsidRPr="00FB1916" w:rsidRDefault="002373D1" w:rsidP="002373D1">
      <w:pPr>
        <w:pStyle w:val="Odstavekseznama"/>
        <w:numPr>
          <w:ilvl w:val="0"/>
          <w:numId w:val="23"/>
        </w:numPr>
        <w:jc w:val="both"/>
        <w:rPr>
          <w:b/>
        </w:rPr>
      </w:pPr>
      <w:r>
        <w:rPr>
          <w:b/>
        </w:rPr>
        <w:t>RJUHA OPERACIJSKA CELA</w:t>
      </w:r>
    </w:p>
    <w:p w:rsidR="00454F92" w:rsidRPr="009F46DD" w:rsidRDefault="00B73538" w:rsidP="00454F92">
      <w:pPr>
        <w:spacing w:line="240" w:lineRule="auto"/>
        <w:jc w:val="both"/>
      </w:pPr>
      <w:r w:rsidRPr="009F46DD">
        <w:t>3.1</w:t>
      </w:r>
      <w:r w:rsidRPr="009F46DD">
        <w:tab/>
        <w:t>TKANINA</w:t>
      </w:r>
    </w:p>
    <w:p w:rsidR="0076668E" w:rsidRPr="009F46DD" w:rsidRDefault="00B73538" w:rsidP="008D06CB">
      <w:pPr>
        <w:spacing w:after="0" w:line="240" w:lineRule="auto"/>
        <w:jc w:val="both"/>
      </w:pPr>
      <w:r w:rsidRPr="009F46DD">
        <w:t>Tkanina za izdelavo rjuhe operacijske - cele je izdelana iz 100 % bombaža in mora zadostiti lastnostim, ki so definirane na osnovi predpisanih kakovostnih param</w:t>
      </w:r>
      <w:r w:rsidR="00574BC0" w:rsidRPr="009F46DD">
        <w:t>etrov (g</w:t>
      </w:r>
      <w:r w:rsidR="00DD6866">
        <w:t>lej preglednico pod rubriko 3.4</w:t>
      </w:r>
      <w:r w:rsidRPr="009F46DD">
        <w:t xml:space="preserve"> »Kakovostni parametri tkanine za izdelavo rjuhe operacijske cele«).</w:t>
      </w:r>
      <w:r w:rsidR="0076668E" w:rsidRPr="009F46DD">
        <w:t xml:space="preserve"> Rjuha operacijska </w:t>
      </w:r>
      <w:r w:rsidR="006D6AE9" w:rsidRPr="009F46DD">
        <w:t xml:space="preserve">cela </w:t>
      </w:r>
      <w:r w:rsidR="0076668E" w:rsidRPr="009F46DD">
        <w:t xml:space="preserve">mora vzdržati pogoje industrijskega pranja pri 60 </w:t>
      </w:r>
      <w:r w:rsidR="0076668E" w:rsidRPr="009F46DD">
        <w:rPr>
          <w:vertAlign w:val="superscript"/>
        </w:rPr>
        <w:t>0</w:t>
      </w:r>
      <w:r w:rsidR="0076668E" w:rsidRPr="009F46DD">
        <w:t>C</w:t>
      </w:r>
      <w:r w:rsidR="002373D1">
        <w:t xml:space="preserve"> </w:t>
      </w:r>
      <w:r w:rsidR="00E633CF">
        <w:t xml:space="preserve">in </w:t>
      </w:r>
      <w:r w:rsidR="002373D1">
        <w:t>postopka sterilizacije</w:t>
      </w:r>
      <w:r w:rsidR="0076668E" w:rsidRPr="009F46DD">
        <w:t>.</w:t>
      </w:r>
    </w:p>
    <w:p w:rsidR="008D06CB" w:rsidRPr="009F46DD" w:rsidRDefault="008D06CB" w:rsidP="008D06CB">
      <w:pPr>
        <w:spacing w:after="0" w:line="240" w:lineRule="auto"/>
        <w:contextualSpacing/>
        <w:jc w:val="both"/>
      </w:pPr>
    </w:p>
    <w:p w:rsidR="00B73538" w:rsidRPr="009F46DD" w:rsidRDefault="008D06CB" w:rsidP="008D06CB">
      <w:pPr>
        <w:spacing w:after="0" w:line="240" w:lineRule="auto"/>
        <w:contextualSpacing/>
        <w:jc w:val="both"/>
      </w:pPr>
      <w:r w:rsidRPr="009F46DD">
        <w:t xml:space="preserve">3.2 </w:t>
      </w:r>
      <w:r w:rsidR="001D246F">
        <w:t xml:space="preserve">       </w:t>
      </w:r>
      <w:r w:rsidR="00B73538" w:rsidRPr="009F46DD">
        <w:t xml:space="preserve">BARVA TKANINE </w:t>
      </w:r>
    </w:p>
    <w:p w:rsidR="008D06CB" w:rsidRPr="009F46DD" w:rsidRDefault="008D06CB" w:rsidP="008D06CB">
      <w:pPr>
        <w:spacing w:after="0" w:line="240" w:lineRule="auto"/>
        <w:jc w:val="both"/>
      </w:pPr>
    </w:p>
    <w:p w:rsidR="00B73538" w:rsidRPr="009F46DD" w:rsidRDefault="00B73538" w:rsidP="008D06CB">
      <w:pPr>
        <w:spacing w:after="0" w:line="240" w:lineRule="auto"/>
        <w:jc w:val="both"/>
      </w:pPr>
      <w:r w:rsidRPr="009F46DD">
        <w:t xml:space="preserve">Tkanina za izdelavo rjuhe operacijske cele je zelene barve. Izbrano barvilo mora biti dobro obstojno glede uporabnih in negovalnih lastnosti </w:t>
      </w:r>
      <w:r w:rsidR="00073C07" w:rsidRPr="009F46DD">
        <w:t>rjuhe operacijske-cele</w:t>
      </w:r>
      <w:r w:rsidRPr="009F46DD">
        <w:t xml:space="preserve">. </w:t>
      </w:r>
    </w:p>
    <w:p w:rsidR="008D06CB" w:rsidRPr="009F46DD" w:rsidRDefault="008D06CB" w:rsidP="008D06CB">
      <w:pPr>
        <w:spacing w:after="0" w:line="240" w:lineRule="auto"/>
        <w:ind w:left="644"/>
        <w:contextualSpacing/>
        <w:jc w:val="both"/>
      </w:pPr>
    </w:p>
    <w:p w:rsidR="00B73538" w:rsidRPr="009F46DD" w:rsidRDefault="008D06CB" w:rsidP="008D06CB">
      <w:pPr>
        <w:spacing w:after="0" w:line="240" w:lineRule="auto"/>
        <w:contextualSpacing/>
        <w:jc w:val="both"/>
      </w:pPr>
      <w:r w:rsidRPr="009F46DD">
        <w:t xml:space="preserve">3.3 </w:t>
      </w:r>
      <w:r w:rsidR="001D246F">
        <w:t xml:space="preserve">        </w:t>
      </w:r>
      <w:r w:rsidR="00B73538" w:rsidRPr="009F46DD">
        <w:t>DIMENZIJE</w:t>
      </w:r>
    </w:p>
    <w:p w:rsidR="008D06CB" w:rsidRPr="009F46DD" w:rsidRDefault="008D06CB" w:rsidP="008D06CB">
      <w:pPr>
        <w:spacing w:after="0" w:line="240" w:lineRule="auto"/>
        <w:jc w:val="both"/>
      </w:pPr>
    </w:p>
    <w:p w:rsidR="00B73538" w:rsidRPr="009F46DD" w:rsidRDefault="00B73538" w:rsidP="008D06CB">
      <w:pPr>
        <w:spacing w:after="0" w:line="240" w:lineRule="auto"/>
        <w:jc w:val="both"/>
      </w:pPr>
      <w:r w:rsidRPr="009F46DD">
        <w:t>145 cm x 240 cm.</w:t>
      </w:r>
    </w:p>
    <w:p w:rsidR="008D06CB" w:rsidRPr="009F46DD" w:rsidRDefault="008D06CB" w:rsidP="008D06CB">
      <w:pPr>
        <w:spacing w:after="0" w:line="240" w:lineRule="auto"/>
      </w:pPr>
    </w:p>
    <w:p w:rsidR="00B73538" w:rsidRPr="009F46DD" w:rsidRDefault="00DD6866" w:rsidP="008D06CB">
      <w:pPr>
        <w:spacing w:after="0" w:line="240" w:lineRule="auto"/>
      </w:pPr>
      <w:r>
        <w:t>3.4</w:t>
      </w:r>
      <w:r w:rsidR="00B73538" w:rsidRPr="009F46DD">
        <w:tab/>
        <w:t xml:space="preserve">KAKOVOSTNI PARAMETRI TKANINE ZA IZDELAVO RJUHE OPERACIJSKE </w:t>
      </w:r>
      <w:r w:rsidR="008D06CB" w:rsidRPr="009F46DD">
        <w:t>–</w:t>
      </w:r>
      <w:r w:rsidR="00B73538" w:rsidRPr="009F46DD">
        <w:t xml:space="preserve"> CELE</w:t>
      </w:r>
    </w:p>
    <w:p w:rsidR="008D06CB" w:rsidRPr="009F46DD" w:rsidRDefault="008D06CB" w:rsidP="008D06CB">
      <w:pPr>
        <w:spacing w:after="0" w:line="240" w:lineRule="auto"/>
      </w:pPr>
    </w:p>
    <w:tbl>
      <w:tblPr>
        <w:tblStyle w:val="Srednjesenenje1poudarek5"/>
        <w:tblW w:w="91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000" w:firstRow="0" w:lastRow="0" w:firstColumn="0" w:lastColumn="0" w:noHBand="0" w:noVBand="0"/>
      </w:tblPr>
      <w:tblGrid>
        <w:gridCol w:w="2943"/>
        <w:gridCol w:w="993"/>
        <w:gridCol w:w="2655"/>
        <w:gridCol w:w="2589"/>
      </w:tblGrid>
      <w:tr w:rsidR="007B0356" w:rsidRPr="009F46DD" w:rsidTr="001D246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B73538" w:rsidRPr="009F46DD" w:rsidRDefault="00B73538" w:rsidP="00B73538">
            <w:pPr>
              <w:jc w:val="both"/>
              <w:rPr>
                <w:b/>
              </w:rPr>
            </w:pPr>
            <w:r w:rsidRPr="009F46DD">
              <w:rPr>
                <w:b/>
              </w:rPr>
              <w:t>KAKOVOSTNI PARAMETER</w:t>
            </w:r>
          </w:p>
        </w:tc>
        <w:tc>
          <w:tcPr>
            <w:tcW w:w="993" w:type="dxa"/>
            <w:tcBorders>
              <w:left w:val="none" w:sz="0" w:space="0" w:color="auto"/>
              <w:righ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B73538" w:rsidRPr="009F46DD" w:rsidRDefault="00B73538" w:rsidP="00B73538">
            <w:pPr>
              <w:jc w:val="both"/>
              <w:rPr>
                <w:b/>
              </w:rPr>
            </w:pPr>
            <w:r w:rsidRPr="009F46DD">
              <w:rPr>
                <w:b/>
              </w:rPr>
              <w:t>PREDPISANA VREDNOST</w:t>
            </w:r>
          </w:p>
        </w:tc>
        <w:tc>
          <w:tcPr>
            <w:tcW w:w="2589" w:type="dxa"/>
            <w:tcBorders>
              <w:lef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7B0356" w:rsidRPr="009F46DD" w:rsidTr="001D246F">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B73538" w:rsidRPr="009F46DD" w:rsidRDefault="00B73538" w:rsidP="00B73538">
            <w:pPr>
              <w:jc w:val="both"/>
              <w:rPr>
                <w:b/>
              </w:rPr>
            </w:pPr>
            <w:r w:rsidRPr="009F46DD">
              <w:rPr>
                <w:b/>
              </w:rPr>
              <w:t>Barva tkanine</w:t>
            </w:r>
          </w:p>
        </w:tc>
        <w:tc>
          <w:tcPr>
            <w:tcW w:w="993" w:type="dxa"/>
            <w:tcBorders>
              <w:left w:val="none" w:sz="0" w:space="0" w:color="auto"/>
              <w:righ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B73538" w:rsidRPr="009F46DD" w:rsidRDefault="00B73538" w:rsidP="00AD057C">
            <w:r w:rsidRPr="009F46DD">
              <w:t xml:space="preserve">Zelena </w:t>
            </w:r>
          </w:p>
          <w:p w:rsidR="00D238CB" w:rsidRPr="009F46DD" w:rsidRDefault="00D238CB" w:rsidP="00D238CB">
            <w:r w:rsidRPr="009F46DD">
              <w:t xml:space="preserve">L*= </w:t>
            </w:r>
            <w:r w:rsidRPr="009F46DD">
              <w:rPr>
                <w:rFonts w:ascii="Arial" w:hAnsi="Arial" w:cs="Arial"/>
                <w:sz w:val="20"/>
                <w:szCs w:val="20"/>
              </w:rPr>
              <w:t>53,75365</w:t>
            </w:r>
          </w:p>
          <w:p w:rsidR="00D238CB" w:rsidRPr="009F46DD" w:rsidRDefault="00D238CB" w:rsidP="00D238CB">
            <w:r w:rsidRPr="009F46DD">
              <w:t xml:space="preserve">a*= </w:t>
            </w:r>
            <w:r w:rsidRPr="009F46DD">
              <w:rPr>
                <w:rFonts w:ascii="Arial" w:hAnsi="Arial" w:cs="Arial"/>
                <w:sz w:val="20"/>
                <w:szCs w:val="20"/>
              </w:rPr>
              <w:t>-35,0008</w:t>
            </w:r>
          </w:p>
          <w:p w:rsidR="00D238CB" w:rsidRPr="009F46DD" w:rsidRDefault="00D238CB" w:rsidP="00D238CB">
            <w:r w:rsidRPr="009F46DD">
              <w:t xml:space="preserve">b*= </w:t>
            </w:r>
            <w:r w:rsidRPr="009F46DD">
              <w:rPr>
                <w:rFonts w:ascii="Arial" w:hAnsi="Arial" w:cs="Arial"/>
                <w:sz w:val="20"/>
                <w:szCs w:val="20"/>
              </w:rPr>
              <w:t>-2,479</w:t>
            </w:r>
          </w:p>
          <w:p w:rsidR="007C0A1B" w:rsidRPr="009F46DD" w:rsidRDefault="007C0A1B" w:rsidP="007C0A1B">
            <w:r w:rsidRPr="009F46DD">
              <w:t xml:space="preserve">Toleranca: </w:t>
            </w:r>
            <w:r w:rsidRPr="009F46DD">
              <w:sym w:font="Symbol" w:char="F044"/>
            </w:r>
            <w:r w:rsidRPr="009F46DD">
              <w:t>E*</w:t>
            </w:r>
            <w:r w:rsidRPr="009F46DD">
              <w:sym w:font="Symbol" w:char="F0A3"/>
            </w:r>
            <w:r w:rsidRPr="009F46DD">
              <w:t>2, D65/10°</w:t>
            </w:r>
          </w:p>
        </w:tc>
        <w:tc>
          <w:tcPr>
            <w:tcW w:w="2589" w:type="dxa"/>
            <w:tcBorders>
              <w:left w:val="none" w:sz="0" w:space="0" w:color="auto"/>
            </w:tcBorders>
            <w:shd w:val="clear" w:color="auto" w:fill="CCFFFF"/>
          </w:tcPr>
          <w:p w:rsidR="00F024F6" w:rsidRPr="009F46DD" w:rsidRDefault="00F024F6" w:rsidP="00F024F6">
            <w:pPr>
              <w:jc w:val="both"/>
              <w:cnfStyle w:val="000000010000" w:firstRow="0" w:lastRow="0" w:firstColumn="0" w:lastColumn="0" w:oddVBand="0" w:evenVBand="0" w:oddHBand="0" w:evenHBand="1" w:firstRowFirstColumn="0" w:firstRowLastColumn="0" w:lastRowFirstColumn="0" w:lastRowLastColumn="0"/>
            </w:pPr>
            <w:r w:rsidRPr="009F46DD">
              <w:t>DIN 5033</w:t>
            </w:r>
          </w:p>
          <w:p w:rsidR="00B73538" w:rsidRPr="009F46DD" w:rsidRDefault="00F024F6" w:rsidP="00F024F6">
            <w:pPr>
              <w:jc w:val="both"/>
              <w:cnfStyle w:val="000000010000" w:firstRow="0" w:lastRow="0" w:firstColumn="0" w:lastColumn="0" w:oddVBand="0" w:evenVBand="0" w:oddHBand="0" w:evenHBand="1" w:firstRowFirstColumn="0" w:firstRowLastColumn="0" w:lastRowFirstColumn="0" w:lastRowLastColumn="0"/>
            </w:pPr>
            <w:r w:rsidRPr="009F46DD">
              <w:t>D65/10°</w:t>
            </w:r>
          </w:p>
        </w:tc>
      </w:tr>
      <w:tr w:rsidR="007B0356" w:rsidRPr="009F46DD" w:rsidTr="001D246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B73538" w:rsidRPr="009F46DD" w:rsidRDefault="00B73538" w:rsidP="00B73538">
            <w:pPr>
              <w:jc w:val="both"/>
              <w:rPr>
                <w:b/>
              </w:rPr>
            </w:pPr>
            <w:r w:rsidRPr="009F46DD">
              <w:rPr>
                <w:b/>
              </w:rPr>
              <w:t xml:space="preserve">Surovinska sestava </w:t>
            </w:r>
          </w:p>
        </w:tc>
        <w:tc>
          <w:tcPr>
            <w:tcW w:w="993" w:type="dxa"/>
            <w:tcBorders>
              <w:left w:val="none" w:sz="0" w:space="0" w:color="auto"/>
              <w:righ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B73538" w:rsidRPr="009F46DD" w:rsidRDefault="00B73538" w:rsidP="00B73538">
            <w:pPr>
              <w:jc w:val="both"/>
            </w:pPr>
            <w:r w:rsidRPr="009F46DD">
              <w:t>100 % bombaž</w:t>
            </w:r>
          </w:p>
        </w:tc>
        <w:tc>
          <w:tcPr>
            <w:tcW w:w="2589" w:type="dxa"/>
            <w:tcBorders>
              <w:lef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7B0356" w:rsidRPr="009F46DD" w:rsidTr="001D246F">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B73538" w:rsidRPr="009F46DD" w:rsidRDefault="00B73538" w:rsidP="00B73538">
            <w:pPr>
              <w:jc w:val="both"/>
              <w:rPr>
                <w:b/>
              </w:rPr>
            </w:pPr>
            <w:r w:rsidRPr="009F46DD">
              <w:rPr>
                <w:b/>
              </w:rPr>
              <w:t>Površinska masa</w:t>
            </w:r>
          </w:p>
        </w:tc>
        <w:tc>
          <w:tcPr>
            <w:tcW w:w="993" w:type="dxa"/>
            <w:tcBorders>
              <w:left w:val="none" w:sz="0" w:space="0" w:color="auto"/>
              <w:righ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B73538" w:rsidRPr="009F46DD" w:rsidRDefault="00B73538" w:rsidP="00B73538">
            <w:pPr>
              <w:jc w:val="both"/>
            </w:pPr>
            <w:r w:rsidRPr="009F46DD">
              <w:t>220</w:t>
            </w:r>
            <w:r w:rsidRPr="009F46DD">
              <w:rPr>
                <w:rFonts w:ascii="Calibri" w:hAnsi="Calibri"/>
              </w:rPr>
              <w:t>±</w:t>
            </w:r>
            <w:r w:rsidRPr="009F46DD">
              <w:t>10 %</w:t>
            </w:r>
          </w:p>
        </w:tc>
        <w:tc>
          <w:tcPr>
            <w:tcW w:w="2589" w:type="dxa"/>
            <w:tcBorders>
              <w:lef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7B0356" w:rsidRPr="009F46DD" w:rsidTr="001D246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B73538" w:rsidRPr="009F46DD" w:rsidRDefault="00B73538" w:rsidP="00B73538">
            <w:pPr>
              <w:jc w:val="both"/>
              <w:rPr>
                <w:b/>
              </w:rPr>
            </w:pPr>
            <w:r w:rsidRPr="009F46DD">
              <w:rPr>
                <w:b/>
              </w:rPr>
              <w:t>Gostota niti</w:t>
            </w:r>
          </w:p>
          <w:p w:rsidR="00B73538" w:rsidRPr="009F46DD" w:rsidRDefault="00B73538" w:rsidP="00B73538">
            <w:pPr>
              <w:numPr>
                <w:ilvl w:val="0"/>
                <w:numId w:val="5"/>
              </w:numPr>
              <w:contextualSpacing/>
              <w:jc w:val="both"/>
              <w:rPr>
                <w:b/>
              </w:rPr>
            </w:pPr>
            <w:r w:rsidRPr="009F46DD">
              <w:rPr>
                <w:b/>
              </w:rPr>
              <w:t>Po osnovi</w:t>
            </w:r>
          </w:p>
          <w:p w:rsidR="00B73538" w:rsidRPr="009F46DD" w:rsidRDefault="00B73538" w:rsidP="00B73538">
            <w:pPr>
              <w:numPr>
                <w:ilvl w:val="0"/>
                <w:numId w:val="5"/>
              </w:numPr>
              <w:contextualSpacing/>
              <w:jc w:val="both"/>
              <w:rPr>
                <w:b/>
              </w:rPr>
            </w:pPr>
            <w:r w:rsidRPr="009F46DD">
              <w:rPr>
                <w:b/>
              </w:rPr>
              <w:t>Po votku</w:t>
            </w:r>
          </w:p>
        </w:tc>
        <w:tc>
          <w:tcPr>
            <w:tcW w:w="993" w:type="dxa"/>
            <w:tcBorders>
              <w:left w:val="none" w:sz="0" w:space="0" w:color="auto"/>
              <w:righ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niti/cm</w:t>
            </w:r>
          </w:p>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B73538" w:rsidRPr="009F46DD" w:rsidRDefault="00B73538" w:rsidP="00B73538">
            <w:pPr>
              <w:jc w:val="both"/>
            </w:pPr>
          </w:p>
          <w:p w:rsidR="00CB0B06" w:rsidRPr="009F46DD" w:rsidRDefault="00923D40" w:rsidP="00CB0B06">
            <w:r w:rsidRPr="009F46DD">
              <w:t xml:space="preserve">21 </w:t>
            </w:r>
            <w:r w:rsidR="00B73538" w:rsidRPr="009F46DD">
              <w:t>±5%</w:t>
            </w:r>
          </w:p>
          <w:p w:rsidR="00B73538" w:rsidRPr="009F46DD" w:rsidRDefault="00B73538" w:rsidP="00CB0B06">
            <w:r w:rsidRPr="009F46DD">
              <w:t>22</w:t>
            </w:r>
            <w:r w:rsidR="00923D40" w:rsidRPr="009F46DD">
              <w:t xml:space="preserve"> 18</w:t>
            </w:r>
            <w:r w:rsidRPr="009F46DD">
              <w:t xml:space="preserve"> ±5%</w:t>
            </w:r>
          </w:p>
        </w:tc>
        <w:tc>
          <w:tcPr>
            <w:tcW w:w="2589" w:type="dxa"/>
            <w:tcBorders>
              <w:left w:val="none" w:sz="0" w:space="0" w:color="auto"/>
            </w:tcBorders>
            <w:shd w:val="clear" w:color="auto" w:fill="00FF99"/>
          </w:tcPr>
          <w:p w:rsidR="00CB0B06" w:rsidRPr="009F46DD" w:rsidRDefault="00CB0B06" w:rsidP="00CB0B06">
            <w:pPr>
              <w:jc w:val="both"/>
              <w:cnfStyle w:val="000000100000" w:firstRow="0" w:lastRow="0" w:firstColumn="0" w:lastColumn="0" w:oddVBand="0" w:evenVBand="0" w:oddHBand="1" w:evenHBand="0" w:firstRowFirstColumn="0" w:firstRowLastColumn="0" w:lastRowFirstColumn="0" w:lastRowLastColumn="0"/>
            </w:pPr>
            <w:r w:rsidRPr="009F46DD">
              <w:t>SIST EN 1049-2</w:t>
            </w:r>
          </w:p>
          <w:p w:rsidR="00B73538" w:rsidRPr="009F46DD" w:rsidRDefault="00CB0B06" w:rsidP="00CB0B06">
            <w:pPr>
              <w:jc w:val="both"/>
              <w:cnfStyle w:val="000000100000" w:firstRow="0" w:lastRow="0" w:firstColumn="0" w:lastColumn="0" w:oddVBand="0" w:evenVBand="0" w:oddHBand="1" w:evenHBand="0" w:firstRowFirstColumn="0" w:firstRowLastColumn="0" w:lastRowFirstColumn="0" w:lastRowLastColumn="0"/>
            </w:pPr>
            <w:r w:rsidRPr="009F46DD">
              <w:t>ISO 7211/2</w:t>
            </w:r>
          </w:p>
        </w:tc>
      </w:tr>
      <w:tr w:rsidR="007B0356" w:rsidRPr="009F46DD" w:rsidTr="001D246F">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B73538" w:rsidRPr="009F46DD" w:rsidRDefault="00B73538" w:rsidP="00B73538">
            <w:pPr>
              <w:jc w:val="both"/>
              <w:rPr>
                <w:b/>
              </w:rPr>
            </w:pPr>
            <w:r w:rsidRPr="009F46DD">
              <w:rPr>
                <w:b/>
              </w:rPr>
              <w:t xml:space="preserve">Vezava tkanine </w:t>
            </w:r>
          </w:p>
        </w:tc>
        <w:tc>
          <w:tcPr>
            <w:tcW w:w="993" w:type="dxa"/>
            <w:tcBorders>
              <w:left w:val="none" w:sz="0" w:space="0" w:color="auto"/>
              <w:righ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B73538" w:rsidRPr="009F46DD" w:rsidRDefault="00B73538" w:rsidP="00B73538">
            <w:pPr>
              <w:jc w:val="both"/>
            </w:pPr>
            <w:r w:rsidRPr="009F46DD">
              <w:t>Platno</w:t>
            </w:r>
          </w:p>
        </w:tc>
        <w:tc>
          <w:tcPr>
            <w:tcW w:w="2589" w:type="dxa"/>
            <w:tcBorders>
              <w:lef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p>
        </w:tc>
      </w:tr>
      <w:tr w:rsidR="007B0356" w:rsidRPr="009F46DD" w:rsidTr="001D246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B73538" w:rsidRPr="009F46DD" w:rsidRDefault="00B73538" w:rsidP="00934C22">
            <w:pPr>
              <w:rPr>
                <w:b/>
              </w:rPr>
            </w:pPr>
            <w:r w:rsidRPr="009F46DD">
              <w:rPr>
                <w:b/>
              </w:rPr>
              <w:t xml:space="preserve">Določanje dimenzijskih sprememb ploskih tekstilij pri pranju in sušenju pri </w:t>
            </w:r>
            <w:r w:rsidR="0076668E" w:rsidRPr="009F46DD">
              <w:rPr>
                <w:b/>
              </w:rPr>
              <w:t xml:space="preserve">60 </w:t>
            </w:r>
            <w:r w:rsidR="0076668E" w:rsidRPr="009F46DD">
              <w:rPr>
                <w:b/>
                <w:vertAlign w:val="superscript"/>
              </w:rPr>
              <w:t>0</w:t>
            </w:r>
            <w:r w:rsidRPr="009F46DD">
              <w:rPr>
                <w:b/>
              </w:rPr>
              <w:t>C:</w:t>
            </w:r>
          </w:p>
          <w:p w:rsidR="00B73538" w:rsidRPr="009F46DD" w:rsidRDefault="00B73538" w:rsidP="00B73538">
            <w:pPr>
              <w:numPr>
                <w:ilvl w:val="0"/>
                <w:numId w:val="4"/>
              </w:numPr>
              <w:jc w:val="both"/>
            </w:pPr>
            <w:r w:rsidRPr="009F46DD">
              <w:t>Po dolžini:</w:t>
            </w:r>
          </w:p>
          <w:p w:rsidR="00B73538" w:rsidRPr="009F46DD" w:rsidRDefault="00B73538" w:rsidP="00B73538">
            <w:pPr>
              <w:numPr>
                <w:ilvl w:val="0"/>
                <w:numId w:val="4"/>
              </w:numPr>
              <w:jc w:val="both"/>
            </w:pPr>
            <w:r w:rsidRPr="009F46DD">
              <w:t>Po širini:</w:t>
            </w:r>
          </w:p>
        </w:tc>
        <w:tc>
          <w:tcPr>
            <w:tcW w:w="993" w:type="dxa"/>
            <w:tcBorders>
              <w:left w:val="none" w:sz="0" w:space="0" w:color="auto"/>
              <w:righ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B73538" w:rsidRPr="009F46DD" w:rsidRDefault="00B73538" w:rsidP="00574BC0"/>
          <w:p w:rsidR="00574BC0" w:rsidRPr="009F46DD" w:rsidRDefault="00574BC0" w:rsidP="00574BC0"/>
          <w:p w:rsidR="00574BC0" w:rsidRPr="009F46DD" w:rsidRDefault="00574BC0" w:rsidP="00574BC0"/>
          <w:p w:rsidR="00B73538" w:rsidRPr="009F46DD" w:rsidRDefault="00B73538" w:rsidP="00574BC0">
            <w:r w:rsidRPr="009F46DD">
              <w:t>Do 2 %</w:t>
            </w:r>
          </w:p>
          <w:p w:rsidR="00B73538" w:rsidRPr="009F46DD" w:rsidRDefault="00B73538" w:rsidP="00574BC0">
            <w:r w:rsidRPr="009F46DD">
              <w:t>Do 2 %</w:t>
            </w:r>
          </w:p>
        </w:tc>
        <w:tc>
          <w:tcPr>
            <w:tcW w:w="2589" w:type="dxa"/>
            <w:tcBorders>
              <w:left w:val="none" w:sz="0" w:space="0" w:color="auto"/>
            </w:tcBorders>
            <w:shd w:val="clear" w:color="auto" w:fill="00FF99"/>
          </w:tcPr>
          <w:p w:rsidR="00B73538" w:rsidRPr="009F46DD" w:rsidRDefault="00B73538" w:rsidP="00CB0B06">
            <w:pPr>
              <w:cnfStyle w:val="000000100000" w:firstRow="0" w:lastRow="0" w:firstColumn="0" w:lastColumn="0" w:oddVBand="0" w:evenVBand="0" w:oddHBand="1" w:evenHBand="0" w:firstRowFirstColumn="0" w:firstRowLastColumn="0" w:lastRowFirstColumn="0" w:lastRowLastColumn="0"/>
            </w:pPr>
            <w:r w:rsidRPr="009F46DD">
              <w:t>SIST EN 25077</w:t>
            </w:r>
          </w:p>
          <w:p w:rsidR="00B73538" w:rsidRPr="009F46DD" w:rsidRDefault="00B73538" w:rsidP="00CB0B06">
            <w:pPr>
              <w:cnfStyle w:val="000000100000" w:firstRow="0" w:lastRow="0" w:firstColumn="0" w:lastColumn="0" w:oddVBand="0" w:evenVBand="0" w:oddHBand="1" w:evenHBand="0" w:firstRowFirstColumn="0" w:firstRowLastColumn="0" w:lastRowFirstColumn="0" w:lastRowLastColumn="0"/>
            </w:pPr>
            <w:r w:rsidRPr="009F46DD">
              <w:t>SIST EN ISO 6330</w:t>
            </w:r>
          </w:p>
        </w:tc>
      </w:tr>
      <w:tr w:rsidR="007B0356" w:rsidRPr="009F46DD" w:rsidTr="001D246F">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B73538" w:rsidRPr="009F46DD" w:rsidRDefault="00B73538" w:rsidP="00934C22">
            <w:pPr>
              <w:rPr>
                <w:b/>
              </w:rPr>
            </w:pPr>
            <w:r w:rsidRPr="009F46DD">
              <w:rPr>
                <w:b/>
              </w:rPr>
              <w:t>Preskušanje barvnih obstojnosti na:</w:t>
            </w:r>
          </w:p>
        </w:tc>
        <w:tc>
          <w:tcPr>
            <w:tcW w:w="993" w:type="dxa"/>
            <w:tcBorders>
              <w:left w:val="none" w:sz="0" w:space="0" w:color="auto"/>
              <w:righ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B73538" w:rsidRPr="009F46DD" w:rsidRDefault="00B73538" w:rsidP="00B73538">
            <w:pPr>
              <w:jc w:val="both"/>
            </w:pPr>
          </w:p>
        </w:tc>
        <w:tc>
          <w:tcPr>
            <w:tcW w:w="2589" w:type="dxa"/>
            <w:tcBorders>
              <w:lef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p>
        </w:tc>
      </w:tr>
      <w:tr w:rsidR="007B0356" w:rsidRPr="009F46DD" w:rsidTr="001D246F">
        <w:trPr>
          <w:cnfStyle w:val="000000100000" w:firstRow="0" w:lastRow="0" w:firstColumn="0" w:lastColumn="0" w:oddVBand="0" w:evenVBand="0" w:oddHBand="1" w:evenHBand="0" w:firstRowFirstColumn="0" w:firstRowLastColumn="0" w:lastRowFirstColumn="0" w:lastRowLastColumn="0"/>
          <w:trHeight w:val="589"/>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B73538" w:rsidRPr="009F46DD" w:rsidRDefault="00B73538" w:rsidP="00B73538">
            <w:pPr>
              <w:jc w:val="both"/>
            </w:pPr>
            <w:r w:rsidRPr="009F46DD">
              <w:t>Umetno svetlobo</w:t>
            </w:r>
          </w:p>
          <w:p w:rsidR="00B73538" w:rsidRPr="009F46DD" w:rsidRDefault="00B73538" w:rsidP="00B73538">
            <w:pPr>
              <w:jc w:val="both"/>
            </w:pPr>
            <w:r w:rsidRPr="009F46DD">
              <w:t>(modra skala)</w:t>
            </w:r>
          </w:p>
        </w:tc>
        <w:tc>
          <w:tcPr>
            <w:tcW w:w="993" w:type="dxa"/>
            <w:tcBorders>
              <w:left w:val="none" w:sz="0" w:space="0" w:color="auto"/>
              <w:righ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A</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B73538" w:rsidRPr="009F46DD" w:rsidRDefault="00B73538" w:rsidP="00B73538">
            <w:pPr>
              <w:jc w:val="both"/>
            </w:pPr>
            <w:r w:rsidRPr="009F46DD">
              <w:t>4-5</w:t>
            </w:r>
          </w:p>
        </w:tc>
        <w:tc>
          <w:tcPr>
            <w:tcW w:w="2589" w:type="dxa"/>
            <w:tcBorders>
              <w:lef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SIST EN ISO 105-BO2</w:t>
            </w:r>
          </w:p>
        </w:tc>
      </w:tr>
      <w:tr w:rsidR="007B0356" w:rsidRPr="009F46DD" w:rsidTr="001D246F">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B73538" w:rsidRPr="009F46DD" w:rsidRDefault="00B73538" w:rsidP="00B73538">
            <w:pPr>
              <w:spacing w:line="360" w:lineRule="auto"/>
              <w:jc w:val="both"/>
              <w:rPr>
                <w:rFonts w:cs="Tahoma"/>
                <w:noProof/>
              </w:rPr>
            </w:pPr>
            <w:r w:rsidRPr="009F46DD">
              <w:rPr>
                <w:rFonts w:cs="Tahoma"/>
                <w:noProof/>
              </w:rPr>
              <w:t xml:space="preserve">Drgnjenje </w:t>
            </w:r>
          </w:p>
          <w:p w:rsidR="00B73538" w:rsidRPr="009F46DD" w:rsidRDefault="00B73538" w:rsidP="00B73538">
            <w:pPr>
              <w:numPr>
                <w:ilvl w:val="0"/>
                <w:numId w:val="4"/>
              </w:numPr>
              <w:spacing w:line="360" w:lineRule="auto"/>
              <w:contextualSpacing/>
              <w:jc w:val="both"/>
              <w:rPr>
                <w:rFonts w:cs="Tahoma"/>
                <w:noProof/>
              </w:rPr>
            </w:pPr>
            <w:r w:rsidRPr="009F46DD">
              <w:rPr>
                <w:rFonts w:cs="Tahoma"/>
                <w:noProof/>
              </w:rPr>
              <w:t>Suho</w:t>
            </w:r>
          </w:p>
          <w:p w:rsidR="00B73538" w:rsidRPr="009F46DD" w:rsidRDefault="00B73538" w:rsidP="00B73538">
            <w:pPr>
              <w:numPr>
                <w:ilvl w:val="0"/>
                <w:numId w:val="4"/>
              </w:numPr>
              <w:spacing w:line="360" w:lineRule="auto"/>
              <w:contextualSpacing/>
              <w:jc w:val="both"/>
              <w:rPr>
                <w:rFonts w:cs="Tahoma"/>
                <w:noProof/>
              </w:rPr>
            </w:pPr>
            <w:r w:rsidRPr="009F46DD">
              <w:rPr>
                <w:rFonts w:cs="Tahoma"/>
                <w:noProof/>
              </w:rPr>
              <w:t>Mokro</w:t>
            </w:r>
          </w:p>
        </w:tc>
        <w:tc>
          <w:tcPr>
            <w:tcW w:w="993" w:type="dxa"/>
            <w:tcBorders>
              <w:left w:val="none" w:sz="0" w:space="0" w:color="auto"/>
              <w:right w:val="none" w:sz="0" w:space="0" w:color="auto"/>
            </w:tcBorders>
            <w:shd w:val="clear" w:color="auto" w:fill="CCFFFF"/>
          </w:tcPr>
          <w:p w:rsidR="00B73538" w:rsidRPr="009F46DD" w:rsidRDefault="00B73538" w:rsidP="00B73538">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r w:rsidRPr="009F46DD">
              <w:rPr>
                <w:rFonts w:cs="Tahoma"/>
                <w:noProof/>
              </w:rPr>
              <w:t>A/B</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B73538" w:rsidRPr="009F46DD" w:rsidRDefault="00B73538" w:rsidP="00B73538">
            <w:pPr>
              <w:spacing w:line="360" w:lineRule="auto"/>
              <w:jc w:val="both"/>
              <w:rPr>
                <w:rFonts w:cs="Tahoma"/>
                <w:noProof/>
              </w:rPr>
            </w:pPr>
          </w:p>
          <w:p w:rsidR="00B73538" w:rsidRPr="009F46DD" w:rsidRDefault="00B73538" w:rsidP="00B73538">
            <w:pPr>
              <w:spacing w:line="360" w:lineRule="auto"/>
              <w:jc w:val="both"/>
              <w:rPr>
                <w:rFonts w:cs="Tahoma"/>
                <w:noProof/>
              </w:rPr>
            </w:pPr>
            <w:r w:rsidRPr="009F46DD">
              <w:rPr>
                <w:rFonts w:cs="Tahoma"/>
                <w:noProof/>
              </w:rPr>
              <w:t>4/4</w:t>
            </w:r>
          </w:p>
          <w:p w:rsidR="00B73538" w:rsidRPr="009F46DD" w:rsidRDefault="00B73538" w:rsidP="00B73538">
            <w:pPr>
              <w:spacing w:line="360" w:lineRule="auto"/>
              <w:jc w:val="both"/>
              <w:rPr>
                <w:rFonts w:cs="Tahoma"/>
                <w:noProof/>
              </w:rPr>
            </w:pPr>
            <w:r w:rsidRPr="009F46DD">
              <w:rPr>
                <w:rFonts w:cs="Tahoma"/>
                <w:noProof/>
              </w:rPr>
              <w:t>3/3-4</w:t>
            </w:r>
          </w:p>
        </w:tc>
        <w:tc>
          <w:tcPr>
            <w:tcW w:w="2589" w:type="dxa"/>
            <w:tcBorders>
              <w:left w:val="none" w:sz="0" w:space="0" w:color="auto"/>
            </w:tcBorders>
            <w:shd w:val="clear" w:color="auto" w:fill="CCFFFF"/>
          </w:tcPr>
          <w:p w:rsidR="00B73538" w:rsidRPr="009F46DD" w:rsidRDefault="00B73538" w:rsidP="00B73538">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r w:rsidRPr="009F46DD">
              <w:rPr>
                <w:rFonts w:cs="Tahoma"/>
                <w:noProof/>
              </w:rPr>
              <w:t>SIST EN ISO 105-X12</w:t>
            </w:r>
          </w:p>
          <w:p w:rsidR="00B73538" w:rsidRPr="009F46DD" w:rsidRDefault="00B73538" w:rsidP="00B73538">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p>
        </w:tc>
      </w:tr>
      <w:tr w:rsidR="007B0356" w:rsidRPr="009F46DD" w:rsidTr="001D246F">
        <w:trPr>
          <w:cnfStyle w:val="000000100000" w:firstRow="0" w:lastRow="0" w:firstColumn="0" w:lastColumn="0" w:oddVBand="0" w:evenVBand="0" w:oddHBand="1" w:evenHBand="0" w:firstRowFirstColumn="0" w:firstRowLastColumn="0" w:lastRowFirstColumn="0" w:lastRowLastColumn="0"/>
          <w:trHeight w:val="425"/>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B73538" w:rsidRPr="009F46DD" w:rsidRDefault="00B73538" w:rsidP="00B73538">
            <w:pPr>
              <w:jc w:val="both"/>
            </w:pPr>
            <w:r w:rsidRPr="009F46DD">
              <w:t>Pranje pri 60 °C</w:t>
            </w:r>
          </w:p>
        </w:tc>
        <w:tc>
          <w:tcPr>
            <w:tcW w:w="993" w:type="dxa"/>
            <w:tcBorders>
              <w:left w:val="none" w:sz="0" w:space="0" w:color="auto"/>
              <w:righ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B73538" w:rsidRPr="009F46DD" w:rsidRDefault="00B73538" w:rsidP="00B73538">
            <w:pPr>
              <w:jc w:val="both"/>
            </w:pPr>
            <w:r w:rsidRPr="009F46DD">
              <w:t>4/3-4/4</w:t>
            </w:r>
          </w:p>
        </w:tc>
        <w:tc>
          <w:tcPr>
            <w:tcW w:w="2589" w:type="dxa"/>
            <w:tcBorders>
              <w:lef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SIST EN ISO 20105-C03</w:t>
            </w:r>
          </w:p>
        </w:tc>
      </w:tr>
      <w:tr w:rsidR="007B0356" w:rsidRPr="009F46DD" w:rsidTr="001D246F">
        <w:trPr>
          <w:cnfStyle w:val="000000010000" w:firstRow="0" w:lastRow="0" w:firstColumn="0" w:lastColumn="0" w:oddVBand="0" w:evenVBand="0" w:oddHBand="0" w:evenHBand="1" w:firstRowFirstColumn="0" w:firstRowLastColumn="0" w:lastRowFirstColumn="0" w:lastRowLastColumn="0"/>
          <w:trHeight w:val="425"/>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B73538" w:rsidRPr="009F46DD" w:rsidRDefault="00B73538" w:rsidP="00B73538">
            <w:pPr>
              <w:jc w:val="both"/>
            </w:pPr>
            <w:r w:rsidRPr="009F46DD">
              <w:t>Vodo</w:t>
            </w:r>
          </w:p>
        </w:tc>
        <w:tc>
          <w:tcPr>
            <w:tcW w:w="993" w:type="dxa"/>
            <w:tcBorders>
              <w:left w:val="none" w:sz="0" w:space="0" w:color="auto"/>
              <w:righ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B73538" w:rsidRPr="009F46DD" w:rsidRDefault="00B73538" w:rsidP="00B73538">
            <w:pPr>
              <w:jc w:val="both"/>
            </w:pPr>
            <w:r w:rsidRPr="009F46DD">
              <w:t>4/4/4</w:t>
            </w:r>
          </w:p>
        </w:tc>
        <w:tc>
          <w:tcPr>
            <w:tcW w:w="2589" w:type="dxa"/>
            <w:tcBorders>
              <w:lef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r w:rsidRPr="009F46DD">
              <w:t>SIST EN ISO 105-E01</w:t>
            </w:r>
          </w:p>
        </w:tc>
      </w:tr>
    </w:tbl>
    <w:p w:rsidR="00157DC3" w:rsidRPr="009F46DD" w:rsidRDefault="00B73538">
      <w:pPr>
        <w:spacing w:after="0" w:line="240" w:lineRule="auto"/>
        <w:jc w:val="both"/>
      </w:pPr>
      <w:r w:rsidRPr="009F46DD">
        <w:t>*Legenda:</w:t>
      </w:r>
    </w:p>
    <w:p w:rsidR="00157DC3" w:rsidRPr="009F46DD" w:rsidRDefault="00B73538">
      <w:pPr>
        <w:spacing w:after="0" w:line="240" w:lineRule="auto"/>
        <w:jc w:val="both"/>
      </w:pPr>
      <w:r w:rsidRPr="009F46DD">
        <w:t>A - Sprememba barve preskušanca.</w:t>
      </w:r>
    </w:p>
    <w:p w:rsidR="00157DC3" w:rsidRPr="009F46DD" w:rsidRDefault="00B73538">
      <w:pPr>
        <w:spacing w:after="0" w:line="240" w:lineRule="auto"/>
        <w:jc w:val="both"/>
      </w:pPr>
      <w:r w:rsidRPr="009F46DD">
        <w:t>B - Prehod barve na belo spremno bombažno tkanino.</w:t>
      </w:r>
    </w:p>
    <w:p w:rsidR="00157DC3" w:rsidRPr="009F46DD" w:rsidRDefault="00B73538">
      <w:pPr>
        <w:spacing w:after="0" w:line="240" w:lineRule="auto"/>
        <w:jc w:val="both"/>
      </w:pPr>
      <w:r w:rsidRPr="009F46DD">
        <w:t>C – Prehod barve na belo spremno poliestrno tkanino.</w:t>
      </w:r>
    </w:p>
    <w:p w:rsidR="007C2DCA" w:rsidRPr="009F46DD" w:rsidRDefault="007C2DCA" w:rsidP="008D06CB">
      <w:pPr>
        <w:spacing w:line="360" w:lineRule="auto"/>
        <w:contextualSpacing/>
        <w:jc w:val="both"/>
        <w:rPr>
          <w:b/>
        </w:rPr>
      </w:pPr>
    </w:p>
    <w:p w:rsidR="001D246F" w:rsidRPr="00FB1916" w:rsidRDefault="001D246F" w:rsidP="001D246F">
      <w:pPr>
        <w:pStyle w:val="Odstavekseznama"/>
        <w:numPr>
          <w:ilvl w:val="0"/>
          <w:numId w:val="23"/>
        </w:numPr>
        <w:jc w:val="both"/>
        <w:rPr>
          <w:b/>
        </w:rPr>
      </w:pPr>
      <w:r>
        <w:rPr>
          <w:b/>
        </w:rPr>
        <w:t>RJUHA OPERACIJSKA PREKLANA</w:t>
      </w:r>
    </w:p>
    <w:p w:rsidR="00B73538" w:rsidRPr="009F46DD" w:rsidRDefault="007C2DCA" w:rsidP="00BE6E02">
      <w:pPr>
        <w:spacing w:line="360" w:lineRule="auto"/>
        <w:jc w:val="both"/>
      </w:pPr>
      <w:r w:rsidRPr="009F46DD">
        <w:t>4</w:t>
      </w:r>
      <w:r w:rsidR="00B73538" w:rsidRPr="009F46DD">
        <w:t>.1</w:t>
      </w:r>
      <w:r w:rsidR="00B73538" w:rsidRPr="009F46DD">
        <w:tab/>
        <w:t>TKANINA</w:t>
      </w:r>
    </w:p>
    <w:p w:rsidR="0076668E" w:rsidRDefault="00B73538" w:rsidP="0076668E">
      <w:pPr>
        <w:jc w:val="both"/>
      </w:pPr>
      <w:r w:rsidRPr="009F46DD">
        <w:t>Tkanina za izdelavo rjuhe operacijske - preklane je izdelana iz 100 % bombaža in mora zadostiti lastnostim, ki so definirane na osnovi predp</w:t>
      </w:r>
      <w:r w:rsidR="00574BC0" w:rsidRPr="009F46DD">
        <w:t>isanih kakovostnih parametrov (g</w:t>
      </w:r>
      <w:r w:rsidR="00DD6866">
        <w:t>lej preglednico pod rubriko 4.4</w:t>
      </w:r>
      <w:r w:rsidRPr="009F46DD">
        <w:t xml:space="preserve"> »Kakovostni parametri tkanine za izdelavo rjuhe operacijske </w:t>
      </w:r>
      <w:r w:rsidR="00073C07" w:rsidRPr="009F46DD">
        <w:t>preklane</w:t>
      </w:r>
      <w:r w:rsidRPr="009F46DD">
        <w:t>«).</w:t>
      </w:r>
      <w:r w:rsidR="0076668E" w:rsidRPr="009F46DD">
        <w:t xml:space="preserve"> Rjuha operacijska preklana  mora vzdržati pogoje industrijskega pranja pri 60 </w:t>
      </w:r>
      <w:r w:rsidR="0076668E" w:rsidRPr="009F46DD">
        <w:rPr>
          <w:vertAlign w:val="superscript"/>
        </w:rPr>
        <w:t>0</w:t>
      </w:r>
      <w:r w:rsidR="0076668E" w:rsidRPr="009F46DD">
        <w:t>C.</w:t>
      </w:r>
    </w:p>
    <w:p w:rsidR="00110E41" w:rsidRDefault="00110E41" w:rsidP="0076668E">
      <w:pPr>
        <w:jc w:val="both"/>
      </w:pPr>
    </w:p>
    <w:p w:rsidR="00110E41" w:rsidRPr="009F46DD" w:rsidRDefault="00110E41" w:rsidP="0076668E">
      <w:pPr>
        <w:jc w:val="both"/>
      </w:pPr>
    </w:p>
    <w:p w:rsidR="00B73538" w:rsidRPr="009F46DD" w:rsidRDefault="007C2DCA" w:rsidP="008D06CB">
      <w:pPr>
        <w:jc w:val="both"/>
      </w:pPr>
      <w:r w:rsidRPr="009F46DD">
        <w:t>4</w:t>
      </w:r>
      <w:r w:rsidR="008D06CB" w:rsidRPr="009F46DD">
        <w:t xml:space="preserve">.2 </w:t>
      </w:r>
      <w:r w:rsidR="001D246F">
        <w:t xml:space="preserve">    </w:t>
      </w:r>
      <w:r w:rsidR="00B73538" w:rsidRPr="009F46DD">
        <w:t xml:space="preserve"> BARVA TKANINE </w:t>
      </w:r>
    </w:p>
    <w:p w:rsidR="00B73538" w:rsidRPr="009F46DD" w:rsidRDefault="00B73538" w:rsidP="008D06CB">
      <w:pPr>
        <w:spacing w:after="0" w:line="240" w:lineRule="auto"/>
        <w:jc w:val="both"/>
      </w:pPr>
      <w:r w:rsidRPr="009F46DD">
        <w:t xml:space="preserve">Tkanina za izdelavo rjuhe operacijske </w:t>
      </w:r>
      <w:r w:rsidR="00073C07" w:rsidRPr="009F46DD">
        <w:t>preklane</w:t>
      </w:r>
      <w:r w:rsidRPr="009F46DD">
        <w:t xml:space="preserve"> je zelene barve Izbrano barvilo mora biti dobro obstojno glede uporabnih in negovalnih lastnosti </w:t>
      </w:r>
      <w:r w:rsidR="00073C07" w:rsidRPr="009F46DD">
        <w:t>rjuhe operacijske - preklane</w:t>
      </w:r>
      <w:r w:rsidRPr="009F46DD">
        <w:t xml:space="preserve">.. </w:t>
      </w:r>
    </w:p>
    <w:p w:rsidR="008D06CB" w:rsidRPr="009F46DD" w:rsidRDefault="008D06CB" w:rsidP="008D06CB">
      <w:pPr>
        <w:spacing w:after="0" w:line="240" w:lineRule="auto"/>
        <w:jc w:val="both"/>
      </w:pPr>
    </w:p>
    <w:p w:rsidR="00B73538" w:rsidRPr="009F46DD" w:rsidRDefault="007C2DCA" w:rsidP="008D06CB">
      <w:pPr>
        <w:spacing w:after="0" w:line="240" w:lineRule="auto"/>
        <w:contextualSpacing/>
        <w:jc w:val="both"/>
      </w:pPr>
      <w:r w:rsidRPr="009F46DD">
        <w:t>4</w:t>
      </w:r>
      <w:r w:rsidR="008D06CB" w:rsidRPr="009F46DD">
        <w:t xml:space="preserve">.3 </w:t>
      </w:r>
      <w:r w:rsidR="00B73538" w:rsidRPr="009F46DD">
        <w:t>DIMENZIJE</w:t>
      </w:r>
    </w:p>
    <w:p w:rsidR="008D06CB" w:rsidRPr="009F46DD" w:rsidRDefault="008D06CB" w:rsidP="008D06CB">
      <w:pPr>
        <w:spacing w:after="0" w:line="240" w:lineRule="auto"/>
        <w:jc w:val="both"/>
      </w:pPr>
    </w:p>
    <w:p w:rsidR="00B73538" w:rsidRPr="009F46DD" w:rsidRDefault="00B73538" w:rsidP="008D06CB">
      <w:pPr>
        <w:spacing w:after="0" w:line="240" w:lineRule="auto"/>
        <w:jc w:val="both"/>
      </w:pPr>
      <w:r w:rsidRPr="009F46DD">
        <w:t>145 cm x 240 cm.</w:t>
      </w:r>
    </w:p>
    <w:p w:rsidR="008D06CB" w:rsidRPr="009F46DD" w:rsidRDefault="008D06CB" w:rsidP="008D06CB">
      <w:pPr>
        <w:spacing w:after="0" w:line="240" w:lineRule="auto"/>
        <w:jc w:val="both"/>
      </w:pPr>
    </w:p>
    <w:p w:rsidR="00B73538" w:rsidRPr="009F46DD" w:rsidRDefault="007C2DCA" w:rsidP="00B73538">
      <w:pPr>
        <w:jc w:val="both"/>
      </w:pPr>
      <w:r w:rsidRPr="009F46DD">
        <w:t>4</w:t>
      </w:r>
      <w:r w:rsidR="00DD6866">
        <w:t>.4</w:t>
      </w:r>
      <w:r w:rsidR="00B73538" w:rsidRPr="009F46DD">
        <w:tab/>
        <w:t xml:space="preserve">KAKOVOSTNI PARAMETRI TKANINE ZA IZDELAVO RJUHE OPERACIJSKE - </w:t>
      </w:r>
      <w:r w:rsidR="00073C07" w:rsidRPr="009F46DD">
        <w:t>PREKLANE</w:t>
      </w:r>
    </w:p>
    <w:tbl>
      <w:tblPr>
        <w:tblStyle w:val="Srednjesenenje1poudarek5"/>
        <w:tblW w:w="914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000" w:firstRow="0" w:lastRow="0" w:firstColumn="0" w:lastColumn="0" w:noHBand="0" w:noVBand="0"/>
      </w:tblPr>
      <w:tblGrid>
        <w:gridCol w:w="2943"/>
        <w:gridCol w:w="993"/>
        <w:gridCol w:w="2655"/>
        <w:gridCol w:w="2551"/>
      </w:tblGrid>
      <w:tr w:rsidR="008A3B50" w:rsidRPr="009F46DD" w:rsidTr="001D246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B73538" w:rsidRPr="009F46DD" w:rsidRDefault="00B73538" w:rsidP="00B73538">
            <w:pPr>
              <w:jc w:val="both"/>
              <w:rPr>
                <w:b/>
              </w:rPr>
            </w:pPr>
            <w:r w:rsidRPr="009F46DD">
              <w:rPr>
                <w:b/>
              </w:rPr>
              <w:t>KAKOVOSTNI PARAMETER</w:t>
            </w:r>
          </w:p>
        </w:tc>
        <w:tc>
          <w:tcPr>
            <w:tcW w:w="993" w:type="dxa"/>
            <w:tcBorders>
              <w:left w:val="none" w:sz="0" w:space="0" w:color="auto"/>
              <w:righ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B73538" w:rsidRPr="009F46DD" w:rsidRDefault="00B73538" w:rsidP="00B73538">
            <w:pPr>
              <w:jc w:val="both"/>
              <w:rPr>
                <w:b/>
              </w:rPr>
            </w:pPr>
            <w:r w:rsidRPr="009F46DD">
              <w:rPr>
                <w:b/>
              </w:rPr>
              <w:t>PREDPISANA VREDNOST</w:t>
            </w:r>
          </w:p>
        </w:tc>
        <w:tc>
          <w:tcPr>
            <w:tcW w:w="2551" w:type="dxa"/>
            <w:tcBorders>
              <w:lef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8A3B50" w:rsidRPr="009F46DD" w:rsidTr="001D246F">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B73538" w:rsidRPr="009F46DD" w:rsidRDefault="00B73538" w:rsidP="00B73538">
            <w:pPr>
              <w:jc w:val="both"/>
              <w:rPr>
                <w:b/>
              </w:rPr>
            </w:pPr>
            <w:r w:rsidRPr="009F46DD">
              <w:rPr>
                <w:b/>
              </w:rPr>
              <w:t>Barva tkanine</w:t>
            </w:r>
          </w:p>
        </w:tc>
        <w:tc>
          <w:tcPr>
            <w:tcW w:w="993" w:type="dxa"/>
            <w:tcBorders>
              <w:left w:val="none" w:sz="0" w:space="0" w:color="auto"/>
              <w:righ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B73538" w:rsidRPr="009F46DD" w:rsidRDefault="00B73538" w:rsidP="007C0A1B">
            <w:r w:rsidRPr="009F46DD">
              <w:t xml:space="preserve">Zelena </w:t>
            </w:r>
          </w:p>
          <w:p w:rsidR="00D238CB" w:rsidRPr="009F46DD" w:rsidRDefault="00D238CB" w:rsidP="00D238CB">
            <w:r w:rsidRPr="009F46DD">
              <w:t xml:space="preserve">L*= </w:t>
            </w:r>
            <w:r w:rsidRPr="009F46DD">
              <w:rPr>
                <w:rFonts w:ascii="Arial" w:hAnsi="Arial" w:cs="Arial"/>
                <w:sz w:val="20"/>
                <w:szCs w:val="20"/>
              </w:rPr>
              <w:t>53,75365</w:t>
            </w:r>
          </w:p>
          <w:p w:rsidR="00D238CB" w:rsidRPr="009F46DD" w:rsidRDefault="00D238CB" w:rsidP="00D238CB">
            <w:r w:rsidRPr="009F46DD">
              <w:t xml:space="preserve">a*= </w:t>
            </w:r>
            <w:r w:rsidRPr="009F46DD">
              <w:rPr>
                <w:rFonts w:ascii="Arial" w:hAnsi="Arial" w:cs="Arial"/>
                <w:sz w:val="20"/>
                <w:szCs w:val="20"/>
              </w:rPr>
              <w:t>-35,0008</w:t>
            </w:r>
          </w:p>
          <w:p w:rsidR="00D238CB" w:rsidRPr="009F46DD" w:rsidRDefault="00D238CB" w:rsidP="00D238CB">
            <w:r w:rsidRPr="009F46DD">
              <w:t xml:space="preserve">b*= </w:t>
            </w:r>
            <w:r w:rsidRPr="009F46DD">
              <w:rPr>
                <w:rFonts w:ascii="Arial" w:hAnsi="Arial" w:cs="Arial"/>
                <w:sz w:val="20"/>
                <w:szCs w:val="20"/>
              </w:rPr>
              <w:t>-2,479</w:t>
            </w:r>
          </w:p>
          <w:p w:rsidR="007C0A1B" w:rsidRPr="009F46DD" w:rsidRDefault="007C0A1B" w:rsidP="007C0A1B">
            <w:r w:rsidRPr="009F46DD">
              <w:t xml:space="preserve">Toleranca: </w:t>
            </w:r>
            <w:r w:rsidRPr="009F46DD">
              <w:sym w:font="Symbol" w:char="F044"/>
            </w:r>
            <w:r w:rsidRPr="009F46DD">
              <w:t>E*</w:t>
            </w:r>
            <w:r w:rsidRPr="009F46DD">
              <w:sym w:font="Symbol" w:char="F0A3"/>
            </w:r>
            <w:r w:rsidRPr="009F46DD">
              <w:t>2, D65/10°</w:t>
            </w:r>
          </w:p>
        </w:tc>
        <w:tc>
          <w:tcPr>
            <w:tcW w:w="2551" w:type="dxa"/>
            <w:tcBorders>
              <w:left w:val="none" w:sz="0" w:space="0" w:color="auto"/>
            </w:tcBorders>
            <w:shd w:val="clear" w:color="auto" w:fill="CCFFFF"/>
          </w:tcPr>
          <w:p w:rsidR="00F024F6" w:rsidRPr="009F46DD" w:rsidRDefault="00F024F6" w:rsidP="00F024F6">
            <w:pPr>
              <w:jc w:val="both"/>
              <w:cnfStyle w:val="000000010000" w:firstRow="0" w:lastRow="0" w:firstColumn="0" w:lastColumn="0" w:oddVBand="0" w:evenVBand="0" w:oddHBand="0" w:evenHBand="1" w:firstRowFirstColumn="0" w:firstRowLastColumn="0" w:lastRowFirstColumn="0" w:lastRowLastColumn="0"/>
            </w:pPr>
            <w:r w:rsidRPr="009F46DD">
              <w:t>DIN 5033</w:t>
            </w:r>
          </w:p>
          <w:p w:rsidR="00B73538" w:rsidRPr="009F46DD" w:rsidRDefault="00F024F6" w:rsidP="00F024F6">
            <w:pPr>
              <w:jc w:val="both"/>
              <w:cnfStyle w:val="000000010000" w:firstRow="0" w:lastRow="0" w:firstColumn="0" w:lastColumn="0" w:oddVBand="0" w:evenVBand="0" w:oddHBand="0" w:evenHBand="1" w:firstRowFirstColumn="0" w:firstRowLastColumn="0" w:lastRowFirstColumn="0" w:lastRowLastColumn="0"/>
            </w:pPr>
            <w:r w:rsidRPr="009F46DD">
              <w:t>D65/10°</w:t>
            </w:r>
          </w:p>
        </w:tc>
      </w:tr>
      <w:tr w:rsidR="008A3B50" w:rsidRPr="009F46DD" w:rsidTr="001D246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B73538" w:rsidRPr="009F46DD" w:rsidRDefault="00B73538" w:rsidP="00B73538">
            <w:pPr>
              <w:jc w:val="both"/>
              <w:rPr>
                <w:b/>
              </w:rPr>
            </w:pPr>
            <w:r w:rsidRPr="009F46DD">
              <w:rPr>
                <w:b/>
              </w:rPr>
              <w:t xml:space="preserve">Surovinska sestava </w:t>
            </w:r>
          </w:p>
        </w:tc>
        <w:tc>
          <w:tcPr>
            <w:tcW w:w="993" w:type="dxa"/>
            <w:tcBorders>
              <w:left w:val="none" w:sz="0" w:space="0" w:color="auto"/>
              <w:righ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B73538" w:rsidRPr="009F46DD" w:rsidRDefault="00B73538" w:rsidP="00B73538">
            <w:pPr>
              <w:jc w:val="both"/>
            </w:pPr>
            <w:r w:rsidRPr="009F46DD">
              <w:t>100 % bombaž</w:t>
            </w:r>
          </w:p>
        </w:tc>
        <w:tc>
          <w:tcPr>
            <w:tcW w:w="2551" w:type="dxa"/>
            <w:tcBorders>
              <w:lef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8A3B50" w:rsidRPr="009F46DD" w:rsidTr="001D246F">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B73538" w:rsidRPr="009F46DD" w:rsidRDefault="00B73538" w:rsidP="00B73538">
            <w:pPr>
              <w:jc w:val="both"/>
              <w:rPr>
                <w:b/>
              </w:rPr>
            </w:pPr>
            <w:r w:rsidRPr="009F46DD">
              <w:rPr>
                <w:b/>
              </w:rPr>
              <w:t>Površinska masa</w:t>
            </w:r>
          </w:p>
        </w:tc>
        <w:tc>
          <w:tcPr>
            <w:tcW w:w="993" w:type="dxa"/>
            <w:tcBorders>
              <w:left w:val="none" w:sz="0" w:space="0" w:color="auto"/>
              <w:righ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B73538" w:rsidRPr="009F46DD" w:rsidRDefault="00B73538" w:rsidP="00B73538">
            <w:pPr>
              <w:jc w:val="both"/>
            </w:pPr>
            <w:r w:rsidRPr="009F46DD">
              <w:t>220</w:t>
            </w:r>
            <w:r w:rsidRPr="009F46DD">
              <w:rPr>
                <w:rFonts w:ascii="Calibri" w:hAnsi="Calibri"/>
              </w:rPr>
              <w:t>±</w:t>
            </w:r>
            <w:r w:rsidRPr="009F46DD">
              <w:t>10 %</w:t>
            </w:r>
          </w:p>
        </w:tc>
        <w:tc>
          <w:tcPr>
            <w:tcW w:w="2551" w:type="dxa"/>
            <w:tcBorders>
              <w:lef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8A3B50" w:rsidRPr="009F46DD" w:rsidTr="001D246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B73538" w:rsidRPr="009F46DD" w:rsidRDefault="00B73538" w:rsidP="00B73538">
            <w:pPr>
              <w:jc w:val="both"/>
              <w:rPr>
                <w:b/>
              </w:rPr>
            </w:pPr>
            <w:r w:rsidRPr="009F46DD">
              <w:rPr>
                <w:b/>
              </w:rPr>
              <w:t>Gostota niti</w:t>
            </w:r>
          </w:p>
          <w:p w:rsidR="00B73538" w:rsidRPr="009F46DD" w:rsidRDefault="00B73538" w:rsidP="00B73538">
            <w:pPr>
              <w:numPr>
                <w:ilvl w:val="0"/>
                <w:numId w:val="5"/>
              </w:numPr>
              <w:contextualSpacing/>
              <w:jc w:val="both"/>
              <w:rPr>
                <w:b/>
              </w:rPr>
            </w:pPr>
            <w:r w:rsidRPr="009F46DD">
              <w:rPr>
                <w:b/>
              </w:rPr>
              <w:t>Po osnovi</w:t>
            </w:r>
          </w:p>
          <w:p w:rsidR="00B73538" w:rsidRPr="009F46DD" w:rsidRDefault="00B73538" w:rsidP="00B73538">
            <w:pPr>
              <w:numPr>
                <w:ilvl w:val="0"/>
                <w:numId w:val="5"/>
              </w:numPr>
              <w:contextualSpacing/>
              <w:jc w:val="both"/>
              <w:rPr>
                <w:b/>
              </w:rPr>
            </w:pPr>
            <w:r w:rsidRPr="009F46DD">
              <w:rPr>
                <w:b/>
              </w:rPr>
              <w:t>Po votku</w:t>
            </w:r>
          </w:p>
        </w:tc>
        <w:tc>
          <w:tcPr>
            <w:tcW w:w="993" w:type="dxa"/>
            <w:tcBorders>
              <w:left w:val="none" w:sz="0" w:space="0" w:color="auto"/>
              <w:righ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niti/cm</w:t>
            </w:r>
          </w:p>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B73538" w:rsidRPr="009F46DD" w:rsidRDefault="00B73538" w:rsidP="00B73538">
            <w:pPr>
              <w:jc w:val="both"/>
            </w:pPr>
          </w:p>
          <w:p w:rsidR="00B73538" w:rsidRPr="009F46DD" w:rsidRDefault="00923D40" w:rsidP="00B73538">
            <w:pPr>
              <w:jc w:val="both"/>
            </w:pPr>
            <w:r w:rsidRPr="009F46DD">
              <w:t xml:space="preserve">21 </w:t>
            </w:r>
            <w:r w:rsidR="00B73538" w:rsidRPr="009F46DD">
              <w:rPr>
                <w:rFonts w:ascii="Calibri" w:hAnsi="Calibri"/>
              </w:rPr>
              <w:t>±</w:t>
            </w:r>
            <w:r w:rsidR="00B73538" w:rsidRPr="009F46DD">
              <w:t>5%</w:t>
            </w:r>
          </w:p>
          <w:p w:rsidR="00B73538" w:rsidRPr="009F46DD" w:rsidRDefault="00923D40" w:rsidP="00B73538">
            <w:pPr>
              <w:jc w:val="both"/>
            </w:pPr>
            <w:r w:rsidRPr="009F46DD">
              <w:t xml:space="preserve">18 </w:t>
            </w:r>
            <w:r w:rsidR="00B73538" w:rsidRPr="009F46DD">
              <w:rPr>
                <w:rFonts w:ascii="Calibri" w:hAnsi="Calibri"/>
              </w:rPr>
              <w:t>±</w:t>
            </w:r>
            <w:r w:rsidR="00B73538" w:rsidRPr="009F46DD">
              <w:t>5%</w:t>
            </w:r>
          </w:p>
        </w:tc>
        <w:tc>
          <w:tcPr>
            <w:tcW w:w="2551" w:type="dxa"/>
            <w:tcBorders>
              <w:left w:val="none" w:sz="0" w:space="0" w:color="auto"/>
            </w:tcBorders>
            <w:shd w:val="clear" w:color="auto" w:fill="00FF99"/>
          </w:tcPr>
          <w:p w:rsidR="00CB0B06" w:rsidRPr="009F46DD" w:rsidRDefault="00CB0B06" w:rsidP="00CB0B06">
            <w:pPr>
              <w:jc w:val="both"/>
              <w:cnfStyle w:val="000000100000" w:firstRow="0" w:lastRow="0" w:firstColumn="0" w:lastColumn="0" w:oddVBand="0" w:evenVBand="0" w:oddHBand="1" w:evenHBand="0" w:firstRowFirstColumn="0" w:firstRowLastColumn="0" w:lastRowFirstColumn="0" w:lastRowLastColumn="0"/>
            </w:pPr>
            <w:r w:rsidRPr="009F46DD">
              <w:t>SIST EN 1049-2</w:t>
            </w:r>
          </w:p>
          <w:p w:rsidR="00B73538" w:rsidRPr="009F46DD" w:rsidRDefault="00CB0B06" w:rsidP="00CB0B06">
            <w:pPr>
              <w:jc w:val="both"/>
              <w:cnfStyle w:val="000000100000" w:firstRow="0" w:lastRow="0" w:firstColumn="0" w:lastColumn="0" w:oddVBand="0" w:evenVBand="0" w:oddHBand="1" w:evenHBand="0" w:firstRowFirstColumn="0" w:firstRowLastColumn="0" w:lastRowFirstColumn="0" w:lastRowLastColumn="0"/>
            </w:pPr>
            <w:r w:rsidRPr="009F46DD">
              <w:t>ISO 7211/2</w:t>
            </w:r>
          </w:p>
        </w:tc>
      </w:tr>
      <w:tr w:rsidR="008A3B50" w:rsidRPr="009F46DD" w:rsidTr="001D246F">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B73538" w:rsidRPr="009F46DD" w:rsidRDefault="00B73538" w:rsidP="00B73538">
            <w:pPr>
              <w:jc w:val="both"/>
              <w:rPr>
                <w:b/>
              </w:rPr>
            </w:pPr>
            <w:r w:rsidRPr="009F46DD">
              <w:rPr>
                <w:b/>
              </w:rPr>
              <w:t xml:space="preserve">Vezava tkanine </w:t>
            </w:r>
          </w:p>
        </w:tc>
        <w:tc>
          <w:tcPr>
            <w:tcW w:w="993" w:type="dxa"/>
            <w:tcBorders>
              <w:left w:val="none" w:sz="0" w:space="0" w:color="auto"/>
              <w:righ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B73538" w:rsidRPr="009F46DD" w:rsidRDefault="00B73538" w:rsidP="00B73538">
            <w:pPr>
              <w:jc w:val="both"/>
            </w:pPr>
            <w:r w:rsidRPr="009F46DD">
              <w:t>Platno</w:t>
            </w:r>
          </w:p>
        </w:tc>
        <w:tc>
          <w:tcPr>
            <w:tcW w:w="2551" w:type="dxa"/>
            <w:tcBorders>
              <w:lef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p>
        </w:tc>
      </w:tr>
      <w:tr w:rsidR="008A3B50" w:rsidRPr="009F46DD" w:rsidTr="001D246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B73538" w:rsidRPr="009F46DD" w:rsidRDefault="00B73538" w:rsidP="00934C22">
            <w:pPr>
              <w:rPr>
                <w:b/>
              </w:rPr>
            </w:pPr>
            <w:r w:rsidRPr="009F46DD">
              <w:rPr>
                <w:b/>
              </w:rPr>
              <w:t xml:space="preserve">Določanje dimenzijskih sprememb ploskih tekstilij pri pranju in sušenju pri </w:t>
            </w:r>
            <w:r w:rsidR="002E7621" w:rsidRPr="009F46DD">
              <w:rPr>
                <w:b/>
              </w:rPr>
              <w:t xml:space="preserve">60 </w:t>
            </w:r>
            <w:r w:rsidR="002E7621" w:rsidRPr="009F46DD">
              <w:rPr>
                <w:b/>
                <w:vertAlign w:val="superscript"/>
              </w:rPr>
              <w:t>0</w:t>
            </w:r>
            <w:r w:rsidRPr="009F46DD">
              <w:rPr>
                <w:b/>
              </w:rPr>
              <w:t>C:</w:t>
            </w:r>
          </w:p>
          <w:p w:rsidR="00B73538" w:rsidRPr="009F46DD" w:rsidRDefault="00B73538" w:rsidP="00B73538">
            <w:pPr>
              <w:numPr>
                <w:ilvl w:val="0"/>
                <w:numId w:val="4"/>
              </w:numPr>
              <w:jc w:val="both"/>
            </w:pPr>
            <w:r w:rsidRPr="009F46DD">
              <w:t>Po dolžini:</w:t>
            </w:r>
          </w:p>
          <w:p w:rsidR="00B73538" w:rsidRPr="009F46DD" w:rsidRDefault="00B73538" w:rsidP="00B73538">
            <w:pPr>
              <w:numPr>
                <w:ilvl w:val="0"/>
                <w:numId w:val="4"/>
              </w:numPr>
              <w:jc w:val="both"/>
            </w:pPr>
            <w:r w:rsidRPr="009F46DD">
              <w:t>Po širini:</w:t>
            </w:r>
          </w:p>
        </w:tc>
        <w:tc>
          <w:tcPr>
            <w:tcW w:w="993" w:type="dxa"/>
            <w:tcBorders>
              <w:left w:val="none" w:sz="0" w:space="0" w:color="auto"/>
              <w:righ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B73538" w:rsidRPr="009F46DD" w:rsidRDefault="00B73538" w:rsidP="00B73538">
            <w:pPr>
              <w:jc w:val="both"/>
            </w:pPr>
          </w:p>
          <w:p w:rsidR="00B73538" w:rsidRPr="009F46DD" w:rsidRDefault="00B73538" w:rsidP="00B73538">
            <w:pPr>
              <w:jc w:val="both"/>
            </w:pPr>
          </w:p>
          <w:p w:rsidR="001D246F" w:rsidRDefault="001D246F" w:rsidP="00B73538">
            <w:pPr>
              <w:jc w:val="both"/>
            </w:pPr>
          </w:p>
          <w:p w:rsidR="00B73538" w:rsidRPr="009F46DD" w:rsidRDefault="00B73538" w:rsidP="00B73538">
            <w:pPr>
              <w:jc w:val="both"/>
            </w:pPr>
            <w:r w:rsidRPr="009F46DD">
              <w:t>Do 2 %</w:t>
            </w:r>
          </w:p>
          <w:p w:rsidR="00B73538" w:rsidRPr="009F46DD" w:rsidRDefault="00B73538" w:rsidP="00B73538">
            <w:pPr>
              <w:jc w:val="both"/>
            </w:pPr>
            <w:r w:rsidRPr="009F46DD">
              <w:t>Do 2 %</w:t>
            </w:r>
          </w:p>
        </w:tc>
        <w:tc>
          <w:tcPr>
            <w:tcW w:w="2551" w:type="dxa"/>
            <w:tcBorders>
              <w:left w:val="none" w:sz="0" w:space="0" w:color="auto"/>
            </w:tcBorders>
            <w:shd w:val="clear" w:color="auto" w:fill="00FF99"/>
          </w:tcPr>
          <w:p w:rsidR="00B73538" w:rsidRPr="009F46DD" w:rsidRDefault="00B73538" w:rsidP="00CB0B06">
            <w:pPr>
              <w:cnfStyle w:val="000000100000" w:firstRow="0" w:lastRow="0" w:firstColumn="0" w:lastColumn="0" w:oddVBand="0" w:evenVBand="0" w:oddHBand="1" w:evenHBand="0" w:firstRowFirstColumn="0" w:firstRowLastColumn="0" w:lastRowFirstColumn="0" w:lastRowLastColumn="0"/>
            </w:pPr>
            <w:r w:rsidRPr="009F46DD">
              <w:t>SIST EN 25077</w:t>
            </w:r>
          </w:p>
          <w:p w:rsidR="00B73538" w:rsidRPr="009F46DD" w:rsidRDefault="00B73538" w:rsidP="00CB0B06">
            <w:pPr>
              <w:cnfStyle w:val="000000100000" w:firstRow="0" w:lastRow="0" w:firstColumn="0" w:lastColumn="0" w:oddVBand="0" w:evenVBand="0" w:oddHBand="1" w:evenHBand="0" w:firstRowFirstColumn="0" w:firstRowLastColumn="0" w:lastRowFirstColumn="0" w:lastRowLastColumn="0"/>
            </w:pPr>
            <w:r w:rsidRPr="009F46DD">
              <w:t>SIST EN ISO 6330</w:t>
            </w:r>
          </w:p>
        </w:tc>
      </w:tr>
      <w:tr w:rsidR="008A3B50" w:rsidRPr="009F46DD" w:rsidTr="001D246F">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B73538" w:rsidRPr="009F46DD" w:rsidRDefault="00B73538" w:rsidP="00934C22">
            <w:pPr>
              <w:rPr>
                <w:b/>
              </w:rPr>
            </w:pPr>
            <w:r w:rsidRPr="009F46DD">
              <w:rPr>
                <w:b/>
              </w:rPr>
              <w:t>Preskušanje barvnih obstojnosti na:</w:t>
            </w:r>
          </w:p>
        </w:tc>
        <w:tc>
          <w:tcPr>
            <w:tcW w:w="993" w:type="dxa"/>
            <w:tcBorders>
              <w:left w:val="none" w:sz="0" w:space="0" w:color="auto"/>
              <w:righ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B73538" w:rsidRPr="009F46DD" w:rsidRDefault="00B73538" w:rsidP="00B73538">
            <w:pPr>
              <w:jc w:val="both"/>
            </w:pPr>
          </w:p>
        </w:tc>
        <w:tc>
          <w:tcPr>
            <w:tcW w:w="2551" w:type="dxa"/>
            <w:tcBorders>
              <w:lef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p>
        </w:tc>
      </w:tr>
      <w:tr w:rsidR="008A3B50" w:rsidRPr="009F46DD" w:rsidTr="001D246F">
        <w:trPr>
          <w:cnfStyle w:val="000000100000" w:firstRow="0" w:lastRow="0" w:firstColumn="0" w:lastColumn="0" w:oddVBand="0" w:evenVBand="0" w:oddHBand="1" w:evenHBand="0"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B73538" w:rsidRPr="009F46DD" w:rsidRDefault="00B73538" w:rsidP="00B73538">
            <w:pPr>
              <w:jc w:val="both"/>
            </w:pPr>
            <w:r w:rsidRPr="009F46DD">
              <w:t>Umetno svetlobo</w:t>
            </w:r>
          </w:p>
          <w:p w:rsidR="00B73538" w:rsidRPr="009F46DD" w:rsidRDefault="00B73538" w:rsidP="00B73538">
            <w:pPr>
              <w:jc w:val="both"/>
            </w:pPr>
            <w:r w:rsidRPr="009F46DD">
              <w:t>(modra skala)</w:t>
            </w:r>
          </w:p>
        </w:tc>
        <w:tc>
          <w:tcPr>
            <w:tcW w:w="993" w:type="dxa"/>
            <w:tcBorders>
              <w:left w:val="none" w:sz="0" w:space="0" w:color="auto"/>
              <w:righ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A</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B73538" w:rsidRPr="009F46DD" w:rsidRDefault="00B73538" w:rsidP="00B73538">
            <w:pPr>
              <w:jc w:val="both"/>
            </w:pPr>
            <w:r w:rsidRPr="009F46DD">
              <w:t>4-5</w:t>
            </w:r>
          </w:p>
        </w:tc>
        <w:tc>
          <w:tcPr>
            <w:tcW w:w="2551" w:type="dxa"/>
            <w:tcBorders>
              <w:lef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SIST EN ISO 105-BO2</w:t>
            </w:r>
          </w:p>
        </w:tc>
      </w:tr>
      <w:tr w:rsidR="008A3B50" w:rsidRPr="009F46DD" w:rsidTr="001D246F">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B73538" w:rsidRPr="009F46DD" w:rsidRDefault="00B73538" w:rsidP="00B73538">
            <w:pPr>
              <w:spacing w:line="360" w:lineRule="auto"/>
              <w:jc w:val="both"/>
              <w:rPr>
                <w:rFonts w:cs="Tahoma"/>
                <w:noProof/>
              </w:rPr>
            </w:pPr>
            <w:r w:rsidRPr="009F46DD">
              <w:rPr>
                <w:rFonts w:cs="Tahoma"/>
                <w:noProof/>
              </w:rPr>
              <w:t xml:space="preserve">Drgnjenje </w:t>
            </w:r>
          </w:p>
          <w:p w:rsidR="00B73538" w:rsidRPr="009F46DD" w:rsidRDefault="00B73538" w:rsidP="00B73538">
            <w:pPr>
              <w:numPr>
                <w:ilvl w:val="0"/>
                <w:numId w:val="4"/>
              </w:numPr>
              <w:spacing w:line="360" w:lineRule="auto"/>
              <w:contextualSpacing/>
              <w:jc w:val="both"/>
              <w:rPr>
                <w:rFonts w:cs="Tahoma"/>
                <w:noProof/>
              </w:rPr>
            </w:pPr>
            <w:r w:rsidRPr="009F46DD">
              <w:rPr>
                <w:rFonts w:cs="Tahoma"/>
                <w:noProof/>
              </w:rPr>
              <w:t>Suho</w:t>
            </w:r>
          </w:p>
          <w:p w:rsidR="00B73538" w:rsidRPr="009F46DD" w:rsidRDefault="00B73538" w:rsidP="00B73538">
            <w:pPr>
              <w:numPr>
                <w:ilvl w:val="0"/>
                <w:numId w:val="4"/>
              </w:numPr>
              <w:spacing w:line="360" w:lineRule="auto"/>
              <w:contextualSpacing/>
              <w:jc w:val="both"/>
              <w:rPr>
                <w:rFonts w:cs="Tahoma"/>
                <w:noProof/>
              </w:rPr>
            </w:pPr>
            <w:r w:rsidRPr="009F46DD">
              <w:rPr>
                <w:rFonts w:cs="Tahoma"/>
                <w:noProof/>
              </w:rPr>
              <w:t>Mokro</w:t>
            </w:r>
          </w:p>
        </w:tc>
        <w:tc>
          <w:tcPr>
            <w:tcW w:w="993" w:type="dxa"/>
            <w:tcBorders>
              <w:left w:val="none" w:sz="0" w:space="0" w:color="auto"/>
              <w:right w:val="none" w:sz="0" w:space="0" w:color="auto"/>
            </w:tcBorders>
            <w:shd w:val="clear" w:color="auto" w:fill="CCFFFF"/>
          </w:tcPr>
          <w:p w:rsidR="00B73538" w:rsidRPr="009F46DD" w:rsidRDefault="00B73538" w:rsidP="00B73538">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r w:rsidRPr="009F46DD">
              <w:rPr>
                <w:rFonts w:cs="Tahoma"/>
                <w:noProof/>
              </w:rPr>
              <w:t>A/B</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B73538" w:rsidRPr="009F46DD" w:rsidRDefault="00B73538" w:rsidP="00B73538">
            <w:pPr>
              <w:spacing w:line="360" w:lineRule="auto"/>
              <w:jc w:val="both"/>
              <w:rPr>
                <w:rFonts w:cs="Tahoma"/>
                <w:noProof/>
              </w:rPr>
            </w:pPr>
          </w:p>
          <w:p w:rsidR="00B73538" w:rsidRPr="009F46DD" w:rsidRDefault="00B73538" w:rsidP="00B73538">
            <w:pPr>
              <w:spacing w:line="360" w:lineRule="auto"/>
              <w:jc w:val="both"/>
              <w:rPr>
                <w:rFonts w:cs="Tahoma"/>
                <w:noProof/>
              </w:rPr>
            </w:pPr>
            <w:r w:rsidRPr="009F46DD">
              <w:rPr>
                <w:rFonts w:cs="Tahoma"/>
                <w:noProof/>
              </w:rPr>
              <w:t>4/4</w:t>
            </w:r>
          </w:p>
          <w:p w:rsidR="00B73538" w:rsidRPr="009F46DD" w:rsidRDefault="00B73538" w:rsidP="00B73538">
            <w:pPr>
              <w:spacing w:line="360" w:lineRule="auto"/>
              <w:jc w:val="both"/>
              <w:rPr>
                <w:rFonts w:cs="Tahoma"/>
                <w:noProof/>
              </w:rPr>
            </w:pPr>
            <w:r w:rsidRPr="009F46DD">
              <w:rPr>
                <w:rFonts w:cs="Tahoma"/>
                <w:noProof/>
              </w:rPr>
              <w:t>3/3-4</w:t>
            </w:r>
          </w:p>
        </w:tc>
        <w:tc>
          <w:tcPr>
            <w:tcW w:w="2551" w:type="dxa"/>
            <w:tcBorders>
              <w:left w:val="none" w:sz="0" w:space="0" w:color="auto"/>
            </w:tcBorders>
            <w:shd w:val="clear" w:color="auto" w:fill="CCFFFF"/>
          </w:tcPr>
          <w:p w:rsidR="00B73538" w:rsidRPr="009F46DD" w:rsidRDefault="00B73538" w:rsidP="00B73538">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r w:rsidRPr="009F46DD">
              <w:rPr>
                <w:rFonts w:cs="Tahoma"/>
                <w:noProof/>
              </w:rPr>
              <w:t>SIST EN ISO 105-X12</w:t>
            </w:r>
          </w:p>
          <w:p w:rsidR="00B73538" w:rsidRPr="009F46DD" w:rsidRDefault="00B73538" w:rsidP="00B73538">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p>
        </w:tc>
      </w:tr>
      <w:tr w:rsidR="008A3B50" w:rsidRPr="009F46DD" w:rsidTr="001D246F">
        <w:trPr>
          <w:cnfStyle w:val="000000100000" w:firstRow="0" w:lastRow="0" w:firstColumn="0" w:lastColumn="0" w:oddVBand="0" w:evenVBand="0" w:oddHBand="1" w:evenHBand="0" w:firstRowFirstColumn="0" w:firstRowLastColumn="0" w:lastRowFirstColumn="0" w:lastRowLastColumn="0"/>
          <w:trHeight w:val="453"/>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B73538" w:rsidRPr="009F46DD" w:rsidRDefault="00B73538" w:rsidP="00B73538">
            <w:pPr>
              <w:jc w:val="both"/>
            </w:pPr>
            <w:r w:rsidRPr="009F46DD">
              <w:t>Pranje pri 60 °C</w:t>
            </w:r>
          </w:p>
        </w:tc>
        <w:tc>
          <w:tcPr>
            <w:tcW w:w="993" w:type="dxa"/>
            <w:tcBorders>
              <w:left w:val="none" w:sz="0" w:space="0" w:color="auto"/>
              <w:righ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B73538" w:rsidRPr="009F46DD" w:rsidRDefault="00B73538" w:rsidP="00B73538">
            <w:pPr>
              <w:jc w:val="both"/>
            </w:pPr>
            <w:r w:rsidRPr="009F46DD">
              <w:t>4/3-4/4</w:t>
            </w:r>
          </w:p>
        </w:tc>
        <w:tc>
          <w:tcPr>
            <w:tcW w:w="2551" w:type="dxa"/>
            <w:tcBorders>
              <w:left w:val="none" w:sz="0" w:space="0" w:color="auto"/>
            </w:tcBorders>
            <w:shd w:val="clear" w:color="auto" w:fill="00FF99"/>
          </w:tcPr>
          <w:p w:rsidR="00B73538" w:rsidRPr="009F46DD" w:rsidRDefault="00B73538" w:rsidP="00B73538">
            <w:pPr>
              <w:jc w:val="both"/>
              <w:cnfStyle w:val="000000100000" w:firstRow="0" w:lastRow="0" w:firstColumn="0" w:lastColumn="0" w:oddVBand="0" w:evenVBand="0" w:oddHBand="1" w:evenHBand="0" w:firstRowFirstColumn="0" w:firstRowLastColumn="0" w:lastRowFirstColumn="0" w:lastRowLastColumn="0"/>
            </w:pPr>
            <w:r w:rsidRPr="009F46DD">
              <w:t>SIST EN ISO 20105-C03</w:t>
            </w:r>
          </w:p>
        </w:tc>
      </w:tr>
      <w:tr w:rsidR="008A3B50" w:rsidRPr="009F46DD" w:rsidTr="001D246F">
        <w:trPr>
          <w:cnfStyle w:val="000000010000" w:firstRow="0" w:lastRow="0" w:firstColumn="0" w:lastColumn="0" w:oddVBand="0" w:evenVBand="0" w:oddHBand="0" w:evenHBand="1" w:firstRowFirstColumn="0" w:firstRowLastColumn="0" w:lastRowFirstColumn="0" w:lastRowLastColumn="0"/>
          <w:trHeight w:val="418"/>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B73538" w:rsidRPr="009F46DD" w:rsidRDefault="00B73538" w:rsidP="00B73538">
            <w:pPr>
              <w:jc w:val="both"/>
            </w:pPr>
            <w:r w:rsidRPr="009F46DD">
              <w:t>Vodo</w:t>
            </w:r>
          </w:p>
        </w:tc>
        <w:tc>
          <w:tcPr>
            <w:tcW w:w="993" w:type="dxa"/>
            <w:tcBorders>
              <w:left w:val="none" w:sz="0" w:space="0" w:color="auto"/>
              <w:righ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B73538" w:rsidRPr="009F46DD" w:rsidRDefault="00B73538" w:rsidP="00B73538">
            <w:pPr>
              <w:jc w:val="both"/>
            </w:pPr>
            <w:r w:rsidRPr="009F46DD">
              <w:t>4/4/4</w:t>
            </w:r>
          </w:p>
        </w:tc>
        <w:tc>
          <w:tcPr>
            <w:tcW w:w="2551" w:type="dxa"/>
            <w:tcBorders>
              <w:left w:val="none" w:sz="0" w:space="0" w:color="auto"/>
            </w:tcBorders>
            <w:shd w:val="clear" w:color="auto" w:fill="CCFFFF"/>
          </w:tcPr>
          <w:p w:rsidR="00B73538" w:rsidRPr="009F46DD" w:rsidRDefault="00B73538" w:rsidP="00B73538">
            <w:pPr>
              <w:jc w:val="both"/>
              <w:cnfStyle w:val="000000010000" w:firstRow="0" w:lastRow="0" w:firstColumn="0" w:lastColumn="0" w:oddVBand="0" w:evenVBand="0" w:oddHBand="0" w:evenHBand="1" w:firstRowFirstColumn="0" w:firstRowLastColumn="0" w:lastRowFirstColumn="0" w:lastRowLastColumn="0"/>
            </w:pPr>
            <w:r w:rsidRPr="009F46DD">
              <w:t>SIST EN ISO 105-E01</w:t>
            </w:r>
          </w:p>
        </w:tc>
      </w:tr>
    </w:tbl>
    <w:p w:rsidR="00157DC3" w:rsidRPr="009F46DD" w:rsidRDefault="00B73538">
      <w:pPr>
        <w:spacing w:after="0" w:line="240" w:lineRule="auto"/>
        <w:jc w:val="both"/>
      </w:pPr>
      <w:r w:rsidRPr="009F46DD">
        <w:t>*Legenda:</w:t>
      </w:r>
    </w:p>
    <w:p w:rsidR="00157DC3" w:rsidRPr="009F46DD" w:rsidRDefault="00B73538">
      <w:pPr>
        <w:spacing w:after="0" w:line="240" w:lineRule="auto"/>
        <w:jc w:val="both"/>
      </w:pPr>
      <w:r w:rsidRPr="009F46DD">
        <w:t>A - Sprememba barve preskušanca.</w:t>
      </w:r>
    </w:p>
    <w:p w:rsidR="00157DC3" w:rsidRPr="009F46DD" w:rsidRDefault="00B73538">
      <w:pPr>
        <w:spacing w:after="0" w:line="240" w:lineRule="auto"/>
        <w:jc w:val="both"/>
      </w:pPr>
      <w:r w:rsidRPr="009F46DD">
        <w:t>B - Prehod barve na belo spremno bombažno tkanino.</w:t>
      </w:r>
    </w:p>
    <w:p w:rsidR="00157DC3" w:rsidRDefault="00B73538">
      <w:pPr>
        <w:spacing w:after="0" w:line="240" w:lineRule="auto"/>
        <w:jc w:val="both"/>
      </w:pPr>
      <w:r w:rsidRPr="009F46DD">
        <w:t>C – Prehod barve na belo spremno poliestrno tkanino.</w:t>
      </w:r>
    </w:p>
    <w:p w:rsidR="00DD6866" w:rsidRDefault="00DD6866">
      <w:pPr>
        <w:spacing w:after="0" w:line="240" w:lineRule="auto"/>
        <w:jc w:val="both"/>
      </w:pPr>
    </w:p>
    <w:p w:rsidR="00DD6866" w:rsidRDefault="00DD6866">
      <w:pPr>
        <w:spacing w:after="0" w:line="240" w:lineRule="auto"/>
        <w:jc w:val="both"/>
      </w:pPr>
    </w:p>
    <w:p w:rsidR="00DD6866" w:rsidRDefault="00DD6866">
      <w:pPr>
        <w:spacing w:after="0" w:line="240" w:lineRule="auto"/>
        <w:jc w:val="both"/>
      </w:pPr>
    </w:p>
    <w:p w:rsidR="00DD6866" w:rsidRDefault="00DD6866">
      <w:pPr>
        <w:spacing w:after="0" w:line="240" w:lineRule="auto"/>
        <w:jc w:val="both"/>
      </w:pPr>
    </w:p>
    <w:p w:rsidR="007C2DCA" w:rsidRPr="009F46DD" w:rsidRDefault="007C2DCA">
      <w:pPr>
        <w:spacing w:after="0" w:line="240" w:lineRule="auto"/>
        <w:jc w:val="both"/>
      </w:pPr>
    </w:p>
    <w:p w:rsidR="001D246F" w:rsidRDefault="001A48E9" w:rsidP="001D246F">
      <w:pPr>
        <w:pStyle w:val="Odstavekseznama"/>
        <w:numPr>
          <w:ilvl w:val="0"/>
          <w:numId w:val="23"/>
        </w:numPr>
        <w:jc w:val="both"/>
        <w:rPr>
          <w:b/>
        </w:rPr>
      </w:pPr>
      <w:r>
        <w:rPr>
          <w:b/>
        </w:rPr>
        <w:t>N</w:t>
      </w:r>
      <w:r w:rsidR="001D246F">
        <w:rPr>
          <w:b/>
        </w:rPr>
        <w:t>OGAVICE OPERACIJSKE</w:t>
      </w:r>
    </w:p>
    <w:p w:rsidR="001D246F" w:rsidRDefault="001D246F" w:rsidP="001D246F">
      <w:pPr>
        <w:pStyle w:val="Odstavekseznama"/>
        <w:jc w:val="both"/>
        <w:rPr>
          <w:b/>
        </w:rPr>
      </w:pPr>
    </w:p>
    <w:p w:rsidR="001D246F" w:rsidRPr="001D246F" w:rsidRDefault="001D246F" w:rsidP="001D246F">
      <w:pPr>
        <w:pStyle w:val="Odstavekseznama"/>
        <w:numPr>
          <w:ilvl w:val="1"/>
          <w:numId w:val="29"/>
        </w:numPr>
        <w:jc w:val="both"/>
        <w:rPr>
          <w:b/>
        </w:rPr>
      </w:pPr>
      <w:r>
        <w:t xml:space="preserve">        </w:t>
      </w:r>
      <w:r w:rsidR="000509DC" w:rsidRPr="009F46DD">
        <w:t>SUROVINSKA SESTAVA</w:t>
      </w:r>
      <w:r w:rsidR="00A60D0C" w:rsidRPr="009F46DD">
        <w:t xml:space="preserve">: </w:t>
      </w:r>
    </w:p>
    <w:p w:rsidR="000509DC" w:rsidRPr="009F46DD" w:rsidRDefault="005C6B31" w:rsidP="001D246F">
      <w:pPr>
        <w:jc w:val="both"/>
      </w:pPr>
      <w:r w:rsidRPr="009F46DD">
        <w:t xml:space="preserve">90 </w:t>
      </w:r>
      <w:r w:rsidR="000509DC" w:rsidRPr="009F46DD">
        <w:t>% bombaž</w:t>
      </w:r>
      <w:r w:rsidRPr="009F46DD">
        <w:t xml:space="preserve"> in 10 % poliamid</w:t>
      </w:r>
      <w:r w:rsidR="000509DC" w:rsidRPr="009F46DD">
        <w:t xml:space="preserve">. </w:t>
      </w:r>
    </w:p>
    <w:p w:rsidR="000509DC" w:rsidRPr="009F46DD" w:rsidRDefault="007C2DCA" w:rsidP="007C2DCA">
      <w:pPr>
        <w:contextualSpacing/>
        <w:jc w:val="both"/>
      </w:pPr>
      <w:r w:rsidRPr="009F46DD">
        <w:t xml:space="preserve">6.2 </w:t>
      </w:r>
      <w:r w:rsidR="001D246F">
        <w:t xml:space="preserve">        </w:t>
      </w:r>
      <w:r w:rsidR="000509DC" w:rsidRPr="009F46DD">
        <w:t xml:space="preserve">BARVA </w:t>
      </w:r>
    </w:p>
    <w:p w:rsidR="007C2DCA" w:rsidRPr="009F46DD" w:rsidRDefault="007C2DCA" w:rsidP="007C2DCA">
      <w:pPr>
        <w:spacing w:after="0" w:line="240" w:lineRule="auto"/>
        <w:jc w:val="both"/>
      </w:pPr>
    </w:p>
    <w:p w:rsidR="002E7621" w:rsidRPr="009F46DD" w:rsidRDefault="000509DC" w:rsidP="002E7621">
      <w:pPr>
        <w:jc w:val="both"/>
      </w:pPr>
      <w:r w:rsidRPr="009F46DD">
        <w:t xml:space="preserve">Barva operacijskih nogavic je zelena. Izbrano barvilo mora biti dobro obstojno glede uporabnih in negovalnih lastnosti. </w:t>
      </w:r>
      <w:r w:rsidR="002E7621" w:rsidRPr="009F46DD">
        <w:t>Operacij</w:t>
      </w:r>
      <w:r w:rsidR="008E4049" w:rsidRPr="009F46DD">
        <w:t>s</w:t>
      </w:r>
      <w:r w:rsidR="002E7621" w:rsidRPr="009F46DD">
        <w:t>ke nogavice mora</w:t>
      </w:r>
      <w:r w:rsidR="00001CA7" w:rsidRPr="009F46DD">
        <w:t>jo</w:t>
      </w:r>
      <w:r w:rsidR="002E7621" w:rsidRPr="009F46DD">
        <w:t xml:space="preserve"> vzdržati pogoje industrijskega pranja pri 60 </w:t>
      </w:r>
      <w:r w:rsidR="002E7621" w:rsidRPr="009F46DD">
        <w:rPr>
          <w:vertAlign w:val="superscript"/>
        </w:rPr>
        <w:t>0</w:t>
      </w:r>
      <w:r w:rsidR="002E7621" w:rsidRPr="009F46DD">
        <w:t>C.</w:t>
      </w:r>
    </w:p>
    <w:p w:rsidR="000509DC" w:rsidRPr="009F46DD" w:rsidRDefault="007C2DCA" w:rsidP="007C2DCA">
      <w:pPr>
        <w:spacing w:after="0" w:line="240" w:lineRule="auto"/>
        <w:contextualSpacing/>
        <w:jc w:val="both"/>
      </w:pPr>
      <w:r w:rsidRPr="009F46DD">
        <w:t>6.3</w:t>
      </w:r>
      <w:r w:rsidR="001D246F">
        <w:t xml:space="preserve">       </w:t>
      </w:r>
      <w:r w:rsidRPr="009F46DD">
        <w:t xml:space="preserve"> </w:t>
      </w:r>
      <w:r w:rsidR="000509DC" w:rsidRPr="009F46DD">
        <w:t>DIMENZIJE</w:t>
      </w:r>
    </w:p>
    <w:p w:rsidR="007C2DCA" w:rsidRPr="009F46DD" w:rsidRDefault="007C2DCA" w:rsidP="007C2DCA">
      <w:pPr>
        <w:spacing w:after="0" w:line="240" w:lineRule="auto"/>
        <w:ind w:firstLine="708"/>
        <w:jc w:val="both"/>
      </w:pPr>
    </w:p>
    <w:p w:rsidR="005C6B31" w:rsidRDefault="005C6B31" w:rsidP="007C2DCA">
      <w:pPr>
        <w:spacing w:after="0" w:line="240" w:lineRule="auto"/>
        <w:jc w:val="both"/>
      </w:pPr>
      <w:r w:rsidRPr="009F46DD">
        <w:t>Velikost od 36 do 42 za ženske in od 42 do 46 za moške. Velikost je lahko po dve številki.</w:t>
      </w:r>
    </w:p>
    <w:p w:rsidR="00110E41" w:rsidRDefault="00110E41" w:rsidP="007C2DCA">
      <w:pPr>
        <w:spacing w:after="0" w:line="240" w:lineRule="auto"/>
        <w:jc w:val="both"/>
      </w:pPr>
    </w:p>
    <w:p w:rsidR="00110E41" w:rsidRDefault="00110E41" w:rsidP="007C2DCA">
      <w:pPr>
        <w:spacing w:after="0" w:line="240" w:lineRule="auto"/>
        <w:jc w:val="both"/>
      </w:pPr>
    </w:p>
    <w:p w:rsidR="00110E41" w:rsidRDefault="00110E41" w:rsidP="007C2DCA">
      <w:pPr>
        <w:spacing w:after="0" w:line="240" w:lineRule="auto"/>
        <w:jc w:val="both"/>
      </w:pPr>
    </w:p>
    <w:p w:rsidR="00110E41" w:rsidRPr="009F46DD" w:rsidRDefault="00110E41" w:rsidP="007C2DCA">
      <w:pPr>
        <w:spacing w:after="0" w:line="240" w:lineRule="auto"/>
        <w:jc w:val="both"/>
      </w:pPr>
    </w:p>
    <w:p w:rsidR="007C2DCA" w:rsidRPr="009F46DD" w:rsidRDefault="007C2DCA" w:rsidP="007C2DCA">
      <w:pPr>
        <w:spacing w:after="0" w:line="240" w:lineRule="auto"/>
        <w:jc w:val="both"/>
      </w:pPr>
    </w:p>
    <w:p w:rsidR="007C2DCA" w:rsidRPr="009F46DD" w:rsidRDefault="000509DC" w:rsidP="007C2DCA">
      <w:pPr>
        <w:tabs>
          <w:tab w:val="left" w:pos="708"/>
          <w:tab w:val="left" w:pos="1416"/>
          <w:tab w:val="left" w:pos="2025"/>
        </w:tabs>
        <w:spacing w:after="0" w:line="240" w:lineRule="auto"/>
        <w:jc w:val="both"/>
      </w:pPr>
      <w:r w:rsidRPr="009F46DD">
        <w:t>6.4</w:t>
      </w:r>
      <w:r w:rsidRPr="009F46DD">
        <w:tab/>
        <w:t>LOGOTIP</w:t>
      </w:r>
    </w:p>
    <w:p w:rsidR="000509DC" w:rsidRPr="009F46DD" w:rsidRDefault="007C2DCA" w:rsidP="007C2DCA">
      <w:pPr>
        <w:tabs>
          <w:tab w:val="left" w:pos="708"/>
          <w:tab w:val="left" w:pos="1416"/>
          <w:tab w:val="left" w:pos="2025"/>
        </w:tabs>
        <w:spacing w:after="0" w:line="240" w:lineRule="auto"/>
        <w:jc w:val="both"/>
      </w:pPr>
      <w:r w:rsidRPr="009F46DD">
        <w:tab/>
      </w:r>
    </w:p>
    <w:p w:rsidR="00C53D20" w:rsidRPr="009F46DD" w:rsidRDefault="001532C7" w:rsidP="005C6B31">
      <w:pPr>
        <w:jc w:val="both"/>
      </w:pPr>
      <w:r w:rsidRPr="009F46DD">
        <w:t xml:space="preserve">Logotip »SBI« mora biti odtisnjen z obstojnimi barvili  na spodnji strani nogavice svetlo modre barve. Barvila morajo biti obstojna na zelo ostre pogoje pranja oziroma nege. Minimalna velikost logotipa je 6 cm x 9 cm  </w:t>
      </w:r>
    </w:p>
    <w:p w:rsidR="005C6B31" w:rsidRPr="009F46DD" w:rsidRDefault="005C6B31" w:rsidP="005C6B31">
      <w:pPr>
        <w:jc w:val="both"/>
      </w:pPr>
      <w:r w:rsidRPr="009F46DD">
        <w:t>6.5</w:t>
      </w:r>
      <w:r w:rsidRPr="009F46DD">
        <w:tab/>
        <w:t>KAKOVOSTNI PARAMETRI TKANINE ZA IZDELAVO OPERACIJSKIH NOGAVIC</w:t>
      </w:r>
    </w:p>
    <w:tbl>
      <w:tblPr>
        <w:tblStyle w:val="Svetlamreapoudarek12"/>
        <w:tblW w:w="8897"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2345"/>
        <w:gridCol w:w="790"/>
        <w:gridCol w:w="1651"/>
        <w:gridCol w:w="1529"/>
        <w:gridCol w:w="2582"/>
      </w:tblGrid>
      <w:tr w:rsidR="00E633CF" w:rsidRPr="009F46DD" w:rsidTr="00E633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5" w:type="dxa"/>
            <w:shd w:val="clear" w:color="auto" w:fill="00FF99"/>
            <w:hideMark/>
          </w:tcPr>
          <w:p w:rsidR="005C6B31" w:rsidRPr="00364701" w:rsidRDefault="005C6B31">
            <w:pPr>
              <w:jc w:val="center"/>
              <w:rPr>
                <w:rFonts w:ascii="Calibri" w:eastAsiaTheme="minorHAnsi" w:hAnsi="Calibri" w:cs="Calibri"/>
                <w:bCs w:val="0"/>
              </w:rPr>
            </w:pPr>
            <w:r w:rsidRPr="00364701">
              <w:rPr>
                <w:rFonts w:ascii="Calibri" w:hAnsi="Calibri" w:cs="Calibri"/>
              </w:rPr>
              <w:t>Kakovostni parameter</w:t>
            </w:r>
          </w:p>
        </w:tc>
        <w:tc>
          <w:tcPr>
            <w:tcW w:w="790" w:type="dxa"/>
            <w:shd w:val="clear" w:color="auto" w:fill="00FF99"/>
            <w:hideMark/>
          </w:tcPr>
          <w:p w:rsidR="005C6B31" w:rsidRPr="00364701" w:rsidRDefault="005C6B31">
            <w:pPr>
              <w:jc w:val="center"/>
              <w:cnfStyle w:val="100000000000" w:firstRow="1" w:lastRow="0" w:firstColumn="0" w:lastColumn="0" w:oddVBand="0" w:evenVBand="0" w:oddHBand="0" w:evenHBand="0" w:firstRowFirstColumn="0" w:firstRowLastColumn="0" w:lastRowFirstColumn="0" w:lastRowLastColumn="0"/>
              <w:rPr>
                <w:rFonts w:ascii="Calibri" w:eastAsiaTheme="minorHAnsi" w:hAnsi="Calibri" w:cs="Calibri"/>
                <w:bCs w:val="0"/>
              </w:rPr>
            </w:pPr>
            <w:r w:rsidRPr="00364701">
              <w:rPr>
                <w:rFonts w:ascii="Calibri" w:hAnsi="Calibri" w:cs="Calibri"/>
              </w:rPr>
              <w:t>Enota</w:t>
            </w:r>
          </w:p>
        </w:tc>
        <w:tc>
          <w:tcPr>
            <w:tcW w:w="1651" w:type="dxa"/>
            <w:shd w:val="clear" w:color="auto" w:fill="00FF99"/>
            <w:hideMark/>
          </w:tcPr>
          <w:p w:rsidR="005C6B31" w:rsidRPr="00364701" w:rsidRDefault="005C6B31">
            <w:pPr>
              <w:jc w:val="center"/>
              <w:cnfStyle w:val="100000000000" w:firstRow="1" w:lastRow="0" w:firstColumn="0" w:lastColumn="0" w:oddVBand="0" w:evenVBand="0" w:oddHBand="0" w:evenHBand="0" w:firstRowFirstColumn="0" w:firstRowLastColumn="0" w:lastRowFirstColumn="0" w:lastRowLastColumn="0"/>
              <w:rPr>
                <w:rFonts w:ascii="Calibri" w:eastAsiaTheme="minorHAnsi" w:hAnsi="Calibri" w:cs="Calibri"/>
                <w:bCs w:val="0"/>
              </w:rPr>
            </w:pPr>
            <w:r w:rsidRPr="00364701">
              <w:rPr>
                <w:rFonts w:ascii="Calibri" w:hAnsi="Calibri" w:cs="Calibri"/>
              </w:rPr>
              <w:t>Vrednost</w:t>
            </w:r>
          </w:p>
        </w:tc>
        <w:tc>
          <w:tcPr>
            <w:tcW w:w="1529" w:type="dxa"/>
            <w:shd w:val="clear" w:color="auto" w:fill="00FF99"/>
            <w:hideMark/>
          </w:tcPr>
          <w:p w:rsidR="005C6B31" w:rsidRPr="00364701" w:rsidRDefault="005C6B31">
            <w:pPr>
              <w:jc w:val="center"/>
              <w:cnfStyle w:val="100000000000" w:firstRow="1" w:lastRow="0" w:firstColumn="0" w:lastColumn="0" w:oddVBand="0" w:evenVBand="0" w:oddHBand="0" w:evenHBand="0" w:firstRowFirstColumn="0" w:firstRowLastColumn="0" w:lastRowFirstColumn="0" w:lastRowLastColumn="0"/>
              <w:rPr>
                <w:rFonts w:ascii="Calibri" w:eastAsiaTheme="minorHAnsi" w:hAnsi="Calibri" w:cs="Calibri"/>
                <w:bCs w:val="0"/>
              </w:rPr>
            </w:pPr>
            <w:r w:rsidRPr="00364701">
              <w:rPr>
                <w:rFonts w:ascii="Calibri" w:hAnsi="Calibri" w:cs="Calibri"/>
              </w:rPr>
              <w:t>Odstopanje</w:t>
            </w:r>
          </w:p>
        </w:tc>
        <w:tc>
          <w:tcPr>
            <w:tcW w:w="2582" w:type="dxa"/>
            <w:shd w:val="clear" w:color="auto" w:fill="00FF99"/>
          </w:tcPr>
          <w:p w:rsidR="005C6B31" w:rsidRPr="00364701" w:rsidRDefault="005C6B31">
            <w:pPr>
              <w:ind w:left="145" w:hanging="145"/>
              <w:jc w:val="center"/>
              <w:cnfStyle w:val="100000000000" w:firstRow="1" w:lastRow="0" w:firstColumn="0" w:lastColumn="0" w:oddVBand="0" w:evenVBand="0" w:oddHBand="0" w:evenHBand="0" w:firstRowFirstColumn="0" w:firstRowLastColumn="0" w:lastRowFirstColumn="0" w:lastRowLastColumn="0"/>
              <w:rPr>
                <w:rFonts w:ascii="Calibri" w:eastAsiaTheme="minorHAnsi" w:hAnsi="Calibri" w:cs="Calibri"/>
                <w:bCs w:val="0"/>
              </w:rPr>
            </w:pPr>
            <w:r w:rsidRPr="00364701">
              <w:rPr>
                <w:rFonts w:ascii="Calibri" w:hAnsi="Calibri" w:cs="Calibri"/>
              </w:rPr>
              <w:t>Metoda</w:t>
            </w:r>
          </w:p>
          <w:p w:rsidR="005C6B31" w:rsidRPr="00364701" w:rsidRDefault="005C6B31">
            <w:pPr>
              <w:ind w:left="145" w:hanging="145"/>
              <w:jc w:val="center"/>
              <w:cnfStyle w:val="100000000000" w:firstRow="1" w:lastRow="0" w:firstColumn="0" w:lastColumn="0" w:oddVBand="0" w:evenVBand="0" w:oddHBand="0" w:evenHBand="0" w:firstRowFirstColumn="0" w:firstRowLastColumn="0" w:lastRowFirstColumn="0" w:lastRowLastColumn="0"/>
              <w:rPr>
                <w:rFonts w:ascii="Calibri" w:eastAsiaTheme="minorHAnsi" w:hAnsi="Calibri" w:cs="Calibri"/>
                <w:bCs w:val="0"/>
              </w:rPr>
            </w:pPr>
          </w:p>
        </w:tc>
      </w:tr>
      <w:tr w:rsidR="00E633CF" w:rsidRPr="009F46DD" w:rsidTr="00E63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5" w:type="dxa"/>
            <w:shd w:val="clear" w:color="auto" w:fill="CCFFFF"/>
          </w:tcPr>
          <w:p w:rsidR="005C6B31" w:rsidRPr="00364701" w:rsidRDefault="0060794C">
            <w:pPr>
              <w:keepNext/>
              <w:rPr>
                <w:rFonts w:ascii="Calibri" w:eastAsiaTheme="minorHAnsi" w:hAnsi="Calibri" w:cs="Calibri"/>
                <w:b w:val="0"/>
                <w:bCs w:val="0"/>
                <w:i/>
                <w:iCs/>
              </w:rPr>
            </w:pPr>
            <w:r w:rsidRPr="00364701">
              <w:rPr>
                <w:rFonts w:ascii="Calibri" w:hAnsi="Calibri" w:cs="Calibri"/>
                <w:iCs/>
              </w:rPr>
              <w:t>Barva</w:t>
            </w:r>
            <w:r w:rsidR="005C6B31" w:rsidRPr="00364701">
              <w:rPr>
                <w:rFonts w:ascii="Calibri" w:hAnsi="Calibri" w:cs="Calibri"/>
                <w:i/>
                <w:iCs/>
              </w:rPr>
              <w:t xml:space="preserve"> </w:t>
            </w:r>
            <w:r w:rsidR="005C6B31" w:rsidRPr="00364701">
              <w:rPr>
                <w:rFonts w:ascii="Calibri" w:hAnsi="Calibri" w:cs="Calibri"/>
                <w:b w:val="0"/>
                <w:bCs w:val="0"/>
                <w:i/>
                <w:iCs/>
              </w:rPr>
              <w:t>– zelena</w:t>
            </w:r>
          </w:p>
          <w:p w:rsidR="005C6B31" w:rsidRPr="00364701" w:rsidRDefault="005C6B31">
            <w:pPr>
              <w:rPr>
                <w:rFonts w:ascii="Calibri" w:eastAsiaTheme="minorHAnsi" w:hAnsi="Calibri" w:cs="Calibri"/>
                <w:b w:val="0"/>
                <w:bCs w:val="0"/>
                <w:i/>
                <w:iCs/>
              </w:rPr>
            </w:pPr>
          </w:p>
        </w:tc>
        <w:tc>
          <w:tcPr>
            <w:tcW w:w="790" w:type="dxa"/>
            <w:shd w:val="clear" w:color="auto" w:fill="CCFFFF"/>
          </w:tcPr>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p>
        </w:tc>
        <w:tc>
          <w:tcPr>
            <w:tcW w:w="1651" w:type="dxa"/>
            <w:shd w:val="clear" w:color="auto" w:fill="CCFFFF"/>
            <w:hideMark/>
          </w:tcPr>
          <w:p w:rsidR="00D238CB" w:rsidRPr="00364701" w:rsidRDefault="00D238CB" w:rsidP="00D238CB">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364701">
              <w:rPr>
                <w:rFonts w:ascii="Calibri" w:hAnsi="Calibri" w:cs="Calibri"/>
              </w:rPr>
              <w:t xml:space="preserve">Zelena </w:t>
            </w:r>
          </w:p>
          <w:p w:rsidR="00D238CB" w:rsidRPr="00364701" w:rsidRDefault="00D238CB" w:rsidP="00D238CB">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364701">
              <w:rPr>
                <w:rFonts w:ascii="Calibri" w:hAnsi="Calibri" w:cs="Calibri"/>
              </w:rPr>
              <w:t>L*= 53,75365</w:t>
            </w:r>
          </w:p>
          <w:p w:rsidR="00D238CB" w:rsidRPr="00364701" w:rsidRDefault="00D238CB" w:rsidP="00D238CB">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364701">
              <w:rPr>
                <w:rFonts w:ascii="Calibri" w:hAnsi="Calibri" w:cs="Calibri"/>
              </w:rPr>
              <w:t>a*= -35,0008</w:t>
            </w:r>
          </w:p>
          <w:p w:rsidR="00D238CB" w:rsidRPr="00364701" w:rsidRDefault="00D238CB" w:rsidP="00D238CB">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364701">
              <w:rPr>
                <w:rFonts w:ascii="Calibri" w:hAnsi="Calibri" w:cs="Calibri"/>
              </w:rPr>
              <w:t>b*= -2,479</w:t>
            </w:r>
          </w:p>
          <w:p w:rsidR="005C6B31" w:rsidRPr="00364701" w:rsidRDefault="00D238CB">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r w:rsidRPr="00364701">
              <w:rPr>
                <w:rFonts w:ascii="Calibri" w:hAnsi="Calibri" w:cs="Calibri"/>
              </w:rPr>
              <w:t xml:space="preserve">Toleranca: </w:t>
            </w:r>
            <w:r w:rsidRPr="00364701">
              <w:rPr>
                <w:rFonts w:ascii="Calibri" w:hAnsi="Calibri" w:cs="Calibri"/>
              </w:rPr>
              <w:sym w:font="Symbol" w:char="F044"/>
            </w:r>
            <w:r w:rsidRPr="00364701">
              <w:rPr>
                <w:rFonts w:ascii="Calibri" w:hAnsi="Calibri" w:cs="Calibri"/>
              </w:rPr>
              <w:t>E*</w:t>
            </w:r>
            <w:r w:rsidRPr="00364701">
              <w:rPr>
                <w:rFonts w:ascii="Calibri" w:hAnsi="Calibri" w:cs="Calibri"/>
              </w:rPr>
              <w:sym w:font="Symbol" w:char="F0A3"/>
            </w:r>
            <w:r w:rsidRPr="00364701">
              <w:rPr>
                <w:rFonts w:ascii="Calibri" w:hAnsi="Calibri" w:cs="Calibri"/>
              </w:rPr>
              <w:t>2, D65/10°</w:t>
            </w:r>
          </w:p>
        </w:tc>
        <w:tc>
          <w:tcPr>
            <w:tcW w:w="1529" w:type="dxa"/>
            <w:shd w:val="clear" w:color="auto" w:fill="CCFFFF"/>
            <w:hideMark/>
          </w:tcPr>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r w:rsidRPr="00364701">
              <w:rPr>
                <w:rFonts w:ascii="Calibri" w:hAnsi="Calibri" w:cs="Calibri"/>
              </w:rPr>
              <w:t xml:space="preserve">Δ E* </w:t>
            </w:r>
            <w:r w:rsidR="00364701" w:rsidRPr="00364701">
              <w:rPr>
                <w:rFonts w:ascii="Calibri" w:hAnsi="Calibri" w:cs="Calibri"/>
              </w:rPr>
              <w:sym w:font="Symbol" w:char="F0A3"/>
            </w:r>
            <w:r w:rsidRPr="00364701">
              <w:rPr>
                <w:rFonts w:ascii="Calibri" w:hAnsi="Calibri" w:cs="Calibri"/>
              </w:rPr>
              <w:t xml:space="preserve"> 2</w:t>
            </w:r>
          </w:p>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364701">
              <w:rPr>
                <w:rFonts w:ascii="Calibri" w:hAnsi="Calibri" w:cs="Calibri"/>
              </w:rPr>
              <w:t>Siva skala:</w:t>
            </w:r>
          </w:p>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r w:rsidRPr="00364701">
              <w:rPr>
                <w:rFonts w:ascii="Calibri" w:hAnsi="Calibri" w:cs="Calibri"/>
              </w:rPr>
              <w:t>-0,5 enote</w:t>
            </w:r>
          </w:p>
        </w:tc>
        <w:tc>
          <w:tcPr>
            <w:tcW w:w="2582" w:type="dxa"/>
            <w:shd w:val="clear" w:color="auto" w:fill="CCFFFF"/>
            <w:hideMark/>
          </w:tcPr>
          <w:p w:rsidR="005C6B31" w:rsidRPr="00364701" w:rsidRDefault="005C6B31">
            <w:pPr>
              <w:ind w:left="145" w:hanging="145"/>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r w:rsidRPr="00364701">
              <w:rPr>
                <w:rFonts w:ascii="Calibri" w:hAnsi="Calibri" w:cs="Calibri"/>
              </w:rPr>
              <w:t>SIST EN ISO 105-A05</w:t>
            </w:r>
          </w:p>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r w:rsidRPr="00364701">
              <w:rPr>
                <w:rFonts w:ascii="Calibri" w:hAnsi="Calibri" w:cs="Calibri"/>
              </w:rPr>
              <w:t>(D65/10</w:t>
            </w:r>
            <w:r w:rsidRPr="00364701">
              <w:rPr>
                <w:rFonts w:ascii="Calibri" w:hAnsi="Calibri" w:cs="Calibri"/>
                <w:vertAlign w:val="superscript"/>
              </w:rPr>
              <w:t>0</w:t>
            </w:r>
            <w:r w:rsidRPr="00364701">
              <w:rPr>
                <w:rFonts w:ascii="Calibri" w:hAnsi="Calibri" w:cs="Calibri"/>
              </w:rPr>
              <w:t>)</w:t>
            </w:r>
          </w:p>
        </w:tc>
      </w:tr>
      <w:tr w:rsidR="00E633CF" w:rsidRPr="009F46DD" w:rsidTr="00E633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5" w:type="dxa"/>
            <w:shd w:val="clear" w:color="auto" w:fill="00FF99"/>
            <w:hideMark/>
          </w:tcPr>
          <w:p w:rsidR="005C6B31" w:rsidRPr="00364701" w:rsidRDefault="005C6B31">
            <w:pPr>
              <w:keepNext/>
              <w:rPr>
                <w:rFonts w:ascii="Calibri" w:eastAsiaTheme="minorHAnsi" w:hAnsi="Calibri" w:cs="Calibri"/>
                <w:b w:val="0"/>
                <w:bCs w:val="0"/>
                <w:i/>
                <w:iCs/>
              </w:rPr>
            </w:pPr>
            <w:r w:rsidRPr="00364701">
              <w:rPr>
                <w:rFonts w:ascii="Calibri" w:hAnsi="Calibri" w:cs="Calibri"/>
                <w:b w:val="0"/>
                <w:bCs w:val="0"/>
                <w:i/>
                <w:iCs/>
              </w:rPr>
              <w:t>S</w:t>
            </w:r>
            <w:r w:rsidR="0060794C" w:rsidRPr="00364701">
              <w:rPr>
                <w:rFonts w:ascii="Calibri" w:hAnsi="Calibri" w:cs="Calibri"/>
                <w:iCs/>
              </w:rPr>
              <w:t>urovinska sestava</w:t>
            </w:r>
            <w:r w:rsidRPr="00364701">
              <w:rPr>
                <w:rFonts w:ascii="Calibri" w:hAnsi="Calibri" w:cs="Calibri"/>
                <w:b w:val="0"/>
                <w:bCs w:val="0"/>
                <w:i/>
                <w:iCs/>
              </w:rPr>
              <w:t xml:space="preserve"> </w:t>
            </w:r>
          </w:p>
        </w:tc>
        <w:tc>
          <w:tcPr>
            <w:tcW w:w="790" w:type="dxa"/>
            <w:shd w:val="clear" w:color="auto" w:fill="00FF99"/>
            <w:hideMark/>
          </w:tcPr>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r w:rsidRPr="00364701">
              <w:rPr>
                <w:rFonts w:ascii="Calibri" w:hAnsi="Calibri" w:cs="Calibri"/>
              </w:rPr>
              <w:t>%</w:t>
            </w:r>
          </w:p>
        </w:tc>
        <w:tc>
          <w:tcPr>
            <w:tcW w:w="1651" w:type="dxa"/>
            <w:shd w:val="clear" w:color="auto" w:fill="00FF99"/>
            <w:hideMark/>
          </w:tcPr>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r w:rsidRPr="00364701">
              <w:rPr>
                <w:rFonts w:ascii="Calibri" w:hAnsi="Calibri" w:cs="Calibri"/>
              </w:rPr>
              <w:t>90 % bombaž</w:t>
            </w:r>
          </w:p>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r w:rsidRPr="00364701">
              <w:rPr>
                <w:rFonts w:ascii="Calibri" w:hAnsi="Calibri" w:cs="Calibri"/>
              </w:rPr>
              <w:t>10 % poliamid</w:t>
            </w:r>
          </w:p>
        </w:tc>
        <w:tc>
          <w:tcPr>
            <w:tcW w:w="1529" w:type="dxa"/>
            <w:shd w:val="clear" w:color="auto" w:fill="00FF99"/>
          </w:tcPr>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p>
        </w:tc>
        <w:tc>
          <w:tcPr>
            <w:tcW w:w="2582" w:type="dxa"/>
            <w:shd w:val="clear" w:color="auto" w:fill="00FF99"/>
          </w:tcPr>
          <w:p w:rsidR="005C6B31" w:rsidRPr="00364701" w:rsidRDefault="005C6B31">
            <w:pPr>
              <w:ind w:left="145" w:hanging="145"/>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r w:rsidRPr="00364701">
              <w:rPr>
                <w:rFonts w:ascii="Calibri" w:hAnsi="Calibri" w:cs="Calibri"/>
              </w:rPr>
              <w:t>SIST ISO 1833</w:t>
            </w:r>
          </w:p>
          <w:p w:rsidR="005C6B31" w:rsidRPr="00364701" w:rsidRDefault="005C6B31">
            <w:pPr>
              <w:ind w:left="145" w:hanging="145"/>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p>
        </w:tc>
      </w:tr>
      <w:tr w:rsidR="00E633CF" w:rsidRPr="009F46DD" w:rsidTr="00E63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5" w:type="dxa"/>
            <w:shd w:val="clear" w:color="auto" w:fill="CCFFFF"/>
            <w:hideMark/>
          </w:tcPr>
          <w:p w:rsidR="005C6B31" w:rsidRPr="00364701" w:rsidRDefault="0060794C">
            <w:pPr>
              <w:rPr>
                <w:rFonts w:ascii="Calibri" w:eastAsiaTheme="minorHAnsi" w:hAnsi="Calibri" w:cs="Calibri"/>
                <w:bCs w:val="0"/>
                <w:iCs/>
              </w:rPr>
            </w:pPr>
            <w:r w:rsidRPr="00364701">
              <w:rPr>
                <w:rFonts w:ascii="Calibri" w:hAnsi="Calibri" w:cs="Calibri"/>
                <w:iCs/>
              </w:rPr>
              <w:t xml:space="preserve">Dimenzijska stabilnost pri pranju 60 </w:t>
            </w:r>
            <w:r w:rsidRPr="00364701">
              <w:rPr>
                <w:rFonts w:ascii="Calibri" w:hAnsi="Calibri" w:cs="Calibri"/>
                <w:iCs/>
                <w:vertAlign w:val="superscript"/>
              </w:rPr>
              <w:t>0</w:t>
            </w:r>
            <w:r w:rsidRPr="00364701">
              <w:rPr>
                <w:rFonts w:ascii="Calibri" w:hAnsi="Calibri" w:cs="Calibri"/>
                <w:iCs/>
              </w:rPr>
              <w:t xml:space="preserve"> C</w:t>
            </w:r>
          </w:p>
        </w:tc>
        <w:tc>
          <w:tcPr>
            <w:tcW w:w="790" w:type="dxa"/>
            <w:shd w:val="clear" w:color="auto" w:fill="CCFFFF"/>
            <w:hideMark/>
          </w:tcPr>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r w:rsidRPr="00364701">
              <w:rPr>
                <w:rFonts w:ascii="Calibri" w:hAnsi="Calibri" w:cs="Calibri"/>
              </w:rPr>
              <w:t>%</w:t>
            </w:r>
          </w:p>
        </w:tc>
        <w:tc>
          <w:tcPr>
            <w:tcW w:w="1651" w:type="dxa"/>
            <w:shd w:val="clear" w:color="auto" w:fill="CCFFFF"/>
            <w:hideMark/>
          </w:tcPr>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r w:rsidRPr="00364701">
              <w:rPr>
                <w:rFonts w:ascii="Calibri" w:hAnsi="Calibri" w:cs="Calibri"/>
              </w:rPr>
              <w:t>-10,0</w:t>
            </w:r>
            <w:r w:rsidRPr="00364701">
              <w:rPr>
                <w:rFonts w:ascii="Calibri" w:hAnsi="Calibri" w:cs="Calibri"/>
              </w:rPr>
              <w:t></w:t>
            </w:r>
          </w:p>
        </w:tc>
        <w:tc>
          <w:tcPr>
            <w:tcW w:w="1529" w:type="dxa"/>
            <w:shd w:val="clear" w:color="auto" w:fill="CCFFFF"/>
          </w:tcPr>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p>
        </w:tc>
        <w:tc>
          <w:tcPr>
            <w:tcW w:w="2582" w:type="dxa"/>
            <w:shd w:val="clear" w:color="auto" w:fill="CCFFFF"/>
            <w:hideMark/>
          </w:tcPr>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r w:rsidRPr="00364701">
              <w:rPr>
                <w:rFonts w:ascii="Calibri" w:hAnsi="Calibri" w:cs="Calibri"/>
              </w:rPr>
              <w:t>SIST EN 25077</w:t>
            </w:r>
          </w:p>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r w:rsidRPr="00364701">
              <w:rPr>
                <w:rFonts w:ascii="Calibri" w:hAnsi="Calibri" w:cs="Calibri"/>
              </w:rPr>
              <w:t>ISO 5077</w:t>
            </w:r>
          </w:p>
        </w:tc>
      </w:tr>
      <w:tr w:rsidR="00E633CF" w:rsidRPr="009F46DD" w:rsidTr="00E633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5" w:type="dxa"/>
            <w:shd w:val="clear" w:color="auto" w:fill="00FF99"/>
            <w:hideMark/>
          </w:tcPr>
          <w:p w:rsidR="005C6B31" w:rsidRPr="00364701" w:rsidRDefault="0060794C">
            <w:pPr>
              <w:rPr>
                <w:rFonts w:ascii="Calibri" w:eastAsiaTheme="minorHAnsi" w:hAnsi="Calibri" w:cs="Calibri"/>
                <w:bCs w:val="0"/>
                <w:iCs/>
              </w:rPr>
            </w:pPr>
            <w:r w:rsidRPr="00364701">
              <w:rPr>
                <w:rFonts w:ascii="Calibri" w:hAnsi="Calibri" w:cs="Calibri"/>
                <w:iCs/>
              </w:rPr>
              <w:t>Barvne obstojnosti na:</w:t>
            </w:r>
          </w:p>
        </w:tc>
        <w:tc>
          <w:tcPr>
            <w:tcW w:w="790" w:type="dxa"/>
            <w:shd w:val="clear" w:color="auto" w:fill="00FF99"/>
            <w:hideMark/>
          </w:tcPr>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r w:rsidRPr="00364701">
              <w:rPr>
                <w:rFonts w:ascii="Calibri" w:hAnsi="Calibri" w:cs="Calibri"/>
              </w:rPr>
              <w:t>Ocene</w:t>
            </w:r>
          </w:p>
        </w:tc>
        <w:tc>
          <w:tcPr>
            <w:tcW w:w="1651" w:type="dxa"/>
            <w:shd w:val="clear" w:color="auto" w:fill="00FF99"/>
          </w:tcPr>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r w:rsidRPr="00364701">
              <w:rPr>
                <w:rFonts w:ascii="Calibri" w:hAnsi="Calibri" w:cs="Calibri"/>
              </w:rPr>
              <w:t>A/B/C</w:t>
            </w:r>
          </w:p>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p>
        </w:tc>
        <w:tc>
          <w:tcPr>
            <w:tcW w:w="1529" w:type="dxa"/>
            <w:shd w:val="clear" w:color="auto" w:fill="00FF99"/>
            <w:hideMark/>
          </w:tcPr>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r w:rsidRPr="00364701">
              <w:rPr>
                <w:rFonts w:ascii="Calibri" w:hAnsi="Calibri" w:cs="Calibri"/>
              </w:rPr>
              <w:t>-0,5 enote</w:t>
            </w:r>
          </w:p>
        </w:tc>
        <w:tc>
          <w:tcPr>
            <w:tcW w:w="2582" w:type="dxa"/>
            <w:shd w:val="clear" w:color="auto" w:fill="00FF99"/>
          </w:tcPr>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p>
        </w:tc>
      </w:tr>
      <w:tr w:rsidR="00E633CF" w:rsidRPr="009F46DD" w:rsidTr="00E63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5" w:type="dxa"/>
            <w:shd w:val="clear" w:color="auto" w:fill="CCFFFF"/>
            <w:hideMark/>
          </w:tcPr>
          <w:p w:rsidR="005C6B31" w:rsidRPr="00364701" w:rsidRDefault="005C6B31">
            <w:pPr>
              <w:rPr>
                <w:rFonts w:ascii="Calibri" w:eastAsiaTheme="minorHAnsi" w:hAnsi="Calibri" w:cs="Calibri"/>
                <w:b w:val="0"/>
              </w:rPr>
            </w:pPr>
            <w:r w:rsidRPr="00364701">
              <w:rPr>
                <w:rFonts w:ascii="Calibri" w:hAnsi="Calibri" w:cs="Calibri"/>
              </w:rPr>
              <w:t>Pranje 60°C</w:t>
            </w:r>
          </w:p>
        </w:tc>
        <w:tc>
          <w:tcPr>
            <w:tcW w:w="790" w:type="dxa"/>
            <w:shd w:val="clear" w:color="auto" w:fill="CCFFFF"/>
            <w:hideMark/>
          </w:tcPr>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r w:rsidRPr="00364701">
              <w:rPr>
                <w:rFonts w:ascii="Calibri" w:hAnsi="Calibri" w:cs="Calibri"/>
              </w:rPr>
              <w:t>A/B/C</w:t>
            </w:r>
          </w:p>
        </w:tc>
        <w:tc>
          <w:tcPr>
            <w:tcW w:w="1651" w:type="dxa"/>
            <w:shd w:val="clear" w:color="auto" w:fill="CCFFFF"/>
            <w:hideMark/>
          </w:tcPr>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r w:rsidRPr="00364701">
              <w:rPr>
                <w:rFonts w:ascii="Calibri" w:hAnsi="Calibri" w:cs="Calibri"/>
              </w:rPr>
              <w:t>4/4/4</w:t>
            </w:r>
          </w:p>
        </w:tc>
        <w:tc>
          <w:tcPr>
            <w:tcW w:w="1529" w:type="dxa"/>
            <w:shd w:val="clear" w:color="auto" w:fill="CCFFFF"/>
          </w:tcPr>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p>
        </w:tc>
        <w:tc>
          <w:tcPr>
            <w:tcW w:w="2582" w:type="dxa"/>
            <w:shd w:val="clear" w:color="auto" w:fill="CCFFFF"/>
            <w:hideMark/>
          </w:tcPr>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r w:rsidRPr="00364701">
              <w:rPr>
                <w:rFonts w:ascii="Calibri" w:hAnsi="Calibri" w:cs="Calibri"/>
              </w:rPr>
              <w:t>SIST EN ISO 20105-C03</w:t>
            </w:r>
          </w:p>
        </w:tc>
      </w:tr>
      <w:tr w:rsidR="00E633CF" w:rsidRPr="009F46DD" w:rsidTr="00E633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5" w:type="dxa"/>
            <w:shd w:val="clear" w:color="auto" w:fill="00FF99"/>
            <w:hideMark/>
          </w:tcPr>
          <w:p w:rsidR="005C6B31" w:rsidRPr="00364701" w:rsidRDefault="005C6B31">
            <w:pPr>
              <w:rPr>
                <w:rFonts w:ascii="Calibri" w:eastAsiaTheme="minorHAnsi" w:hAnsi="Calibri" w:cs="Calibri"/>
                <w:b w:val="0"/>
              </w:rPr>
            </w:pPr>
            <w:r w:rsidRPr="00364701">
              <w:rPr>
                <w:rFonts w:ascii="Calibri" w:hAnsi="Calibri" w:cs="Calibri"/>
              </w:rPr>
              <w:t>Vodo</w:t>
            </w:r>
          </w:p>
        </w:tc>
        <w:tc>
          <w:tcPr>
            <w:tcW w:w="790" w:type="dxa"/>
            <w:shd w:val="clear" w:color="auto" w:fill="00FF99"/>
            <w:hideMark/>
          </w:tcPr>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r w:rsidRPr="00364701">
              <w:rPr>
                <w:rFonts w:ascii="Calibri" w:hAnsi="Calibri" w:cs="Calibri"/>
              </w:rPr>
              <w:t>A/B/C</w:t>
            </w:r>
          </w:p>
        </w:tc>
        <w:tc>
          <w:tcPr>
            <w:tcW w:w="1651" w:type="dxa"/>
            <w:shd w:val="clear" w:color="auto" w:fill="00FF99"/>
            <w:hideMark/>
          </w:tcPr>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r w:rsidRPr="00364701">
              <w:rPr>
                <w:rFonts w:ascii="Calibri" w:hAnsi="Calibri" w:cs="Calibri"/>
              </w:rPr>
              <w:t>4/4/4</w:t>
            </w:r>
          </w:p>
        </w:tc>
        <w:tc>
          <w:tcPr>
            <w:tcW w:w="1529" w:type="dxa"/>
            <w:shd w:val="clear" w:color="auto" w:fill="00FF99"/>
          </w:tcPr>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p>
        </w:tc>
        <w:tc>
          <w:tcPr>
            <w:tcW w:w="2582" w:type="dxa"/>
            <w:shd w:val="clear" w:color="auto" w:fill="00FF99"/>
            <w:hideMark/>
          </w:tcPr>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r w:rsidRPr="00364701">
              <w:rPr>
                <w:rFonts w:ascii="Calibri" w:hAnsi="Calibri" w:cs="Calibri"/>
              </w:rPr>
              <w:t>SIST EN ISO 105-E01</w:t>
            </w:r>
          </w:p>
        </w:tc>
      </w:tr>
      <w:tr w:rsidR="00E633CF" w:rsidRPr="009F46DD" w:rsidTr="00E63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5" w:type="dxa"/>
            <w:shd w:val="clear" w:color="auto" w:fill="CCFFFF"/>
            <w:hideMark/>
          </w:tcPr>
          <w:p w:rsidR="005C6B31" w:rsidRPr="00364701" w:rsidRDefault="005C6B31">
            <w:pPr>
              <w:rPr>
                <w:rFonts w:ascii="Calibri" w:eastAsiaTheme="minorHAnsi" w:hAnsi="Calibri" w:cs="Calibri"/>
                <w:b w:val="0"/>
              </w:rPr>
            </w:pPr>
            <w:r w:rsidRPr="00364701">
              <w:rPr>
                <w:rFonts w:ascii="Calibri" w:hAnsi="Calibri" w:cs="Calibri"/>
              </w:rPr>
              <w:t>Znoj kisli</w:t>
            </w:r>
          </w:p>
        </w:tc>
        <w:tc>
          <w:tcPr>
            <w:tcW w:w="790" w:type="dxa"/>
            <w:shd w:val="clear" w:color="auto" w:fill="CCFFFF"/>
            <w:hideMark/>
          </w:tcPr>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r w:rsidRPr="00364701">
              <w:rPr>
                <w:rFonts w:ascii="Calibri" w:hAnsi="Calibri" w:cs="Calibri"/>
              </w:rPr>
              <w:t>A/B/C</w:t>
            </w:r>
          </w:p>
        </w:tc>
        <w:tc>
          <w:tcPr>
            <w:tcW w:w="1651" w:type="dxa"/>
            <w:shd w:val="clear" w:color="auto" w:fill="CCFFFF"/>
            <w:hideMark/>
          </w:tcPr>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r w:rsidRPr="00364701">
              <w:rPr>
                <w:rFonts w:ascii="Calibri" w:hAnsi="Calibri" w:cs="Calibri"/>
              </w:rPr>
              <w:t>4/4/4</w:t>
            </w:r>
          </w:p>
        </w:tc>
        <w:tc>
          <w:tcPr>
            <w:tcW w:w="1529" w:type="dxa"/>
            <w:shd w:val="clear" w:color="auto" w:fill="CCFFFF"/>
          </w:tcPr>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p>
        </w:tc>
        <w:tc>
          <w:tcPr>
            <w:tcW w:w="2582" w:type="dxa"/>
            <w:shd w:val="clear" w:color="auto" w:fill="CCFFFF"/>
            <w:hideMark/>
          </w:tcPr>
          <w:p w:rsidR="005C6B31" w:rsidRPr="00364701" w:rsidRDefault="005C6B31">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rPr>
            </w:pPr>
            <w:r w:rsidRPr="00364701">
              <w:rPr>
                <w:rFonts w:ascii="Calibri" w:hAnsi="Calibri" w:cs="Calibri"/>
              </w:rPr>
              <w:t>SIST EN ISO 105-E04</w:t>
            </w:r>
          </w:p>
        </w:tc>
      </w:tr>
      <w:tr w:rsidR="00E633CF" w:rsidRPr="009F46DD" w:rsidTr="00E633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5" w:type="dxa"/>
            <w:shd w:val="clear" w:color="auto" w:fill="00FF99"/>
            <w:hideMark/>
          </w:tcPr>
          <w:p w:rsidR="005C6B31" w:rsidRPr="00364701" w:rsidRDefault="005C6B31">
            <w:pPr>
              <w:rPr>
                <w:rFonts w:ascii="Calibri" w:eastAsiaTheme="minorHAnsi" w:hAnsi="Calibri" w:cs="Calibri"/>
                <w:b w:val="0"/>
              </w:rPr>
            </w:pPr>
            <w:r w:rsidRPr="00364701">
              <w:rPr>
                <w:rFonts w:ascii="Calibri" w:hAnsi="Calibri" w:cs="Calibri"/>
              </w:rPr>
              <w:t>Znoj alkalni</w:t>
            </w:r>
          </w:p>
        </w:tc>
        <w:tc>
          <w:tcPr>
            <w:tcW w:w="790" w:type="dxa"/>
            <w:shd w:val="clear" w:color="auto" w:fill="00FF99"/>
            <w:hideMark/>
          </w:tcPr>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r w:rsidRPr="00364701">
              <w:rPr>
                <w:rFonts w:ascii="Calibri" w:hAnsi="Calibri" w:cs="Calibri"/>
              </w:rPr>
              <w:t>A/B/C</w:t>
            </w:r>
          </w:p>
        </w:tc>
        <w:tc>
          <w:tcPr>
            <w:tcW w:w="1651" w:type="dxa"/>
            <w:shd w:val="clear" w:color="auto" w:fill="00FF99"/>
            <w:hideMark/>
          </w:tcPr>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r w:rsidRPr="00364701">
              <w:rPr>
                <w:rFonts w:ascii="Calibri" w:hAnsi="Calibri" w:cs="Calibri"/>
              </w:rPr>
              <w:t>4/4/4</w:t>
            </w:r>
          </w:p>
        </w:tc>
        <w:tc>
          <w:tcPr>
            <w:tcW w:w="1529" w:type="dxa"/>
            <w:shd w:val="clear" w:color="auto" w:fill="00FF99"/>
          </w:tcPr>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p>
        </w:tc>
        <w:tc>
          <w:tcPr>
            <w:tcW w:w="2582" w:type="dxa"/>
            <w:shd w:val="clear" w:color="auto" w:fill="00FF99"/>
            <w:hideMark/>
          </w:tcPr>
          <w:p w:rsidR="005C6B31" w:rsidRPr="00364701" w:rsidRDefault="005C6B31">
            <w:pPr>
              <w:cnfStyle w:val="000000010000" w:firstRow="0" w:lastRow="0" w:firstColumn="0" w:lastColumn="0" w:oddVBand="0" w:evenVBand="0" w:oddHBand="0" w:evenHBand="1" w:firstRowFirstColumn="0" w:firstRowLastColumn="0" w:lastRowFirstColumn="0" w:lastRowLastColumn="0"/>
              <w:rPr>
                <w:rFonts w:ascii="Calibri" w:eastAsiaTheme="minorHAnsi" w:hAnsi="Calibri" w:cs="Calibri"/>
              </w:rPr>
            </w:pPr>
            <w:r w:rsidRPr="00364701">
              <w:rPr>
                <w:rFonts w:ascii="Calibri" w:hAnsi="Calibri" w:cs="Calibri"/>
              </w:rPr>
              <w:t>SIST EN ISO 105-E04</w:t>
            </w:r>
          </w:p>
        </w:tc>
      </w:tr>
      <w:tr w:rsidR="00E633CF" w:rsidRPr="00CA7113" w:rsidTr="00E63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5" w:type="dxa"/>
            <w:shd w:val="clear" w:color="auto" w:fill="CCFFFF"/>
            <w:hideMark/>
          </w:tcPr>
          <w:p w:rsidR="005C6B31" w:rsidRPr="00CA7113" w:rsidRDefault="005C6B31">
            <w:pPr>
              <w:rPr>
                <w:rFonts w:asciiTheme="minorHAnsi" w:eastAsiaTheme="minorHAnsi" w:hAnsiTheme="minorHAnsi" w:cstheme="minorHAnsi"/>
                <w:b w:val="0"/>
              </w:rPr>
            </w:pPr>
            <w:r w:rsidRPr="00CA7113">
              <w:rPr>
                <w:rFonts w:asciiTheme="minorHAnsi" w:hAnsiTheme="minorHAnsi" w:cstheme="minorHAnsi"/>
              </w:rPr>
              <w:t>Drgnjenje (na bombaž)</w:t>
            </w:r>
          </w:p>
          <w:p w:rsidR="005C6B31" w:rsidRPr="00CA7113" w:rsidRDefault="005C6B31">
            <w:pPr>
              <w:rPr>
                <w:rFonts w:asciiTheme="minorHAnsi" w:hAnsiTheme="minorHAnsi" w:cstheme="minorHAnsi"/>
                <w:b w:val="0"/>
              </w:rPr>
            </w:pPr>
            <w:r w:rsidRPr="00CA7113">
              <w:rPr>
                <w:rFonts w:asciiTheme="minorHAnsi" w:hAnsiTheme="minorHAnsi" w:cstheme="minorHAnsi"/>
              </w:rPr>
              <w:t>Suho</w:t>
            </w:r>
          </w:p>
          <w:p w:rsidR="005C6B31" w:rsidRPr="00CA7113" w:rsidRDefault="005C6B31">
            <w:pPr>
              <w:rPr>
                <w:rFonts w:asciiTheme="minorHAnsi" w:eastAsiaTheme="minorHAnsi" w:hAnsiTheme="minorHAnsi" w:cstheme="minorHAnsi"/>
                <w:b w:val="0"/>
              </w:rPr>
            </w:pPr>
            <w:r w:rsidRPr="00CA7113">
              <w:rPr>
                <w:rFonts w:asciiTheme="minorHAnsi" w:hAnsiTheme="minorHAnsi" w:cstheme="minorHAnsi"/>
              </w:rPr>
              <w:t>Mokro</w:t>
            </w:r>
          </w:p>
        </w:tc>
        <w:tc>
          <w:tcPr>
            <w:tcW w:w="790" w:type="dxa"/>
            <w:shd w:val="clear" w:color="auto" w:fill="CCFFFF"/>
          </w:tcPr>
          <w:p w:rsidR="005C6B31" w:rsidRPr="00CA7113" w:rsidRDefault="005C6B31">
            <w:pPr>
              <w:cnfStyle w:val="000000100000" w:firstRow="0" w:lastRow="0" w:firstColumn="0" w:lastColumn="0" w:oddVBand="0" w:evenVBand="0" w:oddHBand="1" w:evenHBand="0" w:firstRowFirstColumn="0" w:firstRowLastColumn="0" w:lastRowFirstColumn="0" w:lastRowLastColumn="0"/>
              <w:rPr>
                <w:rFonts w:eastAsiaTheme="minorHAnsi" w:cstheme="minorHAnsi"/>
              </w:rPr>
            </w:pPr>
          </w:p>
          <w:p w:rsidR="005C6B31" w:rsidRPr="00CA7113" w:rsidRDefault="005C6B31">
            <w:pPr>
              <w:cnfStyle w:val="000000100000" w:firstRow="0" w:lastRow="0" w:firstColumn="0" w:lastColumn="0" w:oddVBand="0" w:evenVBand="0" w:oddHBand="1" w:evenHBand="0" w:firstRowFirstColumn="0" w:firstRowLastColumn="0" w:lastRowFirstColumn="0" w:lastRowLastColumn="0"/>
              <w:rPr>
                <w:rFonts w:cstheme="minorHAnsi"/>
              </w:rPr>
            </w:pPr>
          </w:p>
          <w:p w:rsidR="005C6B31" w:rsidRPr="00CA7113" w:rsidRDefault="005C6B31">
            <w:pPr>
              <w:cnfStyle w:val="000000100000" w:firstRow="0" w:lastRow="0" w:firstColumn="0" w:lastColumn="0" w:oddVBand="0" w:evenVBand="0" w:oddHBand="1" w:evenHBand="0" w:firstRowFirstColumn="0" w:firstRowLastColumn="0" w:lastRowFirstColumn="0" w:lastRowLastColumn="0"/>
              <w:rPr>
                <w:rFonts w:cstheme="minorHAnsi"/>
              </w:rPr>
            </w:pPr>
            <w:r w:rsidRPr="00CA7113">
              <w:rPr>
                <w:rFonts w:cstheme="minorHAnsi"/>
              </w:rPr>
              <w:t>B</w:t>
            </w:r>
          </w:p>
          <w:p w:rsidR="005C6B31" w:rsidRPr="00CA7113" w:rsidRDefault="005C6B31">
            <w:pPr>
              <w:cnfStyle w:val="000000100000" w:firstRow="0" w:lastRow="0" w:firstColumn="0" w:lastColumn="0" w:oddVBand="0" w:evenVBand="0" w:oddHBand="1" w:evenHBand="0" w:firstRowFirstColumn="0" w:firstRowLastColumn="0" w:lastRowFirstColumn="0" w:lastRowLastColumn="0"/>
              <w:rPr>
                <w:rFonts w:eastAsiaTheme="minorHAnsi" w:cstheme="minorHAnsi"/>
              </w:rPr>
            </w:pPr>
            <w:r w:rsidRPr="00CA7113">
              <w:rPr>
                <w:rFonts w:cstheme="minorHAnsi"/>
              </w:rPr>
              <w:t>B</w:t>
            </w:r>
          </w:p>
        </w:tc>
        <w:tc>
          <w:tcPr>
            <w:tcW w:w="1651" w:type="dxa"/>
            <w:shd w:val="clear" w:color="auto" w:fill="CCFFFF"/>
          </w:tcPr>
          <w:p w:rsidR="005C6B31" w:rsidRPr="00CA7113" w:rsidRDefault="005C6B31">
            <w:pPr>
              <w:cnfStyle w:val="000000100000" w:firstRow="0" w:lastRow="0" w:firstColumn="0" w:lastColumn="0" w:oddVBand="0" w:evenVBand="0" w:oddHBand="1" w:evenHBand="0" w:firstRowFirstColumn="0" w:firstRowLastColumn="0" w:lastRowFirstColumn="0" w:lastRowLastColumn="0"/>
              <w:rPr>
                <w:rFonts w:eastAsiaTheme="minorHAnsi" w:cstheme="minorHAnsi"/>
              </w:rPr>
            </w:pPr>
          </w:p>
          <w:p w:rsidR="000A7DCC" w:rsidRPr="00CA7113" w:rsidRDefault="000A7DCC">
            <w:pPr>
              <w:cnfStyle w:val="000000100000" w:firstRow="0" w:lastRow="0" w:firstColumn="0" w:lastColumn="0" w:oddVBand="0" w:evenVBand="0" w:oddHBand="1" w:evenHBand="0" w:firstRowFirstColumn="0" w:firstRowLastColumn="0" w:lastRowFirstColumn="0" w:lastRowLastColumn="0"/>
              <w:rPr>
                <w:rFonts w:cstheme="minorHAnsi"/>
              </w:rPr>
            </w:pPr>
          </w:p>
          <w:p w:rsidR="005C6B31" w:rsidRPr="00CA7113" w:rsidRDefault="005C6B31">
            <w:pPr>
              <w:cnfStyle w:val="000000100000" w:firstRow="0" w:lastRow="0" w:firstColumn="0" w:lastColumn="0" w:oddVBand="0" w:evenVBand="0" w:oddHBand="1" w:evenHBand="0" w:firstRowFirstColumn="0" w:firstRowLastColumn="0" w:lastRowFirstColumn="0" w:lastRowLastColumn="0"/>
              <w:rPr>
                <w:rFonts w:cstheme="minorHAnsi"/>
              </w:rPr>
            </w:pPr>
            <w:r w:rsidRPr="00CA7113">
              <w:rPr>
                <w:rFonts w:cstheme="minorHAnsi"/>
              </w:rPr>
              <w:t>4</w:t>
            </w:r>
          </w:p>
          <w:p w:rsidR="005C6B31" w:rsidRPr="00CA7113" w:rsidRDefault="005C6B31">
            <w:pPr>
              <w:cnfStyle w:val="000000100000" w:firstRow="0" w:lastRow="0" w:firstColumn="0" w:lastColumn="0" w:oddVBand="0" w:evenVBand="0" w:oddHBand="1" w:evenHBand="0" w:firstRowFirstColumn="0" w:firstRowLastColumn="0" w:lastRowFirstColumn="0" w:lastRowLastColumn="0"/>
              <w:rPr>
                <w:rFonts w:eastAsiaTheme="minorHAnsi" w:cstheme="minorHAnsi"/>
              </w:rPr>
            </w:pPr>
            <w:r w:rsidRPr="00CA7113">
              <w:rPr>
                <w:rFonts w:cstheme="minorHAnsi"/>
              </w:rPr>
              <w:t>3</w:t>
            </w:r>
          </w:p>
        </w:tc>
        <w:tc>
          <w:tcPr>
            <w:tcW w:w="1529" w:type="dxa"/>
            <w:shd w:val="clear" w:color="auto" w:fill="CCFFFF"/>
          </w:tcPr>
          <w:p w:rsidR="005C6B31" w:rsidRPr="00CA7113" w:rsidRDefault="005C6B31">
            <w:pPr>
              <w:cnfStyle w:val="000000100000" w:firstRow="0" w:lastRow="0" w:firstColumn="0" w:lastColumn="0" w:oddVBand="0" w:evenVBand="0" w:oddHBand="1" w:evenHBand="0" w:firstRowFirstColumn="0" w:firstRowLastColumn="0" w:lastRowFirstColumn="0" w:lastRowLastColumn="0"/>
              <w:rPr>
                <w:rFonts w:eastAsiaTheme="minorHAnsi" w:cstheme="minorHAnsi"/>
              </w:rPr>
            </w:pPr>
          </w:p>
        </w:tc>
        <w:tc>
          <w:tcPr>
            <w:tcW w:w="2582" w:type="dxa"/>
            <w:shd w:val="clear" w:color="auto" w:fill="CCFFFF"/>
            <w:hideMark/>
          </w:tcPr>
          <w:p w:rsidR="005C6B31" w:rsidRPr="00CA7113" w:rsidRDefault="005C6B31">
            <w:pPr>
              <w:cnfStyle w:val="000000100000" w:firstRow="0" w:lastRow="0" w:firstColumn="0" w:lastColumn="0" w:oddVBand="0" w:evenVBand="0" w:oddHBand="1" w:evenHBand="0" w:firstRowFirstColumn="0" w:firstRowLastColumn="0" w:lastRowFirstColumn="0" w:lastRowLastColumn="0"/>
              <w:rPr>
                <w:rFonts w:eastAsiaTheme="minorHAnsi" w:cstheme="minorHAnsi"/>
              </w:rPr>
            </w:pPr>
            <w:r w:rsidRPr="00CA7113">
              <w:rPr>
                <w:rFonts w:cstheme="minorHAnsi"/>
              </w:rPr>
              <w:t>SIST EN ISO 105-X12</w:t>
            </w:r>
          </w:p>
        </w:tc>
      </w:tr>
    </w:tbl>
    <w:p w:rsidR="00157DC3" w:rsidRPr="00CA7113" w:rsidRDefault="005C6B31">
      <w:pPr>
        <w:spacing w:after="0"/>
        <w:rPr>
          <w:rFonts w:cstheme="minorHAnsi"/>
        </w:rPr>
      </w:pPr>
      <w:r w:rsidRPr="00CA7113">
        <w:rPr>
          <w:rFonts w:cstheme="minorHAnsi"/>
        </w:rPr>
        <w:t>Legenda:</w:t>
      </w:r>
    </w:p>
    <w:p w:rsidR="00157DC3" w:rsidRPr="00CA7113" w:rsidRDefault="005C6B31">
      <w:pPr>
        <w:spacing w:after="0"/>
        <w:rPr>
          <w:rFonts w:cstheme="minorHAnsi"/>
        </w:rPr>
      </w:pPr>
      <w:r w:rsidRPr="00CA7113">
        <w:rPr>
          <w:rFonts w:cstheme="minorHAnsi"/>
        </w:rPr>
        <w:t>A – sprememba barvnega tona preskušanca</w:t>
      </w:r>
    </w:p>
    <w:p w:rsidR="00157DC3" w:rsidRPr="00CA7113" w:rsidRDefault="005C6B31">
      <w:pPr>
        <w:spacing w:after="0"/>
        <w:rPr>
          <w:rFonts w:cstheme="minorHAnsi"/>
        </w:rPr>
      </w:pPr>
      <w:r w:rsidRPr="00CA7113">
        <w:rPr>
          <w:rFonts w:cstheme="minorHAnsi"/>
        </w:rPr>
        <w:t>B – prehod barve na belo bombažno tkanino</w:t>
      </w:r>
    </w:p>
    <w:p w:rsidR="00157DC3" w:rsidRPr="00CA7113" w:rsidRDefault="005C6B31">
      <w:pPr>
        <w:spacing w:after="0"/>
        <w:rPr>
          <w:rFonts w:cstheme="minorHAnsi"/>
        </w:rPr>
      </w:pPr>
      <w:r w:rsidRPr="00CA7113">
        <w:rPr>
          <w:rFonts w:cstheme="minorHAnsi"/>
        </w:rPr>
        <w:t>C – prehod barve na belo poliestrno tkanino</w:t>
      </w:r>
    </w:p>
    <w:p w:rsidR="00663A59" w:rsidRPr="009F46DD" w:rsidRDefault="00663A59" w:rsidP="00663A59">
      <w:pPr>
        <w:jc w:val="both"/>
      </w:pPr>
    </w:p>
    <w:p w:rsidR="00663A59" w:rsidRDefault="00663A59" w:rsidP="00663A59">
      <w:pPr>
        <w:pStyle w:val="Odstavekseznama"/>
        <w:numPr>
          <w:ilvl w:val="0"/>
          <w:numId w:val="23"/>
        </w:numPr>
        <w:jc w:val="both"/>
        <w:rPr>
          <w:b/>
        </w:rPr>
      </w:pPr>
      <w:r>
        <w:rPr>
          <w:b/>
        </w:rPr>
        <w:t>TRIKOTNA RUTA</w:t>
      </w:r>
    </w:p>
    <w:p w:rsidR="0027708A" w:rsidRPr="009F46DD" w:rsidRDefault="0027708A" w:rsidP="00BE6E02">
      <w:pPr>
        <w:spacing w:line="240" w:lineRule="auto"/>
      </w:pPr>
      <w:r w:rsidRPr="009F46DD">
        <w:t>7.1</w:t>
      </w:r>
      <w:r w:rsidRPr="009F46DD">
        <w:tab/>
        <w:t>SUROVINSKA SESTAVA</w:t>
      </w:r>
    </w:p>
    <w:p w:rsidR="0027708A" w:rsidRDefault="0027708A" w:rsidP="00BE6E02">
      <w:pPr>
        <w:spacing w:line="240" w:lineRule="auto"/>
      </w:pPr>
      <w:r w:rsidRPr="009F46DD">
        <w:t xml:space="preserve">100 % bombaž. </w:t>
      </w:r>
    </w:p>
    <w:p w:rsidR="00E633CF" w:rsidRPr="00CA7113" w:rsidRDefault="00E633CF" w:rsidP="00CA7113">
      <w:pPr>
        <w:spacing w:line="240" w:lineRule="auto"/>
        <w:rPr>
          <w:sz w:val="12"/>
          <w:szCs w:val="12"/>
        </w:rPr>
      </w:pPr>
    </w:p>
    <w:p w:rsidR="0027708A" w:rsidRPr="009F46DD" w:rsidRDefault="0027708A" w:rsidP="007C2DCA">
      <w:pPr>
        <w:numPr>
          <w:ilvl w:val="1"/>
          <w:numId w:val="13"/>
        </w:numPr>
        <w:ind w:left="709" w:hanging="709"/>
        <w:contextualSpacing/>
        <w:jc w:val="both"/>
      </w:pPr>
      <w:r w:rsidRPr="009F46DD">
        <w:t xml:space="preserve">BARVA </w:t>
      </w:r>
    </w:p>
    <w:p w:rsidR="007C2DCA" w:rsidRPr="009F46DD" w:rsidRDefault="007C2DCA" w:rsidP="007C2DCA">
      <w:pPr>
        <w:ind w:left="709"/>
        <w:contextualSpacing/>
        <w:jc w:val="both"/>
      </w:pPr>
    </w:p>
    <w:p w:rsidR="0027708A" w:rsidRDefault="00663A59" w:rsidP="0027708A">
      <w:pPr>
        <w:jc w:val="both"/>
      </w:pPr>
      <w:r>
        <w:t>Barva trikotne rute je zelena</w:t>
      </w:r>
      <w:r w:rsidR="0027708A" w:rsidRPr="009F46DD">
        <w:t>. Izbrano barvilo mora biti dobro obstojno glede njenih uporabnih in negovalnih lastnosti.</w:t>
      </w:r>
      <w:r w:rsidR="002E7621" w:rsidRPr="009F46DD">
        <w:t xml:space="preserve"> Trikotna</w:t>
      </w:r>
      <w:r w:rsidR="00001CA7" w:rsidRPr="009F46DD">
        <w:t xml:space="preserve"> </w:t>
      </w:r>
      <w:r w:rsidR="002E7621" w:rsidRPr="009F46DD">
        <w:t xml:space="preserve">ruta mora vzdržati pogoje industrijskega pranja pri 60 </w:t>
      </w:r>
      <w:r w:rsidR="002E7621" w:rsidRPr="009F46DD">
        <w:rPr>
          <w:vertAlign w:val="superscript"/>
        </w:rPr>
        <w:t>0</w:t>
      </w:r>
      <w:r w:rsidR="002E7621" w:rsidRPr="009F46DD">
        <w:t>C.</w:t>
      </w:r>
    </w:p>
    <w:p w:rsidR="00CA7113" w:rsidRDefault="00CA7113" w:rsidP="0027708A">
      <w:pPr>
        <w:jc w:val="both"/>
      </w:pPr>
    </w:p>
    <w:p w:rsidR="00E633CF" w:rsidRPr="009F46DD" w:rsidRDefault="00BD72E9" w:rsidP="0027708A">
      <w:pPr>
        <w:jc w:val="both"/>
      </w:pPr>
      <w:r>
        <w:rPr>
          <w:noProof/>
        </w:rPr>
        <mc:AlternateContent>
          <mc:Choice Requires="wpg">
            <w:drawing>
              <wp:anchor distT="0" distB="0" distL="114300" distR="114300" simplePos="0" relativeHeight="251708416" behindDoc="0" locked="0" layoutInCell="1" allowOverlap="1">
                <wp:simplePos x="0" y="0"/>
                <wp:positionH relativeFrom="column">
                  <wp:posOffset>2264410</wp:posOffset>
                </wp:positionH>
                <wp:positionV relativeFrom="paragraph">
                  <wp:posOffset>243840</wp:posOffset>
                </wp:positionV>
                <wp:extent cx="3491865" cy="941705"/>
                <wp:effectExtent l="0" t="19050" r="0" b="0"/>
                <wp:wrapNone/>
                <wp:docPr id="1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1865" cy="941705"/>
                          <a:chOff x="4573" y="6030"/>
                          <a:chExt cx="5694" cy="1677"/>
                        </a:xfrm>
                      </wpg:grpSpPr>
                      <wps:wsp>
                        <wps:cNvPr id="13" name="AutoShape 16"/>
                        <wps:cNvSpPr>
                          <a:spLocks noChangeArrowheads="1"/>
                        </wps:cNvSpPr>
                        <wps:spPr bwMode="auto">
                          <a:xfrm>
                            <a:off x="5505" y="6030"/>
                            <a:ext cx="3765" cy="124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4" name="Group 25"/>
                        <wpg:cNvGrpSpPr>
                          <a:grpSpLocks/>
                        </wpg:cNvGrpSpPr>
                        <wpg:grpSpPr bwMode="auto">
                          <a:xfrm>
                            <a:off x="4573" y="6030"/>
                            <a:ext cx="5694" cy="1677"/>
                            <a:chOff x="4573" y="6030"/>
                            <a:chExt cx="5694" cy="1677"/>
                          </a:xfrm>
                        </wpg:grpSpPr>
                        <wps:wsp>
                          <wps:cNvPr id="15" name="AutoShape 17"/>
                          <wps:cNvCnPr>
                            <a:cxnSpLocks noChangeShapeType="1"/>
                          </wps:cNvCnPr>
                          <wps:spPr bwMode="auto">
                            <a:xfrm flipV="1">
                              <a:off x="5505" y="6030"/>
                              <a:ext cx="0" cy="1245"/>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 name="AutoShape 18"/>
                          <wps:cNvCnPr>
                            <a:cxnSpLocks noChangeShapeType="1"/>
                          </wps:cNvCnPr>
                          <wps:spPr bwMode="auto">
                            <a:xfrm flipV="1">
                              <a:off x="9270" y="6030"/>
                              <a:ext cx="0" cy="1245"/>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 name="AutoShape 19"/>
                          <wps:cNvCnPr>
                            <a:cxnSpLocks noChangeShapeType="1"/>
                          </wps:cNvCnPr>
                          <wps:spPr bwMode="auto">
                            <a:xfrm>
                              <a:off x="5505" y="6030"/>
                              <a:ext cx="1886"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 name="AutoShape 20"/>
                          <wps:cNvCnPr>
                            <a:cxnSpLocks noChangeShapeType="1"/>
                          </wps:cNvCnPr>
                          <wps:spPr bwMode="auto">
                            <a:xfrm>
                              <a:off x="7391" y="6030"/>
                              <a:ext cx="1886"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19" name="Group 24"/>
                          <wpg:cNvGrpSpPr>
                            <a:grpSpLocks/>
                          </wpg:cNvGrpSpPr>
                          <wpg:grpSpPr bwMode="auto">
                            <a:xfrm>
                              <a:off x="4573" y="6325"/>
                              <a:ext cx="5694" cy="1382"/>
                              <a:chOff x="4573" y="6325"/>
                              <a:chExt cx="5694" cy="1382"/>
                            </a:xfrm>
                          </wpg:grpSpPr>
                          <wps:wsp>
                            <wps:cNvPr id="20" name="Text Box 21"/>
                            <wps:cNvSpPr txBox="1">
                              <a:spLocks noChangeArrowheads="1"/>
                            </wps:cNvSpPr>
                            <wps:spPr bwMode="auto">
                              <a:xfrm>
                                <a:off x="9277" y="6401"/>
                                <a:ext cx="990" cy="4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48E9" w:rsidRDefault="001A48E9">
                                  <w:r>
                                    <w:t>100 cm</w:t>
                                  </w:r>
                                </w:p>
                              </w:txbxContent>
                            </wps:txbx>
                            <wps:bodyPr rot="0" vert="horz" wrap="square" lIns="91440" tIns="45720" rIns="91440" bIns="45720" anchor="t" anchorCtr="0" upright="1">
                              <a:noAutofit/>
                            </wps:bodyPr>
                          </wps:wsp>
                          <wps:wsp>
                            <wps:cNvPr id="21" name="Text Box 22"/>
                            <wps:cNvSpPr txBox="1">
                              <a:spLocks noChangeArrowheads="1"/>
                            </wps:cNvSpPr>
                            <wps:spPr bwMode="auto">
                              <a:xfrm>
                                <a:off x="4573" y="6325"/>
                                <a:ext cx="990" cy="4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48E9" w:rsidRDefault="001A48E9" w:rsidP="00F024F6">
                                  <w:r>
                                    <w:t>100 cm</w:t>
                                  </w:r>
                                </w:p>
                              </w:txbxContent>
                            </wps:txbx>
                            <wps:bodyPr rot="0" vert="horz" wrap="square" lIns="91440" tIns="45720" rIns="91440" bIns="45720" anchor="t" anchorCtr="0" upright="1">
                              <a:noAutofit/>
                            </wps:bodyPr>
                          </wps:wsp>
                          <wps:wsp>
                            <wps:cNvPr id="22" name="Text Box 23"/>
                            <wps:cNvSpPr txBox="1">
                              <a:spLocks noChangeArrowheads="1"/>
                            </wps:cNvSpPr>
                            <wps:spPr bwMode="auto">
                              <a:xfrm>
                                <a:off x="6825" y="7233"/>
                                <a:ext cx="990" cy="4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48E9" w:rsidRDefault="001A48E9" w:rsidP="00F024F6">
                                  <w:r>
                                    <w:t>141,4213 cm</w:t>
                                  </w: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6" o:spid="_x0000_s1031" style="position:absolute;left:0;text-align:left;margin-left:178.3pt;margin-top:19.2pt;width:274.95pt;height:74.15pt;z-index:251708416" coordorigin="4573,6030" coordsize="5694,1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6" o:spid="_x0000_s1032" type="#_x0000_t5" style="position:absolute;left:5505;top:6030;width:3765;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"/>
                <v:group id="Group 25" o:spid="_x0000_s1033" style="position:absolute;left:4573;top:6030;width:5694;height:1677" coordorigin="4573,6030" coordsize="5694,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32" coordsize="21600,21600" o:spt="32" o:oned="t" path="m,l21600,21600e" filled="f">
                    <v:path arrowok="t" fillok="f" o:connecttype="none"/>
                    <o:lock v:ext="edit" shapetype="t"/>
                  </v:shapetype>
                  <v:shape id="AutoShape 17" o:spid="_x0000_s1034" type="#_x0000_t32" style="position:absolute;left:5505;top:6030;width:0;height:12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">
                    <v:stroke dashstyle="1 1" endcap="round"/>
                  </v:shape>
                  <v:shape id="AutoShape 18" o:spid="_x0000_s1035" type="#_x0000_t32" style="position:absolute;left:9270;top:6030;width:0;height:12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">
                    <v:stroke dashstyle="1 1" endcap="round"/>
                  </v:shape>
                  <v:shape id="AutoShape 19" o:spid="_x0000_s1036" type="#_x0000_t32" style="position:absolute;left:5505;top:6030;width:18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">
                    <v:stroke dashstyle="1 1"/>
                  </v:shape>
                  <v:shape id="AutoShape 20" o:spid="_x0000_s1037" type="#_x0000_t32" style="position:absolute;left:7391;top:6030;width:18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">
                    <v:stroke dashstyle="1 1"/>
                  </v:shape>
                  <v:group id="Group 24" o:spid="_x0000_s1038" style="position:absolute;left:4573;top:6325;width:5694;height:1382" coordorigin="4573,6325" coordsize="5694,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Text Box 21" o:spid="_x0000_s1039" type="#_x0000_t202" style="position:absolute;left:9277;top:6401;width:990;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1A48E9" w:rsidRDefault="001A48E9">
                            <w:r>
                              <w:t>100 cm</w:t>
                            </w:r>
                          </w:p>
                        </w:txbxContent>
                      </v:textbox>
                    </v:shape>
                    <v:shape id="Text Box 22" o:spid="_x0000_s1040" type="#_x0000_t202" style="position:absolute;left:4573;top:6325;width:990;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1A48E9" w:rsidRDefault="001A48E9" w:rsidP="00F024F6">
                            <w:r>
                              <w:t>100 cm</w:t>
                            </w:r>
                          </w:p>
                        </w:txbxContent>
                      </v:textbox>
                    </v:shape>
                    <v:shape id="Text Box 23" o:spid="_x0000_s1041" type="#_x0000_t202" style="position:absolute;left:6825;top:7233;width:990;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1A48E9" w:rsidRDefault="001A48E9" w:rsidP="00F024F6">
                            <w:r>
                              <w:t>141,4213 cm</w:t>
                            </w:r>
                          </w:p>
                        </w:txbxContent>
                      </v:textbox>
                    </v:shape>
                  </v:group>
                </v:group>
              </v:group>
            </w:pict>
          </mc:Fallback>
        </mc:AlternateContent>
      </w:r>
    </w:p>
    <w:p w:rsidR="0027708A" w:rsidRPr="009F46DD" w:rsidRDefault="0027708A" w:rsidP="007C2DCA">
      <w:pPr>
        <w:numPr>
          <w:ilvl w:val="1"/>
          <w:numId w:val="13"/>
        </w:numPr>
        <w:ind w:hanging="644"/>
        <w:contextualSpacing/>
        <w:jc w:val="both"/>
      </w:pPr>
      <w:r w:rsidRPr="009F46DD">
        <w:t>DIMENZIJE</w:t>
      </w:r>
    </w:p>
    <w:p w:rsidR="0027708A" w:rsidRPr="009F46DD" w:rsidRDefault="0027708A" w:rsidP="0027708A">
      <w:pPr>
        <w:ind w:left="720"/>
        <w:contextualSpacing/>
        <w:jc w:val="both"/>
      </w:pPr>
      <w:r w:rsidRPr="009F46DD">
        <w:t xml:space="preserve">100 cm x 100 cm x </w:t>
      </w:r>
      <w:r w:rsidR="006D6AE9" w:rsidRPr="009F46DD">
        <w:t xml:space="preserve">141,4213 </w:t>
      </w:r>
      <w:r w:rsidRPr="009F46DD">
        <w:t>cm.</w:t>
      </w:r>
    </w:p>
    <w:p w:rsidR="00DD6866" w:rsidRDefault="00DD6866" w:rsidP="00C53D20">
      <w:pPr>
        <w:jc w:val="both"/>
      </w:pPr>
    </w:p>
    <w:p w:rsidR="00CA7113" w:rsidRDefault="00CA7113" w:rsidP="00C53D20">
      <w:pPr>
        <w:jc w:val="both"/>
      </w:pPr>
    </w:p>
    <w:p w:rsidR="00C53D20" w:rsidRPr="009F46DD" w:rsidRDefault="00DD6866" w:rsidP="00C53D20">
      <w:pPr>
        <w:jc w:val="both"/>
      </w:pPr>
      <w:r>
        <w:t>7.4</w:t>
      </w:r>
      <w:r w:rsidR="00C53D20" w:rsidRPr="009F46DD">
        <w:tab/>
        <w:t>KAKOVOSTNI PARAMETRI TKANINE ZA IZDELAVO TRIKOTNE RUTE</w:t>
      </w:r>
    </w:p>
    <w:tbl>
      <w:tblPr>
        <w:tblStyle w:val="Srednjesenenje1poudarek5"/>
        <w:tblW w:w="914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000" w:firstRow="0" w:lastRow="0" w:firstColumn="0" w:lastColumn="0" w:noHBand="0" w:noVBand="0"/>
      </w:tblPr>
      <w:tblGrid>
        <w:gridCol w:w="2943"/>
        <w:gridCol w:w="993"/>
        <w:gridCol w:w="2655"/>
        <w:gridCol w:w="2551"/>
      </w:tblGrid>
      <w:tr w:rsidR="00923D40" w:rsidRPr="009F46DD" w:rsidTr="00A76E4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923D40" w:rsidRPr="009F46DD" w:rsidRDefault="00923D40" w:rsidP="003D6993">
            <w:pPr>
              <w:jc w:val="both"/>
              <w:rPr>
                <w:b/>
              </w:rPr>
            </w:pPr>
            <w:r w:rsidRPr="009F46DD">
              <w:rPr>
                <w:b/>
              </w:rPr>
              <w:t>KAKOVOSTNI PARAMETER</w:t>
            </w:r>
          </w:p>
        </w:tc>
        <w:tc>
          <w:tcPr>
            <w:tcW w:w="993" w:type="dxa"/>
            <w:tcBorders>
              <w:left w:val="none" w:sz="0" w:space="0" w:color="auto"/>
              <w:right w:val="none" w:sz="0" w:space="0" w:color="auto"/>
            </w:tcBorders>
            <w:shd w:val="clear" w:color="auto" w:fill="00FF99"/>
          </w:tcPr>
          <w:p w:rsidR="00923D40" w:rsidRPr="009F46DD" w:rsidRDefault="00923D40" w:rsidP="003D6993">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923D40" w:rsidRPr="009F46DD" w:rsidRDefault="00923D40" w:rsidP="003D6993">
            <w:pPr>
              <w:jc w:val="both"/>
              <w:rPr>
                <w:b/>
              </w:rPr>
            </w:pPr>
            <w:r w:rsidRPr="009F46DD">
              <w:rPr>
                <w:b/>
              </w:rPr>
              <w:t>PREDPISANA VREDNOST</w:t>
            </w:r>
          </w:p>
        </w:tc>
        <w:tc>
          <w:tcPr>
            <w:tcW w:w="2551" w:type="dxa"/>
            <w:tcBorders>
              <w:left w:val="none" w:sz="0" w:space="0" w:color="auto"/>
            </w:tcBorders>
            <w:shd w:val="clear" w:color="auto" w:fill="00FF99"/>
          </w:tcPr>
          <w:p w:rsidR="00923D40" w:rsidRPr="009F46DD" w:rsidRDefault="00923D40" w:rsidP="003D6993">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923D40" w:rsidRPr="009F46DD" w:rsidTr="00A76E4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923D40" w:rsidRPr="009F46DD" w:rsidRDefault="00923D40" w:rsidP="003D6993">
            <w:pPr>
              <w:jc w:val="both"/>
              <w:rPr>
                <w:b/>
              </w:rPr>
            </w:pPr>
            <w:r w:rsidRPr="009F46DD">
              <w:rPr>
                <w:b/>
              </w:rPr>
              <w:t>Barva tkanine</w:t>
            </w:r>
          </w:p>
        </w:tc>
        <w:tc>
          <w:tcPr>
            <w:tcW w:w="993" w:type="dxa"/>
            <w:tcBorders>
              <w:left w:val="none" w:sz="0" w:space="0" w:color="auto"/>
              <w:right w:val="none" w:sz="0" w:space="0" w:color="auto"/>
            </w:tcBorders>
            <w:shd w:val="clear" w:color="auto" w:fill="CCFFFF"/>
          </w:tcPr>
          <w:p w:rsidR="00923D40" w:rsidRPr="009F46DD" w:rsidRDefault="00923D40" w:rsidP="003D6993">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D238CB" w:rsidRPr="009F46DD" w:rsidRDefault="00D238CB" w:rsidP="00D238CB">
            <w:r w:rsidRPr="009F46DD">
              <w:t xml:space="preserve">Zelena </w:t>
            </w:r>
          </w:p>
          <w:p w:rsidR="00D238CB" w:rsidRPr="009F46DD" w:rsidRDefault="00D238CB" w:rsidP="00D238CB">
            <w:r w:rsidRPr="009F46DD">
              <w:t xml:space="preserve">L*= </w:t>
            </w:r>
            <w:r w:rsidRPr="009F46DD">
              <w:rPr>
                <w:rFonts w:ascii="Arial" w:hAnsi="Arial" w:cs="Arial"/>
                <w:sz w:val="20"/>
                <w:szCs w:val="20"/>
              </w:rPr>
              <w:t>53,75365</w:t>
            </w:r>
          </w:p>
          <w:p w:rsidR="00D238CB" w:rsidRPr="009F46DD" w:rsidRDefault="00D238CB" w:rsidP="00D238CB">
            <w:r w:rsidRPr="009F46DD">
              <w:t xml:space="preserve">a*= </w:t>
            </w:r>
            <w:r w:rsidRPr="009F46DD">
              <w:rPr>
                <w:rFonts w:ascii="Arial" w:hAnsi="Arial" w:cs="Arial"/>
                <w:sz w:val="20"/>
                <w:szCs w:val="20"/>
              </w:rPr>
              <w:t>-35,0008</w:t>
            </w:r>
          </w:p>
          <w:p w:rsidR="00D238CB" w:rsidRPr="009F46DD" w:rsidRDefault="00D238CB" w:rsidP="00D238CB">
            <w:r w:rsidRPr="009F46DD">
              <w:t xml:space="preserve">b*= </w:t>
            </w:r>
            <w:r w:rsidRPr="009F46DD">
              <w:rPr>
                <w:rFonts w:ascii="Arial" w:hAnsi="Arial" w:cs="Arial"/>
                <w:sz w:val="20"/>
                <w:szCs w:val="20"/>
              </w:rPr>
              <w:t>-2,479</w:t>
            </w:r>
          </w:p>
          <w:p w:rsidR="00112722" w:rsidRPr="009F46DD" w:rsidRDefault="00D238CB" w:rsidP="00112722">
            <w:r w:rsidRPr="009F46DD">
              <w:t xml:space="preserve">Toleranca: </w:t>
            </w:r>
            <w:r w:rsidRPr="009F46DD">
              <w:sym w:font="Symbol" w:char="F044"/>
            </w:r>
            <w:r w:rsidRPr="009F46DD">
              <w:t>E*</w:t>
            </w:r>
            <w:r w:rsidRPr="009F46DD">
              <w:sym w:font="Symbol" w:char="F0A3"/>
            </w:r>
            <w:r w:rsidRPr="009F46DD">
              <w:t>2, D65/10°</w:t>
            </w:r>
          </w:p>
        </w:tc>
        <w:tc>
          <w:tcPr>
            <w:tcW w:w="2551" w:type="dxa"/>
            <w:tcBorders>
              <w:left w:val="none" w:sz="0" w:space="0" w:color="auto"/>
            </w:tcBorders>
            <w:shd w:val="clear" w:color="auto" w:fill="CCFFFF"/>
          </w:tcPr>
          <w:p w:rsidR="00923D40" w:rsidRPr="009F46DD" w:rsidRDefault="0084398A" w:rsidP="003D6993">
            <w:pPr>
              <w:jc w:val="both"/>
              <w:cnfStyle w:val="000000010000" w:firstRow="0" w:lastRow="0" w:firstColumn="0" w:lastColumn="0" w:oddVBand="0" w:evenVBand="0" w:oddHBand="0" w:evenHBand="1" w:firstRowFirstColumn="0" w:firstRowLastColumn="0" w:lastRowFirstColumn="0" w:lastRowLastColumn="0"/>
            </w:pPr>
            <w:r w:rsidRPr="009F46DD">
              <w:t>DIN 5033</w:t>
            </w:r>
          </w:p>
          <w:p w:rsidR="0084398A" w:rsidRPr="009F46DD" w:rsidRDefault="0084398A" w:rsidP="003D6993">
            <w:pPr>
              <w:jc w:val="both"/>
              <w:cnfStyle w:val="000000010000" w:firstRow="0" w:lastRow="0" w:firstColumn="0" w:lastColumn="0" w:oddVBand="0" w:evenVBand="0" w:oddHBand="0" w:evenHBand="1" w:firstRowFirstColumn="0" w:firstRowLastColumn="0" w:lastRowFirstColumn="0" w:lastRowLastColumn="0"/>
            </w:pPr>
            <w:r w:rsidRPr="009F46DD">
              <w:t>D65/10°</w:t>
            </w:r>
          </w:p>
        </w:tc>
      </w:tr>
      <w:tr w:rsidR="00923D40" w:rsidRPr="009F46DD" w:rsidTr="00A76E4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923D40" w:rsidRPr="009F46DD" w:rsidRDefault="00923D40" w:rsidP="003D6993">
            <w:pPr>
              <w:jc w:val="both"/>
              <w:rPr>
                <w:b/>
              </w:rPr>
            </w:pPr>
            <w:r w:rsidRPr="009F46DD">
              <w:rPr>
                <w:b/>
              </w:rPr>
              <w:t xml:space="preserve">Surovinska sestava </w:t>
            </w:r>
          </w:p>
        </w:tc>
        <w:tc>
          <w:tcPr>
            <w:tcW w:w="993" w:type="dxa"/>
            <w:tcBorders>
              <w:left w:val="none" w:sz="0" w:space="0" w:color="auto"/>
              <w:right w:val="none" w:sz="0" w:space="0" w:color="auto"/>
            </w:tcBorders>
            <w:shd w:val="clear" w:color="auto" w:fill="00FF99"/>
          </w:tcPr>
          <w:p w:rsidR="00923D40" w:rsidRPr="009F46DD" w:rsidRDefault="00923D40" w:rsidP="003D6993">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923D40" w:rsidRPr="009F46DD" w:rsidRDefault="00923D40" w:rsidP="003D6993">
            <w:pPr>
              <w:jc w:val="both"/>
            </w:pPr>
            <w:r w:rsidRPr="009F46DD">
              <w:t>100 % bombaž</w:t>
            </w:r>
          </w:p>
        </w:tc>
        <w:tc>
          <w:tcPr>
            <w:tcW w:w="2551" w:type="dxa"/>
            <w:tcBorders>
              <w:left w:val="none" w:sz="0" w:space="0" w:color="auto"/>
            </w:tcBorders>
            <w:shd w:val="clear" w:color="auto" w:fill="00FF99"/>
          </w:tcPr>
          <w:p w:rsidR="00923D40" w:rsidRPr="009F46DD" w:rsidRDefault="00923D40" w:rsidP="003D6993">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923D40" w:rsidRPr="009F46DD" w:rsidRDefault="00923D40" w:rsidP="003D6993">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923D40" w:rsidRPr="009F46DD" w:rsidTr="00A76E4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923D40" w:rsidRPr="009F46DD" w:rsidRDefault="00923D40" w:rsidP="003D6993">
            <w:pPr>
              <w:jc w:val="both"/>
              <w:rPr>
                <w:b/>
              </w:rPr>
            </w:pPr>
            <w:r w:rsidRPr="009F46DD">
              <w:rPr>
                <w:b/>
              </w:rPr>
              <w:t>Površinska masa</w:t>
            </w:r>
          </w:p>
        </w:tc>
        <w:tc>
          <w:tcPr>
            <w:tcW w:w="993" w:type="dxa"/>
            <w:tcBorders>
              <w:left w:val="none" w:sz="0" w:space="0" w:color="auto"/>
              <w:right w:val="none" w:sz="0" w:space="0" w:color="auto"/>
            </w:tcBorders>
            <w:shd w:val="clear" w:color="auto" w:fill="CCFFFF"/>
          </w:tcPr>
          <w:p w:rsidR="00923D40" w:rsidRPr="009F46DD" w:rsidRDefault="00923D40" w:rsidP="003D6993">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923D40" w:rsidRPr="009F46DD" w:rsidRDefault="00923D40" w:rsidP="003D6993">
            <w:pPr>
              <w:jc w:val="both"/>
            </w:pPr>
            <w:r w:rsidRPr="009F46DD">
              <w:t>220</w:t>
            </w:r>
            <w:r w:rsidRPr="009F46DD">
              <w:rPr>
                <w:rFonts w:ascii="Calibri" w:hAnsi="Calibri"/>
              </w:rPr>
              <w:t>±</w:t>
            </w:r>
            <w:r w:rsidRPr="009F46DD">
              <w:t>10 %</w:t>
            </w:r>
          </w:p>
        </w:tc>
        <w:tc>
          <w:tcPr>
            <w:tcW w:w="2551" w:type="dxa"/>
            <w:tcBorders>
              <w:left w:val="none" w:sz="0" w:space="0" w:color="auto"/>
            </w:tcBorders>
            <w:shd w:val="clear" w:color="auto" w:fill="CCFFFF"/>
          </w:tcPr>
          <w:p w:rsidR="00923D40" w:rsidRPr="009F46DD" w:rsidRDefault="00923D40" w:rsidP="003D6993">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923D40" w:rsidRPr="009F46DD" w:rsidTr="00A76E4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923D40" w:rsidRPr="009F46DD" w:rsidRDefault="00923D40" w:rsidP="003D6993">
            <w:pPr>
              <w:jc w:val="both"/>
              <w:rPr>
                <w:b/>
              </w:rPr>
            </w:pPr>
            <w:r w:rsidRPr="009F46DD">
              <w:rPr>
                <w:b/>
              </w:rPr>
              <w:t>Gostota niti</w:t>
            </w:r>
          </w:p>
          <w:p w:rsidR="00923D40" w:rsidRPr="009F46DD" w:rsidRDefault="00923D40" w:rsidP="003D6993">
            <w:pPr>
              <w:numPr>
                <w:ilvl w:val="0"/>
                <w:numId w:val="5"/>
              </w:numPr>
              <w:contextualSpacing/>
              <w:jc w:val="both"/>
              <w:rPr>
                <w:b/>
              </w:rPr>
            </w:pPr>
            <w:r w:rsidRPr="009F46DD">
              <w:rPr>
                <w:b/>
              </w:rPr>
              <w:t>Po osnovi</w:t>
            </w:r>
          </w:p>
          <w:p w:rsidR="00923D40" w:rsidRPr="009F46DD" w:rsidRDefault="00923D40" w:rsidP="003D6993">
            <w:pPr>
              <w:numPr>
                <w:ilvl w:val="0"/>
                <w:numId w:val="5"/>
              </w:numPr>
              <w:contextualSpacing/>
              <w:jc w:val="both"/>
              <w:rPr>
                <w:b/>
              </w:rPr>
            </w:pPr>
            <w:r w:rsidRPr="009F46DD">
              <w:rPr>
                <w:b/>
              </w:rPr>
              <w:t>Po votku</w:t>
            </w:r>
          </w:p>
        </w:tc>
        <w:tc>
          <w:tcPr>
            <w:tcW w:w="993" w:type="dxa"/>
            <w:tcBorders>
              <w:left w:val="none" w:sz="0" w:space="0" w:color="auto"/>
              <w:right w:val="none" w:sz="0" w:space="0" w:color="auto"/>
            </w:tcBorders>
            <w:shd w:val="clear" w:color="auto" w:fill="00FF99"/>
          </w:tcPr>
          <w:p w:rsidR="00923D40" w:rsidRPr="009F46DD" w:rsidRDefault="00923D40" w:rsidP="003D6993">
            <w:pPr>
              <w:jc w:val="both"/>
              <w:cnfStyle w:val="000000100000" w:firstRow="0" w:lastRow="0" w:firstColumn="0" w:lastColumn="0" w:oddVBand="0" w:evenVBand="0" w:oddHBand="1" w:evenHBand="0" w:firstRowFirstColumn="0" w:firstRowLastColumn="0" w:lastRowFirstColumn="0" w:lastRowLastColumn="0"/>
            </w:pPr>
            <w:r w:rsidRPr="009F46DD">
              <w:t>niti/cm</w:t>
            </w:r>
          </w:p>
          <w:p w:rsidR="00923D40" w:rsidRPr="009F46DD" w:rsidRDefault="00923D40" w:rsidP="003D6993">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923D40" w:rsidRPr="009F46DD" w:rsidRDefault="00923D40" w:rsidP="003D6993">
            <w:pPr>
              <w:jc w:val="both"/>
            </w:pPr>
          </w:p>
          <w:p w:rsidR="00923D40" w:rsidRPr="009F46DD" w:rsidRDefault="00923D40" w:rsidP="003D6993">
            <w:pPr>
              <w:jc w:val="both"/>
            </w:pPr>
            <w:r w:rsidRPr="009F46DD">
              <w:t xml:space="preserve">21 </w:t>
            </w:r>
            <w:r w:rsidRPr="009F46DD">
              <w:rPr>
                <w:rFonts w:ascii="Calibri" w:hAnsi="Calibri"/>
              </w:rPr>
              <w:t>±</w:t>
            </w:r>
            <w:r w:rsidRPr="009F46DD">
              <w:t>5%</w:t>
            </w:r>
          </w:p>
          <w:p w:rsidR="00923D40" w:rsidRPr="009F46DD" w:rsidRDefault="00923D40" w:rsidP="003D6993">
            <w:pPr>
              <w:jc w:val="both"/>
            </w:pPr>
            <w:r w:rsidRPr="009F46DD">
              <w:t xml:space="preserve">18 </w:t>
            </w:r>
            <w:r w:rsidRPr="009F46DD">
              <w:rPr>
                <w:rFonts w:ascii="Calibri" w:hAnsi="Calibri"/>
              </w:rPr>
              <w:t>±</w:t>
            </w:r>
            <w:r w:rsidRPr="009F46DD">
              <w:t>5%</w:t>
            </w:r>
          </w:p>
        </w:tc>
        <w:tc>
          <w:tcPr>
            <w:tcW w:w="2551" w:type="dxa"/>
            <w:tcBorders>
              <w:left w:val="none" w:sz="0" w:space="0" w:color="auto"/>
            </w:tcBorders>
            <w:shd w:val="clear" w:color="auto" w:fill="00FF99"/>
          </w:tcPr>
          <w:p w:rsidR="00923D40" w:rsidRPr="009F46DD" w:rsidRDefault="00923D40" w:rsidP="003D6993">
            <w:pPr>
              <w:jc w:val="both"/>
              <w:cnfStyle w:val="000000100000" w:firstRow="0" w:lastRow="0" w:firstColumn="0" w:lastColumn="0" w:oddVBand="0" w:evenVBand="0" w:oddHBand="1" w:evenHBand="0" w:firstRowFirstColumn="0" w:firstRowLastColumn="0" w:lastRowFirstColumn="0" w:lastRowLastColumn="0"/>
            </w:pPr>
            <w:r w:rsidRPr="009F46DD">
              <w:t>SIST EN 1049-2</w:t>
            </w:r>
          </w:p>
          <w:p w:rsidR="00923D40" w:rsidRPr="009F46DD" w:rsidRDefault="00923D40" w:rsidP="003D6993">
            <w:pPr>
              <w:jc w:val="both"/>
              <w:cnfStyle w:val="000000100000" w:firstRow="0" w:lastRow="0" w:firstColumn="0" w:lastColumn="0" w:oddVBand="0" w:evenVBand="0" w:oddHBand="1" w:evenHBand="0" w:firstRowFirstColumn="0" w:firstRowLastColumn="0" w:lastRowFirstColumn="0" w:lastRowLastColumn="0"/>
            </w:pPr>
            <w:r w:rsidRPr="009F46DD">
              <w:t>ISO 7211/2</w:t>
            </w:r>
          </w:p>
        </w:tc>
      </w:tr>
      <w:tr w:rsidR="00923D40" w:rsidRPr="009F46DD" w:rsidTr="00A76E4B">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923D40" w:rsidRPr="009F46DD" w:rsidRDefault="00923D40" w:rsidP="003D6993">
            <w:pPr>
              <w:jc w:val="both"/>
              <w:rPr>
                <w:b/>
              </w:rPr>
            </w:pPr>
            <w:r w:rsidRPr="009F46DD">
              <w:rPr>
                <w:b/>
              </w:rPr>
              <w:t xml:space="preserve">Vezava tkanine </w:t>
            </w:r>
          </w:p>
        </w:tc>
        <w:tc>
          <w:tcPr>
            <w:tcW w:w="993" w:type="dxa"/>
            <w:tcBorders>
              <w:left w:val="none" w:sz="0" w:space="0" w:color="auto"/>
              <w:right w:val="none" w:sz="0" w:space="0" w:color="auto"/>
            </w:tcBorders>
            <w:shd w:val="clear" w:color="auto" w:fill="CCFFFF"/>
          </w:tcPr>
          <w:p w:rsidR="00923D40" w:rsidRPr="009F46DD" w:rsidRDefault="00923D40" w:rsidP="003D6993">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923D40" w:rsidRPr="009F46DD" w:rsidRDefault="00923D40" w:rsidP="003D6993">
            <w:pPr>
              <w:jc w:val="both"/>
            </w:pPr>
            <w:r w:rsidRPr="009F46DD">
              <w:t>Platno</w:t>
            </w:r>
          </w:p>
        </w:tc>
        <w:tc>
          <w:tcPr>
            <w:tcW w:w="2551" w:type="dxa"/>
            <w:tcBorders>
              <w:left w:val="none" w:sz="0" w:space="0" w:color="auto"/>
            </w:tcBorders>
            <w:shd w:val="clear" w:color="auto" w:fill="CCFFFF"/>
          </w:tcPr>
          <w:p w:rsidR="00923D40" w:rsidRPr="009F46DD" w:rsidRDefault="00923D40" w:rsidP="003D6993">
            <w:pPr>
              <w:jc w:val="both"/>
              <w:cnfStyle w:val="000000010000" w:firstRow="0" w:lastRow="0" w:firstColumn="0" w:lastColumn="0" w:oddVBand="0" w:evenVBand="0" w:oddHBand="0" w:evenHBand="1" w:firstRowFirstColumn="0" w:firstRowLastColumn="0" w:lastRowFirstColumn="0" w:lastRowLastColumn="0"/>
            </w:pPr>
          </w:p>
        </w:tc>
      </w:tr>
      <w:tr w:rsidR="00923D40" w:rsidRPr="009F46DD" w:rsidTr="00A76E4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923D40" w:rsidRPr="009F46DD" w:rsidRDefault="00923D40" w:rsidP="003D6993">
            <w:pPr>
              <w:rPr>
                <w:b/>
              </w:rPr>
            </w:pPr>
            <w:r w:rsidRPr="009F46DD">
              <w:rPr>
                <w:b/>
              </w:rPr>
              <w:t xml:space="preserve">Določanje dimenzijskih sprememb ploskih tekstilij pri pranju in sušenju pri </w:t>
            </w:r>
            <w:r w:rsidR="002E7621" w:rsidRPr="009F46DD">
              <w:rPr>
                <w:b/>
              </w:rPr>
              <w:t xml:space="preserve">60 </w:t>
            </w:r>
            <w:r w:rsidR="002E7621" w:rsidRPr="009F46DD">
              <w:rPr>
                <w:b/>
                <w:vertAlign w:val="superscript"/>
              </w:rPr>
              <w:t>0</w:t>
            </w:r>
            <w:r w:rsidRPr="009F46DD">
              <w:rPr>
                <w:b/>
              </w:rPr>
              <w:t>C:</w:t>
            </w:r>
          </w:p>
          <w:p w:rsidR="00923D40" w:rsidRPr="009F46DD" w:rsidRDefault="00923D40" w:rsidP="003D6993">
            <w:pPr>
              <w:numPr>
                <w:ilvl w:val="0"/>
                <w:numId w:val="4"/>
              </w:numPr>
              <w:jc w:val="both"/>
            </w:pPr>
            <w:r w:rsidRPr="009F46DD">
              <w:t>Po dolžini:</w:t>
            </w:r>
          </w:p>
          <w:p w:rsidR="00923D40" w:rsidRPr="009F46DD" w:rsidRDefault="00923D40" w:rsidP="003D6993">
            <w:pPr>
              <w:numPr>
                <w:ilvl w:val="0"/>
                <w:numId w:val="4"/>
              </w:numPr>
              <w:jc w:val="both"/>
            </w:pPr>
            <w:r w:rsidRPr="009F46DD">
              <w:t>Po širini:</w:t>
            </w:r>
          </w:p>
        </w:tc>
        <w:tc>
          <w:tcPr>
            <w:tcW w:w="993" w:type="dxa"/>
            <w:tcBorders>
              <w:left w:val="none" w:sz="0" w:space="0" w:color="auto"/>
              <w:right w:val="none" w:sz="0" w:space="0" w:color="auto"/>
            </w:tcBorders>
            <w:shd w:val="clear" w:color="auto" w:fill="00FF99"/>
          </w:tcPr>
          <w:p w:rsidR="00923D40" w:rsidRPr="009F46DD" w:rsidRDefault="00923D40" w:rsidP="003D6993">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923D40" w:rsidRPr="009F46DD" w:rsidRDefault="00923D40" w:rsidP="003D6993">
            <w:pPr>
              <w:jc w:val="both"/>
            </w:pPr>
          </w:p>
          <w:p w:rsidR="00923D40" w:rsidRPr="009F46DD" w:rsidRDefault="00923D40" w:rsidP="003D6993">
            <w:pPr>
              <w:jc w:val="both"/>
            </w:pPr>
          </w:p>
          <w:p w:rsidR="00A76E4B" w:rsidRDefault="00A76E4B" w:rsidP="003D6993">
            <w:pPr>
              <w:jc w:val="both"/>
            </w:pPr>
          </w:p>
          <w:p w:rsidR="00923D40" w:rsidRPr="009F46DD" w:rsidRDefault="00923D40" w:rsidP="003D6993">
            <w:pPr>
              <w:jc w:val="both"/>
            </w:pPr>
            <w:r w:rsidRPr="009F46DD">
              <w:t>Do 2 %</w:t>
            </w:r>
          </w:p>
          <w:p w:rsidR="00923D40" w:rsidRPr="009F46DD" w:rsidRDefault="00923D40" w:rsidP="003D6993">
            <w:pPr>
              <w:jc w:val="both"/>
            </w:pPr>
            <w:r w:rsidRPr="009F46DD">
              <w:t>Do 2 %</w:t>
            </w:r>
          </w:p>
        </w:tc>
        <w:tc>
          <w:tcPr>
            <w:tcW w:w="2551" w:type="dxa"/>
            <w:tcBorders>
              <w:left w:val="none" w:sz="0" w:space="0" w:color="auto"/>
            </w:tcBorders>
            <w:shd w:val="clear" w:color="auto" w:fill="00FF99"/>
          </w:tcPr>
          <w:p w:rsidR="00923D40" w:rsidRPr="009F46DD" w:rsidRDefault="00923D40" w:rsidP="003D6993">
            <w:pPr>
              <w:cnfStyle w:val="000000100000" w:firstRow="0" w:lastRow="0" w:firstColumn="0" w:lastColumn="0" w:oddVBand="0" w:evenVBand="0" w:oddHBand="1" w:evenHBand="0" w:firstRowFirstColumn="0" w:firstRowLastColumn="0" w:lastRowFirstColumn="0" w:lastRowLastColumn="0"/>
            </w:pPr>
            <w:r w:rsidRPr="009F46DD">
              <w:t>SIST EN 25077</w:t>
            </w:r>
          </w:p>
          <w:p w:rsidR="00923D40" w:rsidRPr="009F46DD" w:rsidRDefault="00923D40" w:rsidP="003D6993">
            <w:pPr>
              <w:cnfStyle w:val="000000100000" w:firstRow="0" w:lastRow="0" w:firstColumn="0" w:lastColumn="0" w:oddVBand="0" w:evenVBand="0" w:oddHBand="1" w:evenHBand="0" w:firstRowFirstColumn="0" w:firstRowLastColumn="0" w:lastRowFirstColumn="0" w:lastRowLastColumn="0"/>
            </w:pPr>
            <w:r w:rsidRPr="009F46DD">
              <w:t>SIST EN ISO 6330</w:t>
            </w:r>
          </w:p>
        </w:tc>
      </w:tr>
      <w:tr w:rsidR="00923D40" w:rsidRPr="009F46DD" w:rsidTr="00A76E4B">
        <w:trPr>
          <w:cnfStyle w:val="000000010000" w:firstRow="0" w:lastRow="0" w:firstColumn="0" w:lastColumn="0" w:oddVBand="0" w:evenVBand="0" w:oddHBand="0" w:evenHBand="1" w:firstRowFirstColumn="0" w:firstRowLastColumn="0" w:lastRowFirstColumn="0" w:lastRowLastColumn="0"/>
          <w:trHeight w:val="566"/>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923D40" w:rsidRPr="009F46DD" w:rsidRDefault="00923D40" w:rsidP="003D6993">
            <w:pPr>
              <w:rPr>
                <w:b/>
              </w:rPr>
            </w:pPr>
            <w:r w:rsidRPr="009F46DD">
              <w:rPr>
                <w:b/>
              </w:rPr>
              <w:t>Preskušanje barvnih obstojnosti na:</w:t>
            </w:r>
          </w:p>
        </w:tc>
        <w:tc>
          <w:tcPr>
            <w:tcW w:w="993" w:type="dxa"/>
            <w:tcBorders>
              <w:left w:val="none" w:sz="0" w:space="0" w:color="auto"/>
              <w:right w:val="none" w:sz="0" w:space="0" w:color="auto"/>
            </w:tcBorders>
            <w:shd w:val="clear" w:color="auto" w:fill="CCFFFF"/>
          </w:tcPr>
          <w:p w:rsidR="00923D40" w:rsidRPr="009F46DD" w:rsidRDefault="00923D40" w:rsidP="003D6993">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923D40" w:rsidRPr="009F46DD" w:rsidRDefault="00923D40" w:rsidP="003D6993">
            <w:pPr>
              <w:jc w:val="both"/>
            </w:pPr>
          </w:p>
        </w:tc>
        <w:tc>
          <w:tcPr>
            <w:tcW w:w="2551" w:type="dxa"/>
            <w:tcBorders>
              <w:left w:val="none" w:sz="0" w:space="0" w:color="auto"/>
            </w:tcBorders>
            <w:shd w:val="clear" w:color="auto" w:fill="CCFFFF"/>
          </w:tcPr>
          <w:p w:rsidR="00923D40" w:rsidRPr="009F46DD" w:rsidRDefault="00923D40" w:rsidP="003D6993">
            <w:pPr>
              <w:jc w:val="both"/>
              <w:cnfStyle w:val="000000010000" w:firstRow="0" w:lastRow="0" w:firstColumn="0" w:lastColumn="0" w:oddVBand="0" w:evenVBand="0" w:oddHBand="0" w:evenHBand="1" w:firstRowFirstColumn="0" w:firstRowLastColumn="0" w:lastRowFirstColumn="0" w:lastRowLastColumn="0"/>
            </w:pPr>
          </w:p>
        </w:tc>
      </w:tr>
      <w:tr w:rsidR="00923D40" w:rsidRPr="009F46DD" w:rsidTr="00A76E4B">
        <w:trPr>
          <w:cnfStyle w:val="000000100000" w:firstRow="0" w:lastRow="0" w:firstColumn="0" w:lastColumn="0" w:oddVBand="0" w:evenVBand="0" w:oddHBand="1" w:evenHBand="0" w:firstRowFirstColumn="0" w:firstRowLastColumn="0" w:lastRowFirstColumn="0" w:lastRowLastColumn="0"/>
          <w:trHeight w:val="662"/>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923D40" w:rsidRPr="009F46DD" w:rsidRDefault="00923D40" w:rsidP="003D6993">
            <w:pPr>
              <w:jc w:val="both"/>
            </w:pPr>
            <w:r w:rsidRPr="009F46DD">
              <w:t>Umetno svetlobo</w:t>
            </w:r>
          </w:p>
          <w:p w:rsidR="00923D40" w:rsidRPr="009F46DD" w:rsidRDefault="00923D40" w:rsidP="003D6993">
            <w:pPr>
              <w:jc w:val="both"/>
            </w:pPr>
            <w:r w:rsidRPr="009F46DD">
              <w:t>(modra skala)</w:t>
            </w:r>
          </w:p>
        </w:tc>
        <w:tc>
          <w:tcPr>
            <w:tcW w:w="993" w:type="dxa"/>
            <w:tcBorders>
              <w:left w:val="none" w:sz="0" w:space="0" w:color="auto"/>
              <w:right w:val="none" w:sz="0" w:space="0" w:color="auto"/>
            </w:tcBorders>
            <w:shd w:val="clear" w:color="auto" w:fill="00FF99"/>
          </w:tcPr>
          <w:p w:rsidR="00923D40" w:rsidRPr="009F46DD" w:rsidRDefault="00923D40" w:rsidP="003D6993">
            <w:pPr>
              <w:jc w:val="both"/>
              <w:cnfStyle w:val="000000100000" w:firstRow="0" w:lastRow="0" w:firstColumn="0" w:lastColumn="0" w:oddVBand="0" w:evenVBand="0" w:oddHBand="1" w:evenHBand="0" w:firstRowFirstColumn="0" w:firstRowLastColumn="0" w:lastRowFirstColumn="0" w:lastRowLastColumn="0"/>
            </w:pPr>
            <w:r w:rsidRPr="009F46DD">
              <w:t>A</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923D40" w:rsidRPr="009F46DD" w:rsidRDefault="00923D40" w:rsidP="003D6993">
            <w:pPr>
              <w:jc w:val="both"/>
            </w:pPr>
            <w:r w:rsidRPr="009F46DD">
              <w:t>4-5</w:t>
            </w:r>
          </w:p>
        </w:tc>
        <w:tc>
          <w:tcPr>
            <w:tcW w:w="2551" w:type="dxa"/>
            <w:tcBorders>
              <w:left w:val="none" w:sz="0" w:space="0" w:color="auto"/>
            </w:tcBorders>
            <w:shd w:val="clear" w:color="auto" w:fill="00FF99"/>
          </w:tcPr>
          <w:p w:rsidR="00923D40" w:rsidRPr="009F46DD" w:rsidRDefault="00923D40" w:rsidP="003D6993">
            <w:pPr>
              <w:jc w:val="both"/>
              <w:cnfStyle w:val="000000100000" w:firstRow="0" w:lastRow="0" w:firstColumn="0" w:lastColumn="0" w:oddVBand="0" w:evenVBand="0" w:oddHBand="1" w:evenHBand="0" w:firstRowFirstColumn="0" w:firstRowLastColumn="0" w:lastRowFirstColumn="0" w:lastRowLastColumn="0"/>
            </w:pPr>
            <w:r w:rsidRPr="009F46DD">
              <w:t>SIST EN ISO 105-BO2</w:t>
            </w:r>
          </w:p>
        </w:tc>
      </w:tr>
      <w:tr w:rsidR="00923D40" w:rsidRPr="009F46DD" w:rsidTr="00A76E4B">
        <w:trPr>
          <w:cnfStyle w:val="000000010000" w:firstRow="0" w:lastRow="0" w:firstColumn="0" w:lastColumn="0" w:oddVBand="0" w:evenVBand="0" w:oddHBand="0" w:evenHBand="1"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923D40" w:rsidRPr="009F46DD" w:rsidRDefault="00923D40" w:rsidP="003D6993">
            <w:pPr>
              <w:spacing w:line="360" w:lineRule="auto"/>
              <w:jc w:val="both"/>
              <w:rPr>
                <w:rFonts w:cs="Tahoma"/>
                <w:noProof/>
              </w:rPr>
            </w:pPr>
            <w:r w:rsidRPr="009F46DD">
              <w:rPr>
                <w:rFonts w:cs="Tahoma"/>
                <w:noProof/>
              </w:rPr>
              <w:t xml:space="preserve">Drgnjenje </w:t>
            </w:r>
          </w:p>
          <w:p w:rsidR="00923D40" w:rsidRPr="009F46DD" w:rsidRDefault="00923D40" w:rsidP="003D6993">
            <w:pPr>
              <w:numPr>
                <w:ilvl w:val="0"/>
                <w:numId w:val="4"/>
              </w:numPr>
              <w:spacing w:line="360" w:lineRule="auto"/>
              <w:contextualSpacing/>
              <w:jc w:val="both"/>
              <w:rPr>
                <w:rFonts w:cs="Tahoma"/>
                <w:noProof/>
              </w:rPr>
            </w:pPr>
            <w:r w:rsidRPr="009F46DD">
              <w:rPr>
                <w:rFonts w:cs="Tahoma"/>
                <w:noProof/>
              </w:rPr>
              <w:t>Suho</w:t>
            </w:r>
          </w:p>
          <w:p w:rsidR="00923D40" w:rsidRPr="009F46DD" w:rsidRDefault="00923D40" w:rsidP="003D6993">
            <w:pPr>
              <w:numPr>
                <w:ilvl w:val="0"/>
                <w:numId w:val="4"/>
              </w:numPr>
              <w:spacing w:line="360" w:lineRule="auto"/>
              <w:contextualSpacing/>
              <w:jc w:val="both"/>
              <w:rPr>
                <w:rFonts w:cs="Tahoma"/>
                <w:noProof/>
              </w:rPr>
            </w:pPr>
            <w:r w:rsidRPr="009F46DD">
              <w:rPr>
                <w:rFonts w:cs="Tahoma"/>
                <w:noProof/>
              </w:rPr>
              <w:t>Mokro</w:t>
            </w:r>
          </w:p>
        </w:tc>
        <w:tc>
          <w:tcPr>
            <w:tcW w:w="993" w:type="dxa"/>
            <w:tcBorders>
              <w:left w:val="none" w:sz="0" w:space="0" w:color="auto"/>
              <w:right w:val="none" w:sz="0" w:space="0" w:color="auto"/>
            </w:tcBorders>
            <w:shd w:val="clear" w:color="auto" w:fill="CCFFFF"/>
          </w:tcPr>
          <w:p w:rsidR="00923D40" w:rsidRPr="009F46DD" w:rsidRDefault="00923D40" w:rsidP="003D6993">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r w:rsidRPr="009F46DD">
              <w:rPr>
                <w:rFonts w:cs="Tahoma"/>
                <w:noProof/>
              </w:rPr>
              <w:t>A/B</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923D40" w:rsidRPr="009F46DD" w:rsidRDefault="00923D40" w:rsidP="003D6993">
            <w:pPr>
              <w:spacing w:line="360" w:lineRule="auto"/>
              <w:jc w:val="both"/>
              <w:rPr>
                <w:rFonts w:cs="Tahoma"/>
                <w:noProof/>
              </w:rPr>
            </w:pPr>
          </w:p>
          <w:p w:rsidR="00923D40" w:rsidRPr="009F46DD" w:rsidRDefault="00923D40" w:rsidP="003D6993">
            <w:pPr>
              <w:spacing w:line="360" w:lineRule="auto"/>
              <w:jc w:val="both"/>
              <w:rPr>
                <w:rFonts w:cs="Tahoma"/>
                <w:noProof/>
              </w:rPr>
            </w:pPr>
            <w:r w:rsidRPr="009F46DD">
              <w:rPr>
                <w:rFonts w:cs="Tahoma"/>
                <w:noProof/>
              </w:rPr>
              <w:t>4/4</w:t>
            </w:r>
          </w:p>
          <w:p w:rsidR="00923D40" w:rsidRPr="009F46DD" w:rsidRDefault="00923D40" w:rsidP="003D6993">
            <w:pPr>
              <w:spacing w:line="360" w:lineRule="auto"/>
              <w:jc w:val="both"/>
              <w:rPr>
                <w:rFonts w:cs="Tahoma"/>
                <w:noProof/>
              </w:rPr>
            </w:pPr>
            <w:r w:rsidRPr="009F46DD">
              <w:rPr>
                <w:rFonts w:cs="Tahoma"/>
                <w:noProof/>
              </w:rPr>
              <w:t>3/3-4</w:t>
            </w:r>
          </w:p>
        </w:tc>
        <w:tc>
          <w:tcPr>
            <w:tcW w:w="2551" w:type="dxa"/>
            <w:tcBorders>
              <w:left w:val="none" w:sz="0" w:space="0" w:color="auto"/>
            </w:tcBorders>
            <w:shd w:val="clear" w:color="auto" w:fill="CCFFFF"/>
          </w:tcPr>
          <w:p w:rsidR="00923D40" w:rsidRPr="009F46DD" w:rsidRDefault="00923D40" w:rsidP="003D6993">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r w:rsidRPr="009F46DD">
              <w:rPr>
                <w:rFonts w:cs="Tahoma"/>
                <w:noProof/>
              </w:rPr>
              <w:t>SIST EN ISO 105-X12</w:t>
            </w:r>
          </w:p>
          <w:p w:rsidR="00923D40" w:rsidRPr="009F46DD" w:rsidRDefault="00923D40" w:rsidP="003D6993">
            <w:pPr>
              <w:spacing w:line="360" w:lineRule="auto"/>
              <w:jc w:val="both"/>
              <w:cnfStyle w:val="000000010000" w:firstRow="0" w:lastRow="0" w:firstColumn="0" w:lastColumn="0" w:oddVBand="0" w:evenVBand="0" w:oddHBand="0" w:evenHBand="1" w:firstRowFirstColumn="0" w:firstRowLastColumn="0" w:lastRowFirstColumn="0" w:lastRowLastColumn="0"/>
              <w:rPr>
                <w:rFonts w:cs="Tahoma"/>
                <w:noProof/>
              </w:rPr>
            </w:pPr>
          </w:p>
        </w:tc>
      </w:tr>
      <w:tr w:rsidR="00923D40" w:rsidRPr="009F46DD" w:rsidTr="00A76E4B">
        <w:trPr>
          <w:cnfStyle w:val="000000100000" w:firstRow="0" w:lastRow="0" w:firstColumn="0" w:lastColumn="0" w:oddVBand="0" w:evenVBand="0" w:oddHBand="1" w:evenHBand="0" w:firstRowFirstColumn="0" w:firstRowLastColumn="0" w:lastRowFirstColumn="0" w:lastRowLastColumn="0"/>
          <w:trHeight w:val="392"/>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00FF99"/>
          </w:tcPr>
          <w:p w:rsidR="00923D40" w:rsidRPr="009F46DD" w:rsidRDefault="00923D40" w:rsidP="003D6993">
            <w:pPr>
              <w:jc w:val="both"/>
            </w:pPr>
            <w:r w:rsidRPr="009F46DD">
              <w:t>Pranje pri 60 °C</w:t>
            </w:r>
          </w:p>
        </w:tc>
        <w:tc>
          <w:tcPr>
            <w:tcW w:w="993" w:type="dxa"/>
            <w:tcBorders>
              <w:left w:val="none" w:sz="0" w:space="0" w:color="auto"/>
              <w:right w:val="none" w:sz="0" w:space="0" w:color="auto"/>
            </w:tcBorders>
            <w:shd w:val="clear" w:color="auto" w:fill="00FF99"/>
          </w:tcPr>
          <w:p w:rsidR="00923D40" w:rsidRPr="009F46DD" w:rsidRDefault="00923D40" w:rsidP="003D6993">
            <w:pPr>
              <w:jc w:val="both"/>
              <w:cnfStyle w:val="000000100000" w:firstRow="0" w:lastRow="0" w:firstColumn="0" w:lastColumn="0" w:oddVBand="0" w:evenVBand="0" w:oddHBand="1" w:evenHBand="0"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00FF99"/>
          </w:tcPr>
          <w:p w:rsidR="00923D40" w:rsidRPr="009F46DD" w:rsidRDefault="00923D40" w:rsidP="003D6993">
            <w:pPr>
              <w:jc w:val="both"/>
            </w:pPr>
            <w:r w:rsidRPr="009F46DD">
              <w:t>4/3-4/4</w:t>
            </w:r>
          </w:p>
        </w:tc>
        <w:tc>
          <w:tcPr>
            <w:tcW w:w="2551" w:type="dxa"/>
            <w:tcBorders>
              <w:left w:val="none" w:sz="0" w:space="0" w:color="auto"/>
            </w:tcBorders>
            <w:shd w:val="clear" w:color="auto" w:fill="00FF99"/>
          </w:tcPr>
          <w:p w:rsidR="00923D40" w:rsidRPr="009F46DD" w:rsidRDefault="00923D40" w:rsidP="003D6993">
            <w:pPr>
              <w:jc w:val="both"/>
              <w:cnfStyle w:val="000000100000" w:firstRow="0" w:lastRow="0" w:firstColumn="0" w:lastColumn="0" w:oddVBand="0" w:evenVBand="0" w:oddHBand="1" w:evenHBand="0" w:firstRowFirstColumn="0" w:firstRowLastColumn="0" w:lastRowFirstColumn="0" w:lastRowLastColumn="0"/>
            </w:pPr>
            <w:r w:rsidRPr="009F46DD">
              <w:t>SIST EN ISO 20105-C03</w:t>
            </w:r>
          </w:p>
        </w:tc>
      </w:tr>
      <w:tr w:rsidR="00923D40" w:rsidRPr="009F46DD" w:rsidTr="00A76E4B">
        <w:trPr>
          <w:cnfStyle w:val="000000010000" w:firstRow="0" w:lastRow="0" w:firstColumn="0" w:lastColumn="0" w:oddVBand="0" w:evenVBand="0" w:oddHBand="0" w:evenHBand="1" w:firstRowFirstColumn="0" w:firstRowLastColumn="0" w:lastRowFirstColumn="0" w:lastRowLastColumn="0"/>
          <w:trHeight w:val="412"/>
        </w:trPr>
        <w:tc>
          <w:tcPr>
            <w:cnfStyle w:val="000010000000" w:firstRow="0" w:lastRow="0" w:firstColumn="0" w:lastColumn="0" w:oddVBand="1" w:evenVBand="0" w:oddHBand="0" w:evenHBand="0" w:firstRowFirstColumn="0" w:firstRowLastColumn="0" w:lastRowFirstColumn="0" w:lastRowLastColumn="0"/>
            <w:tcW w:w="2943" w:type="dxa"/>
            <w:tcBorders>
              <w:right w:val="none" w:sz="0" w:space="0" w:color="auto"/>
            </w:tcBorders>
            <w:shd w:val="clear" w:color="auto" w:fill="CCFFFF"/>
          </w:tcPr>
          <w:p w:rsidR="00923D40" w:rsidRPr="009F46DD" w:rsidRDefault="00923D40" w:rsidP="003D6993">
            <w:pPr>
              <w:jc w:val="both"/>
            </w:pPr>
            <w:r w:rsidRPr="009F46DD">
              <w:t>Vodo</w:t>
            </w:r>
          </w:p>
        </w:tc>
        <w:tc>
          <w:tcPr>
            <w:tcW w:w="993" w:type="dxa"/>
            <w:tcBorders>
              <w:left w:val="none" w:sz="0" w:space="0" w:color="auto"/>
              <w:right w:val="none" w:sz="0" w:space="0" w:color="auto"/>
            </w:tcBorders>
            <w:shd w:val="clear" w:color="auto" w:fill="CCFFFF"/>
          </w:tcPr>
          <w:p w:rsidR="00923D40" w:rsidRPr="009F46DD" w:rsidRDefault="00923D40" w:rsidP="003D6993">
            <w:pPr>
              <w:jc w:val="both"/>
              <w:cnfStyle w:val="000000010000" w:firstRow="0" w:lastRow="0" w:firstColumn="0" w:lastColumn="0" w:oddVBand="0" w:evenVBand="0" w:oddHBand="0" w:evenHBand="1" w:firstRowFirstColumn="0" w:firstRowLastColumn="0" w:lastRowFirstColumn="0" w:lastRowLastColumn="0"/>
            </w:pPr>
            <w:r w:rsidRPr="009F46DD">
              <w:t>A/B/C</w:t>
            </w:r>
          </w:p>
        </w:tc>
        <w:tc>
          <w:tcPr>
            <w:cnfStyle w:val="000010000000" w:firstRow="0" w:lastRow="0" w:firstColumn="0" w:lastColumn="0" w:oddVBand="1" w:evenVBand="0" w:oddHBand="0" w:evenHBand="0" w:firstRowFirstColumn="0" w:firstRowLastColumn="0" w:lastRowFirstColumn="0" w:lastRowLastColumn="0"/>
            <w:tcW w:w="2655" w:type="dxa"/>
            <w:tcBorders>
              <w:left w:val="none" w:sz="0" w:space="0" w:color="auto"/>
              <w:right w:val="none" w:sz="0" w:space="0" w:color="auto"/>
            </w:tcBorders>
            <w:shd w:val="clear" w:color="auto" w:fill="CCFFFF"/>
          </w:tcPr>
          <w:p w:rsidR="00923D40" w:rsidRPr="009F46DD" w:rsidRDefault="00923D40" w:rsidP="003D6993">
            <w:pPr>
              <w:jc w:val="both"/>
            </w:pPr>
            <w:r w:rsidRPr="009F46DD">
              <w:t>4/4/4</w:t>
            </w:r>
          </w:p>
        </w:tc>
        <w:tc>
          <w:tcPr>
            <w:tcW w:w="2551" w:type="dxa"/>
            <w:tcBorders>
              <w:left w:val="none" w:sz="0" w:space="0" w:color="auto"/>
            </w:tcBorders>
            <w:shd w:val="clear" w:color="auto" w:fill="CCFFFF"/>
          </w:tcPr>
          <w:p w:rsidR="00923D40" w:rsidRPr="009F46DD" w:rsidRDefault="00923D40" w:rsidP="003D6993">
            <w:pPr>
              <w:jc w:val="both"/>
              <w:cnfStyle w:val="000000010000" w:firstRow="0" w:lastRow="0" w:firstColumn="0" w:lastColumn="0" w:oddVBand="0" w:evenVBand="0" w:oddHBand="0" w:evenHBand="1" w:firstRowFirstColumn="0" w:firstRowLastColumn="0" w:lastRowFirstColumn="0" w:lastRowLastColumn="0"/>
            </w:pPr>
            <w:r w:rsidRPr="009F46DD">
              <w:t>SIST EN ISO 105-E01</w:t>
            </w:r>
          </w:p>
        </w:tc>
      </w:tr>
    </w:tbl>
    <w:p w:rsidR="008E4049" w:rsidRPr="00CA7113" w:rsidRDefault="008E4049" w:rsidP="008E4049">
      <w:pPr>
        <w:spacing w:after="0"/>
        <w:rPr>
          <w:rFonts w:cstheme="minorHAnsi"/>
        </w:rPr>
      </w:pPr>
      <w:r w:rsidRPr="00CA7113">
        <w:rPr>
          <w:rFonts w:cstheme="minorHAnsi"/>
        </w:rPr>
        <w:t>Legenda:</w:t>
      </w:r>
    </w:p>
    <w:p w:rsidR="008E4049" w:rsidRPr="00CA7113" w:rsidRDefault="008E4049" w:rsidP="008E4049">
      <w:pPr>
        <w:spacing w:after="0"/>
        <w:rPr>
          <w:rFonts w:cstheme="minorHAnsi"/>
        </w:rPr>
      </w:pPr>
      <w:r w:rsidRPr="00CA7113">
        <w:rPr>
          <w:rFonts w:cstheme="minorHAnsi"/>
        </w:rPr>
        <w:t>A – sprememba barvnega tona preskušanca</w:t>
      </w:r>
    </w:p>
    <w:p w:rsidR="008E4049" w:rsidRPr="00CA7113" w:rsidRDefault="008E4049" w:rsidP="008E4049">
      <w:pPr>
        <w:spacing w:after="0"/>
        <w:rPr>
          <w:rFonts w:cstheme="minorHAnsi"/>
        </w:rPr>
      </w:pPr>
      <w:r w:rsidRPr="00CA7113">
        <w:rPr>
          <w:rFonts w:cstheme="minorHAnsi"/>
        </w:rPr>
        <w:t>B – prehod barve na belo bombažno tkanino</w:t>
      </w:r>
    </w:p>
    <w:p w:rsidR="008E4049" w:rsidRPr="00CA7113" w:rsidRDefault="008E4049" w:rsidP="008E4049">
      <w:pPr>
        <w:spacing w:after="0"/>
        <w:rPr>
          <w:rFonts w:cstheme="minorHAnsi"/>
        </w:rPr>
      </w:pPr>
      <w:r w:rsidRPr="00CA7113">
        <w:rPr>
          <w:rFonts w:cstheme="minorHAnsi"/>
        </w:rPr>
        <w:t>C – prehod barve na belo poliestrno tkanino</w:t>
      </w:r>
    </w:p>
    <w:p w:rsidR="00923D40" w:rsidRPr="009F46DD" w:rsidRDefault="00923D40" w:rsidP="00E36374">
      <w:pPr>
        <w:jc w:val="both"/>
      </w:pPr>
    </w:p>
    <w:p w:rsidR="00B00996" w:rsidRDefault="00AD057C" w:rsidP="00B00996">
      <w:r w:rsidRPr="009F46DD">
        <w:br w:type="page"/>
      </w:r>
    </w:p>
    <w:p w:rsidR="00967CED" w:rsidRPr="009F46DD" w:rsidRDefault="00BD72E9" w:rsidP="00B00996">
      <w:r>
        <w:rPr>
          <w:noProof/>
        </w:rPr>
        <mc:AlternateContent>
          <mc:Choice Requires="wps">
            <w:drawing>
              <wp:anchor distT="0" distB="0" distL="114300" distR="114300" simplePos="0" relativeHeight="251671552" behindDoc="0" locked="0" layoutInCell="1" allowOverlap="1">
                <wp:simplePos x="0" y="0"/>
                <wp:positionH relativeFrom="column">
                  <wp:posOffset>-137795</wp:posOffset>
                </wp:positionH>
                <wp:positionV relativeFrom="paragraph">
                  <wp:posOffset>269240</wp:posOffset>
                </wp:positionV>
                <wp:extent cx="5905500" cy="742950"/>
                <wp:effectExtent l="0" t="0" r="0" b="0"/>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742950"/>
                        </a:xfrm>
                        <a:prstGeom prst="rect">
                          <a:avLst/>
                        </a:prstGeom>
                        <a:ln>
                          <a:solidFill>
                            <a:srgbClr val="00B0F0"/>
                          </a:solidFill>
                        </a:ln>
                      </wps:spPr>
                      <wps:style>
                        <a:lnRef idx="2">
                          <a:schemeClr val="accent5">
                            <a:shade val="50000"/>
                          </a:schemeClr>
                        </a:lnRef>
                        <a:fillRef idx="1">
                          <a:schemeClr val="accent5"/>
                        </a:fillRef>
                        <a:effectRef idx="0">
                          <a:schemeClr val="accent5"/>
                        </a:effectRef>
                        <a:fontRef idx="minor">
                          <a:schemeClr val="lt1"/>
                        </a:fontRef>
                      </wps:style>
                      <wps:txbx>
                        <w:txbxContent>
                          <w:p w:rsidR="001A48E9" w:rsidRPr="004B6013" w:rsidRDefault="001A48E9" w:rsidP="00967CED">
                            <w:pPr>
                              <w:jc w:val="center"/>
                              <w:rPr>
                                <w:sz w:val="56"/>
                                <w:szCs w:val="56"/>
                              </w:rPr>
                            </w:pPr>
                            <w:r w:rsidRPr="004B6013">
                              <w:rPr>
                                <w:sz w:val="56"/>
                                <w:szCs w:val="56"/>
                              </w:rPr>
                              <w:t xml:space="preserve">SKLOP ŠT. </w:t>
                            </w:r>
                            <w:r>
                              <w:rPr>
                                <w:sz w:val="56"/>
                                <w:szCs w:val="56"/>
                              </w:rPr>
                              <w:t>5: ZAŠČITNI</w:t>
                            </w:r>
                            <w:r w:rsidRPr="004B6013">
                              <w:rPr>
                                <w:sz w:val="56"/>
                                <w:szCs w:val="56"/>
                              </w:rPr>
                              <w:t xml:space="preserve"> MATERIALI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id="Polje z besedilom 10" o:spid="_x0000_s1042" type="#_x0000_t202" style="position:absolute;margin-left:-10.85pt;margin-top:21.2pt;width:465pt;height:5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" fillcolor="#4bacc6 [3208]" strokecolor="#00b0f0" strokeweight="2pt">
                <v:path arrowok="t"/>
                <v:textbox style="mso-fit-shape-to-text:t">
                  <w:txbxContent>
                    <w:p w:rsidR="001A48E9" w:rsidRPr="004B6013" w:rsidRDefault="001A48E9" w:rsidP="00967CED">
                      <w:pPr>
                        <w:jc w:val="center"/>
                        <w:rPr>
                          <w:sz w:val="56"/>
                          <w:szCs w:val="56"/>
                        </w:rPr>
                      </w:pPr>
                      <w:r w:rsidRPr="004B6013">
                        <w:rPr>
                          <w:sz w:val="56"/>
                          <w:szCs w:val="56"/>
                        </w:rPr>
                        <w:t xml:space="preserve">SKLOP ŠT. </w:t>
                      </w:r>
                      <w:r>
                        <w:rPr>
                          <w:sz w:val="56"/>
                          <w:szCs w:val="56"/>
                        </w:rPr>
                        <w:t>5: ZAŠČITNI</w:t>
                      </w:r>
                      <w:r w:rsidRPr="004B6013">
                        <w:rPr>
                          <w:sz w:val="56"/>
                          <w:szCs w:val="56"/>
                        </w:rPr>
                        <w:t xml:space="preserve"> MATERIALI</w:t>
                      </w:r>
                    </w:p>
                  </w:txbxContent>
                </v:textbox>
              </v:shape>
            </w:pict>
          </mc:Fallback>
        </mc:AlternateContent>
      </w:r>
    </w:p>
    <w:p w:rsidR="00967CED" w:rsidRPr="009F46DD" w:rsidRDefault="00967CED" w:rsidP="00967CED">
      <w:pPr>
        <w:jc w:val="both"/>
      </w:pPr>
    </w:p>
    <w:p w:rsidR="00967CED" w:rsidRPr="009F46DD" w:rsidRDefault="00967CED" w:rsidP="00967CED">
      <w:pPr>
        <w:jc w:val="both"/>
      </w:pPr>
    </w:p>
    <w:p w:rsidR="00967CED" w:rsidRPr="009F46DD" w:rsidRDefault="00967CED" w:rsidP="00967CED">
      <w:pPr>
        <w:jc w:val="both"/>
      </w:pPr>
    </w:p>
    <w:p w:rsidR="00CA546C" w:rsidRPr="009F46DD" w:rsidRDefault="00CA546C" w:rsidP="00E36374">
      <w:pPr>
        <w:jc w:val="both"/>
      </w:pPr>
    </w:p>
    <w:p w:rsidR="00967CED" w:rsidRPr="009F46DD" w:rsidRDefault="00967CED" w:rsidP="00967CED">
      <w:pPr>
        <w:spacing w:line="360" w:lineRule="auto"/>
        <w:ind w:left="1418" w:hanging="1418"/>
        <w:jc w:val="both"/>
        <w:rPr>
          <w:rFonts w:ascii="Tahoma" w:hAnsi="Tahoma" w:cs="Tahoma"/>
          <w:b/>
        </w:rPr>
      </w:pPr>
      <w:r w:rsidRPr="009F46DD">
        <w:rPr>
          <w:rFonts w:ascii="Tahoma" w:hAnsi="Tahoma" w:cs="Tahoma"/>
          <w:b/>
        </w:rPr>
        <w:t xml:space="preserve">Sklop št. </w:t>
      </w:r>
      <w:r w:rsidR="00D51CC1">
        <w:rPr>
          <w:rFonts w:ascii="Tahoma" w:hAnsi="Tahoma" w:cs="Tahoma"/>
          <w:b/>
        </w:rPr>
        <w:t>5</w:t>
      </w:r>
      <w:r w:rsidR="005F674F">
        <w:rPr>
          <w:rFonts w:ascii="Tahoma" w:hAnsi="Tahoma" w:cs="Tahoma"/>
          <w:b/>
        </w:rPr>
        <w:t>: ZAŠČ</w:t>
      </w:r>
      <w:r w:rsidRPr="009F46DD">
        <w:rPr>
          <w:rFonts w:ascii="Tahoma" w:hAnsi="Tahoma" w:cs="Tahoma"/>
          <w:b/>
        </w:rPr>
        <w:t>I</w:t>
      </w:r>
      <w:r w:rsidR="005F674F">
        <w:rPr>
          <w:rFonts w:ascii="Tahoma" w:hAnsi="Tahoma" w:cs="Tahoma"/>
          <w:b/>
        </w:rPr>
        <w:t>TNI</w:t>
      </w:r>
      <w:r w:rsidRPr="009F46DD">
        <w:rPr>
          <w:rFonts w:ascii="Tahoma" w:hAnsi="Tahoma" w:cs="Tahoma"/>
          <w:b/>
        </w:rPr>
        <w:t xml:space="preserve"> MATERIALI sestavljajo naslednji artikli:</w:t>
      </w:r>
    </w:p>
    <w:tbl>
      <w:tblPr>
        <w:tblStyle w:val="Srednjesenenje1poudarek5"/>
        <w:tblW w:w="0" w:type="auto"/>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31849B" w:themeFill="accent5" w:themeFillShade="BF"/>
        <w:tblLook w:val="04A0" w:firstRow="1" w:lastRow="0" w:firstColumn="1" w:lastColumn="0" w:noHBand="0" w:noVBand="1"/>
      </w:tblPr>
      <w:tblGrid>
        <w:gridCol w:w="1787"/>
        <w:gridCol w:w="5634"/>
        <w:gridCol w:w="1631"/>
      </w:tblGrid>
      <w:tr w:rsidR="00526786" w:rsidRPr="009F46DD" w:rsidTr="008673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0" w:type="dxa"/>
            <w:tcBorders>
              <w:top w:val="none" w:sz="0" w:space="0" w:color="auto"/>
              <w:left w:val="none" w:sz="0" w:space="0" w:color="auto"/>
              <w:bottom w:val="none" w:sz="0" w:space="0" w:color="auto"/>
              <w:right w:val="none" w:sz="0" w:space="0" w:color="auto"/>
            </w:tcBorders>
            <w:shd w:val="clear" w:color="auto" w:fill="31849B" w:themeFill="accent5" w:themeFillShade="BF"/>
          </w:tcPr>
          <w:p w:rsidR="00526786" w:rsidRPr="009F46DD" w:rsidRDefault="00526786" w:rsidP="00E35381">
            <w:pPr>
              <w:jc w:val="both"/>
            </w:pPr>
            <w:r w:rsidRPr="009F46DD">
              <w:t>Številka</w:t>
            </w:r>
          </w:p>
        </w:tc>
        <w:tc>
          <w:tcPr>
            <w:tcW w:w="5801" w:type="dxa"/>
            <w:tcBorders>
              <w:top w:val="none" w:sz="0" w:space="0" w:color="auto"/>
              <w:left w:val="none" w:sz="0" w:space="0" w:color="auto"/>
              <w:bottom w:val="none" w:sz="0" w:space="0" w:color="auto"/>
              <w:right w:val="none" w:sz="0" w:space="0" w:color="auto"/>
            </w:tcBorders>
            <w:shd w:val="clear" w:color="auto" w:fill="31849B" w:themeFill="accent5" w:themeFillShade="BF"/>
          </w:tcPr>
          <w:p w:rsidR="00526786" w:rsidRPr="009F46DD" w:rsidRDefault="00526786" w:rsidP="00E35381">
            <w:pPr>
              <w:jc w:val="both"/>
              <w:cnfStyle w:val="100000000000" w:firstRow="1" w:lastRow="0" w:firstColumn="0" w:lastColumn="0" w:oddVBand="0" w:evenVBand="0" w:oddHBand="0" w:evenHBand="0" w:firstRowFirstColumn="0" w:firstRowLastColumn="0" w:lastRowFirstColumn="0" w:lastRowLastColumn="0"/>
            </w:pPr>
            <w:r w:rsidRPr="009F46DD">
              <w:t>Naziv artikla</w:t>
            </w:r>
          </w:p>
        </w:tc>
        <w:tc>
          <w:tcPr>
            <w:tcW w:w="1667" w:type="dxa"/>
            <w:tcBorders>
              <w:top w:val="none" w:sz="0" w:space="0" w:color="auto"/>
              <w:left w:val="none" w:sz="0" w:space="0" w:color="auto"/>
              <w:bottom w:val="none" w:sz="0" w:space="0" w:color="auto"/>
              <w:right w:val="none" w:sz="0" w:space="0" w:color="auto"/>
            </w:tcBorders>
            <w:shd w:val="clear" w:color="auto" w:fill="31849B" w:themeFill="accent5" w:themeFillShade="BF"/>
          </w:tcPr>
          <w:p w:rsidR="00526786" w:rsidRPr="009F46DD" w:rsidRDefault="00526786" w:rsidP="00E35381">
            <w:pPr>
              <w:jc w:val="both"/>
              <w:cnfStyle w:val="100000000000" w:firstRow="1" w:lastRow="0" w:firstColumn="0" w:lastColumn="0" w:oddVBand="0" w:evenVBand="0" w:oddHBand="0" w:evenHBand="0" w:firstRowFirstColumn="0" w:firstRowLastColumn="0" w:lastRowFirstColumn="0" w:lastRowLastColumn="0"/>
            </w:pPr>
            <w:r w:rsidRPr="009F46DD">
              <w:t>Stran</w:t>
            </w:r>
          </w:p>
        </w:tc>
      </w:tr>
      <w:tr w:rsidR="00526786" w:rsidRPr="009F46DD" w:rsidTr="008673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0" w:type="dxa"/>
            <w:tcBorders>
              <w:right w:val="none" w:sz="0" w:space="0" w:color="auto"/>
            </w:tcBorders>
            <w:shd w:val="clear" w:color="auto" w:fill="B6DDE8" w:themeFill="accent5" w:themeFillTint="66"/>
          </w:tcPr>
          <w:p w:rsidR="00526786" w:rsidRPr="001D2BA8" w:rsidRDefault="001D2BA8" w:rsidP="00E35381">
            <w:pPr>
              <w:jc w:val="both"/>
              <w:rPr>
                <w:color w:val="auto"/>
              </w:rPr>
            </w:pPr>
            <w:r w:rsidRPr="001D2BA8">
              <w:rPr>
                <w:color w:val="auto"/>
              </w:rPr>
              <w:t>1</w:t>
            </w:r>
          </w:p>
        </w:tc>
        <w:tc>
          <w:tcPr>
            <w:tcW w:w="5801" w:type="dxa"/>
            <w:tcBorders>
              <w:left w:val="none" w:sz="0" w:space="0" w:color="auto"/>
              <w:right w:val="none" w:sz="0" w:space="0" w:color="auto"/>
            </w:tcBorders>
            <w:shd w:val="clear" w:color="auto" w:fill="B6DDE8" w:themeFill="accent5" w:themeFillTint="66"/>
          </w:tcPr>
          <w:p w:rsidR="00526786" w:rsidRPr="009F46DD" w:rsidRDefault="00526786" w:rsidP="00E35381">
            <w:pPr>
              <w:jc w:val="both"/>
              <w:cnfStyle w:val="000000100000" w:firstRow="0" w:lastRow="0" w:firstColumn="0" w:lastColumn="0" w:oddVBand="0" w:evenVBand="0" w:oddHBand="1" w:evenHBand="0" w:firstRowFirstColumn="0" w:firstRowLastColumn="0" w:lastRowFirstColumn="0" w:lastRowLastColumn="0"/>
            </w:pPr>
            <w:r w:rsidRPr="009F46DD">
              <w:t>BLAGO ZAŠČITNO ZA POSTELJO</w:t>
            </w:r>
          </w:p>
        </w:tc>
        <w:tc>
          <w:tcPr>
            <w:tcW w:w="1667" w:type="dxa"/>
            <w:tcBorders>
              <w:left w:val="none" w:sz="0" w:space="0" w:color="auto"/>
            </w:tcBorders>
            <w:shd w:val="clear" w:color="auto" w:fill="B6DDE8" w:themeFill="accent5" w:themeFillTint="66"/>
          </w:tcPr>
          <w:p w:rsidR="00526786" w:rsidRPr="009F46DD" w:rsidRDefault="008E4049" w:rsidP="00D10205">
            <w:pPr>
              <w:jc w:val="both"/>
              <w:cnfStyle w:val="000000100000" w:firstRow="0" w:lastRow="0" w:firstColumn="0" w:lastColumn="0" w:oddVBand="0" w:evenVBand="0" w:oddHBand="1" w:evenHBand="0" w:firstRowFirstColumn="0" w:firstRowLastColumn="0" w:lastRowFirstColumn="0" w:lastRowLastColumn="0"/>
            </w:pPr>
            <w:r w:rsidRPr="009F46DD">
              <w:t>3</w:t>
            </w:r>
            <w:r w:rsidR="00D459BF">
              <w:t>4</w:t>
            </w:r>
          </w:p>
        </w:tc>
      </w:tr>
      <w:tr w:rsidR="001D2BA8" w:rsidRPr="009F46DD" w:rsidTr="008673D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0" w:type="dxa"/>
            <w:tcBorders>
              <w:right w:val="none" w:sz="0" w:space="0" w:color="auto"/>
            </w:tcBorders>
            <w:shd w:val="clear" w:color="auto" w:fill="B6DDE8" w:themeFill="accent5" w:themeFillTint="66"/>
          </w:tcPr>
          <w:p w:rsidR="001D2BA8" w:rsidRPr="001D2BA8" w:rsidRDefault="001D2BA8" w:rsidP="00E35381">
            <w:pPr>
              <w:jc w:val="both"/>
              <w:rPr>
                <w:color w:val="auto"/>
              </w:rPr>
            </w:pPr>
            <w:r w:rsidRPr="001D2BA8">
              <w:rPr>
                <w:color w:val="auto"/>
              </w:rPr>
              <w:t>2</w:t>
            </w:r>
          </w:p>
        </w:tc>
        <w:tc>
          <w:tcPr>
            <w:tcW w:w="5801" w:type="dxa"/>
            <w:tcBorders>
              <w:left w:val="none" w:sz="0" w:space="0" w:color="auto"/>
              <w:right w:val="none" w:sz="0" w:space="0" w:color="auto"/>
            </w:tcBorders>
            <w:shd w:val="clear" w:color="auto" w:fill="B6DDE8" w:themeFill="accent5" w:themeFillTint="66"/>
          </w:tcPr>
          <w:p w:rsidR="001D2BA8" w:rsidRPr="009F46DD" w:rsidRDefault="001D2BA8" w:rsidP="001D2BA8">
            <w:pPr>
              <w:jc w:val="both"/>
              <w:cnfStyle w:val="000000010000" w:firstRow="0" w:lastRow="0" w:firstColumn="0" w:lastColumn="0" w:oddVBand="0" w:evenVBand="0" w:oddHBand="0" w:evenHBand="1" w:firstRowFirstColumn="0" w:firstRowLastColumn="0" w:lastRowFirstColumn="0" w:lastRowLastColumn="0"/>
            </w:pPr>
            <w:r w:rsidRPr="009F46DD">
              <w:t xml:space="preserve">BLAGO ZAŠČITNO ZA </w:t>
            </w:r>
            <w:r>
              <w:t>JOGI VZMETNICO</w:t>
            </w:r>
          </w:p>
        </w:tc>
        <w:tc>
          <w:tcPr>
            <w:tcW w:w="1667" w:type="dxa"/>
            <w:tcBorders>
              <w:left w:val="none" w:sz="0" w:space="0" w:color="auto"/>
            </w:tcBorders>
            <w:shd w:val="clear" w:color="auto" w:fill="B6DDE8" w:themeFill="accent5" w:themeFillTint="66"/>
          </w:tcPr>
          <w:p w:rsidR="001D2BA8" w:rsidRPr="009F46DD" w:rsidRDefault="00D459BF" w:rsidP="00D10205">
            <w:pPr>
              <w:jc w:val="both"/>
              <w:cnfStyle w:val="000000010000" w:firstRow="0" w:lastRow="0" w:firstColumn="0" w:lastColumn="0" w:oddVBand="0" w:evenVBand="0" w:oddHBand="0" w:evenHBand="1" w:firstRowFirstColumn="0" w:firstRowLastColumn="0" w:lastRowFirstColumn="0" w:lastRowLastColumn="0"/>
            </w:pPr>
            <w:r>
              <w:t>35</w:t>
            </w:r>
          </w:p>
        </w:tc>
      </w:tr>
      <w:tr w:rsidR="001D2BA8" w:rsidRPr="009F46DD" w:rsidTr="008673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0" w:type="dxa"/>
            <w:tcBorders>
              <w:right w:val="none" w:sz="0" w:space="0" w:color="auto"/>
            </w:tcBorders>
            <w:shd w:val="clear" w:color="auto" w:fill="B6DDE8" w:themeFill="accent5" w:themeFillTint="66"/>
          </w:tcPr>
          <w:p w:rsidR="001D2BA8" w:rsidRPr="001D2BA8" w:rsidRDefault="001D2BA8" w:rsidP="00E35381">
            <w:pPr>
              <w:jc w:val="both"/>
              <w:rPr>
                <w:color w:val="auto"/>
              </w:rPr>
            </w:pPr>
            <w:r w:rsidRPr="001D2BA8">
              <w:rPr>
                <w:color w:val="auto"/>
              </w:rPr>
              <w:t>3</w:t>
            </w:r>
          </w:p>
        </w:tc>
        <w:tc>
          <w:tcPr>
            <w:tcW w:w="5801" w:type="dxa"/>
            <w:tcBorders>
              <w:left w:val="none" w:sz="0" w:space="0" w:color="auto"/>
              <w:right w:val="none" w:sz="0" w:space="0" w:color="auto"/>
            </w:tcBorders>
            <w:shd w:val="clear" w:color="auto" w:fill="B6DDE8" w:themeFill="accent5" w:themeFillTint="66"/>
          </w:tcPr>
          <w:p w:rsidR="001D2BA8" w:rsidRPr="009F46DD" w:rsidRDefault="001D2BA8" w:rsidP="001D2BA8">
            <w:pPr>
              <w:jc w:val="both"/>
              <w:cnfStyle w:val="000000100000" w:firstRow="0" w:lastRow="0" w:firstColumn="0" w:lastColumn="0" w:oddVBand="0" w:evenVBand="0" w:oddHBand="1" w:evenHBand="0" w:firstRowFirstColumn="0" w:firstRowLastColumn="0" w:lastRowFirstColumn="0" w:lastRowLastColumn="0"/>
            </w:pPr>
            <w:r w:rsidRPr="009F46DD">
              <w:t xml:space="preserve">BLAGO ZAŠČITNO ZA </w:t>
            </w:r>
            <w:r>
              <w:t>VZGLAVNIK</w:t>
            </w:r>
          </w:p>
        </w:tc>
        <w:tc>
          <w:tcPr>
            <w:tcW w:w="1667" w:type="dxa"/>
            <w:tcBorders>
              <w:left w:val="none" w:sz="0" w:space="0" w:color="auto"/>
            </w:tcBorders>
            <w:shd w:val="clear" w:color="auto" w:fill="B6DDE8" w:themeFill="accent5" w:themeFillTint="66"/>
          </w:tcPr>
          <w:p w:rsidR="001D2BA8" w:rsidRDefault="00D459BF" w:rsidP="00D10205">
            <w:pPr>
              <w:jc w:val="both"/>
              <w:cnfStyle w:val="000000100000" w:firstRow="0" w:lastRow="0" w:firstColumn="0" w:lastColumn="0" w:oddVBand="0" w:evenVBand="0" w:oddHBand="1" w:evenHBand="0" w:firstRowFirstColumn="0" w:firstRowLastColumn="0" w:lastRowFirstColumn="0" w:lastRowLastColumn="0"/>
            </w:pPr>
            <w:r>
              <w:t>35</w:t>
            </w:r>
          </w:p>
        </w:tc>
      </w:tr>
    </w:tbl>
    <w:p w:rsidR="00967CED" w:rsidRPr="009F46DD" w:rsidRDefault="00967CED" w:rsidP="00967CED">
      <w:pPr>
        <w:jc w:val="both"/>
      </w:pPr>
    </w:p>
    <w:p w:rsidR="00967CED" w:rsidRPr="008673DE" w:rsidRDefault="00967CED" w:rsidP="008673DE">
      <w:pPr>
        <w:pStyle w:val="Odstavekseznama"/>
        <w:numPr>
          <w:ilvl w:val="0"/>
          <w:numId w:val="31"/>
        </w:numPr>
        <w:jc w:val="both"/>
        <w:rPr>
          <w:b/>
        </w:rPr>
      </w:pPr>
      <w:r w:rsidRPr="008673DE">
        <w:rPr>
          <w:b/>
        </w:rPr>
        <w:t>BLAGO ZAŠČITNO ZA POSTELJO</w:t>
      </w:r>
    </w:p>
    <w:p w:rsidR="00967CED" w:rsidRPr="009F46DD" w:rsidRDefault="00967CED" w:rsidP="00967CED">
      <w:pPr>
        <w:contextualSpacing/>
        <w:jc w:val="both"/>
        <w:rPr>
          <w:b/>
        </w:rPr>
      </w:pPr>
    </w:p>
    <w:p w:rsidR="00967CED" w:rsidRPr="009F46DD" w:rsidRDefault="003556B0" w:rsidP="00967CED">
      <w:pPr>
        <w:jc w:val="both"/>
      </w:pPr>
      <w:r w:rsidRPr="009F46DD">
        <w:t>1</w:t>
      </w:r>
      <w:r w:rsidR="00967CED" w:rsidRPr="009F46DD">
        <w:t>.1</w:t>
      </w:r>
      <w:r w:rsidR="00967CED" w:rsidRPr="009F46DD">
        <w:tab/>
        <w:t>SUROVINSKA SESTAVA</w:t>
      </w:r>
    </w:p>
    <w:p w:rsidR="00967CED" w:rsidRPr="009F46DD" w:rsidRDefault="006533F1" w:rsidP="00967CED">
      <w:pPr>
        <w:contextualSpacing/>
        <w:jc w:val="both"/>
      </w:pPr>
      <w:r w:rsidRPr="009F46DD">
        <w:t>Dvoslojni laminat:</w:t>
      </w:r>
      <w:r w:rsidR="00112722" w:rsidRPr="009F46DD">
        <w:t xml:space="preserve"> </w:t>
      </w:r>
      <w:r w:rsidR="00967CED" w:rsidRPr="009F46DD">
        <w:t>LICE: Pleteni frotir iz 100 % bombaža., HRBET:</w:t>
      </w:r>
      <w:r w:rsidRPr="009F46DD">
        <w:t xml:space="preserve"> </w:t>
      </w:r>
      <w:r w:rsidR="009E123E" w:rsidRPr="009F46DD">
        <w:t>m</w:t>
      </w:r>
      <w:r w:rsidR="00112722" w:rsidRPr="009F46DD">
        <w:t>ikroporozni premaz</w:t>
      </w:r>
      <w:r w:rsidRPr="009F46DD">
        <w:t xml:space="preserve"> ali membrana</w:t>
      </w:r>
      <w:r w:rsidR="00967CED" w:rsidRPr="009F46DD">
        <w:t xml:space="preserve">. </w:t>
      </w:r>
    </w:p>
    <w:p w:rsidR="00967CED" w:rsidRPr="009F46DD" w:rsidRDefault="00E81FB0" w:rsidP="003556B0">
      <w:pPr>
        <w:pStyle w:val="Odstavekseznama"/>
        <w:numPr>
          <w:ilvl w:val="1"/>
          <w:numId w:val="9"/>
        </w:numPr>
        <w:ind w:left="0" w:firstLine="0"/>
        <w:jc w:val="both"/>
      </w:pPr>
      <w:r w:rsidRPr="009F46DD">
        <w:t>DI</w:t>
      </w:r>
      <w:r w:rsidR="00967CED" w:rsidRPr="009F46DD">
        <w:t>MENZIJE</w:t>
      </w:r>
    </w:p>
    <w:p w:rsidR="00DE2542" w:rsidRDefault="00DE2542" w:rsidP="00E81FB0">
      <w:pPr>
        <w:contextualSpacing/>
        <w:jc w:val="both"/>
      </w:pPr>
      <w:r w:rsidRPr="00285B24">
        <w:t>Za žimnico v višini 15 - 20 cm</w:t>
      </w:r>
      <w:r>
        <w:t>:</w:t>
      </w:r>
    </w:p>
    <w:p w:rsidR="00E81FB0" w:rsidRDefault="00E81FB0" w:rsidP="00DE2542">
      <w:pPr>
        <w:pStyle w:val="Odstavekseznama"/>
        <w:numPr>
          <w:ilvl w:val="0"/>
          <w:numId w:val="4"/>
        </w:numPr>
        <w:jc w:val="both"/>
      </w:pPr>
      <w:r w:rsidRPr="009F46DD">
        <w:t>150</w:t>
      </w:r>
      <w:r w:rsidR="00C863F2" w:rsidRPr="00C863F2">
        <w:t xml:space="preserve"> </w:t>
      </w:r>
      <w:r w:rsidR="00C863F2" w:rsidRPr="009F46DD">
        <w:t>cm</w:t>
      </w:r>
      <w:r w:rsidR="00C863F2">
        <w:t xml:space="preserve"> x 150</w:t>
      </w:r>
      <w:r w:rsidRPr="009F46DD">
        <w:t xml:space="preserve"> cm</w:t>
      </w:r>
      <w:r w:rsidR="008673DE">
        <w:t>,</w:t>
      </w:r>
    </w:p>
    <w:p w:rsidR="00C863F2" w:rsidRDefault="00C863F2" w:rsidP="00DE2542">
      <w:pPr>
        <w:pStyle w:val="Odstavekseznama"/>
        <w:numPr>
          <w:ilvl w:val="0"/>
          <w:numId w:val="4"/>
        </w:numPr>
        <w:jc w:val="both"/>
      </w:pPr>
      <w:r>
        <w:t>150</w:t>
      </w:r>
      <w:r w:rsidRPr="00C863F2">
        <w:t xml:space="preserve"> </w:t>
      </w:r>
      <w:r w:rsidRPr="009F46DD">
        <w:t>cm</w:t>
      </w:r>
      <w:r>
        <w:t xml:space="preserve"> x min 200 cm.</w:t>
      </w:r>
    </w:p>
    <w:p w:rsidR="00E81FB0" w:rsidRPr="009F46DD" w:rsidRDefault="003556B0" w:rsidP="00E81FB0">
      <w:pPr>
        <w:contextualSpacing/>
        <w:jc w:val="both"/>
      </w:pPr>
      <w:r w:rsidRPr="009F46DD">
        <w:t>1</w:t>
      </w:r>
      <w:r w:rsidR="00E81FB0" w:rsidRPr="009F46DD">
        <w:t>.3</w:t>
      </w:r>
      <w:r w:rsidR="00E81FB0" w:rsidRPr="009F46DD">
        <w:tab/>
        <w:t>BARVA</w:t>
      </w:r>
    </w:p>
    <w:p w:rsidR="008E4049" w:rsidRPr="009F46DD" w:rsidRDefault="008E4049" w:rsidP="00E81FB0">
      <w:pPr>
        <w:contextualSpacing/>
        <w:jc w:val="both"/>
      </w:pPr>
    </w:p>
    <w:p w:rsidR="00967CED" w:rsidRPr="009F46DD" w:rsidRDefault="00E81FB0" w:rsidP="00E81FB0">
      <w:pPr>
        <w:contextualSpacing/>
        <w:jc w:val="both"/>
      </w:pPr>
      <w:r w:rsidRPr="009F46DD">
        <w:t>Bela</w:t>
      </w:r>
      <w:r w:rsidR="008E4049" w:rsidRPr="009F46DD">
        <w:t xml:space="preserve"> </w:t>
      </w:r>
      <w:r w:rsidR="00112722" w:rsidRPr="009F46DD">
        <w:t>z visoko stopnjo beline.</w:t>
      </w:r>
    </w:p>
    <w:p w:rsidR="00E81FB0" w:rsidRPr="009F46DD" w:rsidRDefault="00E81FB0" w:rsidP="00E81FB0">
      <w:pPr>
        <w:contextualSpacing/>
        <w:jc w:val="both"/>
      </w:pPr>
    </w:p>
    <w:p w:rsidR="00E81FB0" w:rsidRPr="009F46DD" w:rsidRDefault="003556B0" w:rsidP="00967CED">
      <w:pPr>
        <w:jc w:val="both"/>
      </w:pPr>
      <w:r w:rsidRPr="009F46DD">
        <w:t>1</w:t>
      </w:r>
      <w:r w:rsidR="00DD6866">
        <w:t>.4</w:t>
      </w:r>
      <w:r w:rsidR="00E81FB0" w:rsidRPr="009F46DD">
        <w:tab/>
        <w:t>POVRŠINSKA MASA</w:t>
      </w:r>
    </w:p>
    <w:p w:rsidR="00CA546C" w:rsidRPr="009F46DD" w:rsidRDefault="006533F1" w:rsidP="00E36374">
      <w:pPr>
        <w:jc w:val="both"/>
      </w:pPr>
      <w:r w:rsidRPr="009F46DD">
        <w:t xml:space="preserve">Minimalno </w:t>
      </w:r>
      <w:r w:rsidR="00E81FB0" w:rsidRPr="009F46DD">
        <w:t>1</w:t>
      </w:r>
      <w:r w:rsidRPr="009F46DD">
        <w:t>5</w:t>
      </w:r>
      <w:r w:rsidR="00E81FB0" w:rsidRPr="009F46DD">
        <w:t>0 g/m</w:t>
      </w:r>
      <w:r w:rsidR="00E81FB0" w:rsidRPr="009F46DD">
        <w:rPr>
          <w:vertAlign w:val="superscript"/>
        </w:rPr>
        <w:t>2</w:t>
      </w:r>
    </w:p>
    <w:p w:rsidR="00F24735" w:rsidRPr="009F46DD" w:rsidRDefault="00DD6866" w:rsidP="00DD6866">
      <w:pPr>
        <w:jc w:val="both"/>
      </w:pPr>
      <w:r>
        <w:t>1.5</w:t>
      </w:r>
      <w:r w:rsidR="008A3E75">
        <w:t xml:space="preserve">     </w:t>
      </w:r>
      <w:r>
        <w:t xml:space="preserve"> </w:t>
      </w:r>
      <w:r w:rsidR="008A3E75">
        <w:t xml:space="preserve">  </w:t>
      </w:r>
      <w:r w:rsidR="0060794C" w:rsidRPr="009F46DD">
        <w:t>DIMENZIJSKE SPREMEMBE</w:t>
      </w:r>
      <w:r w:rsidR="008673DE">
        <w:t xml:space="preserve"> PRI PRANJU</w:t>
      </w:r>
      <w:r w:rsidR="00F24735" w:rsidRPr="009F46DD">
        <w:t xml:space="preserve"> PRI 60°C</w:t>
      </w:r>
      <w:r w:rsidR="0060794C" w:rsidRPr="009F46DD">
        <w:t xml:space="preserve">: </w:t>
      </w:r>
      <w:r w:rsidR="0060794C" w:rsidRPr="009F46DD">
        <w:sym w:font="Symbol" w:char="F0A3"/>
      </w:r>
      <w:r w:rsidR="0060794C" w:rsidRPr="009F46DD">
        <w:t>3%</w:t>
      </w:r>
    </w:p>
    <w:p w:rsidR="00F24735" w:rsidRPr="009F46DD" w:rsidRDefault="008A3E75" w:rsidP="008A3E75">
      <w:pPr>
        <w:jc w:val="both"/>
      </w:pPr>
      <w:r>
        <w:t>1</w:t>
      </w:r>
      <w:r w:rsidR="00DD6866">
        <w:t>.6</w:t>
      </w:r>
      <w:r w:rsidR="008673DE">
        <w:t xml:space="preserve">       </w:t>
      </w:r>
      <w:r w:rsidR="0060794C" w:rsidRPr="009F46DD">
        <w:t xml:space="preserve"> ODPORNOST VODNE PARE - Ret vrednost v enoti m</w:t>
      </w:r>
      <w:r w:rsidR="0060794C" w:rsidRPr="008A3E75">
        <w:rPr>
          <w:vertAlign w:val="superscript"/>
        </w:rPr>
        <w:t>2</w:t>
      </w:r>
      <w:r w:rsidR="0060794C" w:rsidRPr="009F46DD">
        <w:t>/</w:t>
      </w:r>
      <w:r>
        <w:t xml:space="preserve">Pa/W (SIST ISO 11092) mora biti </w:t>
      </w:r>
      <w:r w:rsidR="0060794C" w:rsidRPr="009F46DD">
        <w:sym w:font="Symbol" w:char="F0A3"/>
      </w:r>
      <w:r w:rsidR="0060794C" w:rsidRPr="009F46DD">
        <w:t>20.</w:t>
      </w:r>
    </w:p>
    <w:p w:rsidR="00163B8B" w:rsidRDefault="00DD6866" w:rsidP="008A3E75">
      <w:pPr>
        <w:jc w:val="both"/>
      </w:pPr>
      <w:r>
        <w:t>1.7</w:t>
      </w:r>
      <w:r w:rsidR="008A3E75">
        <w:t xml:space="preserve"> </w:t>
      </w:r>
      <w:r w:rsidR="008673DE">
        <w:t xml:space="preserve">        </w:t>
      </w:r>
      <w:r w:rsidR="0060794C" w:rsidRPr="009F46DD">
        <w:t>POGOJI PRANJA: Minimalno 60°C.</w:t>
      </w:r>
    </w:p>
    <w:p w:rsidR="006706FD" w:rsidRDefault="006706FD" w:rsidP="008A3E75">
      <w:pPr>
        <w:jc w:val="both"/>
      </w:pPr>
    </w:p>
    <w:p w:rsidR="006706FD" w:rsidRDefault="006706FD" w:rsidP="008A3E75">
      <w:pPr>
        <w:jc w:val="both"/>
      </w:pPr>
    </w:p>
    <w:p w:rsidR="006706FD" w:rsidRDefault="006706FD" w:rsidP="008A3E75">
      <w:pPr>
        <w:jc w:val="both"/>
      </w:pPr>
    </w:p>
    <w:p w:rsidR="001D2BA8" w:rsidRPr="00163B8B" w:rsidRDefault="001D2BA8" w:rsidP="001D2BA8">
      <w:pPr>
        <w:pStyle w:val="Odstavekseznama"/>
        <w:numPr>
          <w:ilvl w:val="0"/>
          <w:numId w:val="31"/>
        </w:numPr>
        <w:jc w:val="both"/>
        <w:rPr>
          <w:b/>
        </w:rPr>
      </w:pPr>
      <w:r w:rsidRPr="008673DE">
        <w:rPr>
          <w:b/>
        </w:rPr>
        <w:t>BLAGO ZAŠČITNO ZA JOGI VZMETNICO</w:t>
      </w:r>
    </w:p>
    <w:p w:rsidR="001D2BA8" w:rsidRPr="009F46DD" w:rsidRDefault="008673DE" w:rsidP="001D2BA8">
      <w:pPr>
        <w:jc w:val="both"/>
      </w:pPr>
      <w:r>
        <w:t>2</w:t>
      </w:r>
      <w:r w:rsidR="001D2BA8" w:rsidRPr="009F46DD">
        <w:t>.1</w:t>
      </w:r>
      <w:r w:rsidR="001D2BA8" w:rsidRPr="009F46DD">
        <w:tab/>
        <w:t>SUROVINSKA SESTAVA</w:t>
      </w:r>
    </w:p>
    <w:p w:rsidR="001D2BA8" w:rsidRPr="009F46DD" w:rsidRDefault="00C8426C" w:rsidP="001D2BA8">
      <w:pPr>
        <w:contextualSpacing/>
        <w:jc w:val="both"/>
      </w:pPr>
      <w:r>
        <w:t xml:space="preserve">Surovinska sestava zaščitnega blaga za jogi vzmetnico je </w:t>
      </w:r>
      <w:r w:rsidR="00C43C61">
        <w:t xml:space="preserve">poliuretan </w:t>
      </w:r>
      <w:r>
        <w:t>PU58/</w:t>
      </w:r>
      <w:r w:rsidR="00C43C61">
        <w:t xml:space="preserve"> poliester </w:t>
      </w:r>
      <w:r>
        <w:t>PES42 (+/-5%)</w:t>
      </w:r>
      <w:r w:rsidR="001D2BA8" w:rsidRPr="009F46DD">
        <w:t xml:space="preserve">. </w:t>
      </w:r>
    </w:p>
    <w:p w:rsidR="008673DE" w:rsidRDefault="008673DE" w:rsidP="008673DE">
      <w:pPr>
        <w:jc w:val="both"/>
      </w:pPr>
    </w:p>
    <w:p w:rsidR="001D2BA8" w:rsidRPr="009F46DD" w:rsidRDefault="008673DE" w:rsidP="008673DE">
      <w:pPr>
        <w:jc w:val="both"/>
      </w:pPr>
      <w:r>
        <w:t>2.2</w:t>
      </w:r>
      <w:r>
        <w:tab/>
      </w:r>
      <w:r w:rsidR="001D2BA8" w:rsidRPr="009F46DD">
        <w:t>DIMENZIJE</w:t>
      </w:r>
    </w:p>
    <w:p w:rsidR="001D2BA8" w:rsidRPr="00904525" w:rsidRDefault="001D2BA8" w:rsidP="00904525">
      <w:pPr>
        <w:contextualSpacing/>
        <w:jc w:val="both"/>
      </w:pPr>
      <w:r w:rsidRPr="00904525">
        <w:t xml:space="preserve">Za </w:t>
      </w:r>
      <w:r w:rsidR="00904525" w:rsidRPr="00904525">
        <w:t>jogi vzmetnico</w:t>
      </w:r>
      <w:r w:rsidRPr="00904525">
        <w:t xml:space="preserve"> v višini 1</w:t>
      </w:r>
      <w:r w:rsidR="00904525" w:rsidRPr="00904525">
        <w:t>3</w:t>
      </w:r>
      <w:r w:rsidRPr="00904525">
        <w:t xml:space="preserve"> cm</w:t>
      </w:r>
      <w:r w:rsidR="00904525" w:rsidRPr="00904525">
        <w:t>, širini  9</w:t>
      </w:r>
      <w:r w:rsidRPr="00904525">
        <w:t>0 cm</w:t>
      </w:r>
      <w:r w:rsidR="00904525" w:rsidRPr="00904525">
        <w:t xml:space="preserve"> in dolžini 20</w:t>
      </w:r>
      <w:r w:rsidRPr="00904525">
        <w:t>0 cm.</w:t>
      </w:r>
    </w:p>
    <w:p w:rsidR="00904525" w:rsidRDefault="00904525" w:rsidP="001D2BA8">
      <w:pPr>
        <w:contextualSpacing/>
        <w:jc w:val="both"/>
      </w:pPr>
    </w:p>
    <w:p w:rsidR="001D2BA8" w:rsidRPr="009F46DD" w:rsidRDefault="008673DE" w:rsidP="001D2BA8">
      <w:pPr>
        <w:contextualSpacing/>
        <w:jc w:val="both"/>
      </w:pPr>
      <w:r>
        <w:t>2</w:t>
      </w:r>
      <w:r w:rsidR="001D2BA8" w:rsidRPr="009F46DD">
        <w:t>.3</w:t>
      </w:r>
      <w:r w:rsidR="001D2BA8" w:rsidRPr="009F46DD">
        <w:tab/>
        <w:t>BARVA</w:t>
      </w:r>
    </w:p>
    <w:p w:rsidR="001D2BA8" w:rsidRPr="009F46DD" w:rsidRDefault="001D2BA8" w:rsidP="001D2BA8">
      <w:pPr>
        <w:contextualSpacing/>
        <w:jc w:val="both"/>
      </w:pPr>
    </w:p>
    <w:p w:rsidR="001D2BA8" w:rsidRPr="009F46DD" w:rsidRDefault="001D2BA8" w:rsidP="001D2BA8">
      <w:pPr>
        <w:contextualSpacing/>
        <w:jc w:val="both"/>
      </w:pPr>
      <w:r w:rsidRPr="009F46DD">
        <w:t>Bela z visoko stopnjo beline.</w:t>
      </w:r>
    </w:p>
    <w:p w:rsidR="001D2BA8" w:rsidRPr="009F46DD" w:rsidRDefault="001D2BA8" w:rsidP="001D2BA8">
      <w:pPr>
        <w:contextualSpacing/>
        <w:jc w:val="both"/>
      </w:pPr>
    </w:p>
    <w:p w:rsidR="001D2BA8" w:rsidRPr="009F46DD" w:rsidRDefault="008673DE" w:rsidP="001D2BA8">
      <w:pPr>
        <w:jc w:val="both"/>
      </w:pPr>
      <w:r>
        <w:t>2</w:t>
      </w:r>
      <w:r w:rsidR="00DD6866">
        <w:t>.4</w:t>
      </w:r>
      <w:r w:rsidR="001D2BA8" w:rsidRPr="009F46DD">
        <w:tab/>
        <w:t>POVRŠINSKA MASA</w:t>
      </w:r>
    </w:p>
    <w:p w:rsidR="001D2BA8" w:rsidRPr="00C43C61" w:rsidRDefault="001D2BA8" w:rsidP="001D2BA8">
      <w:pPr>
        <w:jc w:val="both"/>
      </w:pPr>
      <w:r w:rsidRPr="009F46DD">
        <w:t>Minimalno 1</w:t>
      </w:r>
      <w:r w:rsidR="00C43C61">
        <w:t>1</w:t>
      </w:r>
      <w:r w:rsidRPr="009F46DD">
        <w:t>0 g/m</w:t>
      </w:r>
      <w:r w:rsidRPr="009F46DD">
        <w:rPr>
          <w:vertAlign w:val="superscript"/>
        </w:rPr>
        <w:t>2</w:t>
      </w:r>
      <w:r w:rsidR="00C43C61">
        <w:t xml:space="preserve"> (+/-10%).</w:t>
      </w:r>
    </w:p>
    <w:p w:rsidR="001D2BA8" w:rsidRPr="009F46DD" w:rsidRDefault="008673DE" w:rsidP="001D2BA8">
      <w:pPr>
        <w:jc w:val="both"/>
      </w:pPr>
      <w:r>
        <w:t>2</w:t>
      </w:r>
      <w:r w:rsidR="00DD6866">
        <w:t>.5</w:t>
      </w:r>
      <w:r w:rsidR="001D2BA8" w:rsidRPr="009F46DD">
        <w:tab/>
      </w:r>
      <w:r>
        <w:t>DIMENZIJSKE SPREMEMBE PRI PRANJU</w:t>
      </w:r>
      <w:r w:rsidR="001D2BA8" w:rsidRPr="009F46DD">
        <w:t xml:space="preserve"> PRI 60°C: </w:t>
      </w:r>
      <w:r w:rsidR="001D2BA8" w:rsidRPr="009F46DD">
        <w:sym w:font="Symbol" w:char="F0A3"/>
      </w:r>
      <w:r w:rsidR="001D2BA8" w:rsidRPr="009F46DD">
        <w:t>3%</w:t>
      </w:r>
    </w:p>
    <w:p w:rsidR="001D2BA8" w:rsidRPr="009F46DD" w:rsidRDefault="008673DE" w:rsidP="001D2BA8">
      <w:pPr>
        <w:jc w:val="both"/>
      </w:pPr>
      <w:r>
        <w:t>2</w:t>
      </w:r>
      <w:r w:rsidR="00DD6866">
        <w:t>.6</w:t>
      </w:r>
      <w:r w:rsidR="001D2BA8" w:rsidRPr="009F46DD">
        <w:t xml:space="preserve"> </w:t>
      </w:r>
      <w:r w:rsidR="00C43C61">
        <w:t xml:space="preserve">      </w:t>
      </w:r>
      <w:r w:rsidR="00C43C61">
        <w:tab/>
      </w:r>
      <w:r w:rsidR="001D2BA8" w:rsidRPr="009F46DD">
        <w:t>ODPORNOST VODNE PARE - Ret vrednost v enoti m</w:t>
      </w:r>
      <w:r w:rsidR="001D2BA8" w:rsidRPr="009F46DD">
        <w:rPr>
          <w:vertAlign w:val="superscript"/>
        </w:rPr>
        <w:t>2</w:t>
      </w:r>
      <w:r w:rsidR="001D2BA8" w:rsidRPr="009F46DD">
        <w:t xml:space="preserve">/Pa/W (SIST ISO 11092) mora biti </w:t>
      </w:r>
      <w:r w:rsidR="001D2BA8" w:rsidRPr="009F46DD">
        <w:sym w:font="Symbol" w:char="F0A3"/>
      </w:r>
      <w:r w:rsidR="001D2BA8" w:rsidRPr="009F46DD">
        <w:t>20.</w:t>
      </w:r>
    </w:p>
    <w:p w:rsidR="001D2BA8" w:rsidRDefault="008673DE" w:rsidP="001D2BA8">
      <w:pPr>
        <w:jc w:val="both"/>
      </w:pPr>
      <w:r>
        <w:t>2</w:t>
      </w:r>
      <w:r w:rsidR="00DD6866">
        <w:t>.7</w:t>
      </w:r>
      <w:r w:rsidR="001D2BA8" w:rsidRPr="009F46DD">
        <w:t xml:space="preserve"> </w:t>
      </w:r>
      <w:r w:rsidR="00C43C61">
        <w:t xml:space="preserve">     </w:t>
      </w:r>
      <w:r w:rsidR="00C43C61">
        <w:tab/>
      </w:r>
      <w:r w:rsidR="001D2BA8" w:rsidRPr="009F46DD">
        <w:t>POGOJI PRANJA: Minimalno 60°C</w:t>
      </w:r>
      <w:r w:rsidR="00C8426C">
        <w:t xml:space="preserve"> do max. 95</w:t>
      </w:r>
      <w:r w:rsidR="00C8426C" w:rsidRPr="009F46DD">
        <w:t>°C</w:t>
      </w:r>
      <w:r w:rsidR="001D2BA8" w:rsidRPr="009F46DD">
        <w:t>.</w:t>
      </w:r>
    </w:p>
    <w:p w:rsidR="00C43C61" w:rsidRDefault="008673DE" w:rsidP="001D2BA8">
      <w:pPr>
        <w:jc w:val="both"/>
      </w:pPr>
      <w:r>
        <w:t>2</w:t>
      </w:r>
      <w:r w:rsidR="00DD6866">
        <w:t>.8</w:t>
      </w:r>
      <w:r w:rsidR="00C43C61">
        <w:tab/>
        <w:t>DRUGO: Z zadrgo na</w:t>
      </w:r>
      <w:r w:rsidR="00BB097D">
        <w:t xml:space="preserve"> L</w:t>
      </w:r>
      <w:r w:rsidR="00C43C61">
        <w:t>.</w:t>
      </w:r>
    </w:p>
    <w:p w:rsidR="001D2BA8" w:rsidRDefault="001D2BA8" w:rsidP="001D2BA8">
      <w:pPr>
        <w:jc w:val="both"/>
      </w:pPr>
    </w:p>
    <w:p w:rsidR="001D2BA8" w:rsidRPr="008673DE" w:rsidRDefault="001D2BA8" w:rsidP="008673DE">
      <w:pPr>
        <w:pStyle w:val="Odstavekseznama"/>
        <w:numPr>
          <w:ilvl w:val="0"/>
          <w:numId w:val="31"/>
        </w:numPr>
        <w:jc w:val="both"/>
        <w:rPr>
          <w:b/>
        </w:rPr>
      </w:pPr>
      <w:r w:rsidRPr="008673DE">
        <w:rPr>
          <w:b/>
        </w:rPr>
        <w:t xml:space="preserve">BLAGO ZAŠČITNO ZA </w:t>
      </w:r>
      <w:r w:rsidR="00C8426C" w:rsidRPr="008673DE">
        <w:rPr>
          <w:b/>
        </w:rPr>
        <w:t>VZGLAVNIK</w:t>
      </w:r>
    </w:p>
    <w:p w:rsidR="001D2BA8" w:rsidRPr="009F46DD" w:rsidRDefault="001D2BA8" w:rsidP="001D2BA8">
      <w:pPr>
        <w:contextualSpacing/>
        <w:jc w:val="both"/>
        <w:rPr>
          <w:b/>
        </w:rPr>
      </w:pPr>
    </w:p>
    <w:p w:rsidR="001D2BA8" w:rsidRPr="009F46DD" w:rsidRDefault="008673DE" w:rsidP="001D2BA8">
      <w:pPr>
        <w:jc w:val="both"/>
      </w:pPr>
      <w:r>
        <w:t>3</w:t>
      </w:r>
      <w:r w:rsidR="001D2BA8" w:rsidRPr="009F46DD">
        <w:t>.1</w:t>
      </w:r>
      <w:r w:rsidR="001D2BA8" w:rsidRPr="009F46DD">
        <w:tab/>
        <w:t>SUROVINSKA SESTAVA</w:t>
      </w:r>
    </w:p>
    <w:p w:rsidR="00C8426C" w:rsidRPr="009F46DD" w:rsidRDefault="00C8426C" w:rsidP="00C8426C">
      <w:pPr>
        <w:contextualSpacing/>
        <w:jc w:val="both"/>
      </w:pPr>
      <w:r>
        <w:t xml:space="preserve">Surovinska sestava zaščitnega blaga za vzglavnik je </w:t>
      </w:r>
      <w:r w:rsidR="00C43C61">
        <w:t>poliuretan PU58/ poliester PES42 (+/-5%)</w:t>
      </w:r>
      <w:r w:rsidR="00C43C61" w:rsidRPr="009F46DD">
        <w:t>.</w:t>
      </w:r>
    </w:p>
    <w:p w:rsidR="001D2BA8" w:rsidRPr="009F46DD" w:rsidRDefault="008673DE" w:rsidP="008673DE">
      <w:pPr>
        <w:pStyle w:val="Odstavekseznama"/>
        <w:numPr>
          <w:ilvl w:val="1"/>
          <w:numId w:val="32"/>
        </w:numPr>
        <w:jc w:val="both"/>
      </w:pPr>
      <w:r>
        <w:t xml:space="preserve">        </w:t>
      </w:r>
      <w:r w:rsidR="001D2BA8" w:rsidRPr="009F46DD">
        <w:t>DIMENZIJE</w:t>
      </w:r>
    </w:p>
    <w:p w:rsidR="001D2BA8" w:rsidRDefault="001D2BA8" w:rsidP="00C8426C">
      <w:pPr>
        <w:contextualSpacing/>
        <w:jc w:val="both"/>
      </w:pPr>
      <w:r w:rsidRPr="00285B24">
        <w:t xml:space="preserve">Za </w:t>
      </w:r>
      <w:r w:rsidR="00C8426C">
        <w:t>vzglavnik 6</w:t>
      </w:r>
      <w:r w:rsidRPr="009F46DD">
        <w:t>0</w:t>
      </w:r>
      <w:r w:rsidRPr="00C863F2">
        <w:t xml:space="preserve"> </w:t>
      </w:r>
      <w:r w:rsidRPr="009F46DD">
        <w:t>cm</w:t>
      </w:r>
      <w:r>
        <w:t xml:space="preserve"> x </w:t>
      </w:r>
      <w:r w:rsidR="00C8426C">
        <w:t>8</w:t>
      </w:r>
      <w:r>
        <w:t>0</w:t>
      </w:r>
      <w:r w:rsidRPr="009F46DD">
        <w:t xml:space="preserve"> cm</w:t>
      </w:r>
      <w:r w:rsidR="00C43C61">
        <w:t>.</w:t>
      </w:r>
    </w:p>
    <w:p w:rsidR="00C8426C" w:rsidRDefault="00C8426C" w:rsidP="001D2BA8">
      <w:pPr>
        <w:contextualSpacing/>
        <w:jc w:val="both"/>
      </w:pPr>
    </w:p>
    <w:p w:rsidR="001D2BA8" w:rsidRPr="009F46DD" w:rsidRDefault="008673DE" w:rsidP="001D2BA8">
      <w:pPr>
        <w:contextualSpacing/>
        <w:jc w:val="both"/>
      </w:pPr>
      <w:r>
        <w:t>3</w:t>
      </w:r>
      <w:r w:rsidR="001D2BA8" w:rsidRPr="009F46DD">
        <w:t>.3</w:t>
      </w:r>
      <w:r w:rsidR="001D2BA8" w:rsidRPr="009F46DD">
        <w:tab/>
        <w:t>BARVA</w:t>
      </w:r>
    </w:p>
    <w:p w:rsidR="001D2BA8" w:rsidRPr="009F46DD" w:rsidRDefault="001D2BA8" w:rsidP="001D2BA8">
      <w:pPr>
        <w:contextualSpacing/>
        <w:jc w:val="both"/>
      </w:pPr>
    </w:p>
    <w:p w:rsidR="001D2BA8" w:rsidRPr="009F46DD" w:rsidRDefault="001D2BA8" w:rsidP="001D2BA8">
      <w:pPr>
        <w:contextualSpacing/>
        <w:jc w:val="both"/>
      </w:pPr>
      <w:r w:rsidRPr="009F46DD">
        <w:t xml:space="preserve">Bela z visoko stopnjo beline. </w:t>
      </w:r>
    </w:p>
    <w:p w:rsidR="001D2BA8" w:rsidRPr="009F46DD" w:rsidRDefault="001D2BA8" w:rsidP="001D2BA8">
      <w:pPr>
        <w:contextualSpacing/>
        <w:jc w:val="both"/>
      </w:pPr>
    </w:p>
    <w:p w:rsidR="001D2BA8" w:rsidRPr="009F46DD" w:rsidRDefault="008673DE" w:rsidP="001D2BA8">
      <w:pPr>
        <w:jc w:val="both"/>
      </w:pPr>
      <w:r>
        <w:t>3</w:t>
      </w:r>
      <w:r w:rsidR="00DD6866">
        <w:t>.4</w:t>
      </w:r>
      <w:r w:rsidR="001D2BA8" w:rsidRPr="009F46DD">
        <w:tab/>
        <w:t>POVRŠINSKA MASA</w:t>
      </w:r>
    </w:p>
    <w:p w:rsidR="001D2BA8" w:rsidRPr="00C43C61" w:rsidRDefault="001D2BA8" w:rsidP="001D2BA8">
      <w:pPr>
        <w:jc w:val="both"/>
      </w:pPr>
      <w:r w:rsidRPr="009F46DD">
        <w:t>Minimalno 150 g/m</w:t>
      </w:r>
      <w:r w:rsidRPr="009F46DD">
        <w:rPr>
          <w:vertAlign w:val="superscript"/>
        </w:rPr>
        <w:t>2</w:t>
      </w:r>
      <w:r w:rsidR="00C43C61">
        <w:t xml:space="preserve"> (+/-10%).</w:t>
      </w:r>
    </w:p>
    <w:p w:rsidR="001D2BA8" w:rsidRPr="009F46DD" w:rsidRDefault="008673DE" w:rsidP="001D2BA8">
      <w:pPr>
        <w:jc w:val="both"/>
      </w:pPr>
      <w:r>
        <w:t>3</w:t>
      </w:r>
      <w:r w:rsidR="00DD6866">
        <w:t>.5</w:t>
      </w:r>
      <w:r w:rsidR="001D2BA8" w:rsidRPr="009F46DD">
        <w:tab/>
      </w:r>
      <w:r w:rsidR="006B7171">
        <w:t>DIMENZIJSKE SPREMEMBE PRI PRANJU</w:t>
      </w:r>
      <w:r w:rsidR="001D2BA8" w:rsidRPr="009F46DD">
        <w:t xml:space="preserve"> PRI 60°C: </w:t>
      </w:r>
      <w:r w:rsidR="001D2BA8" w:rsidRPr="009F46DD">
        <w:sym w:font="Symbol" w:char="F0A3"/>
      </w:r>
      <w:r w:rsidR="001D2BA8" w:rsidRPr="009F46DD">
        <w:t>3%</w:t>
      </w:r>
    </w:p>
    <w:p w:rsidR="001D2BA8" w:rsidRPr="009F46DD" w:rsidRDefault="00DD6866" w:rsidP="001D2BA8">
      <w:pPr>
        <w:jc w:val="both"/>
      </w:pPr>
      <w:r>
        <w:t>3.6</w:t>
      </w:r>
      <w:r w:rsidR="008673DE">
        <w:t xml:space="preserve">        </w:t>
      </w:r>
      <w:r w:rsidR="001D2BA8" w:rsidRPr="009F46DD">
        <w:t xml:space="preserve"> ODPORNOST VODNE PARE - Ret vrednost v enoti m</w:t>
      </w:r>
      <w:r w:rsidR="001D2BA8" w:rsidRPr="009F46DD">
        <w:rPr>
          <w:vertAlign w:val="superscript"/>
        </w:rPr>
        <w:t>2</w:t>
      </w:r>
      <w:r w:rsidR="001D2BA8" w:rsidRPr="009F46DD">
        <w:t xml:space="preserve">/Pa/W (SIST ISO 11092) mora biti </w:t>
      </w:r>
      <w:r w:rsidR="001D2BA8" w:rsidRPr="009F46DD">
        <w:sym w:font="Symbol" w:char="F0A3"/>
      </w:r>
      <w:r w:rsidR="001D2BA8" w:rsidRPr="009F46DD">
        <w:t>20.</w:t>
      </w:r>
    </w:p>
    <w:p w:rsidR="00C43C61" w:rsidRDefault="00DD6866" w:rsidP="001D2BA8">
      <w:pPr>
        <w:jc w:val="both"/>
      </w:pPr>
      <w:r>
        <w:t>3.7</w:t>
      </w:r>
      <w:r w:rsidR="008673DE">
        <w:t xml:space="preserve">        </w:t>
      </w:r>
      <w:r w:rsidR="001D2BA8" w:rsidRPr="009F46DD">
        <w:t xml:space="preserve"> POGOJI PRANJA: </w:t>
      </w:r>
      <w:r w:rsidR="00C8426C" w:rsidRPr="009F46DD">
        <w:t>Minimalno 60°C</w:t>
      </w:r>
      <w:r w:rsidR="00C8426C">
        <w:t xml:space="preserve"> do max. 95</w:t>
      </w:r>
      <w:r w:rsidR="00C8426C" w:rsidRPr="009F46DD">
        <w:t>°C.</w:t>
      </w:r>
    </w:p>
    <w:p w:rsidR="00C43C61" w:rsidRDefault="00DD6866" w:rsidP="00C43C61">
      <w:pPr>
        <w:jc w:val="both"/>
      </w:pPr>
      <w:r>
        <w:t>3.8</w:t>
      </w:r>
      <w:r w:rsidR="008673DE">
        <w:t xml:space="preserve"> </w:t>
      </w:r>
      <w:r w:rsidR="00C43C61">
        <w:tab/>
        <w:t>DRUGO: Z zadrgo na daljšem robu.</w:t>
      </w:r>
    </w:p>
    <w:p w:rsidR="00E7411C" w:rsidRDefault="008E4049" w:rsidP="00D4520E">
      <w:pPr>
        <w:jc w:val="both"/>
      </w:pPr>
      <w:r w:rsidRPr="009F46DD">
        <w:br w:type="page"/>
      </w:r>
    </w:p>
    <w:p w:rsidR="00D4520E" w:rsidRPr="009F46DD" w:rsidRDefault="00BD72E9" w:rsidP="00D4520E">
      <w:pPr>
        <w:jc w:val="both"/>
      </w:pPr>
      <w:r>
        <w:rPr>
          <w:noProof/>
        </w:rPr>
        <mc:AlternateContent>
          <mc:Choice Requires="wps">
            <w:drawing>
              <wp:anchor distT="0" distB="0" distL="114300" distR="114300" simplePos="0" relativeHeight="251673600" behindDoc="0" locked="0" layoutInCell="1" allowOverlap="1">
                <wp:simplePos x="0" y="0"/>
                <wp:positionH relativeFrom="column">
                  <wp:posOffset>-99695</wp:posOffset>
                </wp:positionH>
                <wp:positionV relativeFrom="paragraph">
                  <wp:posOffset>221615</wp:posOffset>
                </wp:positionV>
                <wp:extent cx="5896610" cy="727075"/>
                <wp:effectExtent l="9525" t="6985" r="8890" b="18415"/>
                <wp:wrapNone/>
                <wp:docPr id="7" name="Polje z besedilom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610" cy="727075"/>
                        </a:xfrm>
                        <a:prstGeom prst="rect">
                          <a:avLst/>
                        </a:prstGeom>
                        <a:blipFill dpi="0" rotWithShape="1">
                          <a:blip r:embed="rId24"/>
                          <a:srcRect/>
                          <a:tile tx="0" ty="0" sx="100000" sy="100000" flip="none" algn="tl"/>
                        </a:blipFill>
                        <a:ln w="9525">
                          <a:solidFill>
                            <a:schemeClr val="accent6">
                              <a:lumMod val="95000"/>
                              <a:lumOff val="0"/>
                            </a:schemeClr>
                          </a:solidFill>
                          <a:miter lim="800000"/>
                          <a:headEnd/>
                          <a:tailEnd/>
                        </a:ln>
                        <a:effectLst>
                          <a:outerShdw dist="20000" dir="5400000" rotWithShape="0">
                            <a:srgbClr val="000000">
                              <a:alpha val="37999"/>
                            </a:srgbClr>
                          </a:outerShdw>
                        </a:effectLst>
                      </wps:spPr>
                      <wps:txbx>
                        <w:txbxContent>
                          <w:p w:rsidR="001A48E9" w:rsidRPr="00BE6E02" w:rsidRDefault="001A48E9" w:rsidP="00D4520E">
                            <w:pPr>
                              <w:jc w:val="center"/>
                              <w:rPr>
                                <w:b/>
                                <w:color w:val="262626" w:themeColor="text1" w:themeTint="D9"/>
                                <w:sz w:val="56"/>
                                <w:szCs w:val="56"/>
                              </w:rPr>
                            </w:pPr>
                            <w:r w:rsidRPr="00BE6E02">
                              <w:rPr>
                                <w:b/>
                                <w:color w:val="262626" w:themeColor="text1" w:themeTint="D9"/>
                                <w:sz w:val="56"/>
                                <w:szCs w:val="56"/>
                              </w:rPr>
                              <w:t xml:space="preserve">SKLOP ŠT. </w:t>
                            </w:r>
                            <w:r>
                              <w:rPr>
                                <w:b/>
                                <w:color w:val="262626" w:themeColor="text1" w:themeTint="D9"/>
                                <w:sz w:val="56"/>
                                <w:szCs w:val="56"/>
                              </w:rPr>
                              <w:t>6</w:t>
                            </w:r>
                            <w:r w:rsidRPr="00BE6E02">
                              <w:rPr>
                                <w:b/>
                                <w:color w:val="262626" w:themeColor="text1" w:themeTint="D9"/>
                                <w:sz w:val="56"/>
                                <w:szCs w:val="56"/>
                              </w:rPr>
                              <w:t>: KUHINJSKI PROGRAM</w:t>
                            </w:r>
                          </w:p>
                        </w:txbxContent>
                      </wps:txbx>
                      <wps:bodyPr rot="0" vert="horz" wrap="square" lIns="91440" tIns="45720" rIns="91440" bIns="45720" anchor="t" anchorCtr="0" upright="1">
                        <a:spAutoFit/>
                      </wps:bodyPr>
                    </wps:wsp>
                  </a:graphicData>
                </a:graphic>
                <wp14:sizeRelH relativeFrom="margin">
                  <wp14:pctWidth>0</wp14:pctWidth>
                </wp14:sizeRelH>
                <wp14:sizeRelV relativeFrom="page">
                  <wp14:pctHeight>0</wp14:pctHeight>
                </wp14:sizeRelV>
              </wp:anchor>
            </w:drawing>
          </mc:Choice>
          <mc:Fallback>
            <w:pict>
              <v:shape id="Polje z besedilom 11" o:spid="_x0000_s1043" type="#_x0000_t202" style="position:absolute;left:0;text-align:left;margin-left:-7.85pt;margin-top:17.45pt;width:464.3pt;height:57.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" strokecolor="#f68c36 [3049]">
                <v:fill r:id="rId25" o:title="" recolor="t" rotate="t" type="tile"/>
                <v:shadow on="t" color="black" opacity="24903f" origin=",.5" offset="0,.55556mm"/>
                <v:textbox style="mso-fit-shape-to-text:t">
                  <w:txbxContent>
                    <w:p w:rsidR="001A48E9" w:rsidRPr="00BE6E02" w:rsidRDefault="001A48E9" w:rsidP="00D4520E">
                      <w:pPr>
                        <w:jc w:val="center"/>
                        <w:rPr>
                          <w:b/>
                          <w:color w:val="262626" w:themeColor="text1" w:themeTint="D9"/>
                          <w:sz w:val="56"/>
                          <w:szCs w:val="56"/>
                        </w:rPr>
                      </w:pPr>
                      <w:r w:rsidRPr="00BE6E02">
                        <w:rPr>
                          <w:b/>
                          <w:color w:val="262626" w:themeColor="text1" w:themeTint="D9"/>
                          <w:sz w:val="56"/>
                          <w:szCs w:val="56"/>
                        </w:rPr>
                        <w:t xml:space="preserve">SKLOP ŠT. </w:t>
                      </w:r>
                      <w:r>
                        <w:rPr>
                          <w:b/>
                          <w:color w:val="262626" w:themeColor="text1" w:themeTint="D9"/>
                          <w:sz w:val="56"/>
                          <w:szCs w:val="56"/>
                        </w:rPr>
                        <w:t>6</w:t>
                      </w:r>
                      <w:r w:rsidRPr="00BE6E02">
                        <w:rPr>
                          <w:b/>
                          <w:color w:val="262626" w:themeColor="text1" w:themeTint="D9"/>
                          <w:sz w:val="56"/>
                          <w:szCs w:val="56"/>
                        </w:rPr>
                        <w:t>: KUHINJSKI PROGRAM</w:t>
                      </w:r>
                    </w:p>
                  </w:txbxContent>
                </v:textbox>
              </v:shape>
            </w:pict>
          </mc:Fallback>
        </mc:AlternateContent>
      </w:r>
    </w:p>
    <w:p w:rsidR="00D4520E" w:rsidRPr="009F46DD" w:rsidRDefault="00D4520E" w:rsidP="00D4520E">
      <w:pPr>
        <w:jc w:val="both"/>
      </w:pPr>
    </w:p>
    <w:p w:rsidR="00D4520E" w:rsidRPr="009F46DD" w:rsidRDefault="00D4520E" w:rsidP="00D4520E">
      <w:pPr>
        <w:jc w:val="both"/>
      </w:pPr>
    </w:p>
    <w:p w:rsidR="00C863F2" w:rsidRDefault="00C863F2" w:rsidP="00E7411C">
      <w:pPr>
        <w:spacing w:line="360" w:lineRule="auto"/>
        <w:jc w:val="both"/>
        <w:rPr>
          <w:rFonts w:ascii="Tahoma" w:hAnsi="Tahoma" w:cs="Tahoma"/>
          <w:b/>
        </w:rPr>
      </w:pPr>
    </w:p>
    <w:p w:rsidR="003556B0" w:rsidRPr="009F46DD" w:rsidRDefault="003556B0" w:rsidP="003556B0">
      <w:pPr>
        <w:spacing w:line="360" w:lineRule="auto"/>
        <w:ind w:left="1418" w:hanging="1418"/>
        <w:jc w:val="both"/>
        <w:rPr>
          <w:rFonts w:ascii="Tahoma" w:hAnsi="Tahoma" w:cs="Tahoma"/>
          <w:b/>
        </w:rPr>
      </w:pPr>
      <w:r w:rsidRPr="009F46DD">
        <w:rPr>
          <w:rFonts w:ascii="Tahoma" w:hAnsi="Tahoma" w:cs="Tahoma"/>
          <w:b/>
        </w:rPr>
        <w:t xml:space="preserve">Sklop št. </w:t>
      </w:r>
      <w:r w:rsidR="00D51CC1">
        <w:rPr>
          <w:rFonts w:ascii="Tahoma" w:hAnsi="Tahoma" w:cs="Tahoma"/>
          <w:b/>
        </w:rPr>
        <w:t>6</w:t>
      </w:r>
      <w:r w:rsidRPr="009F46DD">
        <w:rPr>
          <w:rFonts w:ascii="Tahoma" w:hAnsi="Tahoma" w:cs="Tahoma"/>
          <w:b/>
        </w:rPr>
        <w:t>: KUHINJSKI PROGRAM sestavljajo naslednji artikli:</w:t>
      </w:r>
    </w:p>
    <w:tbl>
      <w:tblPr>
        <w:tblStyle w:val="Svetelseznampoudarek2"/>
        <w:tblW w:w="0" w:type="auto"/>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E36C0A" w:themeFill="accent6" w:themeFillShade="BF"/>
        <w:tblLook w:val="04A0" w:firstRow="1" w:lastRow="0" w:firstColumn="1" w:lastColumn="0" w:noHBand="0" w:noVBand="1"/>
      </w:tblPr>
      <w:tblGrid>
        <w:gridCol w:w="1627"/>
        <w:gridCol w:w="5657"/>
        <w:gridCol w:w="1768"/>
      </w:tblGrid>
      <w:tr w:rsidR="00526786" w:rsidRPr="009F46DD" w:rsidTr="008A3E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4" w:type="dxa"/>
            <w:shd w:val="clear" w:color="auto" w:fill="D99594" w:themeFill="accent2" w:themeFillTint="99"/>
          </w:tcPr>
          <w:p w:rsidR="00526786" w:rsidRPr="009F46DD" w:rsidRDefault="00526786" w:rsidP="00E35381">
            <w:pPr>
              <w:jc w:val="both"/>
            </w:pPr>
            <w:r w:rsidRPr="009F46DD">
              <w:t>Številka</w:t>
            </w:r>
          </w:p>
        </w:tc>
        <w:tc>
          <w:tcPr>
            <w:tcW w:w="5825" w:type="dxa"/>
            <w:shd w:val="clear" w:color="auto" w:fill="D99594" w:themeFill="accent2" w:themeFillTint="99"/>
          </w:tcPr>
          <w:p w:rsidR="00526786" w:rsidRPr="009F46DD" w:rsidRDefault="00526786" w:rsidP="00E35381">
            <w:pPr>
              <w:jc w:val="both"/>
              <w:cnfStyle w:val="100000000000" w:firstRow="1" w:lastRow="0" w:firstColumn="0" w:lastColumn="0" w:oddVBand="0" w:evenVBand="0" w:oddHBand="0" w:evenHBand="0" w:firstRowFirstColumn="0" w:firstRowLastColumn="0" w:lastRowFirstColumn="0" w:lastRowLastColumn="0"/>
            </w:pPr>
            <w:r w:rsidRPr="009F46DD">
              <w:t>Naziv artikla</w:t>
            </w:r>
          </w:p>
        </w:tc>
        <w:tc>
          <w:tcPr>
            <w:tcW w:w="1809" w:type="dxa"/>
            <w:shd w:val="clear" w:color="auto" w:fill="D99594" w:themeFill="accent2" w:themeFillTint="99"/>
          </w:tcPr>
          <w:p w:rsidR="00526786" w:rsidRPr="009F46DD" w:rsidRDefault="00526786" w:rsidP="00E35381">
            <w:pPr>
              <w:jc w:val="both"/>
              <w:cnfStyle w:val="100000000000" w:firstRow="1" w:lastRow="0" w:firstColumn="0" w:lastColumn="0" w:oddVBand="0" w:evenVBand="0" w:oddHBand="0" w:evenHBand="0" w:firstRowFirstColumn="0" w:firstRowLastColumn="0" w:lastRowFirstColumn="0" w:lastRowLastColumn="0"/>
            </w:pPr>
            <w:r w:rsidRPr="009F46DD">
              <w:t>Stran</w:t>
            </w:r>
          </w:p>
        </w:tc>
      </w:tr>
      <w:tr w:rsidR="00526786" w:rsidRPr="009F46DD" w:rsidTr="008A3E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4" w:type="dxa"/>
            <w:tcBorders>
              <w:top w:val="none" w:sz="0" w:space="0" w:color="auto"/>
              <w:left w:val="none" w:sz="0" w:space="0" w:color="auto"/>
              <w:bottom w:val="none" w:sz="0" w:space="0" w:color="auto"/>
            </w:tcBorders>
            <w:shd w:val="clear" w:color="auto" w:fill="F2DBDB" w:themeFill="accent2" w:themeFillTint="33"/>
          </w:tcPr>
          <w:p w:rsidR="00526786" w:rsidRPr="009F46DD" w:rsidRDefault="00526786" w:rsidP="00E35381">
            <w:pPr>
              <w:jc w:val="both"/>
            </w:pPr>
            <w:r w:rsidRPr="009F46DD">
              <w:t>1</w:t>
            </w:r>
          </w:p>
        </w:tc>
        <w:tc>
          <w:tcPr>
            <w:tcW w:w="5825" w:type="dxa"/>
            <w:tcBorders>
              <w:top w:val="none" w:sz="0" w:space="0" w:color="auto"/>
              <w:bottom w:val="none" w:sz="0" w:space="0" w:color="auto"/>
            </w:tcBorders>
            <w:shd w:val="clear" w:color="auto" w:fill="F2DBDB" w:themeFill="accent2" w:themeFillTint="33"/>
          </w:tcPr>
          <w:p w:rsidR="00526786" w:rsidRPr="009F46DD" w:rsidRDefault="008A3E75" w:rsidP="007855D9">
            <w:pPr>
              <w:jc w:val="both"/>
              <w:cnfStyle w:val="000000100000" w:firstRow="0" w:lastRow="0" w:firstColumn="0" w:lastColumn="0" w:oddVBand="0" w:evenVBand="0" w:oddHBand="1" w:evenHBand="0" w:firstRowFirstColumn="0" w:firstRowLastColumn="0" w:lastRowFirstColumn="0" w:lastRowLastColumn="0"/>
            </w:pPr>
            <w:r>
              <w:t>PREDPASNIK KUHARSKI BEL</w:t>
            </w:r>
          </w:p>
        </w:tc>
        <w:tc>
          <w:tcPr>
            <w:tcW w:w="1809" w:type="dxa"/>
            <w:tcBorders>
              <w:top w:val="none" w:sz="0" w:space="0" w:color="auto"/>
              <w:bottom w:val="none" w:sz="0" w:space="0" w:color="auto"/>
              <w:right w:val="none" w:sz="0" w:space="0" w:color="auto"/>
            </w:tcBorders>
            <w:shd w:val="clear" w:color="auto" w:fill="F2DBDB" w:themeFill="accent2" w:themeFillTint="33"/>
          </w:tcPr>
          <w:p w:rsidR="00526786" w:rsidRPr="009F46DD" w:rsidRDefault="006E745D" w:rsidP="00D10205">
            <w:pPr>
              <w:jc w:val="both"/>
              <w:cnfStyle w:val="000000100000" w:firstRow="0" w:lastRow="0" w:firstColumn="0" w:lastColumn="0" w:oddVBand="0" w:evenVBand="0" w:oddHBand="1" w:evenHBand="0" w:firstRowFirstColumn="0" w:firstRowLastColumn="0" w:lastRowFirstColumn="0" w:lastRowLastColumn="0"/>
            </w:pPr>
            <w:r w:rsidRPr="009F46DD">
              <w:t>3</w:t>
            </w:r>
            <w:r w:rsidR="00D459BF">
              <w:t>7</w:t>
            </w:r>
          </w:p>
        </w:tc>
      </w:tr>
      <w:tr w:rsidR="00526786" w:rsidRPr="009F46DD" w:rsidTr="008A3E75">
        <w:tc>
          <w:tcPr>
            <w:cnfStyle w:val="001000000000" w:firstRow="0" w:lastRow="0" w:firstColumn="1" w:lastColumn="0" w:oddVBand="0" w:evenVBand="0" w:oddHBand="0" w:evenHBand="0" w:firstRowFirstColumn="0" w:firstRowLastColumn="0" w:lastRowFirstColumn="0" w:lastRowLastColumn="0"/>
            <w:tcW w:w="1654" w:type="dxa"/>
            <w:shd w:val="clear" w:color="auto" w:fill="F2DBDB" w:themeFill="accent2" w:themeFillTint="33"/>
          </w:tcPr>
          <w:p w:rsidR="00526786" w:rsidRPr="009F46DD" w:rsidRDefault="00526786" w:rsidP="00E35381">
            <w:pPr>
              <w:jc w:val="both"/>
            </w:pPr>
            <w:r w:rsidRPr="009F46DD">
              <w:t>2</w:t>
            </w:r>
          </w:p>
        </w:tc>
        <w:tc>
          <w:tcPr>
            <w:tcW w:w="5825" w:type="dxa"/>
            <w:shd w:val="clear" w:color="auto" w:fill="F2DBDB" w:themeFill="accent2" w:themeFillTint="33"/>
          </w:tcPr>
          <w:p w:rsidR="00526786" w:rsidRPr="009F46DD" w:rsidRDefault="00526786" w:rsidP="00E35381">
            <w:pPr>
              <w:jc w:val="both"/>
              <w:cnfStyle w:val="000000000000" w:firstRow="0" w:lastRow="0" w:firstColumn="0" w:lastColumn="0" w:oddVBand="0" w:evenVBand="0" w:oddHBand="0" w:evenHBand="0" w:firstRowFirstColumn="0" w:firstRowLastColumn="0" w:lastRowFirstColumn="0" w:lastRowLastColumn="0"/>
            </w:pPr>
            <w:r w:rsidRPr="009F46DD">
              <w:t>PRTI</w:t>
            </w:r>
          </w:p>
        </w:tc>
        <w:tc>
          <w:tcPr>
            <w:tcW w:w="1809" w:type="dxa"/>
            <w:shd w:val="clear" w:color="auto" w:fill="F2DBDB" w:themeFill="accent2" w:themeFillTint="33"/>
          </w:tcPr>
          <w:p w:rsidR="00526786" w:rsidRPr="009F46DD" w:rsidRDefault="006E745D" w:rsidP="00D10205">
            <w:pPr>
              <w:jc w:val="both"/>
              <w:cnfStyle w:val="000000000000" w:firstRow="0" w:lastRow="0" w:firstColumn="0" w:lastColumn="0" w:oddVBand="0" w:evenVBand="0" w:oddHBand="0" w:evenHBand="0" w:firstRowFirstColumn="0" w:firstRowLastColumn="0" w:lastRowFirstColumn="0" w:lastRowLastColumn="0"/>
            </w:pPr>
            <w:r w:rsidRPr="009F46DD">
              <w:t>3</w:t>
            </w:r>
            <w:r w:rsidR="00D459BF">
              <w:t>8</w:t>
            </w:r>
          </w:p>
        </w:tc>
      </w:tr>
      <w:tr w:rsidR="00526786" w:rsidRPr="009F46DD" w:rsidTr="008A3E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4" w:type="dxa"/>
            <w:tcBorders>
              <w:top w:val="none" w:sz="0" w:space="0" w:color="auto"/>
              <w:left w:val="none" w:sz="0" w:space="0" w:color="auto"/>
              <w:bottom w:val="none" w:sz="0" w:space="0" w:color="auto"/>
            </w:tcBorders>
            <w:shd w:val="clear" w:color="auto" w:fill="F2DBDB" w:themeFill="accent2" w:themeFillTint="33"/>
          </w:tcPr>
          <w:p w:rsidR="00526786" w:rsidRPr="009F46DD" w:rsidRDefault="00526786" w:rsidP="00E35381">
            <w:pPr>
              <w:jc w:val="both"/>
            </w:pPr>
            <w:r w:rsidRPr="009F46DD">
              <w:t>3</w:t>
            </w:r>
          </w:p>
        </w:tc>
        <w:tc>
          <w:tcPr>
            <w:tcW w:w="5825" w:type="dxa"/>
            <w:tcBorders>
              <w:top w:val="none" w:sz="0" w:space="0" w:color="auto"/>
              <w:bottom w:val="none" w:sz="0" w:space="0" w:color="auto"/>
            </w:tcBorders>
            <w:shd w:val="clear" w:color="auto" w:fill="F2DBDB" w:themeFill="accent2" w:themeFillTint="33"/>
          </w:tcPr>
          <w:p w:rsidR="00526786" w:rsidRPr="009F46DD" w:rsidRDefault="00526786" w:rsidP="00E35381">
            <w:pPr>
              <w:jc w:val="both"/>
              <w:cnfStyle w:val="000000100000" w:firstRow="0" w:lastRow="0" w:firstColumn="0" w:lastColumn="0" w:oddVBand="0" w:evenVBand="0" w:oddHBand="1" w:evenHBand="0" w:firstRowFirstColumn="0" w:firstRowLastColumn="0" w:lastRowFirstColumn="0" w:lastRowLastColumn="0"/>
            </w:pPr>
            <w:r w:rsidRPr="009F46DD">
              <w:t>KRPA KUHINJSKA</w:t>
            </w:r>
          </w:p>
        </w:tc>
        <w:tc>
          <w:tcPr>
            <w:tcW w:w="1809" w:type="dxa"/>
            <w:tcBorders>
              <w:top w:val="none" w:sz="0" w:space="0" w:color="auto"/>
              <w:bottom w:val="none" w:sz="0" w:space="0" w:color="auto"/>
              <w:right w:val="none" w:sz="0" w:space="0" w:color="auto"/>
            </w:tcBorders>
            <w:shd w:val="clear" w:color="auto" w:fill="F2DBDB" w:themeFill="accent2" w:themeFillTint="33"/>
          </w:tcPr>
          <w:p w:rsidR="00526786" w:rsidRPr="009F46DD" w:rsidRDefault="00D459BF" w:rsidP="006E745D">
            <w:pPr>
              <w:jc w:val="both"/>
              <w:cnfStyle w:val="000000100000" w:firstRow="0" w:lastRow="0" w:firstColumn="0" w:lastColumn="0" w:oddVBand="0" w:evenVBand="0" w:oddHBand="1" w:evenHBand="0" w:firstRowFirstColumn="0" w:firstRowLastColumn="0" w:lastRowFirstColumn="0" w:lastRowLastColumn="0"/>
            </w:pPr>
            <w:r>
              <w:t>40</w:t>
            </w:r>
          </w:p>
        </w:tc>
      </w:tr>
    </w:tbl>
    <w:p w:rsidR="00CA546C" w:rsidRPr="009F46DD" w:rsidRDefault="00CA546C" w:rsidP="00E36374">
      <w:pPr>
        <w:jc w:val="both"/>
      </w:pPr>
    </w:p>
    <w:p w:rsidR="007710EE" w:rsidRPr="008A3E75" w:rsidRDefault="007710EE" w:rsidP="008A3E75">
      <w:pPr>
        <w:pStyle w:val="Odstavekseznama"/>
        <w:numPr>
          <w:ilvl w:val="0"/>
          <w:numId w:val="34"/>
        </w:numPr>
        <w:jc w:val="both"/>
        <w:rPr>
          <w:b/>
        </w:rPr>
      </w:pPr>
      <w:r w:rsidRPr="008A3E75">
        <w:rPr>
          <w:b/>
        </w:rPr>
        <w:t xml:space="preserve">PREDPASNIK KUHARSKI BEL </w:t>
      </w:r>
    </w:p>
    <w:p w:rsidR="007710EE" w:rsidRPr="009F46DD" w:rsidRDefault="007710EE" w:rsidP="007710EE">
      <w:pPr>
        <w:jc w:val="both"/>
      </w:pPr>
      <w:r w:rsidRPr="009F46DD">
        <w:t>1.1</w:t>
      </w:r>
      <w:r w:rsidRPr="009F46DD">
        <w:tab/>
        <w:t>TKANINA</w:t>
      </w:r>
    </w:p>
    <w:p w:rsidR="00001CA7" w:rsidRPr="009F46DD" w:rsidRDefault="007710EE" w:rsidP="00001CA7">
      <w:pPr>
        <w:jc w:val="both"/>
      </w:pPr>
      <w:r w:rsidRPr="009F46DD">
        <w:t>Tkanina za izdelavo kuharskega predpasnika je izdelana iz 100 % bombaža in mora zadostiti lastnostim, ki so definirane na osnovi predp</w:t>
      </w:r>
      <w:r w:rsidR="00C26BA1" w:rsidRPr="009F46DD">
        <w:t>isanih kakovostnih parametrov (g</w:t>
      </w:r>
      <w:r w:rsidR="00DD6866">
        <w:t>lej preglednico pod rubriko 1.5</w:t>
      </w:r>
      <w:r w:rsidRPr="009F46DD">
        <w:t xml:space="preserve"> »Kakovostni parametri tkanine za izdelavo predpasnika </w:t>
      </w:r>
      <w:r w:rsidR="00112722" w:rsidRPr="009F46DD">
        <w:t>–</w:t>
      </w:r>
      <w:r w:rsidRPr="009F46DD">
        <w:t xml:space="preserve"> kuharskega</w:t>
      </w:r>
      <w:r w:rsidR="00112722" w:rsidRPr="009F46DD">
        <w:t xml:space="preserve"> belega</w:t>
      </w:r>
      <w:r w:rsidRPr="009F46DD">
        <w:t>«)</w:t>
      </w:r>
      <w:r w:rsidR="00112722" w:rsidRPr="009F46DD">
        <w:t xml:space="preserve"> in spodnjemu shematskemu prikazu</w:t>
      </w:r>
      <w:r w:rsidRPr="009F46DD">
        <w:t xml:space="preserve">. </w:t>
      </w:r>
      <w:r w:rsidR="00001CA7" w:rsidRPr="009F46DD">
        <w:t xml:space="preserve">Predpasniki kuharski beli morajo vzdržati pogoje industrijskega pranja pri 60 </w:t>
      </w:r>
      <w:r w:rsidR="00001CA7" w:rsidRPr="009F46DD">
        <w:rPr>
          <w:vertAlign w:val="superscript"/>
        </w:rPr>
        <w:t>0</w:t>
      </w:r>
      <w:r w:rsidR="00001CA7" w:rsidRPr="009F46DD">
        <w:t>C.</w:t>
      </w:r>
    </w:p>
    <w:p w:rsidR="007710EE" w:rsidRPr="009F46DD" w:rsidRDefault="007710EE" w:rsidP="007710EE">
      <w:pPr>
        <w:jc w:val="both"/>
      </w:pPr>
    </w:p>
    <w:p w:rsidR="00112722" w:rsidRDefault="00157DC3" w:rsidP="007710EE">
      <w:pPr>
        <w:jc w:val="both"/>
      </w:pPr>
      <w:r w:rsidRPr="009F46DD">
        <w:rPr>
          <w:noProof/>
        </w:rPr>
        <w:drawing>
          <wp:inline distT="0" distB="0" distL="0" distR="0">
            <wp:extent cx="2716195" cy="3534770"/>
            <wp:effectExtent l="0" t="0" r="8255" b="8890"/>
            <wp:docPr id="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26889" cy="3548687"/>
                    </a:xfrm>
                    <a:prstGeom prst="rect">
                      <a:avLst/>
                    </a:prstGeom>
                    <a:noFill/>
                    <a:ln>
                      <a:noFill/>
                    </a:ln>
                  </pic:spPr>
                </pic:pic>
              </a:graphicData>
            </a:graphic>
          </wp:inline>
        </w:drawing>
      </w:r>
    </w:p>
    <w:p w:rsidR="00E7411C" w:rsidRPr="009F46DD" w:rsidRDefault="00E7411C" w:rsidP="007710EE">
      <w:pPr>
        <w:jc w:val="both"/>
      </w:pPr>
    </w:p>
    <w:p w:rsidR="007710EE" w:rsidRPr="009F46DD" w:rsidRDefault="007710EE" w:rsidP="007710EE">
      <w:pPr>
        <w:pStyle w:val="Odstavekseznama"/>
        <w:numPr>
          <w:ilvl w:val="1"/>
          <w:numId w:val="11"/>
        </w:numPr>
        <w:ind w:left="709" w:hanging="709"/>
        <w:jc w:val="both"/>
      </w:pPr>
      <w:r w:rsidRPr="009F46DD">
        <w:t xml:space="preserve">BARVA TKANINE </w:t>
      </w:r>
    </w:p>
    <w:p w:rsidR="006E745D" w:rsidRPr="009F46DD" w:rsidRDefault="007710EE">
      <w:pPr>
        <w:jc w:val="both"/>
      </w:pPr>
      <w:r w:rsidRPr="009F46DD">
        <w:t>Tkanina za izdelavo rjuhe je bele barve z visoko stopnjo beline</w:t>
      </w:r>
      <w:r w:rsidR="00112722" w:rsidRPr="009F46DD">
        <w:t>.</w:t>
      </w:r>
      <w:r w:rsidRPr="009F46DD">
        <w:t xml:space="preserve"> </w:t>
      </w:r>
    </w:p>
    <w:p w:rsidR="00157DC3" w:rsidRPr="009F46DD" w:rsidRDefault="006E745D">
      <w:pPr>
        <w:jc w:val="both"/>
      </w:pPr>
      <w:r w:rsidRPr="009F46DD">
        <w:t>1.3</w:t>
      </w:r>
      <w:r w:rsidR="008A3E75">
        <w:t xml:space="preserve">       </w:t>
      </w:r>
      <w:r w:rsidRPr="009F46DD">
        <w:t xml:space="preserve"> </w:t>
      </w:r>
      <w:r w:rsidR="007710EE" w:rsidRPr="009F46DD">
        <w:t>DIMENZIJE</w:t>
      </w:r>
    </w:p>
    <w:p w:rsidR="00381F2C" w:rsidRDefault="00381F2C" w:rsidP="00381F2C">
      <w:pPr>
        <w:jc w:val="both"/>
      </w:pPr>
      <w:r>
        <w:t>80 cm x 65 cm, širina plastrona zgoraj v predelu prsi: 20 cm.</w:t>
      </w:r>
    </w:p>
    <w:p w:rsidR="00381F2C" w:rsidRDefault="00381F2C" w:rsidP="00381F2C">
      <w:pPr>
        <w:jc w:val="both"/>
      </w:pPr>
      <w:r>
        <w:t>95 cm x 75 cm, širina plastrona zgoraj v predelu prsi: 20 cm.</w:t>
      </w:r>
    </w:p>
    <w:p w:rsidR="007710EE" w:rsidRPr="009F46DD" w:rsidRDefault="00DD6866" w:rsidP="007710EE">
      <w:pPr>
        <w:jc w:val="both"/>
      </w:pPr>
      <w:r>
        <w:t>1.4</w:t>
      </w:r>
      <w:r w:rsidR="007710EE" w:rsidRPr="009F46DD">
        <w:tab/>
        <w:t xml:space="preserve">NAČIN IZDELAVE </w:t>
      </w:r>
    </w:p>
    <w:p w:rsidR="007710EE" w:rsidRPr="009F46DD" w:rsidRDefault="00615E2C" w:rsidP="007710EE">
      <w:pPr>
        <w:jc w:val="both"/>
      </w:pPr>
      <w:r w:rsidRPr="009F46DD">
        <w:t>Zahteva se fiksni pas.</w:t>
      </w:r>
    </w:p>
    <w:p w:rsidR="007710EE" w:rsidRPr="009F46DD" w:rsidRDefault="007710EE" w:rsidP="007710EE">
      <w:pPr>
        <w:jc w:val="both"/>
      </w:pPr>
      <w:r w:rsidRPr="009F46DD">
        <w:t>1.</w:t>
      </w:r>
      <w:r w:rsidR="00DD6866">
        <w:t>5</w:t>
      </w:r>
      <w:r w:rsidRPr="009F46DD">
        <w:tab/>
        <w:t xml:space="preserve">KAKOVOSTNI PARAMETRI TKANINE ZA IZDELAVO </w:t>
      </w:r>
      <w:r w:rsidR="00615E2C" w:rsidRPr="009F46DD">
        <w:t>PREDPASNIKA - KUHARSKEGA</w:t>
      </w:r>
    </w:p>
    <w:tbl>
      <w:tblPr>
        <w:tblStyle w:val="Srednjamrea1poudarek6"/>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000" w:firstRow="0" w:lastRow="0" w:firstColumn="0" w:lastColumn="0" w:noHBand="0" w:noVBand="0"/>
      </w:tblPr>
      <w:tblGrid>
        <w:gridCol w:w="2943"/>
        <w:gridCol w:w="993"/>
        <w:gridCol w:w="2655"/>
        <w:gridCol w:w="2551"/>
      </w:tblGrid>
      <w:tr w:rsidR="007710EE" w:rsidRPr="009F46DD" w:rsidTr="008A3E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D99594" w:themeFill="accent2" w:themeFillTint="99"/>
          </w:tcPr>
          <w:p w:rsidR="007710EE" w:rsidRPr="009F46DD" w:rsidRDefault="007710EE" w:rsidP="00E35381">
            <w:pPr>
              <w:jc w:val="both"/>
              <w:rPr>
                <w:b/>
              </w:rPr>
            </w:pPr>
            <w:r w:rsidRPr="009F46DD">
              <w:rPr>
                <w:b/>
              </w:rPr>
              <w:t>KAKOVOSTNI PARAMETER</w:t>
            </w:r>
          </w:p>
        </w:tc>
        <w:tc>
          <w:tcPr>
            <w:tcW w:w="993" w:type="dxa"/>
            <w:shd w:val="clear" w:color="auto" w:fill="D99594" w:themeFill="accent2" w:themeFillTint="99"/>
          </w:tcPr>
          <w:p w:rsidR="007710EE" w:rsidRPr="009F46DD" w:rsidRDefault="007710EE" w:rsidP="00E35381">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shd w:val="clear" w:color="auto" w:fill="D99594" w:themeFill="accent2" w:themeFillTint="99"/>
          </w:tcPr>
          <w:p w:rsidR="007710EE" w:rsidRPr="009F46DD" w:rsidRDefault="007710EE" w:rsidP="00E35381">
            <w:pPr>
              <w:jc w:val="both"/>
              <w:rPr>
                <w:b/>
              </w:rPr>
            </w:pPr>
            <w:r w:rsidRPr="009F46DD">
              <w:rPr>
                <w:b/>
              </w:rPr>
              <w:t>PREDPISANA VREDNOST</w:t>
            </w:r>
          </w:p>
        </w:tc>
        <w:tc>
          <w:tcPr>
            <w:tcW w:w="2551" w:type="dxa"/>
            <w:shd w:val="clear" w:color="auto" w:fill="D99594" w:themeFill="accent2" w:themeFillTint="99"/>
          </w:tcPr>
          <w:p w:rsidR="007710EE" w:rsidRPr="009F46DD" w:rsidRDefault="007710EE" w:rsidP="00E35381">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7710EE" w:rsidRPr="009F46DD" w:rsidTr="008A3E75">
        <w:tc>
          <w:tcPr>
            <w:cnfStyle w:val="000010000000" w:firstRow="0" w:lastRow="0" w:firstColumn="0" w:lastColumn="0" w:oddVBand="1" w:evenVBand="0" w:oddHBand="0" w:evenHBand="0" w:firstRowFirstColumn="0" w:firstRowLastColumn="0" w:lastRowFirstColumn="0" w:lastRowLastColumn="0"/>
            <w:tcW w:w="2943" w:type="dxa"/>
            <w:shd w:val="clear" w:color="auto" w:fill="F2DBDB" w:themeFill="accent2" w:themeFillTint="33"/>
          </w:tcPr>
          <w:p w:rsidR="007710EE" w:rsidRPr="009F46DD" w:rsidRDefault="007710EE" w:rsidP="00E35381">
            <w:pPr>
              <w:jc w:val="both"/>
              <w:rPr>
                <w:b/>
              </w:rPr>
            </w:pPr>
            <w:r w:rsidRPr="009F46DD">
              <w:rPr>
                <w:b/>
              </w:rPr>
              <w:t>Barva tkanine</w:t>
            </w:r>
          </w:p>
        </w:tc>
        <w:tc>
          <w:tcPr>
            <w:tcW w:w="993" w:type="dxa"/>
            <w:shd w:val="clear" w:color="auto" w:fill="F2DBDB" w:themeFill="accent2" w:themeFillTint="33"/>
          </w:tcPr>
          <w:p w:rsidR="007710EE" w:rsidRPr="009F46DD" w:rsidRDefault="007710EE" w:rsidP="00E35381">
            <w:pPr>
              <w:jc w:val="both"/>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shd w:val="clear" w:color="auto" w:fill="F2DBDB" w:themeFill="accent2" w:themeFillTint="33"/>
          </w:tcPr>
          <w:p w:rsidR="007710EE" w:rsidRPr="009F46DD" w:rsidRDefault="007710EE" w:rsidP="00A56659">
            <w:r w:rsidRPr="009F46DD">
              <w:t>Bela z visoko stopnjo beline.</w:t>
            </w:r>
          </w:p>
        </w:tc>
        <w:tc>
          <w:tcPr>
            <w:tcW w:w="2551" w:type="dxa"/>
            <w:shd w:val="clear" w:color="auto" w:fill="F2DBDB" w:themeFill="accent2" w:themeFillTint="33"/>
          </w:tcPr>
          <w:p w:rsidR="007710EE" w:rsidRPr="009F46DD" w:rsidRDefault="007710EE" w:rsidP="00E35381">
            <w:pPr>
              <w:jc w:val="both"/>
              <w:cnfStyle w:val="000000000000" w:firstRow="0" w:lastRow="0" w:firstColumn="0" w:lastColumn="0" w:oddVBand="0" w:evenVBand="0" w:oddHBand="0" w:evenHBand="0" w:firstRowFirstColumn="0" w:firstRowLastColumn="0" w:lastRowFirstColumn="0" w:lastRowLastColumn="0"/>
            </w:pPr>
          </w:p>
        </w:tc>
      </w:tr>
      <w:tr w:rsidR="007710EE" w:rsidRPr="009F46DD" w:rsidTr="008A3E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D99594" w:themeFill="accent2" w:themeFillTint="99"/>
          </w:tcPr>
          <w:p w:rsidR="007710EE" w:rsidRPr="009F46DD" w:rsidRDefault="007710EE" w:rsidP="00E35381">
            <w:pPr>
              <w:jc w:val="both"/>
              <w:rPr>
                <w:b/>
              </w:rPr>
            </w:pPr>
            <w:r w:rsidRPr="009F46DD">
              <w:rPr>
                <w:b/>
              </w:rPr>
              <w:t xml:space="preserve">Surovinska sestava </w:t>
            </w:r>
          </w:p>
        </w:tc>
        <w:tc>
          <w:tcPr>
            <w:tcW w:w="993" w:type="dxa"/>
            <w:shd w:val="clear" w:color="auto" w:fill="D99594" w:themeFill="accent2" w:themeFillTint="99"/>
          </w:tcPr>
          <w:p w:rsidR="007710EE" w:rsidRPr="009F46DD" w:rsidRDefault="007710EE" w:rsidP="00E35381">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shd w:val="clear" w:color="auto" w:fill="D99594" w:themeFill="accent2" w:themeFillTint="99"/>
          </w:tcPr>
          <w:p w:rsidR="007710EE" w:rsidRPr="009F46DD" w:rsidRDefault="007710EE" w:rsidP="00E35381">
            <w:pPr>
              <w:jc w:val="both"/>
            </w:pPr>
            <w:r w:rsidRPr="009F46DD">
              <w:t>100 % bombaž</w:t>
            </w:r>
          </w:p>
        </w:tc>
        <w:tc>
          <w:tcPr>
            <w:tcW w:w="2551" w:type="dxa"/>
            <w:shd w:val="clear" w:color="auto" w:fill="D99594" w:themeFill="accent2" w:themeFillTint="99"/>
          </w:tcPr>
          <w:p w:rsidR="007710EE" w:rsidRPr="009F46DD" w:rsidRDefault="007710EE" w:rsidP="00E35381">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7710EE" w:rsidRPr="009F46DD" w:rsidRDefault="007710EE" w:rsidP="00E35381">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7710EE" w:rsidRPr="009F46DD" w:rsidTr="008A3E75">
        <w:tc>
          <w:tcPr>
            <w:cnfStyle w:val="000010000000" w:firstRow="0" w:lastRow="0" w:firstColumn="0" w:lastColumn="0" w:oddVBand="1" w:evenVBand="0" w:oddHBand="0" w:evenHBand="0" w:firstRowFirstColumn="0" w:firstRowLastColumn="0" w:lastRowFirstColumn="0" w:lastRowLastColumn="0"/>
            <w:tcW w:w="2943" w:type="dxa"/>
            <w:shd w:val="clear" w:color="auto" w:fill="F2DBDB" w:themeFill="accent2" w:themeFillTint="33"/>
          </w:tcPr>
          <w:p w:rsidR="007710EE" w:rsidRPr="009F46DD" w:rsidRDefault="007710EE" w:rsidP="00E35381">
            <w:pPr>
              <w:jc w:val="both"/>
              <w:rPr>
                <w:b/>
              </w:rPr>
            </w:pPr>
            <w:r w:rsidRPr="009F46DD">
              <w:rPr>
                <w:b/>
              </w:rPr>
              <w:t>Površinska masa</w:t>
            </w:r>
          </w:p>
        </w:tc>
        <w:tc>
          <w:tcPr>
            <w:tcW w:w="993" w:type="dxa"/>
            <w:shd w:val="clear" w:color="auto" w:fill="F2DBDB" w:themeFill="accent2" w:themeFillTint="33"/>
          </w:tcPr>
          <w:p w:rsidR="007710EE" w:rsidRPr="009F46DD" w:rsidRDefault="007710EE" w:rsidP="00E35381">
            <w:pPr>
              <w:jc w:val="both"/>
              <w:cnfStyle w:val="000000000000" w:firstRow="0" w:lastRow="0" w:firstColumn="0" w:lastColumn="0" w:oddVBand="0" w:evenVBand="0" w:oddHBand="0" w:evenHBand="0"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shd w:val="clear" w:color="auto" w:fill="F2DBDB" w:themeFill="accent2" w:themeFillTint="33"/>
          </w:tcPr>
          <w:p w:rsidR="007710EE" w:rsidRPr="009F46DD" w:rsidRDefault="007710EE" w:rsidP="007855D9">
            <w:pPr>
              <w:jc w:val="both"/>
            </w:pPr>
            <w:r w:rsidRPr="009F46DD">
              <w:t>160-</w:t>
            </w:r>
            <w:r w:rsidR="007855D9" w:rsidRPr="009F46DD">
              <w:t>190</w:t>
            </w:r>
          </w:p>
        </w:tc>
        <w:tc>
          <w:tcPr>
            <w:tcW w:w="2551" w:type="dxa"/>
            <w:shd w:val="clear" w:color="auto" w:fill="F2DBDB" w:themeFill="accent2" w:themeFillTint="33"/>
          </w:tcPr>
          <w:p w:rsidR="007710EE" w:rsidRPr="009F46DD" w:rsidRDefault="007710EE" w:rsidP="00E35381">
            <w:pPr>
              <w:jc w:val="both"/>
              <w:cnfStyle w:val="000000000000" w:firstRow="0" w:lastRow="0" w:firstColumn="0" w:lastColumn="0" w:oddVBand="0" w:evenVBand="0" w:oddHBand="0" w:evenHBand="0" w:firstRowFirstColumn="0" w:firstRowLastColumn="0" w:lastRowFirstColumn="0" w:lastRowLastColumn="0"/>
            </w:pPr>
            <w:r w:rsidRPr="009F46DD">
              <w:t xml:space="preserve">SIST ISO 3801 </w:t>
            </w:r>
          </w:p>
        </w:tc>
      </w:tr>
      <w:tr w:rsidR="00CB0B06" w:rsidRPr="009F46DD" w:rsidTr="008A3E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D99594" w:themeFill="accent2" w:themeFillTint="99"/>
          </w:tcPr>
          <w:p w:rsidR="007710EE" w:rsidRPr="009F46DD" w:rsidRDefault="007710EE" w:rsidP="00E35381">
            <w:pPr>
              <w:jc w:val="both"/>
              <w:rPr>
                <w:b/>
              </w:rPr>
            </w:pPr>
            <w:r w:rsidRPr="009F46DD">
              <w:rPr>
                <w:b/>
              </w:rPr>
              <w:t>Gostota niti</w:t>
            </w:r>
          </w:p>
          <w:p w:rsidR="007710EE" w:rsidRPr="009F46DD" w:rsidRDefault="007710EE" w:rsidP="00E35381">
            <w:pPr>
              <w:pStyle w:val="Odstavekseznama"/>
              <w:numPr>
                <w:ilvl w:val="0"/>
                <w:numId w:val="5"/>
              </w:numPr>
              <w:jc w:val="both"/>
              <w:rPr>
                <w:b/>
              </w:rPr>
            </w:pPr>
            <w:r w:rsidRPr="009F46DD">
              <w:rPr>
                <w:b/>
              </w:rPr>
              <w:t>Po osnovi</w:t>
            </w:r>
          </w:p>
          <w:p w:rsidR="007710EE" w:rsidRPr="009F46DD" w:rsidRDefault="007710EE" w:rsidP="00E35381">
            <w:pPr>
              <w:pStyle w:val="Odstavekseznama"/>
              <w:numPr>
                <w:ilvl w:val="0"/>
                <w:numId w:val="5"/>
              </w:numPr>
              <w:jc w:val="both"/>
              <w:rPr>
                <w:b/>
              </w:rPr>
            </w:pPr>
            <w:r w:rsidRPr="009F46DD">
              <w:rPr>
                <w:b/>
              </w:rPr>
              <w:t>Po votku</w:t>
            </w:r>
          </w:p>
        </w:tc>
        <w:tc>
          <w:tcPr>
            <w:tcW w:w="993" w:type="dxa"/>
            <w:shd w:val="clear" w:color="auto" w:fill="D99594" w:themeFill="accent2" w:themeFillTint="99"/>
          </w:tcPr>
          <w:p w:rsidR="007710EE" w:rsidRPr="009F46DD" w:rsidRDefault="007710EE" w:rsidP="00E35381">
            <w:pPr>
              <w:jc w:val="both"/>
              <w:cnfStyle w:val="000000100000" w:firstRow="0" w:lastRow="0" w:firstColumn="0" w:lastColumn="0" w:oddVBand="0" w:evenVBand="0" w:oddHBand="1" w:evenHBand="0" w:firstRowFirstColumn="0" w:firstRowLastColumn="0" w:lastRowFirstColumn="0" w:lastRowLastColumn="0"/>
            </w:pPr>
            <w:r w:rsidRPr="009F46DD">
              <w:t>niti/cm</w:t>
            </w:r>
          </w:p>
          <w:p w:rsidR="007710EE" w:rsidRPr="009F46DD" w:rsidRDefault="007710EE" w:rsidP="00E35381">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shd w:val="clear" w:color="auto" w:fill="D99594" w:themeFill="accent2" w:themeFillTint="99"/>
          </w:tcPr>
          <w:p w:rsidR="007710EE" w:rsidRPr="009F46DD" w:rsidRDefault="007710EE" w:rsidP="00E35381">
            <w:pPr>
              <w:jc w:val="both"/>
            </w:pPr>
          </w:p>
          <w:p w:rsidR="007710EE" w:rsidRPr="009F46DD" w:rsidRDefault="007710EE" w:rsidP="00E35381">
            <w:pPr>
              <w:jc w:val="both"/>
            </w:pPr>
            <w:r w:rsidRPr="009F46DD">
              <w:t xml:space="preserve">26 </w:t>
            </w:r>
            <w:r w:rsidRPr="009F46DD">
              <w:rPr>
                <w:rFonts w:ascii="Calibri" w:hAnsi="Calibri"/>
              </w:rPr>
              <w:t>±</w:t>
            </w:r>
            <w:r w:rsidRPr="009F46DD">
              <w:t>5%</w:t>
            </w:r>
          </w:p>
          <w:p w:rsidR="007710EE" w:rsidRPr="009F46DD" w:rsidRDefault="007855D9" w:rsidP="007855D9">
            <w:pPr>
              <w:jc w:val="both"/>
            </w:pPr>
            <w:r w:rsidRPr="009F46DD">
              <w:t>24</w:t>
            </w:r>
            <w:r w:rsidR="007710EE" w:rsidRPr="009F46DD">
              <w:rPr>
                <w:rFonts w:ascii="Calibri" w:hAnsi="Calibri"/>
              </w:rPr>
              <w:t>±</w:t>
            </w:r>
            <w:r w:rsidR="007710EE" w:rsidRPr="009F46DD">
              <w:t>5%</w:t>
            </w:r>
          </w:p>
        </w:tc>
        <w:tc>
          <w:tcPr>
            <w:tcW w:w="2551" w:type="dxa"/>
            <w:shd w:val="clear" w:color="auto" w:fill="D99594" w:themeFill="accent2" w:themeFillTint="99"/>
          </w:tcPr>
          <w:p w:rsidR="00CB0B06" w:rsidRPr="009F46DD" w:rsidRDefault="00CB0B06" w:rsidP="00CB0B06">
            <w:pPr>
              <w:jc w:val="both"/>
              <w:cnfStyle w:val="000000100000" w:firstRow="0" w:lastRow="0" w:firstColumn="0" w:lastColumn="0" w:oddVBand="0" w:evenVBand="0" w:oddHBand="1" w:evenHBand="0" w:firstRowFirstColumn="0" w:firstRowLastColumn="0" w:lastRowFirstColumn="0" w:lastRowLastColumn="0"/>
            </w:pPr>
            <w:r w:rsidRPr="009F46DD">
              <w:t>SIST EN 1049-2</w:t>
            </w:r>
          </w:p>
          <w:p w:rsidR="007710EE" w:rsidRPr="009F46DD" w:rsidRDefault="00CB0B06" w:rsidP="00CB0B06">
            <w:pPr>
              <w:jc w:val="both"/>
              <w:cnfStyle w:val="000000100000" w:firstRow="0" w:lastRow="0" w:firstColumn="0" w:lastColumn="0" w:oddVBand="0" w:evenVBand="0" w:oddHBand="1" w:evenHBand="0" w:firstRowFirstColumn="0" w:firstRowLastColumn="0" w:lastRowFirstColumn="0" w:lastRowLastColumn="0"/>
            </w:pPr>
            <w:r w:rsidRPr="009F46DD">
              <w:t>ISO 7211/2</w:t>
            </w:r>
          </w:p>
        </w:tc>
      </w:tr>
      <w:tr w:rsidR="007710EE" w:rsidRPr="009F46DD" w:rsidTr="008A3E75">
        <w:tc>
          <w:tcPr>
            <w:cnfStyle w:val="000010000000" w:firstRow="0" w:lastRow="0" w:firstColumn="0" w:lastColumn="0" w:oddVBand="1" w:evenVBand="0" w:oddHBand="0" w:evenHBand="0" w:firstRowFirstColumn="0" w:firstRowLastColumn="0" w:lastRowFirstColumn="0" w:lastRowLastColumn="0"/>
            <w:tcW w:w="2943" w:type="dxa"/>
            <w:shd w:val="clear" w:color="auto" w:fill="F2DBDB" w:themeFill="accent2" w:themeFillTint="33"/>
          </w:tcPr>
          <w:p w:rsidR="007710EE" w:rsidRPr="009F46DD" w:rsidRDefault="007710EE" w:rsidP="00E35381">
            <w:pPr>
              <w:jc w:val="both"/>
              <w:rPr>
                <w:b/>
              </w:rPr>
            </w:pPr>
            <w:r w:rsidRPr="009F46DD">
              <w:rPr>
                <w:b/>
              </w:rPr>
              <w:t xml:space="preserve">Vezava tkanine </w:t>
            </w:r>
          </w:p>
        </w:tc>
        <w:tc>
          <w:tcPr>
            <w:tcW w:w="993" w:type="dxa"/>
            <w:shd w:val="clear" w:color="auto" w:fill="F2DBDB" w:themeFill="accent2" w:themeFillTint="33"/>
          </w:tcPr>
          <w:p w:rsidR="007710EE" w:rsidRPr="009F46DD" w:rsidRDefault="007710EE" w:rsidP="00E35381">
            <w:pPr>
              <w:jc w:val="both"/>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shd w:val="clear" w:color="auto" w:fill="F2DBDB" w:themeFill="accent2" w:themeFillTint="33"/>
          </w:tcPr>
          <w:p w:rsidR="007710EE" w:rsidRPr="009F46DD" w:rsidRDefault="006B7171" w:rsidP="00E35381">
            <w:pPr>
              <w:jc w:val="both"/>
            </w:pPr>
            <w:r>
              <w:t>Keper</w:t>
            </w:r>
          </w:p>
        </w:tc>
        <w:tc>
          <w:tcPr>
            <w:tcW w:w="2551" w:type="dxa"/>
            <w:shd w:val="clear" w:color="auto" w:fill="F2DBDB" w:themeFill="accent2" w:themeFillTint="33"/>
          </w:tcPr>
          <w:p w:rsidR="007710EE" w:rsidRPr="009F46DD" w:rsidRDefault="007710EE" w:rsidP="00E35381">
            <w:pPr>
              <w:jc w:val="both"/>
              <w:cnfStyle w:val="000000000000" w:firstRow="0" w:lastRow="0" w:firstColumn="0" w:lastColumn="0" w:oddVBand="0" w:evenVBand="0" w:oddHBand="0" w:evenHBand="0" w:firstRowFirstColumn="0" w:firstRowLastColumn="0" w:lastRowFirstColumn="0" w:lastRowLastColumn="0"/>
            </w:pPr>
          </w:p>
        </w:tc>
      </w:tr>
      <w:tr w:rsidR="007710EE" w:rsidRPr="009F46DD" w:rsidTr="008A3E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D99594" w:themeFill="accent2" w:themeFillTint="99"/>
          </w:tcPr>
          <w:p w:rsidR="007710EE" w:rsidRPr="009F46DD" w:rsidRDefault="007710EE" w:rsidP="00934C22">
            <w:pPr>
              <w:rPr>
                <w:b/>
              </w:rPr>
            </w:pPr>
            <w:r w:rsidRPr="009F46DD">
              <w:rPr>
                <w:b/>
              </w:rPr>
              <w:t xml:space="preserve">Določanje dimenzijskih sprememb ploskih tekstilij pri pranju in sušenju pri </w:t>
            </w:r>
            <w:r w:rsidR="00001CA7" w:rsidRPr="009F46DD">
              <w:rPr>
                <w:b/>
              </w:rPr>
              <w:t xml:space="preserve">60 </w:t>
            </w:r>
            <w:r w:rsidR="00001CA7" w:rsidRPr="009F46DD">
              <w:rPr>
                <w:b/>
                <w:vertAlign w:val="superscript"/>
              </w:rPr>
              <w:t>0</w:t>
            </w:r>
            <w:r w:rsidRPr="009F46DD">
              <w:rPr>
                <w:b/>
              </w:rPr>
              <w:t>C:</w:t>
            </w:r>
          </w:p>
          <w:p w:rsidR="007710EE" w:rsidRPr="009F46DD" w:rsidRDefault="007710EE" w:rsidP="00E35381">
            <w:pPr>
              <w:numPr>
                <w:ilvl w:val="0"/>
                <w:numId w:val="4"/>
              </w:numPr>
              <w:jc w:val="both"/>
            </w:pPr>
            <w:r w:rsidRPr="009F46DD">
              <w:t>Po dolžini:</w:t>
            </w:r>
          </w:p>
          <w:p w:rsidR="007710EE" w:rsidRPr="009F46DD" w:rsidRDefault="007710EE" w:rsidP="00E35381">
            <w:pPr>
              <w:numPr>
                <w:ilvl w:val="0"/>
                <w:numId w:val="4"/>
              </w:numPr>
              <w:jc w:val="both"/>
            </w:pPr>
            <w:r w:rsidRPr="009F46DD">
              <w:t>Po širini:</w:t>
            </w:r>
          </w:p>
        </w:tc>
        <w:tc>
          <w:tcPr>
            <w:tcW w:w="993" w:type="dxa"/>
            <w:shd w:val="clear" w:color="auto" w:fill="D99594" w:themeFill="accent2" w:themeFillTint="99"/>
          </w:tcPr>
          <w:p w:rsidR="007710EE" w:rsidRPr="009F46DD" w:rsidRDefault="007710EE" w:rsidP="00E35381">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shd w:val="clear" w:color="auto" w:fill="D99594" w:themeFill="accent2" w:themeFillTint="99"/>
          </w:tcPr>
          <w:p w:rsidR="007710EE" w:rsidRPr="009F46DD" w:rsidRDefault="007710EE" w:rsidP="00C26BA1"/>
          <w:p w:rsidR="007710EE" w:rsidRPr="009F46DD" w:rsidRDefault="007710EE" w:rsidP="00C26BA1"/>
          <w:p w:rsidR="007710EE" w:rsidRPr="009F46DD" w:rsidRDefault="007710EE" w:rsidP="00C26BA1"/>
          <w:p w:rsidR="007710EE" w:rsidRPr="009F46DD" w:rsidRDefault="007710EE" w:rsidP="00C26BA1">
            <w:r w:rsidRPr="009F46DD">
              <w:t>Do 2 %</w:t>
            </w:r>
          </w:p>
          <w:p w:rsidR="007710EE" w:rsidRPr="009F46DD" w:rsidRDefault="007710EE" w:rsidP="00C26BA1">
            <w:r w:rsidRPr="009F46DD">
              <w:t>Do 2 %</w:t>
            </w:r>
          </w:p>
        </w:tc>
        <w:tc>
          <w:tcPr>
            <w:tcW w:w="2551" w:type="dxa"/>
            <w:shd w:val="clear" w:color="auto" w:fill="D99594" w:themeFill="accent2" w:themeFillTint="99"/>
          </w:tcPr>
          <w:p w:rsidR="007710EE" w:rsidRPr="009F46DD" w:rsidRDefault="007710EE" w:rsidP="00CB0B06">
            <w:pPr>
              <w:cnfStyle w:val="000000100000" w:firstRow="0" w:lastRow="0" w:firstColumn="0" w:lastColumn="0" w:oddVBand="0" w:evenVBand="0" w:oddHBand="1" w:evenHBand="0" w:firstRowFirstColumn="0" w:firstRowLastColumn="0" w:lastRowFirstColumn="0" w:lastRowLastColumn="0"/>
            </w:pPr>
            <w:r w:rsidRPr="009F46DD">
              <w:t>SIST EN 25077</w:t>
            </w:r>
          </w:p>
          <w:p w:rsidR="007710EE" w:rsidRPr="009F46DD" w:rsidRDefault="007710EE" w:rsidP="00CB0B06">
            <w:pPr>
              <w:cnfStyle w:val="000000100000" w:firstRow="0" w:lastRow="0" w:firstColumn="0" w:lastColumn="0" w:oddVBand="0" w:evenVBand="0" w:oddHBand="1" w:evenHBand="0" w:firstRowFirstColumn="0" w:firstRowLastColumn="0" w:lastRowFirstColumn="0" w:lastRowLastColumn="0"/>
            </w:pPr>
            <w:r w:rsidRPr="009F46DD">
              <w:t>SIST EN ISO 6330</w:t>
            </w:r>
          </w:p>
        </w:tc>
      </w:tr>
    </w:tbl>
    <w:p w:rsidR="007710EE" w:rsidRPr="009F46DD" w:rsidRDefault="007710EE" w:rsidP="007710EE">
      <w:pPr>
        <w:jc w:val="both"/>
      </w:pPr>
    </w:p>
    <w:p w:rsidR="00E35381" w:rsidRPr="008A3E75" w:rsidRDefault="00E35381" w:rsidP="008A3E75">
      <w:pPr>
        <w:pStyle w:val="Odstavekseznama"/>
        <w:numPr>
          <w:ilvl w:val="0"/>
          <w:numId w:val="11"/>
        </w:numPr>
        <w:jc w:val="both"/>
        <w:rPr>
          <w:b/>
        </w:rPr>
      </w:pPr>
      <w:r w:rsidRPr="008A3E75">
        <w:rPr>
          <w:b/>
        </w:rPr>
        <w:t>PRTI</w:t>
      </w:r>
    </w:p>
    <w:p w:rsidR="00E35381" w:rsidRPr="009F46DD" w:rsidRDefault="00E35381" w:rsidP="00E35381">
      <w:pPr>
        <w:jc w:val="both"/>
      </w:pPr>
      <w:r w:rsidRPr="009F46DD">
        <w:t>2.1</w:t>
      </w:r>
      <w:r w:rsidRPr="009F46DD">
        <w:tab/>
        <w:t>TKANINA</w:t>
      </w:r>
    </w:p>
    <w:p w:rsidR="00E35381" w:rsidRPr="009F46DD" w:rsidRDefault="00E35381" w:rsidP="00E35381">
      <w:pPr>
        <w:jc w:val="both"/>
      </w:pPr>
      <w:r w:rsidRPr="009F46DD">
        <w:t>Tkanina za izdelavo prtov je izdelana iz 100 % bombaža in mora zadostiti lastnostim, ki so definirane na osnovi predp</w:t>
      </w:r>
      <w:r w:rsidR="00C26BA1" w:rsidRPr="009F46DD">
        <w:t>isanih kakovostnih parametrov (g</w:t>
      </w:r>
      <w:r w:rsidRPr="009F46DD">
        <w:t>lej preglednico pod rubriko 2.4 »Kakovostni parametri tkanine za izdelavo prtov«).</w:t>
      </w:r>
      <w:r w:rsidR="00001CA7" w:rsidRPr="009F46DD">
        <w:t xml:space="preserve"> Prti morajo vzdržati pogoje industrijskega pranja pri 60 </w:t>
      </w:r>
      <w:r w:rsidR="00001CA7" w:rsidRPr="009F46DD">
        <w:rPr>
          <w:vertAlign w:val="superscript"/>
        </w:rPr>
        <w:t>0</w:t>
      </w:r>
      <w:r w:rsidR="00001CA7" w:rsidRPr="009F46DD">
        <w:t>C.</w:t>
      </w:r>
      <w:r w:rsidRPr="009F46DD">
        <w:t xml:space="preserve"> </w:t>
      </w:r>
    </w:p>
    <w:p w:rsidR="00E35381" w:rsidRPr="009F46DD" w:rsidRDefault="00E35381" w:rsidP="00E35381">
      <w:pPr>
        <w:pStyle w:val="Odstavekseznama"/>
        <w:numPr>
          <w:ilvl w:val="1"/>
          <w:numId w:val="11"/>
        </w:numPr>
        <w:ind w:left="709" w:hanging="709"/>
        <w:jc w:val="both"/>
      </w:pPr>
      <w:r w:rsidRPr="009F46DD">
        <w:t xml:space="preserve">BARVA TKANINE </w:t>
      </w:r>
    </w:p>
    <w:p w:rsidR="00E35381" w:rsidRPr="009F46DD" w:rsidRDefault="00E35381" w:rsidP="00E35381">
      <w:pPr>
        <w:jc w:val="both"/>
      </w:pPr>
      <w:r w:rsidRPr="009F46DD">
        <w:t>Tkanina za izdelavo prtov je:</w:t>
      </w:r>
    </w:p>
    <w:p w:rsidR="00E35381" w:rsidRPr="00381F2C" w:rsidRDefault="0004416B" w:rsidP="001A48E9">
      <w:pPr>
        <w:pStyle w:val="Odstavekseznama"/>
        <w:numPr>
          <w:ilvl w:val="0"/>
          <w:numId w:val="4"/>
        </w:numPr>
        <w:jc w:val="both"/>
      </w:pPr>
      <w:r w:rsidRPr="00381F2C">
        <w:t>B</w:t>
      </w:r>
      <w:r w:rsidR="00E40B05" w:rsidRPr="00381F2C">
        <w:t xml:space="preserve">ele </w:t>
      </w:r>
      <w:r w:rsidR="00381F2C" w:rsidRPr="00381F2C">
        <w:t>barve, damast</w:t>
      </w:r>
    </w:p>
    <w:p w:rsidR="00381F2C" w:rsidRPr="00381F2C" w:rsidRDefault="00381F2C" w:rsidP="00381F2C">
      <w:pPr>
        <w:pStyle w:val="Odstavekseznama"/>
        <w:jc w:val="both"/>
        <w:rPr>
          <w:highlight w:val="yellow"/>
        </w:rPr>
      </w:pPr>
    </w:p>
    <w:p w:rsidR="00E35381" w:rsidRPr="009F46DD" w:rsidRDefault="0060794C" w:rsidP="00E35381">
      <w:pPr>
        <w:pStyle w:val="Odstavekseznama"/>
        <w:numPr>
          <w:ilvl w:val="1"/>
          <w:numId w:val="11"/>
        </w:numPr>
        <w:ind w:hanging="720"/>
        <w:jc w:val="both"/>
      </w:pPr>
      <w:r w:rsidRPr="009F46DD">
        <w:t>DIMENZIJE</w:t>
      </w:r>
    </w:p>
    <w:p w:rsidR="006E745D" w:rsidRPr="009F46DD" w:rsidRDefault="00A23D12" w:rsidP="00E35381">
      <w:pPr>
        <w:pStyle w:val="Odstavekseznama"/>
        <w:numPr>
          <w:ilvl w:val="0"/>
          <w:numId w:val="4"/>
        </w:numPr>
        <w:jc w:val="both"/>
      </w:pPr>
      <w:r>
        <w:t>180 x 80</w:t>
      </w:r>
      <w:r w:rsidR="00A200E5" w:rsidRPr="009F46DD">
        <w:t xml:space="preserve"> cm</w:t>
      </w:r>
      <w:r w:rsidR="008A3E75">
        <w:t>,</w:t>
      </w:r>
    </w:p>
    <w:p w:rsidR="00A200E5" w:rsidRPr="009F46DD" w:rsidRDefault="00A200E5" w:rsidP="00E35381">
      <w:pPr>
        <w:pStyle w:val="Odstavekseznama"/>
        <w:numPr>
          <w:ilvl w:val="0"/>
          <w:numId w:val="4"/>
        </w:numPr>
        <w:jc w:val="both"/>
      </w:pPr>
      <w:r w:rsidRPr="009F46DD">
        <w:t>2</w:t>
      </w:r>
      <w:r w:rsidR="00A23D12">
        <w:t>30</w:t>
      </w:r>
      <w:r w:rsidRPr="009F46DD">
        <w:t xml:space="preserve"> </w:t>
      </w:r>
      <w:r w:rsidR="00A23D12">
        <w:t>cm x 130</w:t>
      </w:r>
      <w:r w:rsidRPr="009F46DD">
        <w:t xml:space="preserve"> cm</w:t>
      </w:r>
      <w:r w:rsidR="008A3E75">
        <w:t>,</w:t>
      </w:r>
    </w:p>
    <w:p w:rsidR="00A200E5" w:rsidRPr="009F46DD" w:rsidRDefault="00A23D12" w:rsidP="00E35381">
      <w:pPr>
        <w:pStyle w:val="Odstavekseznama"/>
        <w:numPr>
          <w:ilvl w:val="0"/>
          <w:numId w:val="4"/>
        </w:numPr>
        <w:jc w:val="both"/>
      </w:pPr>
      <w:r>
        <w:t>130</w:t>
      </w:r>
      <w:r w:rsidR="00A200E5" w:rsidRPr="009F46DD">
        <w:t xml:space="preserve"> </w:t>
      </w:r>
      <w:r>
        <w:t>cm x 13</w:t>
      </w:r>
      <w:r w:rsidR="00A200E5" w:rsidRPr="009F46DD">
        <w:t>0 cm</w:t>
      </w:r>
      <w:r w:rsidR="008A3E75">
        <w:t>,</w:t>
      </w:r>
    </w:p>
    <w:p w:rsidR="00A200E5" w:rsidRPr="009F46DD" w:rsidRDefault="00A23D12" w:rsidP="00E35381">
      <w:pPr>
        <w:pStyle w:val="Odstavekseznama"/>
        <w:numPr>
          <w:ilvl w:val="0"/>
          <w:numId w:val="4"/>
        </w:numPr>
        <w:jc w:val="both"/>
      </w:pPr>
      <w:r>
        <w:t>250</w:t>
      </w:r>
      <w:r w:rsidR="00A200E5" w:rsidRPr="009F46DD">
        <w:t xml:space="preserve"> </w:t>
      </w:r>
      <w:r>
        <w:t>cm x 15</w:t>
      </w:r>
      <w:r w:rsidR="00A200E5" w:rsidRPr="009F46DD">
        <w:t>0 cm</w:t>
      </w:r>
      <w:r w:rsidR="008A3E75">
        <w:t>,</w:t>
      </w:r>
    </w:p>
    <w:p w:rsidR="00A23D12" w:rsidRDefault="00A23D12" w:rsidP="00E35381">
      <w:pPr>
        <w:pStyle w:val="Odstavekseznama"/>
        <w:numPr>
          <w:ilvl w:val="0"/>
          <w:numId w:val="4"/>
        </w:numPr>
        <w:jc w:val="both"/>
      </w:pPr>
      <w:r>
        <w:t>450</w:t>
      </w:r>
      <w:r w:rsidR="00A200E5" w:rsidRPr="009F46DD">
        <w:t xml:space="preserve"> </w:t>
      </w:r>
      <w:r>
        <w:t>cm x 15</w:t>
      </w:r>
      <w:r w:rsidR="00A200E5" w:rsidRPr="009F46DD">
        <w:t>0 cm</w:t>
      </w:r>
    </w:p>
    <w:p w:rsidR="00A200E5" w:rsidRPr="009F46DD" w:rsidRDefault="00A23D12" w:rsidP="00E35381">
      <w:pPr>
        <w:pStyle w:val="Odstavekseznama"/>
        <w:numPr>
          <w:ilvl w:val="0"/>
          <w:numId w:val="4"/>
        </w:numPr>
        <w:jc w:val="both"/>
      </w:pPr>
      <w:r>
        <w:t>650 cm x 150 cm</w:t>
      </w:r>
      <w:r w:rsidR="00A200E5" w:rsidRPr="009F46DD">
        <w:t>.</w:t>
      </w:r>
    </w:p>
    <w:p w:rsidR="00E35381" w:rsidRPr="009F46DD" w:rsidRDefault="00E35381" w:rsidP="00E35381">
      <w:pPr>
        <w:jc w:val="both"/>
      </w:pPr>
      <w:r w:rsidRPr="009F46DD">
        <w:t>2.4</w:t>
      </w:r>
      <w:r w:rsidRPr="009F46DD">
        <w:tab/>
        <w:t>KAKOVOSTNI PARAMETRI TKANINE ZA IZDELAVO PRTOV</w:t>
      </w:r>
    </w:p>
    <w:tbl>
      <w:tblPr>
        <w:tblStyle w:val="Srednjamrea1poudarek6"/>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D99594" w:themeFill="accent2" w:themeFillTint="99"/>
        <w:tblLayout w:type="fixed"/>
        <w:tblLook w:val="0000" w:firstRow="0" w:lastRow="0" w:firstColumn="0" w:lastColumn="0" w:noHBand="0" w:noVBand="0"/>
      </w:tblPr>
      <w:tblGrid>
        <w:gridCol w:w="2943"/>
        <w:gridCol w:w="993"/>
        <w:gridCol w:w="2655"/>
        <w:gridCol w:w="2551"/>
      </w:tblGrid>
      <w:tr w:rsidR="00E35381" w:rsidRPr="009F46DD" w:rsidTr="008A3E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D99594" w:themeFill="accent2" w:themeFillTint="99"/>
          </w:tcPr>
          <w:p w:rsidR="00E35381" w:rsidRPr="009F46DD" w:rsidRDefault="00E35381" w:rsidP="00E35381">
            <w:pPr>
              <w:jc w:val="both"/>
              <w:rPr>
                <w:b/>
              </w:rPr>
            </w:pPr>
            <w:r w:rsidRPr="009F46DD">
              <w:rPr>
                <w:b/>
              </w:rPr>
              <w:t>KAKOVOSTNI PARAMETER</w:t>
            </w:r>
          </w:p>
        </w:tc>
        <w:tc>
          <w:tcPr>
            <w:tcW w:w="993" w:type="dxa"/>
            <w:shd w:val="clear" w:color="auto" w:fill="D99594" w:themeFill="accent2" w:themeFillTint="99"/>
          </w:tcPr>
          <w:p w:rsidR="00E35381" w:rsidRPr="009F46DD" w:rsidRDefault="00E35381" w:rsidP="00E35381">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shd w:val="clear" w:color="auto" w:fill="D99594" w:themeFill="accent2" w:themeFillTint="99"/>
          </w:tcPr>
          <w:p w:rsidR="00E35381" w:rsidRPr="009F46DD" w:rsidRDefault="00E35381" w:rsidP="00E35381">
            <w:pPr>
              <w:jc w:val="both"/>
              <w:rPr>
                <w:b/>
              </w:rPr>
            </w:pPr>
            <w:r w:rsidRPr="009F46DD">
              <w:rPr>
                <w:b/>
              </w:rPr>
              <w:t>PREDPISANA VREDNOST</w:t>
            </w:r>
          </w:p>
        </w:tc>
        <w:tc>
          <w:tcPr>
            <w:tcW w:w="2551" w:type="dxa"/>
            <w:shd w:val="clear" w:color="auto" w:fill="D99594" w:themeFill="accent2" w:themeFillTint="99"/>
          </w:tcPr>
          <w:p w:rsidR="00E35381" w:rsidRPr="009F46DD" w:rsidRDefault="00E35381" w:rsidP="00E35381">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E35381" w:rsidRPr="009F46DD" w:rsidTr="008A3E75">
        <w:tc>
          <w:tcPr>
            <w:cnfStyle w:val="000010000000" w:firstRow="0" w:lastRow="0" w:firstColumn="0" w:lastColumn="0" w:oddVBand="1" w:evenVBand="0" w:oddHBand="0" w:evenHBand="0" w:firstRowFirstColumn="0" w:firstRowLastColumn="0" w:lastRowFirstColumn="0" w:lastRowLastColumn="0"/>
            <w:tcW w:w="2943" w:type="dxa"/>
            <w:shd w:val="clear" w:color="auto" w:fill="F2DBDB" w:themeFill="accent2" w:themeFillTint="33"/>
          </w:tcPr>
          <w:p w:rsidR="00E35381" w:rsidRPr="009F46DD" w:rsidRDefault="00E35381" w:rsidP="00E35381">
            <w:pPr>
              <w:jc w:val="both"/>
              <w:rPr>
                <w:b/>
              </w:rPr>
            </w:pPr>
            <w:r w:rsidRPr="009F46DD">
              <w:rPr>
                <w:b/>
              </w:rPr>
              <w:t xml:space="preserve">Barva tkanine </w:t>
            </w:r>
          </w:p>
        </w:tc>
        <w:tc>
          <w:tcPr>
            <w:tcW w:w="993" w:type="dxa"/>
            <w:shd w:val="clear" w:color="auto" w:fill="F2DBDB" w:themeFill="accent2" w:themeFillTint="33"/>
          </w:tcPr>
          <w:p w:rsidR="00E35381" w:rsidRPr="009F46DD" w:rsidRDefault="00E35381" w:rsidP="00E35381">
            <w:pPr>
              <w:jc w:val="both"/>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shd w:val="clear" w:color="auto" w:fill="F2DBDB" w:themeFill="accent2" w:themeFillTint="33"/>
          </w:tcPr>
          <w:p w:rsidR="007C0149" w:rsidRPr="009F46DD" w:rsidRDefault="00381F2C" w:rsidP="0004416B">
            <w:r>
              <w:t>Bela</w:t>
            </w:r>
          </w:p>
        </w:tc>
        <w:tc>
          <w:tcPr>
            <w:tcW w:w="2551" w:type="dxa"/>
            <w:shd w:val="clear" w:color="auto" w:fill="F2DBDB" w:themeFill="accent2" w:themeFillTint="33"/>
          </w:tcPr>
          <w:p w:rsidR="007C0149" w:rsidRPr="009F46DD" w:rsidRDefault="007C0149" w:rsidP="007C0149">
            <w:pPr>
              <w:jc w:val="both"/>
              <w:cnfStyle w:val="000000000000" w:firstRow="0" w:lastRow="0" w:firstColumn="0" w:lastColumn="0" w:oddVBand="0" w:evenVBand="0" w:oddHBand="0" w:evenHBand="0" w:firstRowFirstColumn="0" w:firstRowLastColumn="0" w:lastRowFirstColumn="0" w:lastRowLastColumn="0"/>
            </w:pPr>
            <w:r w:rsidRPr="009F46DD">
              <w:t>DIN 5033</w:t>
            </w:r>
          </w:p>
          <w:p w:rsidR="00E35381" w:rsidRPr="009F46DD" w:rsidRDefault="007C0149" w:rsidP="007C0149">
            <w:pPr>
              <w:jc w:val="both"/>
              <w:cnfStyle w:val="000000000000" w:firstRow="0" w:lastRow="0" w:firstColumn="0" w:lastColumn="0" w:oddVBand="0" w:evenVBand="0" w:oddHBand="0" w:evenHBand="0" w:firstRowFirstColumn="0" w:firstRowLastColumn="0" w:lastRowFirstColumn="0" w:lastRowLastColumn="0"/>
            </w:pPr>
            <w:r w:rsidRPr="009F46DD">
              <w:t>D65/10°</w:t>
            </w:r>
          </w:p>
        </w:tc>
      </w:tr>
      <w:tr w:rsidR="00E35381" w:rsidRPr="009F46DD" w:rsidTr="008A3E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D99594" w:themeFill="accent2" w:themeFillTint="99"/>
          </w:tcPr>
          <w:p w:rsidR="00E35381" w:rsidRPr="009F46DD" w:rsidRDefault="00E35381" w:rsidP="00E35381">
            <w:pPr>
              <w:jc w:val="both"/>
              <w:rPr>
                <w:b/>
              </w:rPr>
            </w:pPr>
            <w:r w:rsidRPr="009F46DD">
              <w:rPr>
                <w:b/>
              </w:rPr>
              <w:t xml:space="preserve">Surovinska sestava </w:t>
            </w:r>
          </w:p>
        </w:tc>
        <w:tc>
          <w:tcPr>
            <w:tcW w:w="993" w:type="dxa"/>
            <w:shd w:val="clear" w:color="auto" w:fill="D99594" w:themeFill="accent2" w:themeFillTint="99"/>
          </w:tcPr>
          <w:p w:rsidR="00E35381" w:rsidRPr="009F46DD" w:rsidRDefault="00E35381" w:rsidP="00E35381">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shd w:val="clear" w:color="auto" w:fill="D99594" w:themeFill="accent2" w:themeFillTint="99"/>
          </w:tcPr>
          <w:p w:rsidR="00E35381" w:rsidRPr="009F46DD" w:rsidRDefault="00E35381" w:rsidP="00E35381">
            <w:pPr>
              <w:jc w:val="both"/>
            </w:pPr>
            <w:r w:rsidRPr="009F46DD">
              <w:t>100 % bombaž</w:t>
            </w:r>
          </w:p>
        </w:tc>
        <w:tc>
          <w:tcPr>
            <w:tcW w:w="2551" w:type="dxa"/>
            <w:shd w:val="clear" w:color="auto" w:fill="D99594" w:themeFill="accent2" w:themeFillTint="99"/>
          </w:tcPr>
          <w:p w:rsidR="00E35381" w:rsidRPr="009F46DD" w:rsidRDefault="00E35381" w:rsidP="00E35381">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E35381" w:rsidRPr="009F46DD" w:rsidRDefault="00E35381" w:rsidP="00E35381">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E35381" w:rsidRPr="009F46DD" w:rsidTr="008A3E75">
        <w:tc>
          <w:tcPr>
            <w:cnfStyle w:val="000010000000" w:firstRow="0" w:lastRow="0" w:firstColumn="0" w:lastColumn="0" w:oddVBand="1" w:evenVBand="0" w:oddHBand="0" w:evenHBand="0" w:firstRowFirstColumn="0" w:firstRowLastColumn="0" w:lastRowFirstColumn="0" w:lastRowLastColumn="0"/>
            <w:tcW w:w="2943" w:type="dxa"/>
            <w:shd w:val="clear" w:color="auto" w:fill="F2DBDB" w:themeFill="accent2" w:themeFillTint="33"/>
          </w:tcPr>
          <w:p w:rsidR="00E35381" w:rsidRPr="009F46DD" w:rsidRDefault="00E35381" w:rsidP="00E35381">
            <w:pPr>
              <w:jc w:val="both"/>
              <w:rPr>
                <w:b/>
              </w:rPr>
            </w:pPr>
            <w:r w:rsidRPr="009F46DD">
              <w:rPr>
                <w:b/>
              </w:rPr>
              <w:t>Površinska masa</w:t>
            </w:r>
          </w:p>
        </w:tc>
        <w:tc>
          <w:tcPr>
            <w:tcW w:w="993" w:type="dxa"/>
            <w:shd w:val="clear" w:color="auto" w:fill="F2DBDB" w:themeFill="accent2" w:themeFillTint="33"/>
          </w:tcPr>
          <w:p w:rsidR="00E35381" w:rsidRPr="009F46DD" w:rsidRDefault="00E35381" w:rsidP="00E35381">
            <w:pPr>
              <w:jc w:val="both"/>
              <w:cnfStyle w:val="000000000000" w:firstRow="0" w:lastRow="0" w:firstColumn="0" w:lastColumn="0" w:oddVBand="0" w:evenVBand="0" w:oddHBand="0" w:evenHBand="0"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shd w:val="clear" w:color="auto" w:fill="F2DBDB" w:themeFill="accent2" w:themeFillTint="33"/>
          </w:tcPr>
          <w:p w:rsidR="00E35381" w:rsidRPr="009F46DD" w:rsidRDefault="000B5205" w:rsidP="000B5205">
            <w:pPr>
              <w:jc w:val="both"/>
            </w:pPr>
            <w:r w:rsidRPr="009F46DD">
              <w:t>18</w:t>
            </w:r>
            <w:r w:rsidR="00E35381" w:rsidRPr="009F46DD">
              <w:t xml:space="preserve">0 - </w:t>
            </w:r>
            <w:r w:rsidRPr="009F46DD">
              <w:t>220</w:t>
            </w:r>
          </w:p>
        </w:tc>
        <w:tc>
          <w:tcPr>
            <w:tcW w:w="2551" w:type="dxa"/>
            <w:shd w:val="clear" w:color="auto" w:fill="F2DBDB" w:themeFill="accent2" w:themeFillTint="33"/>
          </w:tcPr>
          <w:p w:rsidR="00E35381" w:rsidRPr="009F46DD" w:rsidRDefault="00E35381" w:rsidP="00E35381">
            <w:pPr>
              <w:jc w:val="both"/>
              <w:cnfStyle w:val="000000000000" w:firstRow="0" w:lastRow="0" w:firstColumn="0" w:lastColumn="0" w:oddVBand="0" w:evenVBand="0" w:oddHBand="0" w:evenHBand="0" w:firstRowFirstColumn="0" w:firstRowLastColumn="0" w:lastRowFirstColumn="0" w:lastRowLastColumn="0"/>
            </w:pPr>
            <w:r w:rsidRPr="009F46DD">
              <w:t xml:space="preserve">SIST ISO 3801 </w:t>
            </w:r>
          </w:p>
        </w:tc>
      </w:tr>
      <w:tr w:rsidR="007855D9" w:rsidRPr="009F46DD" w:rsidTr="008A3E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D99594" w:themeFill="accent2" w:themeFillTint="99"/>
          </w:tcPr>
          <w:p w:rsidR="007855D9" w:rsidRPr="009F46DD" w:rsidRDefault="007855D9" w:rsidP="003D6993">
            <w:pPr>
              <w:jc w:val="both"/>
              <w:rPr>
                <w:b/>
              </w:rPr>
            </w:pPr>
            <w:r w:rsidRPr="009F46DD">
              <w:rPr>
                <w:b/>
              </w:rPr>
              <w:t>Gostota niti</w:t>
            </w:r>
          </w:p>
          <w:p w:rsidR="007855D9" w:rsidRPr="009F46DD" w:rsidRDefault="0060794C" w:rsidP="002B4DC6">
            <w:pPr>
              <w:pStyle w:val="Odstavekseznama"/>
              <w:numPr>
                <w:ilvl w:val="0"/>
                <w:numId w:val="5"/>
              </w:numPr>
              <w:ind w:left="0"/>
              <w:jc w:val="both"/>
            </w:pPr>
            <w:r w:rsidRPr="009F46DD">
              <w:t>Po osnovi</w:t>
            </w:r>
          </w:p>
          <w:p w:rsidR="007855D9" w:rsidRPr="009F46DD" w:rsidRDefault="0060794C" w:rsidP="00E35381">
            <w:pPr>
              <w:jc w:val="both"/>
              <w:rPr>
                <w:b/>
              </w:rPr>
            </w:pPr>
            <w:r w:rsidRPr="009F46DD">
              <w:t>Po votku</w:t>
            </w:r>
          </w:p>
        </w:tc>
        <w:tc>
          <w:tcPr>
            <w:tcW w:w="993" w:type="dxa"/>
            <w:shd w:val="clear" w:color="auto" w:fill="D99594" w:themeFill="accent2" w:themeFillTint="99"/>
          </w:tcPr>
          <w:p w:rsidR="007855D9" w:rsidRPr="009F46DD" w:rsidRDefault="007855D9" w:rsidP="003D6993">
            <w:pPr>
              <w:jc w:val="both"/>
              <w:cnfStyle w:val="000000100000" w:firstRow="0" w:lastRow="0" w:firstColumn="0" w:lastColumn="0" w:oddVBand="0" w:evenVBand="0" w:oddHBand="1" w:evenHBand="0" w:firstRowFirstColumn="0" w:firstRowLastColumn="0" w:lastRowFirstColumn="0" w:lastRowLastColumn="0"/>
            </w:pPr>
            <w:r w:rsidRPr="009F46DD">
              <w:t>niti/cm</w:t>
            </w:r>
          </w:p>
          <w:p w:rsidR="007855D9" w:rsidRPr="009F46DD" w:rsidRDefault="007855D9" w:rsidP="00E35381">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shd w:val="clear" w:color="auto" w:fill="D99594" w:themeFill="accent2" w:themeFillTint="99"/>
          </w:tcPr>
          <w:p w:rsidR="007855D9" w:rsidRPr="009F46DD" w:rsidRDefault="007855D9" w:rsidP="003D6993">
            <w:pPr>
              <w:jc w:val="both"/>
            </w:pPr>
          </w:p>
          <w:p w:rsidR="007855D9" w:rsidRPr="009F46DD" w:rsidRDefault="007855D9" w:rsidP="003D6993">
            <w:pPr>
              <w:jc w:val="both"/>
            </w:pPr>
            <w:r w:rsidRPr="009F46DD">
              <w:t xml:space="preserve">21 </w:t>
            </w:r>
            <w:r w:rsidRPr="009F46DD">
              <w:rPr>
                <w:rFonts w:ascii="Calibri" w:hAnsi="Calibri"/>
              </w:rPr>
              <w:t>±</w:t>
            </w:r>
            <w:r w:rsidRPr="009F46DD">
              <w:t>5%</w:t>
            </w:r>
          </w:p>
          <w:p w:rsidR="007855D9" w:rsidRPr="009F46DD" w:rsidRDefault="007855D9" w:rsidP="000B5205">
            <w:pPr>
              <w:jc w:val="both"/>
            </w:pPr>
            <w:r w:rsidRPr="009F46DD">
              <w:t>18</w:t>
            </w:r>
            <w:r w:rsidRPr="009F46DD">
              <w:rPr>
                <w:rFonts w:ascii="Calibri" w:hAnsi="Calibri"/>
              </w:rPr>
              <w:t>±</w:t>
            </w:r>
            <w:r w:rsidRPr="009F46DD">
              <w:t>5%</w:t>
            </w:r>
          </w:p>
        </w:tc>
        <w:tc>
          <w:tcPr>
            <w:tcW w:w="2551" w:type="dxa"/>
            <w:shd w:val="clear" w:color="auto" w:fill="D99594" w:themeFill="accent2" w:themeFillTint="99"/>
          </w:tcPr>
          <w:p w:rsidR="007855D9" w:rsidRPr="009F46DD" w:rsidRDefault="007855D9" w:rsidP="003D6993">
            <w:pPr>
              <w:jc w:val="both"/>
              <w:cnfStyle w:val="000000100000" w:firstRow="0" w:lastRow="0" w:firstColumn="0" w:lastColumn="0" w:oddVBand="0" w:evenVBand="0" w:oddHBand="1" w:evenHBand="0" w:firstRowFirstColumn="0" w:firstRowLastColumn="0" w:lastRowFirstColumn="0" w:lastRowLastColumn="0"/>
            </w:pPr>
            <w:r w:rsidRPr="009F46DD">
              <w:t>SIST EN 1049-2</w:t>
            </w:r>
          </w:p>
          <w:p w:rsidR="007855D9" w:rsidRPr="009F46DD" w:rsidRDefault="007855D9" w:rsidP="00E35381">
            <w:pPr>
              <w:jc w:val="both"/>
              <w:cnfStyle w:val="000000100000" w:firstRow="0" w:lastRow="0" w:firstColumn="0" w:lastColumn="0" w:oddVBand="0" w:evenVBand="0" w:oddHBand="1" w:evenHBand="0" w:firstRowFirstColumn="0" w:firstRowLastColumn="0" w:lastRowFirstColumn="0" w:lastRowLastColumn="0"/>
            </w:pPr>
            <w:r w:rsidRPr="009F46DD">
              <w:t>ISO 7211/2</w:t>
            </w:r>
          </w:p>
        </w:tc>
      </w:tr>
      <w:tr w:rsidR="007855D9" w:rsidRPr="009F46DD" w:rsidTr="008A3E75">
        <w:tc>
          <w:tcPr>
            <w:cnfStyle w:val="000010000000" w:firstRow="0" w:lastRow="0" w:firstColumn="0" w:lastColumn="0" w:oddVBand="1" w:evenVBand="0" w:oddHBand="0" w:evenHBand="0" w:firstRowFirstColumn="0" w:firstRowLastColumn="0" w:lastRowFirstColumn="0" w:lastRowLastColumn="0"/>
            <w:tcW w:w="2943" w:type="dxa"/>
            <w:shd w:val="clear" w:color="auto" w:fill="F2DBDB" w:themeFill="accent2" w:themeFillTint="33"/>
          </w:tcPr>
          <w:p w:rsidR="007855D9" w:rsidRPr="009F46DD" w:rsidRDefault="007855D9" w:rsidP="00E35381">
            <w:pPr>
              <w:jc w:val="both"/>
              <w:rPr>
                <w:b/>
              </w:rPr>
            </w:pPr>
            <w:r w:rsidRPr="009F46DD">
              <w:rPr>
                <w:b/>
              </w:rPr>
              <w:t xml:space="preserve">Vezava tkanine </w:t>
            </w:r>
          </w:p>
        </w:tc>
        <w:tc>
          <w:tcPr>
            <w:tcW w:w="993" w:type="dxa"/>
            <w:shd w:val="clear" w:color="auto" w:fill="F2DBDB" w:themeFill="accent2" w:themeFillTint="33"/>
          </w:tcPr>
          <w:p w:rsidR="007855D9" w:rsidRPr="009F46DD" w:rsidRDefault="007855D9" w:rsidP="00E35381">
            <w:pPr>
              <w:jc w:val="both"/>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shd w:val="clear" w:color="auto" w:fill="F2DBDB" w:themeFill="accent2" w:themeFillTint="33"/>
          </w:tcPr>
          <w:p w:rsidR="007855D9" w:rsidRPr="009F46DD" w:rsidRDefault="00381F2C" w:rsidP="00E35381">
            <w:pPr>
              <w:jc w:val="both"/>
            </w:pPr>
            <w:r>
              <w:t>Damast z vzorcem</w:t>
            </w:r>
          </w:p>
        </w:tc>
        <w:tc>
          <w:tcPr>
            <w:tcW w:w="2551" w:type="dxa"/>
            <w:shd w:val="clear" w:color="auto" w:fill="F2DBDB" w:themeFill="accent2" w:themeFillTint="33"/>
          </w:tcPr>
          <w:p w:rsidR="007855D9" w:rsidRPr="009F46DD" w:rsidRDefault="007855D9" w:rsidP="00E35381">
            <w:pPr>
              <w:jc w:val="both"/>
              <w:cnfStyle w:val="000000000000" w:firstRow="0" w:lastRow="0" w:firstColumn="0" w:lastColumn="0" w:oddVBand="0" w:evenVBand="0" w:oddHBand="0" w:evenHBand="0" w:firstRowFirstColumn="0" w:firstRowLastColumn="0" w:lastRowFirstColumn="0" w:lastRowLastColumn="0"/>
            </w:pPr>
          </w:p>
        </w:tc>
      </w:tr>
      <w:tr w:rsidR="007855D9" w:rsidRPr="009F46DD" w:rsidTr="008A3E75">
        <w:trPr>
          <w:cnfStyle w:val="000000100000" w:firstRow="0" w:lastRow="0" w:firstColumn="0" w:lastColumn="0" w:oddVBand="0" w:evenVBand="0" w:oddHBand="1" w:evenHBand="0" w:firstRowFirstColumn="0" w:firstRowLastColumn="0" w:lastRowFirstColumn="0" w:lastRowLastColumn="0"/>
          <w:trHeight w:val="744"/>
        </w:trPr>
        <w:tc>
          <w:tcPr>
            <w:cnfStyle w:val="000010000000" w:firstRow="0" w:lastRow="0" w:firstColumn="0" w:lastColumn="0" w:oddVBand="1" w:evenVBand="0" w:oddHBand="0" w:evenHBand="0" w:firstRowFirstColumn="0" w:firstRowLastColumn="0" w:lastRowFirstColumn="0" w:lastRowLastColumn="0"/>
            <w:tcW w:w="2943" w:type="dxa"/>
            <w:shd w:val="clear" w:color="auto" w:fill="D99594" w:themeFill="accent2" w:themeFillTint="99"/>
          </w:tcPr>
          <w:p w:rsidR="007855D9" w:rsidRPr="009F46DD" w:rsidRDefault="007855D9" w:rsidP="00934C22">
            <w:pPr>
              <w:rPr>
                <w:b/>
              </w:rPr>
            </w:pPr>
            <w:r w:rsidRPr="009F46DD">
              <w:rPr>
                <w:b/>
              </w:rPr>
              <w:t xml:space="preserve">Določanje dimenzijskih sprememb ploskih tekstilij pri pranju in sušenju pri </w:t>
            </w:r>
            <w:r w:rsidR="002B4DC6" w:rsidRPr="009F46DD">
              <w:rPr>
                <w:b/>
              </w:rPr>
              <w:t>60</w:t>
            </w:r>
            <w:r w:rsidR="002B4DC6" w:rsidRPr="009F46DD">
              <w:rPr>
                <w:b/>
                <w:vertAlign w:val="superscript"/>
              </w:rPr>
              <w:t xml:space="preserve">0 </w:t>
            </w:r>
            <w:r w:rsidRPr="009F46DD">
              <w:rPr>
                <w:b/>
              </w:rPr>
              <w:t>C:</w:t>
            </w:r>
          </w:p>
          <w:p w:rsidR="007855D9" w:rsidRPr="009F46DD" w:rsidRDefault="007855D9" w:rsidP="00E35381">
            <w:pPr>
              <w:numPr>
                <w:ilvl w:val="0"/>
                <w:numId w:val="4"/>
              </w:numPr>
              <w:jc w:val="both"/>
            </w:pPr>
            <w:r w:rsidRPr="009F46DD">
              <w:t>Po dolžini:</w:t>
            </w:r>
          </w:p>
          <w:p w:rsidR="007855D9" w:rsidRPr="009F46DD" w:rsidRDefault="007855D9" w:rsidP="00E35381">
            <w:pPr>
              <w:numPr>
                <w:ilvl w:val="0"/>
                <w:numId w:val="4"/>
              </w:numPr>
              <w:jc w:val="both"/>
            </w:pPr>
            <w:r w:rsidRPr="009F46DD">
              <w:t>Po širini:</w:t>
            </w:r>
          </w:p>
        </w:tc>
        <w:tc>
          <w:tcPr>
            <w:tcW w:w="993" w:type="dxa"/>
            <w:shd w:val="clear" w:color="auto" w:fill="D99594" w:themeFill="accent2" w:themeFillTint="99"/>
          </w:tcPr>
          <w:p w:rsidR="007855D9" w:rsidRPr="009F46DD" w:rsidRDefault="007855D9" w:rsidP="00E35381">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shd w:val="clear" w:color="auto" w:fill="D99594" w:themeFill="accent2" w:themeFillTint="99"/>
          </w:tcPr>
          <w:p w:rsidR="007855D9" w:rsidRPr="009F46DD" w:rsidRDefault="007855D9" w:rsidP="00574BC0"/>
          <w:p w:rsidR="007855D9" w:rsidRPr="009F46DD" w:rsidRDefault="007855D9" w:rsidP="00574BC0"/>
          <w:p w:rsidR="007855D9" w:rsidRPr="009F46DD" w:rsidRDefault="007855D9" w:rsidP="00574BC0"/>
          <w:p w:rsidR="007855D9" w:rsidRPr="009F46DD" w:rsidRDefault="007855D9" w:rsidP="00574BC0">
            <w:r w:rsidRPr="009F46DD">
              <w:t>Do 2 %</w:t>
            </w:r>
          </w:p>
          <w:p w:rsidR="007855D9" w:rsidRPr="009F46DD" w:rsidRDefault="007855D9" w:rsidP="00574BC0">
            <w:r w:rsidRPr="009F46DD">
              <w:t>Do 2 %</w:t>
            </w:r>
          </w:p>
        </w:tc>
        <w:tc>
          <w:tcPr>
            <w:tcW w:w="2551" w:type="dxa"/>
            <w:shd w:val="clear" w:color="auto" w:fill="D99594" w:themeFill="accent2" w:themeFillTint="99"/>
          </w:tcPr>
          <w:p w:rsidR="007855D9" w:rsidRPr="009F46DD" w:rsidRDefault="007855D9" w:rsidP="00CB0B06">
            <w:pPr>
              <w:cnfStyle w:val="000000100000" w:firstRow="0" w:lastRow="0" w:firstColumn="0" w:lastColumn="0" w:oddVBand="0" w:evenVBand="0" w:oddHBand="1" w:evenHBand="0" w:firstRowFirstColumn="0" w:firstRowLastColumn="0" w:lastRowFirstColumn="0" w:lastRowLastColumn="0"/>
            </w:pPr>
            <w:r w:rsidRPr="009F46DD">
              <w:t>SIST EN 25077</w:t>
            </w:r>
          </w:p>
          <w:p w:rsidR="007855D9" w:rsidRPr="009F46DD" w:rsidRDefault="007855D9" w:rsidP="00CB0B06">
            <w:pPr>
              <w:cnfStyle w:val="000000100000" w:firstRow="0" w:lastRow="0" w:firstColumn="0" w:lastColumn="0" w:oddVBand="0" w:evenVBand="0" w:oddHBand="1" w:evenHBand="0" w:firstRowFirstColumn="0" w:firstRowLastColumn="0" w:lastRowFirstColumn="0" w:lastRowLastColumn="0"/>
            </w:pPr>
            <w:r w:rsidRPr="009F46DD">
              <w:t>SIST EN ISO 6330</w:t>
            </w:r>
          </w:p>
        </w:tc>
      </w:tr>
    </w:tbl>
    <w:p w:rsidR="00CB3819" w:rsidRPr="009F46DD" w:rsidRDefault="00CB3819" w:rsidP="00E35381">
      <w:pPr>
        <w:spacing w:line="240" w:lineRule="auto"/>
        <w:jc w:val="both"/>
      </w:pPr>
    </w:p>
    <w:p w:rsidR="000B5205" w:rsidRPr="00D12A85" w:rsidRDefault="000B5205" w:rsidP="00D12A85">
      <w:pPr>
        <w:pStyle w:val="Odstavekseznama"/>
        <w:numPr>
          <w:ilvl w:val="0"/>
          <w:numId w:val="11"/>
        </w:numPr>
        <w:jc w:val="both"/>
        <w:rPr>
          <w:b/>
        </w:rPr>
      </w:pPr>
      <w:r w:rsidRPr="00D12A85">
        <w:rPr>
          <w:b/>
        </w:rPr>
        <w:t>KRPA KUHINJSKA</w:t>
      </w:r>
    </w:p>
    <w:p w:rsidR="000B5205" w:rsidRPr="009F46DD" w:rsidRDefault="000B5205" w:rsidP="000B5205">
      <w:pPr>
        <w:jc w:val="both"/>
      </w:pPr>
      <w:r w:rsidRPr="009F46DD">
        <w:t>3.1</w:t>
      </w:r>
      <w:r w:rsidRPr="009F46DD">
        <w:tab/>
        <w:t>TKANINA</w:t>
      </w:r>
    </w:p>
    <w:p w:rsidR="00001CA7" w:rsidRPr="009F46DD" w:rsidRDefault="000B5205" w:rsidP="00001CA7">
      <w:pPr>
        <w:jc w:val="both"/>
      </w:pPr>
      <w:r w:rsidRPr="009F46DD">
        <w:t>Tkanina za izdelavo kuhinjske krpe je izdelana iz 100 % bombaža in mora zadostiti lastnostim, ki so definirane na osnovi predpisanih kakovostnih parametrov (</w:t>
      </w:r>
      <w:r w:rsidR="00C26BA1" w:rsidRPr="009F46DD">
        <w:t>g</w:t>
      </w:r>
      <w:r w:rsidR="00EC6320">
        <w:t>lej preglednico pod rubriko 3.4</w:t>
      </w:r>
      <w:r w:rsidRPr="009F46DD">
        <w:t xml:space="preserve"> »Kakovostni parametri tkanine za izdelavo krpe - kuhinjske«). </w:t>
      </w:r>
    </w:p>
    <w:p w:rsidR="00001CA7" w:rsidRPr="009F46DD" w:rsidRDefault="00001CA7" w:rsidP="00001CA7">
      <w:pPr>
        <w:jc w:val="both"/>
      </w:pPr>
      <w:r w:rsidRPr="009F46DD">
        <w:t xml:space="preserve">Kuhinjska krpa  mora vzdržati pogoje industrijskega pranja pri </w:t>
      </w:r>
      <w:r w:rsidR="00DE2542">
        <w:t>75</w:t>
      </w:r>
      <w:r w:rsidRPr="009F46DD">
        <w:t xml:space="preserve"> </w:t>
      </w:r>
      <w:r w:rsidRPr="009F46DD">
        <w:rPr>
          <w:vertAlign w:val="superscript"/>
        </w:rPr>
        <w:t>0</w:t>
      </w:r>
      <w:r w:rsidRPr="009F46DD">
        <w:t>C.</w:t>
      </w:r>
    </w:p>
    <w:p w:rsidR="000B5205" w:rsidRPr="009F46DD" w:rsidRDefault="000B5205" w:rsidP="000B5205">
      <w:pPr>
        <w:pStyle w:val="Odstavekseznama"/>
        <w:numPr>
          <w:ilvl w:val="1"/>
          <w:numId w:val="11"/>
        </w:numPr>
        <w:ind w:left="709" w:hanging="709"/>
        <w:jc w:val="both"/>
      </w:pPr>
      <w:r w:rsidRPr="009F46DD">
        <w:t xml:space="preserve">BARVA TKANINE </w:t>
      </w:r>
    </w:p>
    <w:p w:rsidR="000B5205" w:rsidRPr="009F46DD" w:rsidRDefault="000B5205" w:rsidP="000B5205">
      <w:pPr>
        <w:jc w:val="both"/>
      </w:pPr>
      <w:r w:rsidRPr="009F46DD">
        <w:t>Tkanina za izdelavo krpe kuhinjske je bele barve z visoko stopnjo beline</w:t>
      </w:r>
      <w:r w:rsidR="005C662A" w:rsidRPr="009F46DD">
        <w:t>.</w:t>
      </w:r>
    </w:p>
    <w:p w:rsidR="000B5205" w:rsidRPr="009F46DD" w:rsidRDefault="000B5205" w:rsidP="000B5205">
      <w:pPr>
        <w:pStyle w:val="Odstavekseznama"/>
        <w:numPr>
          <w:ilvl w:val="1"/>
          <w:numId w:val="11"/>
        </w:numPr>
        <w:ind w:hanging="720"/>
        <w:jc w:val="both"/>
      </w:pPr>
      <w:r w:rsidRPr="009F46DD">
        <w:t>DIMENZIJE</w:t>
      </w:r>
    </w:p>
    <w:p w:rsidR="000B5205" w:rsidRPr="009F46DD" w:rsidRDefault="000B5205" w:rsidP="000B5205">
      <w:pPr>
        <w:jc w:val="both"/>
      </w:pPr>
      <w:r w:rsidRPr="009F46DD">
        <w:t>Velikost: 50 cm x 70</w:t>
      </w:r>
      <w:r w:rsidR="00C26BA1" w:rsidRPr="009F46DD">
        <w:t xml:space="preserve"> cm.</w:t>
      </w:r>
    </w:p>
    <w:p w:rsidR="000B5205" w:rsidRPr="009F46DD" w:rsidRDefault="000B5205" w:rsidP="000B5205">
      <w:pPr>
        <w:jc w:val="both"/>
      </w:pPr>
      <w:r w:rsidRPr="009F46DD">
        <w:t>3.</w:t>
      </w:r>
      <w:r w:rsidR="00EC6320">
        <w:t>4</w:t>
      </w:r>
      <w:r w:rsidRPr="009F46DD">
        <w:tab/>
        <w:t>KAKOVOSTNI PARAMETRI TKANINE ZA IZDELAVO KRPE - KUHINJSKE</w:t>
      </w:r>
    </w:p>
    <w:tbl>
      <w:tblPr>
        <w:tblStyle w:val="Srednjamrea1poudarek6"/>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D99594" w:themeFill="accent2" w:themeFillTint="99"/>
        <w:tblLayout w:type="fixed"/>
        <w:tblLook w:val="0000" w:firstRow="0" w:lastRow="0" w:firstColumn="0" w:lastColumn="0" w:noHBand="0" w:noVBand="0"/>
      </w:tblPr>
      <w:tblGrid>
        <w:gridCol w:w="2943"/>
        <w:gridCol w:w="993"/>
        <w:gridCol w:w="2655"/>
        <w:gridCol w:w="2551"/>
      </w:tblGrid>
      <w:tr w:rsidR="000B5205" w:rsidRPr="009F46DD" w:rsidTr="00D12A8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D99594" w:themeFill="accent2" w:themeFillTint="99"/>
          </w:tcPr>
          <w:p w:rsidR="000B5205" w:rsidRPr="009F46DD" w:rsidRDefault="000B5205" w:rsidP="004E5FA4">
            <w:pPr>
              <w:jc w:val="both"/>
              <w:rPr>
                <w:b/>
              </w:rPr>
            </w:pPr>
            <w:r w:rsidRPr="009F46DD">
              <w:rPr>
                <w:b/>
              </w:rPr>
              <w:t>KAKOVOSTNI PARAMETER</w:t>
            </w:r>
          </w:p>
        </w:tc>
        <w:tc>
          <w:tcPr>
            <w:tcW w:w="993" w:type="dxa"/>
            <w:shd w:val="clear" w:color="auto" w:fill="D99594" w:themeFill="accent2" w:themeFillTint="99"/>
          </w:tcPr>
          <w:p w:rsidR="000B5205" w:rsidRPr="009F46DD" w:rsidRDefault="000B5205" w:rsidP="004E5FA4">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shd w:val="clear" w:color="auto" w:fill="D99594" w:themeFill="accent2" w:themeFillTint="99"/>
          </w:tcPr>
          <w:p w:rsidR="000B5205" w:rsidRPr="009F46DD" w:rsidRDefault="000B5205" w:rsidP="004E5FA4">
            <w:pPr>
              <w:jc w:val="both"/>
              <w:rPr>
                <w:b/>
              </w:rPr>
            </w:pPr>
            <w:r w:rsidRPr="009F46DD">
              <w:rPr>
                <w:b/>
              </w:rPr>
              <w:t>PREDPISANA VREDNOST</w:t>
            </w:r>
          </w:p>
        </w:tc>
        <w:tc>
          <w:tcPr>
            <w:tcW w:w="2551" w:type="dxa"/>
            <w:shd w:val="clear" w:color="auto" w:fill="D99594" w:themeFill="accent2" w:themeFillTint="99"/>
          </w:tcPr>
          <w:p w:rsidR="000B5205" w:rsidRPr="009F46DD" w:rsidRDefault="000B5205" w:rsidP="004E5FA4">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0B5205" w:rsidRPr="009F46DD" w:rsidTr="00D12A85">
        <w:tc>
          <w:tcPr>
            <w:cnfStyle w:val="000010000000" w:firstRow="0" w:lastRow="0" w:firstColumn="0" w:lastColumn="0" w:oddVBand="1" w:evenVBand="0" w:oddHBand="0" w:evenHBand="0" w:firstRowFirstColumn="0" w:firstRowLastColumn="0" w:lastRowFirstColumn="0" w:lastRowLastColumn="0"/>
            <w:tcW w:w="2943" w:type="dxa"/>
            <w:shd w:val="clear" w:color="auto" w:fill="F2DBDB" w:themeFill="accent2" w:themeFillTint="33"/>
          </w:tcPr>
          <w:p w:rsidR="000B5205" w:rsidRPr="009F46DD" w:rsidRDefault="000B5205" w:rsidP="004E5FA4">
            <w:pPr>
              <w:jc w:val="both"/>
              <w:rPr>
                <w:b/>
              </w:rPr>
            </w:pPr>
            <w:r w:rsidRPr="009F46DD">
              <w:rPr>
                <w:b/>
              </w:rPr>
              <w:t>Barva tkanine</w:t>
            </w:r>
          </w:p>
        </w:tc>
        <w:tc>
          <w:tcPr>
            <w:tcW w:w="993" w:type="dxa"/>
            <w:shd w:val="clear" w:color="auto" w:fill="F2DBDB" w:themeFill="accent2" w:themeFillTint="33"/>
          </w:tcPr>
          <w:p w:rsidR="000B5205" w:rsidRPr="009F46DD" w:rsidRDefault="000B5205" w:rsidP="004E5FA4">
            <w:pPr>
              <w:jc w:val="both"/>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shd w:val="clear" w:color="auto" w:fill="F2DBDB" w:themeFill="accent2" w:themeFillTint="33"/>
          </w:tcPr>
          <w:p w:rsidR="000B5205" w:rsidRPr="009F46DD" w:rsidRDefault="000B5205" w:rsidP="00A56659">
            <w:r w:rsidRPr="009F46DD">
              <w:t>Bela z visoko stopnjo beline.</w:t>
            </w:r>
          </w:p>
        </w:tc>
        <w:tc>
          <w:tcPr>
            <w:tcW w:w="2551" w:type="dxa"/>
            <w:shd w:val="clear" w:color="auto" w:fill="F2DBDB" w:themeFill="accent2" w:themeFillTint="33"/>
          </w:tcPr>
          <w:p w:rsidR="000B5205" w:rsidRPr="009F46DD" w:rsidRDefault="000B5205" w:rsidP="004E5FA4">
            <w:pPr>
              <w:jc w:val="both"/>
              <w:cnfStyle w:val="000000000000" w:firstRow="0" w:lastRow="0" w:firstColumn="0" w:lastColumn="0" w:oddVBand="0" w:evenVBand="0" w:oddHBand="0" w:evenHBand="0" w:firstRowFirstColumn="0" w:firstRowLastColumn="0" w:lastRowFirstColumn="0" w:lastRowLastColumn="0"/>
            </w:pPr>
          </w:p>
        </w:tc>
      </w:tr>
      <w:tr w:rsidR="000B5205" w:rsidRPr="009F46DD" w:rsidTr="00D12A8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D99594" w:themeFill="accent2" w:themeFillTint="99"/>
          </w:tcPr>
          <w:p w:rsidR="000B5205" w:rsidRPr="009F46DD" w:rsidRDefault="000B5205" w:rsidP="004E5FA4">
            <w:pPr>
              <w:jc w:val="both"/>
              <w:rPr>
                <w:b/>
              </w:rPr>
            </w:pPr>
            <w:r w:rsidRPr="009F46DD">
              <w:rPr>
                <w:b/>
              </w:rPr>
              <w:t xml:space="preserve">Surovinska sestava </w:t>
            </w:r>
          </w:p>
        </w:tc>
        <w:tc>
          <w:tcPr>
            <w:tcW w:w="993" w:type="dxa"/>
            <w:shd w:val="clear" w:color="auto" w:fill="D99594" w:themeFill="accent2" w:themeFillTint="99"/>
          </w:tcPr>
          <w:p w:rsidR="000B5205" w:rsidRPr="009F46DD" w:rsidRDefault="000B5205" w:rsidP="004E5FA4">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shd w:val="clear" w:color="auto" w:fill="D99594" w:themeFill="accent2" w:themeFillTint="99"/>
          </w:tcPr>
          <w:p w:rsidR="000B5205" w:rsidRPr="009F46DD" w:rsidRDefault="000B5205" w:rsidP="004E5FA4">
            <w:pPr>
              <w:jc w:val="both"/>
            </w:pPr>
            <w:r w:rsidRPr="009F46DD">
              <w:t>100 % bombaž</w:t>
            </w:r>
          </w:p>
        </w:tc>
        <w:tc>
          <w:tcPr>
            <w:tcW w:w="2551" w:type="dxa"/>
            <w:shd w:val="clear" w:color="auto" w:fill="D99594" w:themeFill="accent2" w:themeFillTint="99"/>
          </w:tcPr>
          <w:p w:rsidR="000B5205" w:rsidRPr="009F46DD" w:rsidRDefault="000B5205" w:rsidP="004E5FA4">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0B5205" w:rsidRPr="009F46DD" w:rsidRDefault="000B5205" w:rsidP="004E5FA4">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0B5205" w:rsidRPr="009F46DD" w:rsidTr="00D12A85">
        <w:tc>
          <w:tcPr>
            <w:cnfStyle w:val="000010000000" w:firstRow="0" w:lastRow="0" w:firstColumn="0" w:lastColumn="0" w:oddVBand="1" w:evenVBand="0" w:oddHBand="0" w:evenHBand="0" w:firstRowFirstColumn="0" w:firstRowLastColumn="0" w:lastRowFirstColumn="0" w:lastRowLastColumn="0"/>
            <w:tcW w:w="2943" w:type="dxa"/>
            <w:shd w:val="clear" w:color="auto" w:fill="F2DBDB" w:themeFill="accent2" w:themeFillTint="33"/>
          </w:tcPr>
          <w:p w:rsidR="000B5205" w:rsidRPr="009F46DD" w:rsidRDefault="000B5205" w:rsidP="004E5FA4">
            <w:pPr>
              <w:jc w:val="both"/>
              <w:rPr>
                <w:b/>
              </w:rPr>
            </w:pPr>
            <w:r w:rsidRPr="009F46DD">
              <w:rPr>
                <w:b/>
              </w:rPr>
              <w:t>Površinska masa</w:t>
            </w:r>
          </w:p>
        </w:tc>
        <w:tc>
          <w:tcPr>
            <w:tcW w:w="993" w:type="dxa"/>
            <w:shd w:val="clear" w:color="auto" w:fill="F2DBDB" w:themeFill="accent2" w:themeFillTint="33"/>
          </w:tcPr>
          <w:p w:rsidR="000B5205" w:rsidRPr="009F46DD" w:rsidRDefault="000B5205" w:rsidP="004E5FA4">
            <w:pPr>
              <w:jc w:val="both"/>
              <w:cnfStyle w:val="000000000000" w:firstRow="0" w:lastRow="0" w:firstColumn="0" w:lastColumn="0" w:oddVBand="0" w:evenVBand="0" w:oddHBand="0" w:evenHBand="0"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shd w:val="clear" w:color="auto" w:fill="F2DBDB" w:themeFill="accent2" w:themeFillTint="33"/>
          </w:tcPr>
          <w:p w:rsidR="000B5205" w:rsidRPr="009F46DD" w:rsidRDefault="000B5205" w:rsidP="000B5205">
            <w:pPr>
              <w:jc w:val="both"/>
            </w:pPr>
            <w:r w:rsidRPr="009F46DD">
              <w:t>180-200</w:t>
            </w:r>
          </w:p>
        </w:tc>
        <w:tc>
          <w:tcPr>
            <w:tcW w:w="2551" w:type="dxa"/>
            <w:shd w:val="clear" w:color="auto" w:fill="F2DBDB" w:themeFill="accent2" w:themeFillTint="33"/>
          </w:tcPr>
          <w:p w:rsidR="000B5205" w:rsidRPr="009F46DD" w:rsidRDefault="000B5205" w:rsidP="004E5FA4">
            <w:pPr>
              <w:jc w:val="both"/>
              <w:cnfStyle w:val="000000000000" w:firstRow="0" w:lastRow="0" w:firstColumn="0" w:lastColumn="0" w:oddVBand="0" w:evenVBand="0" w:oddHBand="0" w:evenHBand="0" w:firstRowFirstColumn="0" w:firstRowLastColumn="0" w:lastRowFirstColumn="0" w:lastRowLastColumn="0"/>
            </w:pPr>
            <w:r w:rsidRPr="009F46DD">
              <w:t xml:space="preserve">SIST ISO 3801 </w:t>
            </w:r>
          </w:p>
        </w:tc>
      </w:tr>
      <w:tr w:rsidR="000B5205" w:rsidRPr="009F46DD" w:rsidTr="00D12A8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shd w:val="clear" w:color="auto" w:fill="D99594" w:themeFill="accent2" w:themeFillTint="99"/>
          </w:tcPr>
          <w:p w:rsidR="000B5205" w:rsidRPr="009F46DD" w:rsidRDefault="000B5205" w:rsidP="004E5FA4">
            <w:pPr>
              <w:jc w:val="both"/>
              <w:rPr>
                <w:b/>
              </w:rPr>
            </w:pPr>
            <w:r w:rsidRPr="009F46DD">
              <w:rPr>
                <w:b/>
              </w:rPr>
              <w:t xml:space="preserve">Vezava tkanine </w:t>
            </w:r>
          </w:p>
        </w:tc>
        <w:tc>
          <w:tcPr>
            <w:tcW w:w="993" w:type="dxa"/>
            <w:shd w:val="clear" w:color="auto" w:fill="D99594" w:themeFill="accent2" w:themeFillTint="99"/>
          </w:tcPr>
          <w:p w:rsidR="000B5205" w:rsidRPr="009F46DD" w:rsidRDefault="000B5205" w:rsidP="004E5FA4">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shd w:val="clear" w:color="auto" w:fill="D99594" w:themeFill="accent2" w:themeFillTint="99"/>
          </w:tcPr>
          <w:p w:rsidR="000B5205" w:rsidRPr="009F46DD" w:rsidRDefault="000B5205" w:rsidP="004E5FA4">
            <w:pPr>
              <w:jc w:val="both"/>
            </w:pPr>
            <w:r w:rsidRPr="009F46DD">
              <w:t>„Vafel“</w:t>
            </w:r>
          </w:p>
        </w:tc>
        <w:tc>
          <w:tcPr>
            <w:tcW w:w="2551" w:type="dxa"/>
            <w:shd w:val="clear" w:color="auto" w:fill="D99594" w:themeFill="accent2" w:themeFillTint="99"/>
          </w:tcPr>
          <w:p w:rsidR="000B5205" w:rsidRPr="009F46DD" w:rsidRDefault="000B5205" w:rsidP="004E5FA4">
            <w:pPr>
              <w:jc w:val="both"/>
              <w:cnfStyle w:val="000000100000" w:firstRow="0" w:lastRow="0" w:firstColumn="0" w:lastColumn="0" w:oddVBand="0" w:evenVBand="0" w:oddHBand="1" w:evenHBand="0" w:firstRowFirstColumn="0" w:firstRowLastColumn="0" w:lastRowFirstColumn="0" w:lastRowLastColumn="0"/>
            </w:pPr>
          </w:p>
        </w:tc>
      </w:tr>
      <w:tr w:rsidR="000B5205" w:rsidRPr="009F46DD" w:rsidTr="00D12A85">
        <w:tc>
          <w:tcPr>
            <w:cnfStyle w:val="000010000000" w:firstRow="0" w:lastRow="0" w:firstColumn="0" w:lastColumn="0" w:oddVBand="1" w:evenVBand="0" w:oddHBand="0" w:evenHBand="0" w:firstRowFirstColumn="0" w:firstRowLastColumn="0" w:lastRowFirstColumn="0" w:lastRowLastColumn="0"/>
            <w:tcW w:w="2943" w:type="dxa"/>
            <w:shd w:val="clear" w:color="auto" w:fill="F2DBDB" w:themeFill="accent2" w:themeFillTint="33"/>
          </w:tcPr>
          <w:p w:rsidR="000B5205" w:rsidRPr="009F46DD" w:rsidRDefault="000B5205" w:rsidP="004E5FA4">
            <w:pPr>
              <w:jc w:val="both"/>
              <w:rPr>
                <w:b/>
              </w:rPr>
            </w:pPr>
            <w:r w:rsidRPr="009F46DD">
              <w:rPr>
                <w:b/>
              </w:rPr>
              <w:t xml:space="preserve">Določanje dimenzijskih sprememb ploskih tekstilij pri pranju in sušenju pri </w:t>
            </w:r>
            <w:r w:rsidR="00001CA7" w:rsidRPr="009F46DD">
              <w:rPr>
                <w:b/>
              </w:rPr>
              <w:t xml:space="preserve">60 </w:t>
            </w:r>
            <w:r w:rsidRPr="009F46DD">
              <w:rPr>
                <w:b/>
                <w:vertAlign w:val="superscript"/>
              </w:rPr>
              <w:t>0</w:t>
            </w:r>
            <w:r w:rsidRPr="009F46DD">
              <w:rPr>
                <w:b/>
              </w:rPr>
              <w:t>C:</w:t>
            </w:r>
          </w:p>
          <w:p w:rsidR="000B5205" w:rsidRPr="009F46DD" w:rsidRDefault="00886E18" w:rsidP="004E5FA4">
            <w:pPr>
              <w:numPr>
                <w:ilvl w:val="0"/>
                <w:numId w:val="4"/>
              </w:numPr>
              <w:jc w:val="both"/>
            </w:pPr>
            <w:r w:rsidRPr="009F46DD">
              <w:t>Po dolžini</w:t>
            </w:r>
          </w:p>
          <w:p w:rsidR="000B5205" w:rsidRPr="009F46DD" w:rsidRDefault="00886E18" w:rsidP="004E5FA4">
            <w:pPr>
              <w:numPr>
                <w:ilvl w:val="0"/>
                <w:numId w:val="4"/>
              </w:numPr>
              <w:jc w:val="both"/>
            </w:pPr>
            <w:r w:rsidRPr="009F46DD">
              <w:t>Po širini</w:t>
            </w:r>
          </w:p>
        </w:tc>
        <w:tc>
          <w:tcPr>
            <w:tcW w:w="993" w:type="dxa"/>
            <w:shd w:val="clear" w:color="auto" w:fill="F2DBDB" w:themeFill="accent2" w:themeFillTint="33"/>
          </w:tcPr>
          <w:p w:rsidR="000B5205" w:rsidRPr="009F46DD" w:rsidRDefault="000B5205" w:rsidP="004E5FA4">
            <w:pPr>
              <w:jc w:val="both"/>
              <w:cnfStyle w:val="000000000000" w:firstRow="0" w:lastRow="0" w:firstColumn="0" w:lastColumn="0" w:oddVBand="0" w:evenVBand="0" w:oddHBand="0"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shd w:val="clear" w:color="auto" w:fill="F2DBDB" w:themeFill="accent2" w:themeFillTint="33"/>
          </w:tcPr>
          <w:p w:rsidR="000B5205" w:rsidRPr="009F46DD" w:rsidRDefault="000B5205" w:rsidP="00EA11D4"/>
          <w:p w:rsidR="000B5205" w:rsidRPr="009F46DD" w:rsidRDefault="000B5205" w:rsidP="00EA11D4"/>
          <w:p w:rsidR="000B5205" w:rsidRPr="009F46DD" w:rsidRDefault="000B5205" w:rsidP="00EA11D4"/>
          <w:p w:rsidR="00D12A85" w:rsidRDefault="00D12A85" w:rsidP="00D12A85">
            <w:r>
              <w:t>Do 3 %</w:t>
            </w:r>
          </w:p>
          <w:p w:rsidR="000B5205" w:rsidRPr="009F46DD" w:rsidRDefault="000B5205" w:rsidP="00D12A85">
            <w:r w:rsidRPr="009F46DD">
              <w:t>Do 3 %</w:t>
            </w:r>
          </w:p>
        </w:tc>
        <w:tc>
          <w:tcPr>
            <w:tcW w:w="2551" w:type="dxa"/>
            <w:shd w:val="clear" w:color="auto" w:fill="F2DBDB" w:themeFill="accent2" w:themeFillTint="33"/>
          </w:tcPr>
          <w:p w:rsidR="000B5205" w:rsidRPr="009F46DD" w:rsidRDefault="000B5205" w:rsidP="00CB0B06">
            <w:pPr>
              <w:cnfStyle w:val="000000000000" w:firstRow="0" w:lastRow="0" w:firstColumn="0" w:lastColumn="0" w:oddVBand="0" w:evenVBand="0" w:oddHBand="0" w:evenHBand="0" w:firstRowFirstColumn="0" w:firstRowLastColumn="0" w:lastRowFirstColumn="0" w:lastRowLastColumn="0"/>
            </w:pPr>
            <w:r w:rsidRPr="009F46DD">
              <w:t>SIST EN 25077</w:t>
            </w:r>
          </w:p>
          <w:p w:rsidR="000B5205" w:rsidRPr="009F46DD" w:rsidRDefault="000B5205" w:rsidP="00CB0B06">
            <w:pPr>
              <w:cnfStyle w:val="000000000000" w:firstRow="0" w:lastRow="0" w:firstColumn="0" w:lastColumn="0" w:oddVBand="0" w:evenVBand="0" w:oddHBand="0" w:evenHBand="0" w:firstRowFirstColumn="0" w:firstRowLastColumn="0" w:lastRowFirstColumn="0" w:lastRowLastColumn="0"/>
            </w:pPr>
            <w:r w:rsidRPr="009F46DD">
              <w:t>SIST EN ISO 6330</w:t>
            </w:r>
          </w:p>
        </w:tc>
      </w:tr>
    </w:tbl>
    <w:p w:rsidR="007B0356" w:rsidRPr="009F46DD" w:rsidRDefault="007B0356" w:rsidP="000B5205">
      <w:pPr>
        <w:jc w:val="both"/>
      </w:pPr>
    </w:p>
    <w:p w:rsidR="00454F92" w:rsidRPr="009F46DD" w:rsidRDefault="00454F92">
      <w:r w:rsidRPr="009F46DD">
        <w:br w:type="page"/>
      </w:r>
    </w:p>
    <w:p w:rsidR="005C12AA" w:rsidRPr="009F46DD" w:rsidRDefault="00BD72E9" w:rsidP="00E36374">
      <w:pPr>
        <w:jc w:val="both"/>
      </w:pPr>
      <w:r>
        <w:rPr>
          <w:noProof/>
        </w:rPr>
        <mc:AlternateContent>
          <mc:Choice Requires="wps">
            <w:drawing>
              <wp:anchor distT="0" distB="0" distL="114300" distR="114300" simplePos="0" relativeHeight="251675648" behindDoc="0" locked="0" layoutInCell="1" allowOverlap="1">
                <wp:simplePos x="0" y="0"/>
                <wp:positionH relativeFrom="column">
                  <wp:posOffset>-118745</wp:posOffset>
                </wp:positionH>
                <wp:positionV relativeFrom="paragraph">
                  <wp:posOffset>224155</wp:posOffset>
                </wp:positionV>
                <wp:extent cx="5857875" cy="609600"/>
                <wp:effectExtent l="228600" t="228600" r="238125" b="247650"/>
                <wp:wrapNone/>
                <wp:docPr id="12" name="Polje z besedilom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7875" cy="609600"/>
                        </a:xfrm>
                        <a:prstGeom prst="rect">
                          <a:avLst/>
                        </a:prstGeom>
                        <a:ln/>
                        <a:effectLst>
                          <a:glow rad="228600">
                            <a:schemeClr val="accent4">
                              <a:satMod val="175000"/>
                              <a:alpha val="40000"/>
                            </a:schemeClr>
                          </a:glow>
                          <a:outerShdw blurRad="40000" dist="20000" dir="5400000" rotWithShape="0">
                            <a:srgbClr val="000000">
                              <a:alpha val="38000"/>
                            </a:srgbClr>
                          </a:outerShdw>
                        </a:effectLst>
                      </wps:spPr>
                      <wps:style>
                        <a:lnRef idx="1">
                          <a:schemeClr val="accent2"/>
                        </a:lnRef>
                        <a:fillRef idx="2">
                          <a:schemeClr val="accent2"/>
                        </a:fillRef>
                        <a:effectRef idx="1">
                          <a:schemeClr val="accent2"/>
                        </a:effectRef>
                        <a:fontRef idx="minor">
                          <a:schemeClr val="dk1"/>
                        </a:fontRef>
                      </wps:style>
                      <wps:txbx>
                        <w:txbxContent>
                          <w:p w:rsidR="001A48E9" w:rsidRPr="00762CDD" w:rsidRDefault="001A48E9" w:rsidP="00A40410">
                            <w:pPr>
                              <w:jc w:val="center"/>
                              <w:rPr>
                                <w:b/>
                                <w:caps/>
                                <w:color w:val="4F81BD" w:themeColor="accent1"/>
                                <w:sz w:val="56"/>
                                <w:szCs w:val="56"/>
                              </w:rPr>
                            </w:pPr>
                            <w:r>
                              <w:rPr>
                                <w:b/>
                                <w:caps/>
                                <w:color w:val="4F81BD" w:themeColor="accent1"/>
                                <w:sz w:val="56"/>
                                <w:szCs w:val="56"/>
                              </w:rPr>
                              <w:t xml:space="preserve">SKLOP št. 7: OTROŠKI PROGRAM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je z besedilom 12" o:spid="_x0000_s1044" type="#_x0000_t202" style="position:absolute;left:0;text-align:left;margin-left:-9.35pt;margin-top:17.65pt;width:461.25pt;height:4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" fillcolor="#dfa7a6 [1621]" strokecolor="#bc4542 [3045]">
                <v:fill color2="#f5e4e4 [501]" rotate="t" angle="180" colors="0 #ffa2a1;22938f #ffbebd;1 #ffe5e5" focus="100%" type="gradient"/>
                <v:shadow on="t" color="black" opacity="24903f" origin=",.5" offset="0,.55556mm"/>
                <v:path arrowok="t"/>
                <v:textbox>
                  <w:txbxContent>
                    <w:p w:rsidR="001A48E9" w:rsidRPr="00762CDD" w:rsidRDefault="001A48E9" w:rsidP="00A40410">
                      <w:pPr>
                        <w:jc w:val="center"/>
                        <w:rPr>
                          <w:b/>
                          <w:caps/>
                          <w:color w:val="4F81BD" w:themeColor="accent1"/>
                          <w:sz w:val="56"/>
                          <w:szCs w:val="56"/>
                        </w:rPr>
                      </w:pPr>
                      <w:r>
                        <w:rPr>
                          <w:b/>
                          <w:caps/>
                          <w:color w:val="4F81BD" w:themeColor="accent1"/>
                          <w:sz w:val="56"/>
                          <w:szCs w:val="56"/>
                        </w:rPr>
                        <w:t xml:space="preserve">SKLOP št. 7: OTROŠKI PROGRAM </w:t>
                      </w:r>
                    </w:p>
                  </w:txbxContent>
                </v:textbox>
              </v:shape>
            </w:pict>
          </mc:Fallback>
        </mc:AlternateContent>
      </w:r>
    </w:p>
    <w:p w:rsidR="005C12AA" w:rsidRPr="009F46DD" w:rsidRDefault="005C12AA" w:rsidP="00E36374">
      <w:pPr>
        <w:jc w:val="both"/>
      </w:pPr>
    </w:p>
    <w:p w:rsidR="005C12AA" w:rsidRPr="009F46DD" w:rsidRDefault="005C12AA" w:rsidP="00E36374">
      <w:pPr>
        <w:jc w:val="both"/>
      </w:pPr>
    </w:p>
    <w:p w:rsidR="00A40410" w:rsidRPr="009F46DD" w:rsidRDefault="00A40410" w:rsidP="00E36374">
      <w:pPr>
        <w:jc w:val="both"/>
      </w:pPr>
    </w:p>
    <w:p w:rsidR="00A40410" w:rsidRPr="009F46DD" w:rsidRDefault="00A40410" w:rsidP="00A40410">
      <w:pPr>
        <w:spacing w:line="360" w:lineRule="auto"/>
        <w:ind w:left="1418" w:hanging="1418"/>
        <w:jc w:val="both"/>
        <w:rPr>
          <w:rFonts w:ascii="Tahoma" w:hAnsi="Tahoma" w:cs="Tahoma"/>
          <w:b/>
        </w:rPr>
      </w:pPr>
      <w:r w:rsidRPr="009F46DD">
        <w:rPr>
          <w:rFonts w:ascii="Tahoma" w:hAnsi="Tahoma" w:cs="Tahoma"/>
          <w:b/>
        </w:rPr>
        <w:t xml:space="preserve">Sklop št. </w:t>
      </w:r>
      <w:r w:rsidR="00D51CC1">
        <w:rPr>
          <w:rFonts w:ascii="Tahoma" w:hAnsi="Tahoma" w:cs="Tahoma"/>
          <w:b/>
        </w:rPr>
        <w:t>7</w:t>
      </w:r>
      <w:r w:rsidRPr="009F46DD">
        <w:rPr>
          <w:rFonts w:ascii="Tahoma" w:hAnsi="Tahoma" w:cs="Tahoma"/>
          <w:b/>
        </w:rPr>
        <w:t xml:space="preserve">: </w:t>
      </w:r>
      <w:r w:rsidR="00C36412" w:rsidRPr="009F46DD">
        <w:rPr>
          <w:rFonts w:ascii="Tahoma" w:hAnsi="Tahoma" w:cs="Tahoma"/>
          <w:b/>
        </w:rPr>
        <w:t>OTROŠKI</w:t>
      </w:r>
      <w:r w:rsidRPr="009F46DD">
        <w:rPr>
          <w:rFonts w:ascii="Tahoma" w:hAnsi="Tahoma" w:cs="Tahoma"/>
          <w:b/>
        </w:rPr>
        <w:t xml:space="preserve"> PROGRAM sestavljajo naslednji artikli:</w:t>
      </w:r>
    </w:p>
    <w:tbl>
      <w:tblPr>
        <w:tblStyle w:val="Svetelseznampoudarek5"/>
        <w:tblW w:w="0" w:type="auto"/>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B2A1C7" w:themeFill="accent4" w:themeFillTint="99"/>
        <w:tblLook w:val="04A0" w:firstRow="1" w:lastRow="0" w:firstColumn="1" w:lastColumn="0" w:noHBand="0" w:noVBand="1"/>
      </w:tblPr>
      <w:tblGrid>
        <w:gridCol w:w="1825"/>
        <w:gridCol w:w="4162"/>
        <w:gridCol w:w="3065"/>
      </w:tblGrid>
      <w:tr w:rsidR="00526786" w:rsidRPr="009F46DD" w:rsidTr="002D27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5" w:type="dxa"/>
            <w:shd w:val="clear" w:color="auto" w:fill="B2A1C7" w:themeFill="accent4" w:themeFillTint="99"/>
          </w:tcPr>
          <w:p w:rsidR="00526786" w:rsidRPr="009F46DD" w:rsidRDefault="00526786" w:rsidP="004E5FA4">
            <w:pPr>
              <w:jc w:val="both"/>
            </w:pPr>
            <w:r w:rsidRPr="009F46DD">
              <w:t>Številka</w:t>
            </w:r>
          </w:p>
        </w:tc>
        <w:tc>
          <w:tcPr>
            <w:tcW w:w="4217" w:type="dxa"/>
            <w:shd w:val="clear" w:color="auto" w:fill="B2A1C7" w:themeFill="accent4" w:themeFillTint="99"/>
          </w:tcPr>
          <w:p w:rsidR="00526786" w:rsidRPr="009F46DD" w:rsidRDefault="00526786" w:rsidP="004E5FA4">
            <w:pPr>
              <w:jc w:val="both"/>
              <w:cnfStyle w:val="100000000000" w:firstRow="1" w:lastRow="0" w:firstColumn="0" w:lastColumn="0" w:oddVBand="0" w:evenVBand="0" w:oddHBand="0" w:evenHBand="0" w:firstRowFirstColumn="0" w:firstRowLastColumn="0" w:lastRowFirstColumn="0" w:lastRowLastColumn="0"/>
            </w:pPr>
            <w:r w:rsidRPr="009F46DD">
              <w:t>Naziv artikla</w:t>
            </w:r>
          </w:p>
        </w:tc>
        <w:tc>
          <w:tcPr>
            <w:tcW w:w="3118" w:type="dxa"/>
            <w:shd w:val="clear" w:color="auto" w:fill="B2A1C7" w:themeFill="accent4" w:themeFillTint="99"/>
          </w:tcPr>
          <w:p w:rsidR="00526786" w:rsidRPr="009F46DD" w:rsidRDefault="00526786" w:rsidP="004E5FA4">
            <w:pPr>
              <w:jc w:val="both"/>
              <w:cnfStyle w:val="100000000000" w:firstRow="1" w:lastRow="0" w:firstColumn="0" w:lastColumn="0" w:oddVBand="0" w:evenVBand="0" w:oddHBand="0" w:evenHBand="0" w:firstRowFirstColumn="0" w:firstRowLastColumn="0" w:lastRowFirstColumn="0" w:lastRowLastColumn="0"/>
            </w:pPr>
            <w:r w:rsidRPr="009F46DD">
              <w:t>Stran</w:t>
            </w:r>
          </w:p>
        </w:tc>
      </w:tr>
      <w:tr w:rsidR="00526786" w:rsidRPr="009F46DD" w:rsidTr="002D27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5" w:type="dxa"/>
            <w:tcBorders>
              <w:top w:val="none" w:sz="0" w:space="0" w:color="auto"/>
              <w:left w:val="none" w:sz="0" w:space="0" w:color="auto"/>
              <w:bottom w:val="none" w:sz="0" w:space="0" w:color="auto"/>
            </w:tcBorders>
            <w:shd w:val="clear" w:color="auto" w:fill="E5DFEC" w:themeFill="accent4" w:themeFillTint="33"/>
          </w:tcPr>
          <w:p w:rsidR="00526786" w:rsidRPr="009F46DD" w:rsidRDefault="00526786" w:rsidP="004E5FA4">
            <w:pPr>
              <w:jc w:val="both"/>
            </w:pPr>
            <w:r w:rsidRPr="009F46DD">
              <w:t>1</w:t>
            </w:r>
          </w:p>
        </w:tc>
        <w:tc>
          <w:tcPr>
            <w:tcW w:w="4217" w:type="dxa"/>
            <w:tcBorders>
              <w:top w:val="none" w:sz="0" w:space="0" w:color="auto"/>
              <w:bottom w:val="none" w:sz="0" w:space="0" w:color="auto"/>
            </w:tcBorders>
            <w:shd w:val="clear" w:color="auto" w:fill="E5DFEC" w:themeFill="accent4" w:themeFillTint="33"/>
          </w:tcPr>
          <w:p w:rsidR="00526786" w:rsidRPr="0020153A" w:rsidRDefault="00526786" w:rsidP="004E5FA4">
            <w:pPr>
              <w:jc w:val="both"/>
              <w:cnfStyle w:val="000000100000" w:firstRow="0" w:lastRow="0" w:firstColumn="0" w:lastColumn="0" w:oddVBand="0" w:evenVBand="0" w:oddHBand="1" w:evenHBand="0" w:firstRowFirstColumn="0" w:firstRowLastColumn="0" w:lastRowFirstColumn="0" w:lastRowLastColumn="0"/>
            </w:pPr>
            <w:r w:rsidRPr="0020153A">
              <w:t>PIŽAME: OTROŠKE HLAČE</w:t>
            </w:r>
          </w:p>
        </w:tc>
        <w:tc>
          <w:tcPr>
            <w:tcW w:w="3118" w:type="dxa"/>
            <w:tcBorders>
              <w:top w:val="none" w:sz="0" w:space="0" w:color="auto"/>
              <w:bottom w:val="none" w:sz="0" w:space="0" w:color="auto"/>
              <w:right w:val="none" w:sz="0" w:space="0" w:color="auto"/>
            </w:tcBorders>
            <w:shd w:val="clear" w:color="auto" w:fill="E5DFEC" w:themeFill="accent4" w:themeFillTint="33"/>
          </w:tcPr>
          <w:p w:rsidR="00526786" w:rsidRPr="009F46DD" w:rsidRDefault="00D459BF" w:rsidP="006E745D">
            <w:pPr>
              <w:jc w:val="both"/>
              <w:cnfStyle w:val="000000100000" w:firstRow="0" w:lastRow="0" w:firstColumn="0" w:lastColumn="0" w:oddVBand="0" w:evenVBand="0" w:oddHBand="1" w:evenHBand="0" w:firstRowFirstColumn="0" w:firstRowLastColumn="0" w:lastRowFirstColumn="0" w:lastRowLastColumn="0"/>
            </w:pPr>
            <w:r>
              <w:t>41</w:t>
            </w:r>
          </w:p>
        </w:tc>
      </w:tr>
      <w:tr w:rsidR="00526786" w:rsidRPr="009F46DD" w:rsidTr="002D27EA">
        <w:tc>
          <w:tcPr>
            <w:cnfStyle w:val="001000000000" w:firstRow="0" w:lastRow="0" w:firstColumn="1" w:lastColumn="0" w:oddVBand="0" w:evenVBand="0" w:oddHBand="0" w:evenHBand="0" w:firstRowFirstColumn="0" w:firstRowLastColumn="0" w:lastRowFirstColumn="0" w:lastRowLastColumn="0"/>
            <w:tcW w:w="1845" w:type="dxa"/>
            <w:shd w:val="clear" w:color="auto" w:fill="E5DFEC" w:themeFill="accent4" w:themeFillTint="33"/>
          </w:tcPr>
          <w:p w:rsidR="00526786" w:rsidRPr="009F46DD" w:rsidRDefault="00526786" w:rsidP="004E5FA4">
            <w:pPr>
              <w:jc w:val="both"/>
            </w:pPr>
            <w:r w:rsidRPr="009F46DD">
              <w:t>2</w:t>
            </w:r>
          </w:p>
        </w:tc>
        <w:tc>
          <w:tcPr>
            <w:tcW w:w="4217" w:type="dxa"/>
            <w:shd w:val="clear" w:color="auto" w:fill="E5DFEC" w:themeFill="accent4" w:themeFillTint="33"/>
          </w:tcPr>
          <w:p w:rsidR="00526786" w:rsidRPr="0020153A" w:rsidRDefault="00526786" w:rsidP="00C36412">
            <w:pPr>
              <w:jc w:val="both"/>
              <w:cnfStyle w:val="000000000000" w:firstRow="0" w:lastRow="0" w:firstColumn="0" w:lastColumn="0" w:oddVBand="0" w:evenVBand="0" w:oddHBand="0" w:evenHBand="0" w:firstRowFirstColumn="0" w:firstRowLastColumn="0" w:lastRowFirstColumn="0" w:lastRowLastColumn="0"/>
            </w:pPr>
            <w:r w:rsidRPr="0020153A">
              <w:t>PIŽAME: OTROŠKE SRAJCE</w:t>
            </w:r>
          </w:p>
        </w:tc>
        <w:tc>
          <w:tcPr>
            <w:tcW w:w="3118" w:type="dxa"/>
            <w:shd w:val="clear" w:color="auto" w:fill="E5DFEC" w:themeFill="accent4" w:themeFillTint="33"/>
          </w:tcPr>
          <w:p w:rsidR="00526786" w:rsidRPr="009F46DD" w:rsidRDefault="000D4601" w:rsidP="00C36412">
            <w:pPr>
              <w:jc w:val="both"/>
              <w:cnfStyle w:val="000000000000" w:firstRow="0" w:lastRow="0" w:firstColumn="0" w:lastColumn="0" w:oddVBand="0" w:evenVBand="0" w:oddHBand="0" w:evenHBand="0" w:firstRowFirstColumn="0" w:firstRowLastColumn="0" w:lastRowFirstColumn="0" w:lastRowLastColumn="0"/>
            </w:pPr>
            <w:r w:rsidRPr="009F46DD">
              <w:rPr>
                <w:noProof/>
              </w:rPr>
              <w:drawing>
                <wp:anchor distT="0" distB="0" distL="114300" distR="114300" simplePos="0" relativeHeight="251661312" behindDoc="0" locked="0" layoutInCell="1" allowOverlap="1">
                  <wp:simplePos x="0" y="0"/>
                  <wp:positionH relativeFrom="column">
                    <wp:posOffset>427355</wp:posOffset>
                  </wp:positionH>
                  <wp:positionV relativeFrom="paragraph">
                    <wp:posOffset>153035</wp:posOffset>
                  </wp:positionV>
                  <wp:extent cx="1431290" cy="1343025"/>
                  <wp:effectExtent l="0" t="0" r="0" b="9525"/>
                  <wp:wrapNone/>
                  <wp:docPr id="9"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31290" cy="1343025"/>
                          </a:xfrm>
                          <a:prstGeom prst="rect">
                            <a:avLst/>
                          </a:prstGeom>
                          <a:noFill/>
                          <a:ln>
                            <a:noFill/>
                          </a:ln>
                        </pic:spPr>
                      </pic:pic>
                    </a:graphicData>
                  </a:graphic>
                </wp:anchor>
              </w:drawing>
            </w:r>
            <w:r w:rsidR="00D459BF">
              <w:t>43</w:t>
            </w:r>
          </w:p>
        </w:tc>
      </w:tr>
      <w:tr w:rsidR="00526786" w:rsidRPr="009F46DD" w:rsidTr="002D27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5" w:type="dxa"/>
            <w:tcBorders>
              <w:top w:val="none" w:sz="0" w:space="0" w:color="auto"/>
              <w:left w:val="none" w:sz="0" w:space="0" w:color="auto"/>
              <w:bottom w:val="none" w:sz="0" w:space="0" w:color="auto"/>
            </w:tcBorders>
            <w:shd w:val="clear" w:color="auto" w:fill="E5DFEC" w:themeFill="accent4" w:themeFillTint="33"/>
          </w:tcPr>
          <w:p w:rsidR="00526786" w:rsidRPr="009F46DD" w:rsidRDefault="00526786" w:rsidP="004E5FA4">
            <w:pPr>
              <w:jc w:val="both"/>
            </w:pPr>
            <w:r w:rsidRPr="009F46DD">
              <w:t>3</w:t>
            </w:r>
          </w:p>
        </w:tc>
        <w:tc>
          <w:tcPr>
            <w:tcW w:w="4217" w:type="dxa"/>
            <w:tcBorders>
              <w:top w:val="none" w:sz="0" w:space="0" w:color="auto"/>
              <w:bottom w:val="none" w:sz="0" w:space="0" w:color="auto"/>
            </w:tcBorders>
            <w:shd w:val="clear" w:color="auto" w:fill="E5DFEC" w:themeFill="accent4" w:themeFillTint="33"/>
          </w:tcPr>
          <w:p w:rsidR="00526786" w:rsidRPr="0020153A" w:rsidRDefault="00526786" w:rsidP="004E5FA4">
            <w:pPr>
              <w:jc w:val="both"/>
              <w:cnfStyle w:val="000000100000" w:firstRow="0" w:lastRow="0" w:firstColumn="0" w:lastColumn="0" w:oddVBand="0" w:evenVBand="0" w:oddHBand="1" w:evenHBand="0" w:firstRowFirstColumn="0" w:firstRowLastColumn="0" w:lastRowFirstColumn="0" w:lastRowLastColumn="0"/>
            </w:pPr>
            <w:r w:rsidRPr="0020153A">
              <w:t>MAJČKE ZA DOJENČKE</w:t>
            </w:r>
          </w:p>
        </w:tc>
        <w:tc>
          <w:tcPr>
            <w:tcW w:w="3118" w:type="dxa"/>
            <w:tcBorders>
              <w:top w:val="none" w:sz="0" w:space="0" w:color="auto"/>
              <w:bottom w:val="none" w:sz="0" w:space="0" w:color="auto"/>
              <w:right w:val="none" w:sz="0" w:space="0" w:color="auto"/>
            </w:tcBorders>
            <w:shd w:val="clear" w:color="auto" w:fill="E5DFEC" w:themeFill="accent4" w:themeFillTint="33"/>
          </w:tcPr>
          <w:p w:rsidR="00526786" w:rsidRPr="009F46DD" w:rsidRDefault="000D4601" w:rsidP="00A06E8F">
            <w:pPr>
              <w:jc w:val="both"/>
              <w:cnfStyle w:val="000000100000" w:firstRow="0" w:lastRow="0" w:firstColumn="0" w:lastColumn="0" w:oddVBand="0" w:evenVBand="0" w:oddHBand="1" w:evenHBand="0" w:firstRowFirstColumn="0" w:firstRowLastColumn="0" w:lastRowFirstColumn="0" w:lastRowLastColumn="0"/>
              <w:rPr>
                <w:noProof/>
              </w:rPr>
            </w:pPr>
            <w:r w:rsidRPr="009F46DD">
              <w:rPr>
                <w:noProof/>
              </w:rPr>
              <w:t>4</w:t>
            </w:r>
            <w:r w:rsidR="00D459BF">
              <w:rPr>
                <w:noProof/>
              </w:rPr>
              <w:t>4</w:t>
            </w:r>
          </w:p>
        </w:tc>
      </w:tr>
      <w:tr w:rsidR="00526786" w:rsidRPr="009F46DD" w:rsidTr="002D27EA">
        <w:tc>
          <w:tcPr>
            <w:cnfStyle w:val="001000000000" w:firstRow="0" w:lastRow="0" w:firstColumn="1" w:lastColumn="0" w:oddVBand="0" w:evenVBand="0" w:oddHBand="0" w:evenHBand="0" w:firstRowFirstColumn="0" w:firstRowLastColumn="0" w:lastRowFirstColumn="0" w:lastRowLastColumn="0"/>
            <w:tcW w:w="1845" w:type="dxa"/>
            <w:shd w:val="clear" w:color="auto" w:fill="E5DFEC" w:themeFill="accent4" w:themeFillTint="33"/>
          </w:tcPr>
          <w:p w:rsidR="00526786" w:rsidRPr="009F46DD" w:rsidRDefault="00526786" w:rsidP="004E5FA4">
            <w:pPr>
              <w:jc w:val="both"/>
            </w:pPr>
            <w:r w:rsidRPr="009F46DD">
              <w:t>4</w:t>
            </w:r>
          </w:p>
        </w:tc>
        <w:tc>
          <w:tcPr>
            <w:tcW w:w="4217" w:type="dxa"/>
            <w:shd w:val="clear" w:color="auto" w:fill="E5DFEC" w:themeFill="accent4" w:themeFillTint="33"/>
          </w:tcPr>
          <w:p w:rsidR="00526786" w:rsidRPr="0020153A" w:rsidRDefault="00526786" w:rsidP="004E5FA4">
            <w:pPr>
              <w:jc w:val="both"/>
              <w:cnfStyle w:val="000000000000" w:firstRow="0" w:lastRow="0" w:firstColumn="0" w:lastColumn="0" w:oddVBand="0" w:evenVBand="0" w:oddHBand="0" w:evenHBand="0" w:firstRowFirstColumn="0" w:firstRowLastColumn="0" w:lastRowFirstColumn="0" w:lastRowLastColumn="0"/>
            </w:pPr>
            <w:r w:rsidRPr="0020153A">
              <w:t>HLAČKE ZA DOJENČKE</w:t>
            </w:r>
          </w:p>
        </w:tc>
        <w:tc>
          <w:tcPr>
            <w:tcW w:w="3118" w:type="dxa"/>
            <w:shd w:val="clear" w:color="auto" w:fill="E5DFEC" w:themeFill="accent4" w:themeFillTint="33"/>
          </w:tcPr>
          <w:p w:rsidR="00526786" w:rsidRPr="009F46DD" w:rsidRDefault="000D4601" w:rsidP="00A06E8F">
            <w:pPr>
              <w:jc w:val="both"/>
              <w:cnfStyle w:val="000000000000" w:firstRow="0" w:lastRow="0" w:firstColumn="0" w:lastColumn="0" w:oddVBand="0" w:evenVBand="0" w:oddHBand="0" w:evenHBand="0" w:firstRowFirstColumn="0" w:firstRowLastColumn="0" w:lastRowFirstColumn="0" w:lastRowLastColumn="0"/>
            </w:pPr>
            <w:r w:rsidRPr="009F46DD">
              <w:t>4</w:t>
            </w:r>
            <w:r w:rsidR="00D459BF">
              <w:t>5</w:t>
            </w:r>
          </w:p>
        </w:tc>
      </w:tr>
      <w:tr w:rsidR="001A48E9" w:rsidRPr="009F46DD" w:rsidTr="002D27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5" w:type="dxa"/>
            <w:shd w:val="clear" w:color="auto" w:fill="E5DFEC" w:themeFill="accent4" w:themeFillTint="33"/>
          </w:tcPr>
          <w:p w:rsidR="001A48E9" w:rsidRPr="009F46DD" w:rsidRDefault="001A48E9" w:rsidP="004E5FA4">
            <w:pPr>
              <w:jc w:val="both"/>
            </w:pPr>
            <w:r>
              <w:t>5</w:t>
            </w:r>
          </w:p>
        </w:tc>
        <w:tc>
          <w:tcPr>
            <w:tcW w:w="4217" w:type="dxa"/>
            <w:shd w:val="clear" w:color="auto" w:fill="E5DFEC" w:themeFill="accent4" w:themeFillTint="33"/>
          </w:tcPr>
          <w:p w:rsidR="001A48E9" w:rsidRPr="009F46DD" w:rsidRDefault="001A48E9" w:rsidP="004E5FA4">
            <w:pPr>
              <w:jc w:val="both"/>
              <w:cnfStyle w:val="000000100000" w:firstRow="0" w:lastRow="0" w:firstColumn="0" w:lastColumn="0" w:oddVBand="0" w:evenVBand="0" w:oddHBand="1" w:evenHBand="0" w:firstRowFirstColumn="0" w:firstRowLastColumn="0" w:lastRowFirstColumn="0" w:lastRowLastColumn="0"/>
            </w:pPr>
            <w:r>
              <w:t>BODI</w:t>
            </w:r>
            <w:r w:rsidR="00D3470F">
              <w:t xml:space="preserve"> NA PREKLOP, DOLG ROKAV</w:t>
            </w:r>
          </w:p>
        </w:tc>
        <w:tc>
          <w:tcPr>
            <w:tcW w:w="3118" w:type="dxa"/>
            <w:shd w:val="clear" w:color="auto" w:fill="E5DFEC" w:themeFill="accent4" w:themeFillTint="33"/>
          </w:tcPr>
          <w:p w:rsidR="001A48E9" w:rsidRPr="009F46DD" w:rsidRDefault="0020153A" w:rsidP="00A06E8F">
            <w:pPr>
              <w:jc w:val="both"/>
              <w:cnfStyle w:val="000000100000" w:firstRow="0" w:lastRow="0" w:firstColumn="0" w:lastColumn="0" w:oddVBand="0" w:evenVBand="0" w:oddHBand="1" w:evenHBand="0" w:firstRowFirstColumn="0" w:firstRowLastColumn="0" w:lastRowFirstColumn="0" w:lastRowLastColumn="0"/>
            </w:pPr>
            <w:r>
              <w:t>45</w:t>
            </w:r>
          </w:p>
        </w:tc>
      </w:tr>
      <w:tr w:rsidR="00526786" w:rsidRPr="009F46DD" w:rsidTr="002D27EA">
        <w:tc>
          <w:tcPr>
            <w:cnfStyle w:val="001000000000" w:firstRow="0" w:lastRow="0" w:firstColumn="1" w:lastColumn="0" w:oddVBand="0" w:evenVBand="0" w:oddHBand="0" w:evenHBand="0" w:firstRowFirstColumn="0" w:firstRowLastColumn="0" w:lastRowFirstColumn="0" w:lastRowLastColumn="0"/>
            <w:tcW w:w="1845" w:type="dxa"/>
            <w:shd w:val="clear" w:color="auto" w:fill="E5DFEC" w:themeFill="accent4" w:themeFillTint="33"/>
          </w:tcPr>
          <w:p w:rsidR="00526786" w:rsidRPr="009F46DD" w:rsidRDefault="001A48E9" w:rsidP="004E5FA4">
            <w:pPr>
              <w:jc w:val="both"/>
            </w:pPr>
            <w:r>
              <w:t>6</w:t>
            </w:r>
          </w:p>
        </w:tc>
        <w:tc>
          <w:tcPr>
            <w:tcW w:w="4217" w:type="dxa"/>
            <w:shd w:val="clear" w:color="auto" w:fill="E5DFEC" w:themeFill="accent4" w:themeFillTint="33"/>
          </w:tcPr>
          <w:p w:rsidR="00526786" w:rsidRPr="009F46DD" w:rsidRDefault="00526786" w:rsidP="004E5FA4">
            <w:pPr>
              <w:jc w:val="both"/>
              <w:cnfStyle w:val="000000000000" w:firstRow="0" w:lastRow="0" w:firstColumn="0" w:lastColumn="0" w:oddVBand="0" w:evenVBand="0" w:oddHBand="0" w:evenHBand="0" w:firstRowFirstColumn="0" w:firstRowLastColumn="0" w:lastRowFirstColumn="0" w:lastRowLastColumn="0"/>
            </w:pPr>
            <w:r w:rsidRPr="009F46DD">
              <w:t>PLENICA TETRA</w:t>
            </w:r>
          </w:p>
        </w:tc>
        <w:tc>
          <w:tcPr>
            <w:tcW w:w="3118" w:type="dxa"/>
            <w:shd w:val="clear" w:color="auto" w:fill="E5DFEC" w:themeFill="accent4" w:themeFillTint="33"/>
          </w:tcPr>
          <w:p w:rsidR="00526786" w:rsidRPr="009F46DD" w:rsidRDefault="000D4601" w:rsidP="00A06E8F">
            <w:pPr>
              <w:jc w:val="both"/>
              <w:cnfStyle w:val="000000000000" w:firstRow="0" w:lastRow="0" w:firstColumn="0" w:lastColumn="0" w:oddVBand="0" w:evenVBand="0" w:oddHBand="0" w:evenHBand="0" w:firstRowFirstColumn="0" w:firstRowLastColumn="0" w:lastRowFirstColumn="0" w:lastRowLastColumn="0"/>
            </w:pPr>
            <w:r w:rsidRPr="009F46DD">
              <w:t>4</w:t>
            </w:r>
            <w:r w:rsidR="00D459BF">
              <w:t>6</w:t>
            </w:r>
          </w:p>
        </w:tc>
      </w:tr>
      <w:tr w:rsidR="001A48E9" w:rsidRPr="009F46DD" w:rsidTr="002D27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5" w:type="dxa"/>
            <w:shd w:val="clear" w:color="auto" w:fill="E5DFEC" w:themeFill="accent4" w:themeFillTint="33"/>
          </w:tcPr>
          <w:p w:rsidR="001A48E9" w:rsidRDefault="001A48E9" w:rsidP="004E5FA4">
            <w:pPr>
              <w:jc w:val="both"/>
            </w:pPr>
            <w:r>
              <w:t>7</w:t>
            </w:r>
          </w:p>
        </w:tc>
        <w:tc>
          <w:tcPr>
            <w:tcW w:w="4217" w:type="dxa"/>
            <w:shd w:val="clear" w:color="auto" w:fill="E5DFEC" w:themeFill="accent4" w:themeFillTint="33"/>
          </w:tcPr>
          <w:p w:rsidR="001A48E9" w:rsidRPr="009F46DD" w:rsidRDefault="001A48E9" w:rsidP="004E5FA4">
            <w:pPr>
              <w:jc w:val="both"/>
              <w:cnfStyle w:val="000000100000" w:firstRow="0" w:lastRow="0" w:firstColumn="0" w:lastColumn="0" w:oddVBand="0" w:evenVBand="0" w:oddHBand="1" w:evenHBand="0" w:firstRowFirstColumn="0" w:firstRowLastColumn="0" w:lastRowFirstColumn="0" w:lastRowLastColumn="0"/>
            </w:pPr>
            <w:r>
              <w:t>PREVIJALKA</w:t>
            </w:r>
            <w:r w:rsidR="0020153A">
              <w:t>, POVIJALNA PLENICA</w:t>
            </w:r>
          </w:p>
        </w:tc>
        <w:tc>
          <w:tcPr>
            <w:tcW w:w="3118" w:type="dxa"/>
            <w:shd w:val="clear" w:color="auto" w:fill="E5DFEC" w:themeFill="accent4" w:themeFillTint="33"/>
          </w:tcPr>
          <w:p w:rsidR="001A48E9" w:rsidRPr="009F46DD" w:rsidRDefault="0020153A" w:rsidP="00A06E8F">
            <w:pPr>
              <w:jc w:val="both"/>
              <w:cnfStyle w:val="000000100000" w:firstRow="0" w:lastRow="0" w:firstColumn="0" w:lastColumn="0" w:oddVBand="0" w:evenVBand="0" w:oddHBand="1" w:evenHBand="0" w:firstRowFirstColumn="0" w:firstRowLastColumn="0" w:lastRowFirstColumn="0" w:lastRowLastColumn="0"/>
            </w:pPr>
            <w:r>
              <w:t>46</w:t>
            </w:r>
          </w:p>
        </w:tc>
      </w:tr>
      <w:tr w:rsidR="00526786" w:rsidRPr="009F46DD" w:rsidTr="002D27EA">
        <w:tc>
          <w:tcPr>
            <w:cnfStyle w:val="001000000000" w:firstRow="0" w:lastRow="0" w:firstColumn="1" w:lastColumn="0" w:oddVBand="0" w:evenVBand="0" w:oddHBand="0" w:evenHBand="0" w:firstRowFirstColumn="0" w:firstRowLastColumn="0" w:lastRowFirstColumn="0" w:lastRowLastColumn="0"/>
            <w:tcW w:w="1845" w:type="dxa"/>
            <w:shd w:val="clear" w:color="auto" w:fill="E5DFEC" w:themeFill="accent4" w:themeFillTint="33"/>
          </w:tcPr>
          <w:p w:rsidR="00526786" w:rsidRPr="009F46DD" w:rsidRDefault="001A48E9" w:rsidP="004E5FA4">
            <w:pPr>
              <w:jc w:val="both"/>
            </w:pPr>
            <w:r>
              <w:t>8</w:t>
            </w:r>
          </w:p>
        </w:tc>
        <w:tc>
          <w:tcPr>
            <w:tcW w:w="4217" w:type="dxa"/>
            <w:shd w:val="clear" w:color="auto" w:fill="E5DFEC" w:themeFill="accent4" w:themeFillTint="33"/>
          </w:tcPr>
          <w:p w:rsidR="00526786" w:rsidRPr="009F46DD" w:rsidRDefault="00526786" w:rsidP="004E5FA4">
            <w:pPr>
              <w:jc w:val="both"/>
              <w:cnfStyle w:val="000000000000" w:firstRow="0" w:lastRow="0" w:firstColumn="0" w:lastColumn="0" w:oddVBand="0" w:evenVBand="0" w:oddHBand="0" w:evenHBand="0" w:firstRowFirstColumn="0" w:firstRowLastColumn="0" w:lastRowFirstColumn="0" w:lastRowLastColumn="0"/>
            </w:pPr>
            <w:r w:rsidRPr="009F46DD">
              <w:t>KAPICE ZA DOJENČKE</w:t>
            </w:r>
            <w:r w:rsidR="001A48E9">
              <w:t>, NOVOROJENČKE</w:t>
            </w:r>
          </w:p>
        </w:tc>
        <w:tc>
          <w:tcPr>
            <w:tcW w:w="3118" w:type="dxa"/>
            <w:shd w:val="clear" w:color="auto" w:fill="E5DFEC" w:themeFill="accent4" w:themeFillTint="33"/>
          </w:tcPr>
          <w:p w:rsidR="00526786" w:rsidRPr="009F46DD" w:rsidRDefault="000D4601" w:rsidP="00A06E8F">
            <w:pPr>
              <w:jc w:val="both"/>
              <w:cnfStyle w:val="000000000000" w:firstRow="0" w:lastRow="0" w:firstColumn="0" w:lastColumn="0" w:oddVBand="0" w:evenVBand="0" w:oddHBand="0" w:evenHBand="0" w:firstRowFirstColumn="0" w:firstRowLastColumn="0" w:lastRowFirstColumn="0" w:lastRowLastColumn="0"/>
            </w:pPr>
            <w:r w:rsidRPr="009F46DD">
              <w:t>4</w:t>
            </w:r>
            <w:r w:rsidR="00D459BF">
              <w:t>6</w:t>
            </w:r>
          </w:p>
        </w:tc>
      </w:tr>
      <w:tr w:rsidR="00526786" w:rsidRPr="009F46DD" w:rsidTr="002D27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5" w:type="dxa"/>
            <w:tcBorders>
              <w:top w:val="none" w:sz="0" w:space="0" w:color="auto"/>
              <w:left w:val="none" w:sz="0" w:space="0" w:color="auto"/>
              <w:bottom w:val="none" w:sz="0" w:space="0" w:color="auto"/>
            </w:tcBorders>
            <w:shd w:val="clear" w:color="auto" w:fill="E5DFEC" w:themeFill="accent4" w:themeFillTint="33"/>
          </w:tcPr>
          <w:p w:rsidR="00526786" w:rsidRPr="009F46DD" w:rsidRDefault="001A48E9" w:rsidP="004E5FA4">
            <w:pPr>
              <w:jc w:val="both"/>
            </w:pPr>
            <w:r>
              <w:t>9</w:t>
            </w:r>
          </w:p>
        </w:tc>
        <w:tc>
          <w:tcPr>
            <w:tcW w:w="4217" w:type="dxa"/>
            <w:tcBorders>
              <w:top w:val="none" w:sz="0" w:space="0" w:color="auto"/>
              <w:bottom w:val="none" w:sz="0" w:space="0" w:color="auto"/>
            </w:tcBorders>
            <w:shd w:val="clear" w:color="auto" w:fill="E5DFEC" w:themeFill="accent4" w:themeFillTint="33"/>
          </w:tcPr>
          <w:p w:rsidR="00526786" w:rsidRPr="009F46DD" w:rsidRDefault="00526786" w:rsidP="004E5FA4">
            <w:pPr>
              <w:jc w:val="both"/>
              <w:cnfStyle w:val="000000100000" w:firstRow="0" w:lastRow="0" w:firstColumn="0" w:lastColumn="0" w:oddVBand="0" w:evenVBand="0" w:oddHBand="1" w:evenHBand="0" w:firstRowFirstColumn="0" w:firstRowLastColumn="0" w:lastRowFirstColumn="0" w:lastRowLastColumn="0"/>
            </w:pPr>
            <w:r w:rsidRPr="009F46DD">
              <w:t>ROKAVIČKE ZA DOJENČKE</w:t>
            </w:r>
            <w:r w:rsidR="001A48E9">
              <w:t>, NOVOROJENČKE</w:t>
            </w:r>
          </w:p>
        </w:tc>
        <w:tc>
          <w:tcPr>
            <w:tcW w:w="3118" w:type="dxa"/>
            <w:tcBorders>
              <w:top w:val="none" w:sz="0" w:space="0" w:color="auto"/>
              <w:bottom w:val="none" w:sz="0" w:space="0" w:color="auto"/>
              <w:right w:val="none" w:sz="0" w:space="0" w:color="auto"/>
            </w:tcBorders>
            <w:shd w:val="clear" w:color="auto" w:fill="E5DFEC" w:themeFill="accent4" w:themeFillTint="33"/>
          </w:tcPr>
          <w:p w:rsidR="00526786" w:rsidRPr="009F46DD" w:rsidRDefault="00D459BF" w:rsidP="004E5FA4">
            <w:pPr>
              <w:jc w:val="both"/>
              <w:cnfStyle w:val="000000100000" w:firstRow="0" w:lastRow="0" w:firstColumn="0" w:lastColumn="0" w:oddVBand="0" w:evenVBand="0" w:oddHBand="1" w:evenHBand="0" w:firstRowFirstColumn="0" w:firstRowLastColumn="0" w:lastRowFirstColumn="0" w:lastRowLastColumn="0"/>
            </w:pPr>
            <w:r>
              <w:t>47</w:t>
            </w:r>
          </w:p>
        </w:tc>
      </w:tr>
      <w:tr w:rsidR="001A48E9" w:rsidRPr="009F46DD" w:rsidTr="002D27EA">
        <w:tc>
          <w:tcPr>
            <w:cnfStyle w:val="001000000000" w:firstRow="0" w:lastRow="0" w:firstColumn="1" w:lastColumn="0" w:oddVBand="0" w:evenVBand="0" w:oddHBand="0" w:evenHBand="0" w:firstRowFirstColumn="0" w:firstRowLastColumn="0" w:lastRowFirstColumn="0" w:lastRowLastColumn="0"/>
            <w:tcW w:w="1845" w:type="dxa"/>
            <w:shd w:val="clear" w:color="auto" w:fill="E5DFEC" w:themeFill="accent4" w:themeFillTint="33"/>
          </w:tcPr>
          <w:p w:rsidR="001A48E9" w:rsidRDefault="001A48E9" w:rsidP="004E5FA4">
            <w:pPr>
              <w:jc w:val="both"/>
            </w:pPr>
            <w:r>
              <w:t>10</w:t>
            </w:r>
          </w:p>
        </w:tc>
        <w:tc>
          <w:tcPr>
            <w:tcW w:w="4217" w:type="dxa"/>
            <w:shd w:val="clear" w:color="auto" w:fill="E5DFEC" w:themeFill="accent4" w:themeFillTint="33"/>
          </w:tcPr>
          <w:p w:rsidR="001A48E9" w:rsidRPr="009F46DD" w:rsidRDefault="00F97BB3" w:rsidP="004E5FA4">
            <w:pPr>
              <w:jc w:val="both"/>
              <w:cnfStyle w:val="000000000000" w:firstRow="0" w:lastRow="0" w:firstColumn="0" w:lastColumn="0" w:oddVBand="0" w:evenVBand="0" w:oddHBand="0" w:evenHBand="0" w:firstRowFirstColumn="0" w:firstRowLastColumn="0" w:lastRowFirstColumn="0" w:lastRowLastColumn="0"/>
            </w:pPr>
            <w:r>
              <w:t xml:space="preserve">NOGAVIČKE ZA DOJENČKE, NOVOROJENČKE </w:t>
            </w:r>
          </w:p>
        </w:tc>
        <w:tc>
          <w:tcPr>
            <w:tcW w:w="3118" w:type="dxa"/>
            <w:shd w:val="clear" w:color="auto" w:fill="E5DFEC" w:themeFill="accent4" w:themeFillTint="33"/>
          </w:tcPr>
          <w:p w:rsidR="001A48E9" w:rsidRDefault="0020153A" w:rsidP="004E5FA4">
            <w:pPr>
              <w:jc w:val="both"/>
              <w:cnfStyle w:val="000000000000" w:firstRow="0" w:lastRow="0" w:firstColumn="0" w:lastColumn="0" w:oddVBand="0" w:evenVBand="0" w:oddHBand="0" w:evenHBand="0" w:firstRowFirstColumn="0" w:firstRowLastColumn="0" w:lastRowFirstColumn="0" w:lastRowLastColumn="0"/>
            </w:pPr>
            <w:r>
              <w:t>48</w:t>
            </w:r>
          </w:p>
        </w:tc>
      </w:tr>
    </w:tbl>
    <w:p w:rsidR="00A40410" w:rsidRPr="009F46DD" w:rsidRDefault="00A40410" w:rsidP="002D27EA">
      <w:pPr>
        <w:jc w:val="right"/>
      </w:pPr>
    </w:p>
    <w:p w:rsidR="00DF1A4D" w:rsidRPr="002D27EA" w:rsidRDefault="00DF1A4D" w:rsidP="002D27EA">
      <w:pPr>
        <w:pStyle w:val="Odstavekseznama"/>
        <w:numPr>
          <w:ilvl w:val="0"/>
          <w:numId w:val="35"/>
        </w:numPr>
        <w:jc w:val="both"/>
        <w:rPr>
          <w:b/>
        </w:rPr>
      </w:pPr>
      <w:r w:rsidRPr="002D27EA">
        <w:rPr>
          <w:b/>
        </w:rPr>
        <w:t>PIŽAME: OTROŠKE HLAČE</w:t>
      </w:r>
    </w:p>
    <w:p w:rsidR="00DF1A4D" w:rsidRPr="009F46DD" w:rsidRDefault="00DF1A4D" w:rsidP="00DF1A4D">
      <w:pPr>
        <w:jc w:val="both"/>
      </w:pPr>
      <w:r w:rsidRPr="009F46DD">
        <w:t>1.1</w:t>
      </w:r>
      <w:r w:rsidRPr="009F46DD">
        <w:tab/>
        <w:t>TKANINA</w:t>
      </w:r>
    </w:p>
    <w:p w:rsidR="00001CA7" w:rsidRPr="009F46DD" w:rsidRDefault="00DF1A4D" w:rsidP="00001CA7">
      <w:pPr>
        <w:jc w:val="both"/>
      </w:pPr>
      <w:r w:rsidRPr="009F46DD">
        <w:t>Tkanina za izdelavo pižame: otroške hlače je izdelana iz 100 % bombaža-flanela</w:t>
      </w:r>
      <w:r w:rsidR="00371161">
        <w:t xml:space="preserve"> ali iz </w:t>
      </w:r>
      <w:r w:rsidR="00371161" w:rsidRPr="005410FD">
        <w:rPr>
          <w:b/>
        </w:rPr>
        <w:t>100 % bombaža-jersey</w:t>
      </w:r>
      <w:r w:rsidR="00371161">
        <w:t xml:space="preserve"> </w:t>
      </w:r>
      <w:r w:rsidR="00371161" w:rsidRPr="009F46DD">
        <w:t xml:space="preserve"> </w:t>
      </w:r>
      <w:r w:rsidRPr="009F46DD">
        <w:t>in mora zadostiti lastnostim, ki so definirane na osnovi predp</w:t>
      </w:r>
      <w:r w:rsidR="00F90646" w:rsidRPr="009F46DD">
        <w:t>isanih kakovostnih parametrov (g</w:t>
      </w:r>
      <w:r w:rsidR="00EC6320">
        <w:t>lej preglednico pod rubriko 1.5</w:t>
      </w:r>
      <w:r w:rsidRPr="009F46DD">
        <w:t xml:space="preserve"> »Kakovostni parametri tkanine za izdelavo pižame - otroške hlače«). </w:t>
      </w:r>
      <w:r w:rsidR="00001CA7" w:rsidRPr="009F46DD">
        <w:t xml:space="preserve">Pižame otroške hlače  mora vzdržati pogoje industrijskega pranja </w:t>
      </w:r>
      <w:r w:rsidR="00371161">
        <w:t xml:space="preserve">od </w:t>
      </w:r>
      <w:r w:rsidR="00001CA7" w:rsidRPr="009F46DD">
        <w:t xml:space="preserve">60 </w:t>
      </w:r>
      <w:r w:rsidR="00001CA7" w:rsidRPr="009F46DD">
        <w:rPr>
          <w:vertAlign w:val="superscript"/>
        </w:rPr>
        <w:t>0</w:t>
      </w:r>
      <w:r w:rsidR="00001CA7" w:rsidRPr="009F46DD">
        <w:t>C</w:t>
      </w:r>
      <w:r w:rsidR="00371161">
        <w:t xml:space="preserve"> do 75 </w:t>
      </w:r>
      <w:r w:rsidR="00371161" w:rsidRPr="009F46DD">
        <w:rPr>
          <w:vertAlign w:val="superscript"/>
        </w:rPr>
        <w:t>0</w:t>
      </w:r>
      <w:r w:rsidR="00371161" w:rsidRPr="009F46DD">
        <w:t>C</w:t>
      </w:r>
      <w:r w:rsidR="00001CA7" w:rsidRPr="009F46DD">
        <w:t>.</w:t>
      </w:r>
    </w:p>
    <w:p w:rsidR="00DF1A4D" w:rsidRPr="009F46DD" w:rsidRDefault="00001CA7" w:rsidP="00001CA7">
      <w:pPr>
        <w:jc w:val="both"/>
      </w:pPr>
      <w:r w:rsidRPr="009F46DD">
        <w:t xml:space="preserve">1.2 </w:t>
      </w:r>
      <w:r w:rsidR="002D27EA">
        <w:t xml:space="preserve">      </w:t>
      </w:r>
      <w:r w:rsidR="00DF1A4D" w:rsidRPr="009F46DD">
        <w:t xml:space="preserve">BARVA TKANINE </w:t>
      </w:r>
    </w:p>
    <w:p w:rsidR="00DF1A4D" w:rsidRPr="009F46DD" w:rsidRDefault="00DF1A4D" w:rsidP="00DF1A4D">
      <w:pPr>
        <w:jc w:val="both"/>
      </w:pPr>
      <w:r w:rsidRPr="009F46DD">
        <w:t>Tkanina za izdelavo pižame – otroške hlače, je:</w:t>
      </w:r>
    </w:p>
    <w:p w:rsidR="00DF1A4D" w:rsidRPr="009F46DD" w:rsidRDefault="00DF1A4D" w:rsidP="00DF1A4D">
      <w:pPr>
        <w:pStyle w:val="Odstavekseznama"/>
        <w:numPr>
          <w:ilvl w:val="0"/>
          <w:numId w:val="4"/>
        </w:numPr>
        <w:jc w:val="both"/>
      </w:pPr>
      <w:r w:rsidRPr="009F46DD">
        <w:t>Marelična v velikostni številki 2 in 10.</w:t>
      </w:r>
    </w:p>
    <w:p w:rsidR="00DF1A4D" w:rsidRPr="009F46DD" w:rsidRDefault="00DF1A4D" w:rsidP="00DF1A4D">
      <w:pPr>
        <w:pStyle w:val="Odstavekseznama"/>
        <w:numPr>
          <w:ilvl w:val="0"/>
          <w:numId w:val="4"/>
        </w:numPr>
        <w:jc w:val="both"/>
      </w:pPr>
      <w:r w:rsidRPr="009F46DD">
        <w:t>Modra v velikostni številki 4 in 12.</w:t>
      </w:r>
    </w:p>
    <w:p w:rsidR="00DF1A4D" w:rsidRPr="009F46DD" w:rsidRDefault="00DF1A4D" w:rsidP="00DF1A4D">
      <w:pPr>
        <w:pStyle w:val="Odstavekseznama"/>
        <w:numPr>
          <w:ilvl w:val="0"/>
          <w:numId w:val="4"/>
        </w:numPr>
        <w:jc w:val="both"/>
      </w:pPr>
      <w:r w:rsidRPr="009F46DD">
        <w:t>Zelena v velikost</w:t>
      </w:r>
      <w:r w:rsidR="00502CC0" w:rsidRPr="009F46DD">
        <w:t>n</w:t>
      </w:r>
      <w:r w:rsidRPr="009F46DD">
        <w:t xml:space="preserve">i </w:t>
      </w:r>
      <w:r w:rsidR="00502CC0" w:rsidRPr="009F46DD">
        <w:t xml:space="preserve">številki </w:t>
      </w:r>
      <w:r w:rsidRPr="009F46DD">
        <w:t>6 in 14</w:t>
      </w:r>
      <w:r w:rsidR="00502CC0" w:rsidRPr="009F46DD">
        <w:t>.</w:t>
      </w:r>
    </w:p>
    <w:p w:rsidR="00DF1A4D" w:rsidRDefault="00DF1A4D" w:rsidP="00DF1A4D">
      <w:pPr>
        <w:pStyle w:val="Odstavekseznama"/>
        <w:numPr>
          <w:ilvl w:val="0"/>
          <w:numId w:val="4"/>
        </w:numPr>
        <w:jc w:val="both"/>
      </w:pPr>
      <w:r w:rsidRPr="009F46DD">
        <w:t>Rumena v velikost</w:t>
      </w:r>
      <w:r w:rsidR="00502CC0" w:rsidRPr="009F46DD">
        <w:t>n</w:t>
      </w:r>
      <w:r w:rsidRPr="009F46DD">
        <w:t>i</w:t>
      </w:r>
      <w:r w:rsidR="00502CC0" w:rsidRPr="009F46DD">
        <w:t xml:space="preserve"> številki </w:t>
      </w:r>
      <w:r w:rsidRPr="009F46DD">
        <w:t>8 in 16</w:t>
      </w:r>
      <w:r w:rsidR="00502CC0" w:rsidRPr="009F46DD">
        <w:t>.</w:t>
      </w:r>
    </w:p>
    <w:p w:rsidR="00371161" w:rsidRDefault="00371161" w:rsidP="00371161">
      <w:pPr>
        <w:pStyle w:val="Odstavekseznama"/>
        <w:numPr>
          <w:ilvl w:val="0"/>
          <w:numId w:val="4"/>
        </w:numPr>
        <w:jc w:val="both"/>
      </w:pPr>
      <w:r>
        <w:t>Marelična z otroškim vzorcem v velikostni številki za 3 mesece,</w:t>
      </w:r>
    </w:p>
    <w:p w:rsidR="00371161" w:rsidRPr="009F46DD" w:rsidRDefault="00371161" w:rsidP="00371161">
      <w:pPr>
        <w:pStyle w:val="Odstavekseznama"/>
        <w:numPr>
          <w:ilvl w:val="0"/>
          <w:numId w:val="4"/>
        </w:numPr>
        <w:jc w:val="both"/>
      </w:pPr>
      <w:r>
        <w:t>Modra z otroškim vzorcem v velikostni številki za 6 mesecev,</w:t>
      </w:r>
    </w:p>
    <w:p w:rsidR="00371161" w:rsidRPr="009F46DD" w:rsidRDefault="00371161" w:rsidP="00371161">
      <w:pPr>
        <w:pStyle w:val="Odstavekseznama"/>
        <w:numPr>
          <w:ilvl w:val="0"/>
          <w:numId w:val="4"/>
        </w:numPr>
        <w:jc w:val="both"/>
      </w:pPr>
      <w:r w:rsidRPr="009F46DD">
        <w:t xml:space="preserve">Zelena </w:t>
      </w:r>
      <w:r>
        <w:t xml:space="preserve">z otroškim vzorcem </w:t>
      </w:r>
      <w:r w:rsidRPr="009F46DD">
        <w:t xml:space="preserve">v velikostni številki </w:t>
      </w:r>
      <w:r>
        <w:t>za 9 mesecev,</w:t>
      </w:r>
    </w:p>
    <w:p w:rsidR="00371161" w:rsidRPr="009F46DD" w:rsidRDefault="00371161" w:rsidP="00371161">
      <w:pPr>
        <w:pStyle w:val="Odstavekseznama"/>
        <w:numPr>
          <w:ilvl w:val="0"/>
          <w:numId w:val="4"/>
        </w:numPr>
        <w:jc w:val="both"/>
      </w:pPr>
      <w:r w:rsidRPr="009F46DD">
        <w:t>Rumena</w:t>
      </w:r>
      <w:r>
        <w:t xml:space="preserve"> z otroškim vzorcem</w:t>
      </w:r>
      <w:r w:rsidRPr="009F46DD">
        <w:t xml:space="preserve"> v velikostni številki</w:t>
      </w:r>
      <w:r w:rsidRPr="005410FD">
        <w:t xml:space="preserve"> </w:t>
      </w:r>
      <w:r>
        <w:t>za 12 mesecev</w:t>
      </w:r>
      <w:r w:rsidRPr="009F46DD">
        <w:t>.</w:t>
      </w:r>
    </w:p>
    <w:p w:rsidR="00157DC3" w:rsidRPr="009F46DD" w:rsidRDefault="00001CA7" w:rsidP="006E745D">
      <w:pPr>
        <w:jc w:val="both"/>
      </w:pPr>
      <w:r w:rsidRPr="009F46DD">
        <w:t xml:space="preserve">1.3 </w:t>
      </w:r>
      <w:r w:rsidR="002D27EA">
        <w:t xml:space="preserve">       </w:t>
      </w:r>
      <w:r w:rsidR="00C9756F" w:rsidRPr="009F46DD">
        <w:t>VELIKOSTNE ŠTEVILKE:</w:t>
      </w:r>
    </w:p>
    <w:p w:rsidR="00DF1A4D" w:rsidRPr="009F46DD" w:rsidRDefault="00C9756F" w:rsidP="00DF1A4D">
      <w:pPr>
        <w:jc w:val="both"/>
      </w:pPr>
      <w:r w:rsidRPr="009F46DD">
        <w:t>Od 2 do 16</w:t>
      </w:r>
      <w:r w:rsidR="00371161">
        <w:t xml:space="preserve"> let in za 3, 6, 9 in 12 mesecev</w:t>
      </w:r>
      <w:r w:rsidRPr="009F46DD">
        <w:t>.</w:t>
      </w:r>
    </w:p>
    <w:p w:rsidR="00DF1A4D" w:rsidRPr="009F46DD" w:rsidRDefault="00EC6320" w:rsidP="00DF1A4D">
      <w:pPr>
        <w:jc w:val="both"/>
      </w:pPr>
      <w:r>
        <w:t>1.4</w:t>
      </w:r>
      <w:r w:rsidR="00DF1A4D" w:rsidRPr="009F46DD">
        <w:tab/>
        <w:t xml:space="preserve">NAČIN IZDELAVE </w:t>
      </w:r>
    </w:p>
    <w:p w:rsidR="00DF1A4D" w:rsidRDefault="00C9756F" w:rsidP="00C9756F">
      <w:pPr>
        <w:jc w:val="both"/>
      </w:pPr>
      <w:r w:rsidRPr="009F46DD">
        <w:t xml:space="preserve">Elastika v pasu, brez manšet. Tisk: Velikostne številke na levi strani pasu zadaj. </w:t>
      </w:r>
    </w:p>
    <w:p w:rsidR="00163B8B" w:rsidRPr="009F46DD" w:rsidRDefault="00163B8B" w:rsidP="00C9756F">
      <w:pPr>
        <w:jc w:val="both"/>
      </w:pPr>
    </w:p>
    <w:p w:rsidR="00DF1A4D" w:rsidRPr="009F46DD" w:rsidRDefault="00EC6320" w:rsidP="00DF1A4D">
      <w:pPr>
        <w:jc w:val="both"/>
      </w:pPr>
      <w:r>
        <w:t>1.5</w:t>
      </w:r>
      <w:r w:rsidR="00DF1A4D" w:rsidRPr="009F46DD">
        <w:tab/>
        <w:t xml:space="preserve">KAKOVOSTNI PARAMETRI TKANINE ZA IZDELAVO </w:t>
      </w:r>
      <w:r w:rsidR="00C9756F" w:rsidRPr="009F46DD">
        <w:t>PIŽAME: OTROŠKE HLAČE</w:t>
      </w:r>
    </w:p>
    <w:tbl>
      <w:tblPr>
        <w:tblStyle w:val="Srednjiseznam2poudarek2"/>
        <w:tblW w:w="914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B2A1C7" w:themeFill="accent4" w:themeFillTint="99"/>
        <w:tblLayout w:type="fixed"/>
        <w:tblLook w:val="0000" w:firstRow="0" w:lastRow="0" w:firstColumn="0" w:lastColumn="0" w:noHBand="0" w:noVBand="0"/>
      </w:tblPr>
      <w:tblGrid>
        <w:gridCol w:w="2943"/>
        <w:gridCol w:w="993"/>
        <w:gridCol w:w="2835"/>
        <w:gridCol w:w="2371"/>
      </w:tblGrid>
      <w:tr w:rsidR="00DF1A4D" w:rsidRPr="009F46DD" w:rsidTr="002D27E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DF1A4D" w:rsidRPr="00F12AA0" w:rsidRDefault="00DF1A4D" w:rsidP="004E5FA4">
            <w:pPr>
              <w:jc w:val="both"/>
              <w:rPr>
                <w:rFonts w:asciiTheme="minorHAnsi" w:hAnsiTheme="minorHAnsi" w:cstheme="minorHAnsi"/>
                <w:b/>
              </w:rPr>
            </w:pPr>
            <w:r w:rsidRPr="00F12AA0">
              <w:rPr>
                <w:rFonts w:asciiTheme="minorHAnsi" w:hAnsiTheme="minorHAnsi" w:cstheme="minorHAnsi"/>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DF1A4D" w:rsidRPr="00F12AA0" w:rsidRDefault="00DF1A4D" w:rsidP="004E5FA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F12AA0">
              <w:rPr>
                <w:rFonts w:asciiTheme="minorHAnsi" w:hAnsiTheme="minorHAnsi" w:cstheme="minorHAnsi"/>
                <w:b/>
              </w:rPr>
              <w:t>ENOTA</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DF1A4D" w:rsidRPr="00F12AA0" w:rsidRDefault="00DF1A4D" w:rsidP="004E5FA4">
            <w:pPr>
              <w:jc w:val="both"/>
              <w:rPr>
                <w:rFonts w:asciiTheme="minorHAnsi" w:hAnsiTheme="minorHAnsi" w:cstheme="minorHAnsi"/>
                <w:b/>
              </w:rPr>
            </w:pPr>
            <w:r w:rsidRPr="00F12AA0">
              <w:rPr>
                <w:rFonts w:asciiTheme="minorHAnsi" w:hAnsiTheme="minorHAnsi" w:cstheme="minorHAnsi"/>
                <w:b/>
              </w:rPr>
              <w:t>PREDPISANA VREDNOST</w:t>
            </w:r>
          </w:p>
        </w:tc>
        <w:tc>
          <w:tcPr>
            <w:tcW w:w="2371" w:type="dxa"/>
            <w:tcBorders>
              <w:top w:val="none" w:sz="0" w:space="0" w:color="auto"/>
              <w:left w:val="none" w:sz="0" w:space="0" w:color="auto"/>
              <w:bottom w:val="none" w:sz="0" w:space="0" w:color="auto"/>
            </w:tcBorders>
            <w:shd w:val="clear" w:color="auto" w:fill="B2A1C7" w:themeFill="accent4" w:themeFillTint="99"/>
          </w:tcPr>
          <w:p w:rsidR="00DF1A4D" w:rsidRPr="00F12AA0" w:rsidRDefault="00DF1A4D" w:rsidP="004E5FA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F12AA0">
              <w:rPr>
                <w:rFonts w:asciiTheme="minorHAnsi" w:hAnsiTheme="minorHAnsi" w:cstheme="minorHAnsi"/>
                <w:b/>
              </w:rPr>
              <w:t>TESTNA METODA</w:t>
            </w:r>
          </w:p>
        </w:tc>
      </w:tr>
      <w:tr w:rsidR="00DF1A4D" w:rsidRPr="009F46DD" w:rsidTr="002D27EA">
        <w:tc>
          <w:tcPr>
            <w:cnfStyle w:val="000010000000" w:firstRow="0" w:lastRow="0" w:firstColumn="0" w:lastColumn="0" w:oddVBand="1" w:evenVBand="0" w:oddHBand="0" w:evenHBand="0" w:firstRowFirstColumn="0" w:firstRowLastColumn="0" w:lastRowFirstColumn="0" w:lastRowLastColumn="0"/>
            <w:tcW w:w="2943" w:type="dxa"/>
            <w:tcBorders>
              <w:left w:val="none" w:sz="0" w:space="0" w:color="auto"/>
              <w:bottom w:val="none" w:sz="0" w:space="0" w:color="auto"/>
              <w:right w:val="none" w:sz="0" w:space="0" w:color="auto"/>
            </w:tcBorders>
            <w:shd w:val="clear" w:color="auto" w:fill="E5DFEC" w:themeFill="accent4" w:themeFillTint="33"/>
          </w:tcPr>
          <w:p w:rsidR="00DF1A4D" w:rsidRPr="00F12AA0" w:rsidRDefault="00DF1A4D" w:rsidP="004E5FA4">
            <w:pPr>
              <w:jc w:val="both"/>
              <w:rPr>
                <w:rFonts w:asciiTheme="minorHAnsi" w:hAnsiTheme="minorHAnsi" w:cstheme="minorHAnsi"/>
                <w:b/>
              </w:rPr>
            </w:pPr>
            <w:r w:rsidRPr="00F12AA0">
              <w:rPr>
                <w:rFonts w:asciiTheme="minorHAnsi" w:hAnsiTheme="minorHAnsi" w:cstheme="minorHAnsi"/>
                <w:b/>
              </w:rPr>
              <w:t>Barva tkanine</w:t>
            </w:r>
          </w:p>
        </w:tc>
        <w:tc>
          <w:tcPr>
            <w:tcW w:w="993" w:type="dxa"/>
            <w:shd w:val="clear" w:color="auto" w:fill="E5DFEC" w:themeFill="accent4" w:themeFillTint="33"/>
          </w:tcPr>
          <w:p w:rsidR="00DF1A4D" w:rsidRPr="00F12AA0" w:rsidRDefault="00DF1A4D" w:rsidP="004E5FA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cnfStyle w:val="000010000000" w:firstRow="0" w:lastRow="0" w:firstColumn="0" w:lastColumn="0" w:oddVBand="1" w:evenVBand="0" w:oddHBand="0" w:evenHBand="0" w:firstRowFirstColumn="0" w:firstRowLastColumn="0" w:lastRowFirstColumn="0" w:lastRowLastColumn="0"/>
            <w:tcW w:w="2835" w:type="dxa"/>
            <w:tcBorders>
              <w:left w:val="none" w:sz="0" w:space="0" w:color="auto"/>
              <w:bottom w:val="none" w:sz="0" w:space="0" w:color="auto"/>
              <w:right w:val="none" w:sz="0" w:space="0" w:color="auto"/>
            </w:tcBorders>
            <w:shd w:val="clear" w:color="auto" w:fill="E5DFEC" w:themeFill="accent4" w:themeFillTint="33"/>
          </w:tcPr>
          <w:p w:rsidR="002B4DC6" w:rsidRPr="00F12AA0" w:rsidRDefault="002D27EA" w:rsidP="002D27EA">
            <w:pPr>
              <w:rPr>
                <w:rFonts w:asciiTheme="minorHAnsi" w:hAnsiTheme="minorHAnsi" w:cstheme="minorHAnsi"/>
              </w:rPr>
            </w:pPr>
            <w:r w:rsidRPr="00F12AA0">
              <w:rPr>
                <w:rFonts w:asciiTheme="minorHAnsi" w:hAnsiTheme="minorHAnsi" w:cstheme="minorHAnsi"/>
              </w:rPr>
              <w:t xml:space="preserve">-   </w:t>
            </w:r>
            <w:r w:rsidR="00C9756F" w:rsidRPr="00F12AA0">
              <w:rPr>
                <w:rFonts w:asciiTheme="minorHAnsi" w:hAnsiTheme="minorHAnsi" w:cstheme="minorHAnsi"/>
              </w:rPr>
              <w:t xml:space="preserve">Marelična </w:t>
            </w:r>
          </w:p>
          <w:p w:rsidR="002B4DC6" w:rsidRPr="00F12AA0" w:rsidRDefault="002B4DC6" w:rsidP="002B4DC6">
            <w:pPr>
              <w:rPr>
                <w:rFonts w:asciiTheme="minorHAnsi" w:hAnsiTheme="minorHAnsi" w:cstheme="minorHAnsi"/>
              </w:rPr>
            </w:pPr>
            <w:r w:rsidRPr="00F12AA0">
              <w:rPr>
                <w:rFonts w:asciiTheme="minorHAnsi" w:hAnsiTheme="minorHAnsi" w:cstheme="minorHAnsi"/>
              </w:rPr>
              <w:t>L*=</w:t>
            </w:r>
            <w:r w:rsidR="00080E75" w:rsidRPr="00F12AA0">
              <w:rPr>
                <w:rFonts w:asciiTheme="minorHAnsi" w:hAnsiTheme="minorHAnsi" w:cstheme="minorHAnsi"/>
              </w:rPr>
              <w:t xml:space="preserve"> 77,12</w:t>
            </w:r>
          </w:p>
          <w:p w:rsidR="002B4DC6" w:rsidRPr="00F12AA0" w:rsidRDefault="002B4DC6" w:rsidP="002B4DC6">
            <w:pPr>
              <w:rPr>
                <w:rFonts w:asciiTheme="minorHAnsi" w:hAnsiTheme="minorHAnsi" w:cstheme="minorHAnsi"/>
              </w:rPr>
            </w:pPr>
            <w:r w:rsidRPr="00F12AA0">
              <w:rPr>
                <w:rFonts w:asciiTheme="minorHAnsi" w:hAnsiTheme="minorHAnsi" w:cstheme="minorHAnsi"/>
              </w:rPr>
              <w:t>a*=</w:t>
            </w:r>
            <w:r w:rsidR="00080E75" w:rsidRPr="00F12AA0">
              <w:rPr>
                <w:rFonts w:asciiTheme="minorHAnsi" w:hAnsiTheme="minorHAnsi" w:cstheme="minorHAnsi"/>
              </w:rPr>
              <w:t>19,78</w:t>
            </w:r>
          </w:p>
          <w:p w:rsidR="002B4DC6" w:rsidRPr="00F12AA0" w:rsidRDefault="002B4DC6" w:rsidP="002B4DC6">
            <w:pPr>
              <w:rPr>
                <w:rFonts w:asciiTheme="minorHAnsi" w:hAnsiTheme="minorHAnsi" w:cstheme="minorHAnsi"/>
              </w:rPr>
            </w:pPr>
            <w:r w:rsidRPr="00F12AA0">
              <w:rPr>
                <w:rFonts w:asciiTheme="minorHAnsi" w:hAnsiTheme="minorHAnsi" w:cstheme="minorHAnsi"/>
              </w:rPr>
              <w:t>b*=</w:t>
            </w:r>
            <w:r w:rsidR="00080E75" w:rsidRPr="00F12AA0">
              <w:rPr>
                <w:rFonts w:asciiTheme="minorHAnsi" w:hAnsiTheme="minorHAnsi" w:cstheme="minorHAnsi"/>
              </w:rPr>
              <w:t>21,59</w:t>
            </w:r>
          </w:p>
          <w:p w:rsidR="002B4DC6" w:rsidRPr="00F12AA0" w:rsidRDefault="002B4DC6" w:rsidP="002B4DC6">
            <w:pPr>
              <w:rPr>
                <w:rFonts w:asciiTheme="minorHAnsi" w:hAnsiTheme="minorHAnsi" w:cstheme="minorHAnsi"/>
              </w:rPr>
            </w:pPr>
            <w:r w:rsidRPr="00F12AA0">
              <w:rPr>
                <w:rFonts w:asciiTheme="minorHAnsi" w:hAnsiTheme="minorHAnsi" w:cstheme="minorHAnsi"/>
              </w:rPr>
              <w:t xml:space="preserve">Toleranca: </w:t>
            </w:r>
            <w:r w:rsidRPr="00F12AA0">
              <w:rPr>
                <w:rFonts w:asciiTheme="minorHAnsi" w:hAnsiTheme="minorHAnsi" w:cstheme="minorHAnsi"/>
              </w:rPr>
              <w:sym w:font="Symbol" w:char="F044"/>
            </w:r>
            <w:r w:rsidRPr="00F12AA0">
              <w:rPr>
                <w:rFonts w:asciiTheme="minorHAnsi" w:hAnsiTheme="minorHAnsi" w:cstheme="minorHAnsi"/>
              </w:rPr>
              <w:t>E*</w:t>
            </w:r>
            <w:r w:rsidRPr="00F12AA0">
              <w:rPr>
                <w:rFonts w:asciiTheme="minorHAnsi" w:hAnsiTheme="minorHAnsi" w:cstheme="minorHAnsi"/>
              </w:rPr>
              <w:sym w:font="Symbol" w:char="F0A3"/>
            </w:r>
            <w:r w:rsidRPr="00F12AA0">
              <w:rPr>
                <w:rFonts w:asciiTheme="minorHAnsi" w:hAnsiTheme="minorHAnsi" w:cstheme="minorHAnsi"/>
              </w:rPr>
              <w:t>2, D65/10°</w:t>
            </w:r>
          </w:p>
          <w:p w:rsidR="00C9756F" w:rsidRDefault="00CC7A8E" w:rsidP="00E16D35">
            <w:pPr>
              <w:rPr>
                <w:rFonts w:asciiTheme="minorHAnsi" w:hAnsiTheme="minorHAnsi" w:cstheme="minorHAnsi"/>
              </w:rPr>
            </w:pPr>
            <w:r w:rsidRPr="00F12AA0">
              <w:rPr>
                <w:rFonts w:asciiTheme="minorHAnsi" w:hAnsiTheme="minorHAnsi" w:cstheme="minorHAnsi"/>
              </w:rPr>
              <w:t>v velikostni številki 2,</w:t>
            </w:r>
            <w:r w:rsidR="00C9756F" w:rsidRPr="00F12AA0">
              <w:rPr>
                <w:rFonts w:asciiTheme="minorHAnsi" w:hAnsiTheme="minorHAnsi" w:cstheme="minorHAnsi"/>
              </w:rPr>
              <w:t xml:space="preserve"> 10</w:t>
            </w:r>
            <w:r w:rsidRPr="00F12AA0">
              <w:rPr>
                <w:rFonts w:asciiTheme="minorHAnsi" w:hAnsiTheme="minorHAnsi" w:cstheme="minorHAnsi"/>
              </w:rPr>
              <w:t xml:space="preserve"> in 3 mesece</w:t>
            </w:r>
            <w:r w:rsidR="00C9756F" w:rsidRPr="00F12AA0">
              <w:rPr>
                <w:rFonts w:asciiTheme="minorHAnsi" w:hAnsiTheme="minorHAnsi" w:cstheme="minorHAnsi"/>
              </w:rPr>
              <w:t>.</w:t>
            </w:r>
          </w:p>
          <w:p w:rsidR="00B00996" w:rsidRPr="00F12AA0" w:rsidRDefault="00B00996" w:rsidP="00E16D35">
            <w:pPr>
              <w:rPr>
                <w:rFonts w:asciiTheme="minorHAnsi" w:hAnsiTheme="minorHAnsi" w:cstheme="minorHAnsi"/>
              </w:rPr>
            </w:pPr>
          </w:p>
          <w:p w:rsidR="002B4DC6" w:rsidRPr="00F12AA0" w:rsidRDefault="00C9756F" w:rsidP="00BD3F18">
            <w:pPr>
              <w:pStyle w:val="Odstavekseznama"/>
              <w:numPr>
                <w:ilvl w:val="0"/>
                <w:numId w:val="4"/>
              </w:numPr>
              <w:ind w:left="317" w:hanging="317"/>
              <w:rPr>
                <w:rFonts w:asciiTheme="minorHAnsi" w:hAnsiTheme="minorHAnsi" w:cstheme="minorHAnsi"/>
              </w:rPr>
            </w:pPr>
            <w:r w:rsidRPr="00F12AA0">
              <w:rPr>
                <w:rFonts w:asciiTheme="minorHAnsi" w:hAnsiTheme="minorHAnsi" w:cstheme="minorHAnsi"/>
              </w:rPr>
              <w:t xml:space="preserve">Modra </w:t>
            </w:r>
          </w:p>
          <w:p w:rsidR="002B4DC6" w:rsidRPr="00F12AA0" w:rsidRDefault="002B4DC6" w:rsidP="002B4DC6">
            <w:pPr>
              <w:rPr>
                <w:rFonts w:asciiTheme="minorHAnsi" w:hAnsiTheme="minorHAnsi" w:cstheme="minorHAnsi"/>
              </w:rPr>
            </w:pPr>
            <w:r w:rsidRPr="00F12AA0">
              <w:rPr>
                <w:rFonts w:asciiTheme="minorHAnsi" w:hAnsiTheme="minorHAnsi" w:cstheme="minorHAnsi"/>
              </w:rPr>
              <w:t>L*=</w:t>
            </w:r>
            <w:r w:rsidR="00080E75" w:rsidRPr="00F12AA0">
              <w:rPr>
                <w:rFonts w:asciiTheme="minorHAnsi" w:hAnsiTheme="minorHAnsi" w:cstheme="minorHAnsi"/>
              </w:rPr>
              <w:t>73,95</w:t>
            </w:r>
          </w:p>
          <w:p w:rsidR="002B4DC6" w:rsidRPr="00F12AA0" w:rsidRDefault="002B4DC6" w:rsidP="002B4DC6">
            <w:pPr>
              <w:rPr>
                <w:rFonts w:asciiTheme="minorHAnsi" w:hAnsiTheme="minorHAnsi" w:cstheme="minorHAnsi"/>
              </w:rPr>
            </w:pPr>
            <w:r w:rsidRPr="00F12AA0">
              <w:rPr>
                <w:rFonts w:asciiTheme="minorHAnsi" w:hAnsiTheme="minorHAnsi" w:cstheme="minorHAnsi"/>
              </w:rPr>
              <w:t>a*=</w:t>
            </w:r>
            <w:r w:rsidR="00D37168" w:rsidRPr="00F12AA0">
              <w:rPr>
                <w:rFonts w:asciiTheme="minorHAnsi" w:hAnsiTheme="minorHAnsi" w:cstheme="minorHAnsi"/>
              </w:rPr>
              <w:t>-13,02</w:t>
            </w:r>
          </w:p>
          <w:p w:rsidR="002B4DC6" w:rsidRPr="00F12AA0" w:rsidRDefault="002B4DC6" w:rsidP="002B4DC6">
            <w:pPr>
              <w:rPr>
                <w:rFonts w:asciiTheme="minorHAnsi" w:hAnsiTheme="minorHAnsi" w:cstheme="minorHAnsi"/>
              </w:rPr>
            </w:pPr>
            <w:r w:rsidRPr="00F12AA0">
              <w:rPr>
                <w:rFonts w:asciiTheme="minorHAnsi" w:hAnsiTheme="minorHAnsi" w:cstheme="minorHAnsi"/>
              </w:rPr>
              <w:t>b*=</w:t>
            </w:r>
            <w:r w:rsidR="00D37168" w:rsidRPr="00F12AA0">
              <w:rPr>
                <w:rFonts w:asciiTheme="minorHAnsi" w:hAnsiTheme="minorHAnsi" w:cstheme="minorHAnsi"/>
              </w:rPr>
              <w:t>-18,20</w:t>
            </w:r>
          </w:p>
          <w:p w:rsidR="002B4DC6" w:rsidRPr="00F12AA0" w:rsidRDefault="002B4DC6" w:rsidP="002B4DC6">
            <w:pPr>
              <w:rPr>
                <w:rFonts w:asciiTheme="minorHAnsi" w:hAnsiTheme="minorHAnsi" w:cstheme="minorHAnsi"/>
              </w:rPr>
            </w:pPr>
            <w:r w:rsidRPr="00F12AA0">
              <w:rPr>
                <w:rFonts w:asciiTheme="minorHAnsi" w:hAnsiTheme="minorHAnsi" w:cstheme="minorHAnsi"/>
              </w:rPr>
              <w:t xml:space="preserve">Toleranca: </w:t>
            </w:r>
            <w:r w:rsidRPr="00F12AA0">
              <w:rPr>
                <w:rFonts w:asciiTheme="minorHAnsi" w:hAnsiTheme="minorHAnsi" w:cstheme="minorHAnsi"/>
              </w:rPr>
              <w:sym w:font="Symbol" w:char="F044"/>
            </w:r>
            <w:r w:rsidRPr="00F12AA0">
              <w:rPr>
                <w:rFonts w:asciiTheme="minorHAnsi" w:hAnsiTheme="minorHAnsi" w:cstheme="minorHAnsi"/>
              </w:rPr>
              <w:t>E*</w:t>
            </w:r>
            <w:r w:rsidRPr="00F12AA0">
              <w:rPr>
                <w:rFonts w:asciiTheme="minorHAnsi" w:hAnsiTheme="minorHAnsi" w:cstheme="minorHAnsi"/>
              </w:rPr>
              <w:sym w:font="Symbol" w:char="F0A3"/>
            </w:r>
            <w:r w:rsidRPr="00F12AA0">
              <w:rPr>
                <w:rFonts w:asciiTheme="minorHAnsi" w:hAnsiTheme="minorHAnsi" w:cstheme="minorHAnsi"/>
              </w:rPr>
              <w:t>2, D65/10°</w:t>
            </w:r>
          </w:p>
          <w:p w:rsidR="00C9756F" w:rsidRDefault="002B4DC6" w:rsidP="00E16D35">
            <w:pPr>
              <w:rPr>
                <w:rFonts w:asciiTheme="minorHAnsi" w:hAnsiTheme="minorHAnsi" w:cstheme="minorHAnsi"/>
              </w:rPr>
            </w:pPr>
            <w:r w:rsidRPr="00F12AA0">
              <w:rPr>
                <w:rFonts w:asciiTheme="minorHAnsi" w:hAnsiTheme="minorHAnsi" w:cstheme="minorHAnsi"/>
              </w:rPr>
              <w:t xml:space="preserve">v </w:t>
            </w:r>
            <w:r w:rsidR="00CC7A8E" w:rsidRPr="00F12AA0">
              <w:rPr>
                <w:rFonts w:asciiTheme="minorHAnsi" w:hAnsiTheme="minorHAnsi" w:cstheme="minorHAnsi"/>
              </w:rPr>
              <w:t>velikostni številki 4,</w:t>
            </w:r>
            <w:r w:rsidR="00C9756F" w:rsidRPr="00F12AA0">
              <w:rPr>
                <w:rFonts w:asciiTheme="minorHAnsi" w:hAnsiTheme="minorHAnsi" w:cstheme="minorHAnsi"/>
              </w:rPr>
              <w:t xml:space="preserve"> 12</w:t>
            </w:r>
            <w:r w:rsidR="00CC7A8E" w:rsidRPr="00F12AA0">
              <w:rPr>
                <w:rFonts w:asciiTheme="minorHAnsi" w:hAnsiTheme="minorHAnsi" w:cstheme="minorHAnsi"/>
              </w:rPr>
              <w:t xml:space="preserve"> in 6 mesecev</w:t>
            </w:r>
            <w:r w:rsidR="00C9756F" w:rsidRPr="00F12AA0">
              <w:rPr>
                <w:rFonts w:asciiTheme="minorHAnsi" w:hAnsiTheme="minorHAnsi" w:cstheme="minorHAnsi"/>
              </w:rPr>
              <w:t>.</w:t>
            </w:r>
          </w:p>
          <w:p w:rsidR="00B00996" w:rsidRPr="00F12AA0" w:rsidRDefault="00B00996" w:rsidP="00E16D35">
            <w:pPr>
              <w:rPr>
                <w:rFonts w:asciiTheme="minorHAnsi" w:hAnsiTheme="minorHAnsi" w:cstheme="minorHAnsi"/>
              </w:rPr>
            </w:pPr>
          </w:p>
          <w:p w:rsidR="002B4DC6" w:rsidRPr="00F12AA0" w:rsidRDefault="00C9756F" w:rsidP="00BD3F18">
            <w:pPr>
              <w:pStyle w:val="Odstavekseznama"/>
              <w:numPr>
                <w:ilvl w:val="0"/>
                <w:numId w:val="4"/>
              </w:numPr>
              <w:ind w:left="317" w:hanging="317"/>
              <w:rPr>
                <w:rFonts w:asciiTheme="minorHAnsi" w:hAnsiTheme="minorHAnsi" w:cstheme="minorHAnsi"/>
              </w:rPr>
            </w:pPr>
            <w:r w:rsidRPr="00F12AA0">
              <w:rPr>
                <w:rFonts w:asciiTheme="minorHAnsi" w:hAnsiTheme="minorHAnsi" w:cstheme="minorHAnsi"/>
              </w:rPr>
              <w:t xml:space="preserve">Zelena </w:t>
            </w:r>
          </w:p>
          <w:p w:rsidR="002B4DC6" w:rsidRPr="00F12AA0" w:rsidRDefault="002B4DC6" w:rsidP="002B4DC6">
            <w:pPr>
              <w:rPr>
                <w:rFonts w:asciiTheme="minorHAnsi" w:hAnsiTheme="minorHAnsi" w:cstheme="minorHAnsi"/>
              </w:rPr>
            </w:pPr>
            <w:r w:rsidRPr="00F12AA0">
              <w:rPr>
                <w:rFonts w:asciiTheme="minorHAnsi" w:hAnsiTheme="minorHAnsi" w:cstheme="minorHAnsi"/>
              </w:rPr>
              <w:t>L*=</w:t>
            </w:r>
            <w:r w:rsidR="00D37168" w:rsidRPr="00F12AA0">
              <w:rPr>
                <w:rFonts w:asciiTheme="minorHAnsi" w:hAnsiTheme="minorHAnsi" w:cstheme="minorHAnsi"/>
              </w:rPr>
              <w:t>86,11</w:t>
            </w:r>
          </w:p>
          <w:p w:rsidR="002B4DC6" w:rsidRPr="00F12AA0" w:rsidRDefault="002B4DC6" w:rsidP="002B4DC6">
            <w:pPr>
              <w:rPr>
                <w:rFonts w:asciiTheme="minorHAnsi" w:hAnsiTheme="minorHAnsi" w:cstheme="minorHAnsi"/>
              </w:rPr>
            </w:pPr>
            <w:r w:rsidRPr="00F12AA0">
              <w:rPr>
                <w:rFonts w:asciiTheme="minorHAnsi" w:hAnsiTheme="minorHAnsi" w:cstheme="minorHAnsi"/>
              </w:rPr>
              <w:t>a*=</w:t>
            </w:r>
            <w:r w:rsidR="00D37168" w:rsidRPr="00F12AA0">
              <w:rPr>
                <w:rFonts w:asciiTheme="minorHAnsi" w:hAnsiTheme="minorHAnsi" w:cstheme="minorHAnsi"/>
              </w:rPr>
              <w:t>-19,08</w:t>
            </w:r>
          </w:p>
          <w:p w:rsidR="002B4DC6" w:rsidRPr="00F12AA0" w:rsidRDefault="002B4DC6" w:rsidP="002B4DC6">
            <w:pPr>
              <w:rPr>
                <w:rFonts w:asciiTheme="minorHAnsi" w:hAnsiTheme="minorHAnsi" w:cstheme="minorHAnsi"/>
              </w:rPr>
            </w:pPr>
            <w:r w:rsidRPr="00F12AA0">
              <w:rPr>
                <w:rFonts w:asciiTheme="minorHAnsi" w:hAnsiTheme="minorHAnsi" w:cstheme="minorHAnsi"/>
              </w:rPr>
              <w:t>b*=</w:t>
            </w:r>
            <w:r w:rsidR="00D37168" w:rsidRPr="00F12AA0">
              <w:rPr>
                <w:rFonts w:asciiTheme="minorHAnsi" w:hAnsiTheme="minorHAnsi" w:cstheme="minorHAnsi"/>
              </w:rPr>
              <w:t>27,33</w:t>
            </w:r>
          </w:p>
          <w:p w:rsidR="002B4DC6" w:rsidRPr="00F12AA0" w:rsidRDefault="002B4DC6" w:rsidP="00E16D35">
            <w:pPr>
              <w:rPr>
                <w:rFonts w:asciiTheme="minorHAnsi" w:hAnsiTheme="minorHAnsi" w:cstheme="minorHAnsi"/>
              </w:rPr>
            </w:pPr>
            <w:r w:rsidRPr="00F12AA0">
              <w:rPr>
                <w:rFonts w:asciiTheme="minorHAnsi" w:hAnsiTheme="minorHAnsi" w:cstheme="minorHAnsi"/>
              </w:rPr>
              <w:t xml:space="preserve">Toleranca: </w:t>
            </w:r>
            <w:r w:rsidRPr="00F12AA0">
              <w:rPr>
                <w:rFonts w:asciiTheme="minorHAnsi" w:hAnsiTheme="minorHAnsi" w:cstheme="minorHAnsi"/>
              </w:rPr>
              <w:sym w:font="Symbol" w:char="F044"/>
            </w:r>
            <w:r w:rsidRPr="00F12AA0">
              <w:rPr>
                <w:rFonts w:asciiTheme="minorHAnsi" w:hAnsiTheme="minorHAnsi" w:cstheme="minorHAnsi"/>
              </w:rPr>
              <w:t>E*</w:t>
            </w:r>
            <w:r w:rsidRPr="00F12AA0">
              <w:rPr>
                <w:rFonts w:asciiTheme="minorHAnsi" w:hAnsiTheme="minorHAnsi" w:cstheme="minorHAnsi"/>
              </w:rPr>
              <w:sym w:font="Symbol" w:char="F0A3"/>
            </w:r>
            <w:r w:rsidRPr="00F12AA0">
              <w:rPr>
                <w:rFonts w:asciiTheme="minorHAnsi" w:hAnsiTheme="minorHAnsi" w:cstheme="minorHAnsi"/>
              </w:rPr>
              <w:t>2, D65/10°</w:t>
            </w:r>
          </w:p>
          <w:p w:rsidR="00C9756F" w:rsidRDefault="00CC7A8E" w:rsidP="00E16D35">
            <w:pPr>
              <w:rPr>
                <w:rFonts w:asciiTheme="minorHAnsi" w:hAnsiTheme="minorHAnsi" w:cstheme="minorHAnsi"/>
              </w:rPr>
            </w:pPr>
            <w:r w:rsidRPr="00F12AA0">
              <w:rPr>
                <w:rFonts w:asciiTheme="minorHAnsi" w:hAnsiTheme="minorHAnsi" w:cstheme="minorHAnsi"/>
              </w:rPr>
              <w:t>v velikostni številki 6,</w:t>
            </w:r>
            <w:r w:rsidR="00C9756F" w:rsidRPr="00F12AA0">
              <w:rPr>
                <w:rFonts w:asciiTheme="minorHAnsi" w:hAnsiTheme="minorHAnsi" w:cstheme="minorHAnsi"/>
              </w:rPr>
              <w:t xml:space="preserve"> 14</w:t>
            </w:r>
            <w:r w:rsidRPr="00F12AA0">
              <w:rPr>
                <w:rFonts w:asciiTheme="minorHAnsi" w:hAnsiTheme="minorHAnsi" w:cstheme="minorHAnsi"/>
              </w:rPr>
              <w:t xml:space="preserve"> in 9 mescev</w:t>
            </w:r>
            <w:r w:rsidR="00C9756F" w:rsidRPr="00F12AA0">
              <w:rPr>
                <w:rFonts w:asciiTheme="minorHAnsi" w:hAnsiTheme="minorHAnsi" w:cstheme="minorHAnsi"/>
              </w:rPr>
              <w:t>.</w:t>
            </w:r>
          </w:p>
          <w:p w:rsidR="00B00996" w:rsidRPr="00F12AA0" w:rsidRDefault="00B00996" w:rsidP="00E16D35">
            <w:pPr>
              <w:rPr>
                <w:rFonts w:asciiTheme="minorHAnsi" w:hAnsiTheme="minorHAnsi" w:cstheme="minorHAnsi"/>
              </w:rPr>
            </w:pPr>
          </w:p>
          <w:p w:rsidR="002B4DC6" w:rsidRPr="00F12AA0" w:rsidRDefault="00C9756F" w:rsidP="002B4DC6">
            <w:pPr>
              <w:pStyle w:val="Odstavekseznama"/>
              <w:numPr>
                <w:ilvl w:val="0"/>
                <w:numId w:val="4"/>
              </w:numPr>
              <w:ind w:left="317" w:hanging="317"/>
              <w:rPr>
                <w:rFonts w:asciiTheme="minorHAnsi" w:hAnsiTheme="minorHAnsi" w:cstheme="minorHAnsi"/>
              </w:rPr>
            </w:pPr>
            <w:r w:rsidRPr="00F12AA0">
              <w:rPr>
                <w:rFonts w:asciiTheme="minorHAnsi" w:hAnsiTheme="minorHAnsi" w:cstheme="minorHAnsi"/>
              </w:rPr>
              <w:t xml:space="preserve">Rumena </w:t>
            </w:r>
          </w:p>
          <w:p w:rsidR="002B4DC6" w:rsidRPr="00F12AA0" w:rsidRDefault="002B4DC6" w:rsidP="002B4DC6">
            <w:pPr>
              <w:rPr>
                <w:rFonts w:asciiTheme="minorHAnsi" w:hAnsiTheme="minorHAnsi" w:cstheme="minorHAnsi"/>
              </w:rPr>
            </w:pPr>
            <w:r w:rsidRPr="00F12AA0">
              <w:rPr>
                <w:rFonts w:asciiTheme="minorHAnsi" w:hAnsiTheme="minorHAnsi" w:cstheme="minorHAnsi"/>
              </w:rPr>
              <w:t>L*=</w:t>
            </w:r>
            <w:r w:rsidR="00D37168" w:rsidRPr="00F12AA0">
              <w:rPr>
                <w:rFonts w:asciiTheme="minorHAnsi" w:hAnsiTheme="minorHAnsi" w:cstheme="minorHAnsi"/>
              </w:rPr>
              <w:t>90,</w:t>
            </w:r>
            <w:r w:rsidR="00AD219A" w:rsidRPr="00F12AA0">
              <w:rPr>
                <w:rFonts w:asciiTheme="minorHAnsi" w:hAnsiTheme="minorHAnsi" w:cstheme="minorHAnsi"/>
              </w:rPr>
              <w:t>59</w:t>
            </w:r>
          </w:p>
          <w:p w:rsidR="002B4DC6" w:rsidRPr="00F12AA0" w:rsidRDefault="002B4DC6" w:rsidP="002B4DC6">
            <w:pPr>
              <w:rPr>
                <w:rFonts w:asciiTheme="minorHAnsi" w:hAnsiTheme="minorHAnsi" w:cstheme="minorHAnsi"/>
              </w:rPr>
            </w:pPr>
            <w:r w:rsidRPr="00F12AA0">
              <w:rPr>
                <w:rFonts w:asciiTheme="minorHAnsi" w:hAnsiTheme="minorHAnsi" w:cstheme="minorHAnsi"/>
              </w:rPr>
              <w:t>a*=</w:t>
            </w:r>
            <w:r w:rsidR="00D37168" w:rsidRPr="00F12AA0">
              <w:rPr>
                <w:rFonts w:asciiTheme="minorHAnsi" w:hAnsiTheme="minorHAnsi" w:cstheme="minorHAnsi"/>
              </w:rPr>
              <w:t>2,30</w:t>
            </w:r>
          </w:p>
          <w:p w:rsidR="002B4DC6" w:rsidRPr="00F12AA0" w:rsidRDefault="002B4DC6" w:rsidP="002B4DC6">
            <w:pPr>
              <w:rPr>
                <w:rFonts w:asciiTheme="minorHAnsi" w:hAnsiTheme="minorHAnsi" w:cstheme="minorHAnsi"/>
              </w:rPr>
            </w:pPr>
            <w:r w:rsidRPr="00F12AA0">
              <w:rPr>
                <w:rFonts w:asciiTheme="minorHAnsi" w:hAnsiTheme="minorHAnsi" w:cstheme="minorHAnsi"/>
              </w:rPr>
              <w:t>b*=</w:t>
            </w:r>
            <w:r w:rsidR="00D37168" w:rsidRPr="00F12AA0">
              <w:rPr>
                <w:rFonts w:asciiTheme="minorHAnsi" w:hAnsiTheme="minorHAnsi" w:cstheme="minorHAnsi"/>
              </w:rPr>
              <w:t>35,22</w:t>
            </w:r>
          </w:p>
          <w:p w:rsidR="002B4DC6" w:rsidRPr="00F12AA0" w:rsidRDefault="002B4DC6" w:rsidP="002B4DC6">
            <w:pPr>
              <w:rPr>
                <w:rFonts w:asciiTheme="minorHAnsi" w:hAnsiTheme="minorHAnsi" w:cstheme="minorHAnsi"/>
              </w:rPr>
            </w:pPr>
            <w:r w:rsidRPr="00F12AA0">
              <w:rPr>
                <w:rFonts w:asciiTheme="minorHAnsi" w:hAnsiTheme="minorHAnsi" w:cstheme="minorHAnsi"/>
              </w:rPr>
              <w:t xml:space="preserve">Toleranca: </w:t>
            </w:r>
            <w:r w:rsidRPr="00F12AA0">
              <w:rPr>
                <w:rFonts w:asciiTheme="minorHAnsi" w:hAnsiTheme="minorHAnsi" w:cstheme="minorHAnsi"/>
              </w:rPr>
              <w:sym w:font="Symbol" w:char="F044"/>
            </w:r>
            <w:r w:rsidRPr="00F12AA0">
              <w:rPr>
                <w:rFonts w:asciiTheme="minorHAnsi" w:hAnsiTheme="minorHAnsi" w:cstheme="minorHAnsi"/>
              </w:rPr>
              <w:t>E*</w:t>
            </w:r>
            <w:r w:rsidRPr="00F12AA0">
              <w:rPr>
                <w:rFonts w:asciiTheme="minorHAnsi" w:hAnsiTheme="minorHAnsi" w:cstheme="minorHAnsi"/>
              </w:rPr>
              <w:sym w:font="Symbol" w:char="F0A3"/>
            </w:r>
            <w:r w:rsidRPr="00F12AA0">
              <w:rPr>
                <w:rFonts w:asciiTheme="minorHAnsi" w:hAnsiTheme="minorHAnsi" w:cstheme="minorHAnsi"/>
              </w:rPr>
              <w:t>2, D65/10°</w:t>
            </w:r>
          </w:p>
          <w:p w:rsidR="00DF1A4D" w:rsidRPr="00F12AA0" w:rsidRDefault="00CC7A8E" w:rsidP="00E16D35">
            <w:pPr>
              <w:rPr>
                <w:rFonts w:asciiTheme="minorHAnsi" w:hAnsiTheme="minorHAnsi" w:cstheme="minorHAnsi"/>
              </w:rPr>
            </w:pPr>
            <w:r w:rsidRPr="00F12AA0">
              <w:rPr>
                <w:rFonts w:asciiTheme="minorHAnsi" w:hAnsiTheme="minorHAnsi" w:cstheme="minorHAnsi"/>
              </w:rPr>
              <w:t>v velikostni številki 8,</w:t>
            </w:r>
            <w:r w:rsidR="00C9756F" w:rsidRPr="00F12AA0">
              <w:rPr>
                <w:rFonts w:asciiTheme="minorHAnsi" w:hAnsiTheme="minorHAnsi" w:cstheme="minorHAnsi"/>
              </w:rPr>
              <w:t xml:space="preserve"> 16</w:t>
            </w:r>
            <w:r w:rsidRPr="00F12AA0">
              <w:rPr>
                <w:rFonts w:asciiTheme="minorHAnsi" w:hAnsiTheme="minorHAnsi" w:cstheme="minorHAnsi"/>
              </w:rPr>
              <w:t xml:space="preserve"> in 12 mesecev</w:t>
            </w:r>
            <w:r w:rsidR="00C9756F" w:rsidRPr="00F12AA0">
              <w:rPr>
                <w:rFonts w:asciiTheme="minorHAnsi" w:hAnsiTheme="minorHAnsi" w:cstheme="minorHAnsi"/>
              </w:rPr>
              <w:t>.</w:t>
            </w:r>
          </w:p>
        </w:tc>
        <w:tc>
          <w:tcPr>
            <w:tcW w:w="2371" w:type="dxa"/>
            <w:shd w:val="clear" w:color="auto" w:fill="E5DFEC" w:themeFill="accent4" w:themeFillTint="33"/>
          </w:tcPr>
          <w:p w:rsidR="002B4DC6" w:rsidRPr="00F12AA0" w:rsidRDefault="002B4DC6" w:rsidP="002B4DC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12AA0">
              <w:rPr>
                <w:rFonts w:asciiTheme="minorHAnsi" w:hAnsiTheme="minorHAnsi" w:cstheme="minorHAnsi"/>
              </w:rPr>
              <w:t>DIN 5033</w:t>
            </w:r>
          </w:p>
          <w:p w:rsidR="00DF1A4D" w:rsidRPr="00F12AA0" w:rsidRDefault="002B4DC6" w:rsidP="002B4DC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12AA0">
              <w:rPr>
                <w:rFonts w:asciiTheme="minorHAnsi" w:hAnsiTheme="minorHAnsi" w:cstheme="minorHAnsi"/>
              </w:rPr>
              <w:t>D65/10°</w:t>
            </w:r>
          </w:p>
        </w:tc>
      </w:tr>
      <w:tr w:rsidR="00DF1A4D" w:rsidRPr="009F46DD" w:rsidTr="002D27E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DF1A4D" w:rsidRPr="00F12AA0" w:rsidRDefault="00DF1A4D" w:rsidP="004E5FA4">
            <w:pPr>
              <w:jc w:val="both"/>
              <w:rPr>
                <w:rFonts w:asciiTheme="minorHAnsi" w:hAnsiTheme="minorHAnsi" w:cstheme="minorHAnsi"/>
                <w:b/>
              </w:rPr>
            </w:pPr>
            <w:r w:rsidRPr="00F12AA0">
              <w:rPr>
                <w:rFonts w:asciiTheme="minorHAnsi" w:hAnsiTheme="minorHAnsi" w:cstheme="minorHAnsi"/>
                <w:b/>
              </w:rPr>
              <w:t xml:space="preserve">Surovinska sestava </w:t>
            </w:r>
          </w:p>
        </w:tc>
        <w:tc>
          <w:tcPr>
            <w:tcW w:w="99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DF1A4D" w:rsidRPr="00F12AA0" w:rsidRDefault="00DF1A4D" w:rsidP="004E5FA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12AA0">
              <w:rPr>
                <w:rFonts w:asciiTheme="minorHAnsi" w:hAnsiTheme="minorHAnsi" w:cstheme="minorHAnsi"/>
              </w:rPr>
              <w:t>%</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DF1A4D" w:rsidRPr="00F12AA0" w:rsidRDefault="00DF1A4D" w:rsidP="004E5FA4">
            <w:pPr>
              <w:jc w:val="both"/>
              <w:rPr>
                <w:rFonts w:asciiTheme="minorHAnsi" w:hAnsiTheme="minorHAnsi" w:cstheme="minorHAnsi"/>
              </w:rPr>
            </w:pPr>
            <w:r w:rsidRPr="00F12AA0">
              <w:rPr>
                <w:rFonts w:asciiTheme="minorHAnsi" w:hAnsiTheme="minorHAnsi" w:cstheme="minorHAnsi"/>
              </w:rPr>
              <w:t>100 % bombaž</w:t>
            </w:r>
            <w:r w:rsidR="00C9756F" w:rsidRPr="00F12AA0">
              <w:rPr>
                <w:rFonts w:asciiTheme="minorHAnsi" w:hAnsiTheme="minorHAnsi" w:cstheme="minorHAnsi"/>
              </w:rPr>
              <w:t>, flanela</w:t>
            </w:r>
          </w:p>
          <w:p w:rsidR="00371161" w:rsidRPr="00F12AA0" w:rsidRDefault="00371161" w:rsidP="004E5FA4">
            <w:pPr>
              <w:jc w:val="both"/>
              <w:rPr>
                <w:rFonts w:asciiTheme="minorHAnsi" w:hAnsiTheme="minorHAnsi" w:cstheme="minorHAnsi"/>
              </w:rPr>
            </w:pPr>
            <w:r w:rsidRPr="00F12AA0">
              <w:rPr>
                <w:rFonts w:asciiTheme="minorHAnsi" w:hAnsiTheme="minorHAnsi" w:cstheme="minorHAnsi"/>
                <w:b/>
              </w:rPr>
              <w:t>100 % bombaž, jersey</w:t>
            </w:r>
          </w:p>
        </w:tc>
        <w:tc>
          <w:tcPr>
            <w:tcW w:w="2371" w:type="dxa"/>
            <w:tcBorders>
              <w:top w:val="none" w:sz="0" w:space="0" w:color="auto"/>
              <w:left w:val="none" w:sz="0" w:space="0" w:color="auto"/>
              <w:bottom w:val="none" w:sz="0" w:space="0" w:color="auto"/>
            </w:tcBorders>
            <w:shd w:val="clear" w:color="auto" w:fill="B2A1C7" w:themeFill="accent4" w:themeFillTint="99"/>
          </w:tcPr>
          <w:p w:rsidR="00DF1A4D" w:rsidRPr="00F12AA0" w:rsidRDefault="00DF1A4D" w:rsidP="004E5FA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12AA0">
              <w:rPr>
                <w:rFonts w:asciiTheme="minorHAnsi" w:hAnsiTheme="minorHAnsi" w:cstheme="minorHAnsi"/>
              </w:rPr>
              <w:t>Mikro-kemične reakcije</w:t>
            </w:r>
          </w:p>
          <w:p w:rsidR="00DF1A4D" w:rsidRPr="00F12AA0" w:rsidRDefault="00DF1A4D" w:rsidP="004E5FA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12AA0">
              <w:rPr>
                <w:rFonts w:asciiTheme="minorHAnsi" w:hAnsiTheme="minorHAnsi" w:cstheme="minorHAnsi"/>
              </w:rPr>
              <w:t>SIST ISO 1833</w:t>
            </w:r>
          </w:p>
        </w:tc>
      </w:tr>
      <w:tr w:rsidR="00DF1A4D" w:rsidRPr="009F46DD" w:rsidTr="002D27EA">
        <w:tc>
          <w:tcPr>
            <w:cnfStyle w:val="000010000000" w:firstRow="0" w:lastRow="0" w:firstColumn="0" w:lastColumn="0" w:oddVBand="1" w:evenVBand="0" w:oddHBand="0" w:evenHBand="0" w:firstRowFirstColumn="0" w:firstRowLastColumn="0" w:lastRowFirstColumn="0" w:lastRowLastColumn="0"/>
            <w:tcW w:w="2943" w:type="dxa"/>
            <w:tcBorders>
              <w:left w:val="none" w:sz="0" w:space="0" w:color="auto"/>
              <w:bottom w:val="none" w:sz="0" w:space="0" w:color="auto"/>
              <w:right w:val="none" w:sz="0" w:space="0" w:color="auto"/>
            </w:tcBorders>
            <w:shd w:val="clear" w:color="auto" w:fill="E5DFEC" w:themeFill="accent4" w:themeFillTint="33"/>
          </w:tcPr>
          <w:p w:rsidR="00DF1A4D" w:rsidRPr="00F12AA0" w:rsidRDefault="00DF1A4D" w:rsidP="004E5FA4">
            <w:pPr>
              <w:jc w:val="both"/>
              <w:rPr>
                <w:rFonts w:asciiTheme="minorHAnsi" w:hAnsiTheme="minorHAnsi" w:cstheme="minorHAnsi"/>
                <w:b/>
              </w:rPr>
            </w:pPr>
            <w:r w:rsidRPr="00F12AA0">
              <w:rPr>
                <w:rFonts w:asciiTheme="minorHAnsi" w:hAnsiTheme="minorHAnsi" w:cstheme="minorHAnsi"/>
                <w:b/>
              </w:rPr>
              <w:t>Površinska masa</w:t>
            </w:r>
          </w:p>
        </w:tc>
        <w:tc>
          <w:tcPr>
            <w:tcW w:w="993" w:type="dxa"/>
            <w:shd w:val="clear" w:color="auto" w:fill="E5DFEC" w:themeFill="accent4" w:themeFillTint="33"/>
          </w:tcPr>
          <w:p w:rsidR="00DF1A4D" w:rsidRPr="00F12AA0" w:rsidRDefault="00DF1A4D" w:rsidP="004E5FA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vertAlign w:val="superscript"/>
              </w:rPr>
            </w:pPr>
            <w:r w:rsidRPr="00F12AA0">
              <w:rPr>
                <w:rFonts w:asciiTheme="minorHAnsi" w:hAnsiTheme="minorHAnsi" w:cstheme="minorHAnsi"/>
              </w:rPr>
              <w:t>g/m</w:t>
            </w:r>
            <w:r w:rsidRPr="00F12AA0">
              <w:rPr>
                <w:rFonts w:asciiTheme="minorHAnsi" w:hAnsiTheme="minorHAnsi" w:cstheme="minorHAnsi"/>
                <w:vertAlign w:val="superscript"/>
              </w:rPr>
              <w:t>2</w:t>
            </w:r>
          </w:p>
        </w:tc>
        <w:tc>
          <w:tcPr>
            <w:cnfStyle w:val="000010000000" w:firstRow="0" w:lastRow="0" w:firstColumn="0" w:lastColumn="0" w:oddVBand="1" w:evenVBand="0" w:oddHBand="0" w:evenHBand="0" w:firstRowFirstColumn="0" w:firstRowLastColumn="0" w:lastRowFirstColumn="0" w:lastRowLastColumn="0"/>
            <w:tcW w:w="2835" w:type="dxa"/>
            <w:tcBorders>
              <w:left w:val="none" w:sz="0" w:space="0" w:color="auto"/>
              <w:bottom w:val="none" w:sz="0" w:space="0" w:color="auto"/>
              <w:right w:val="none" w:sz="0" w:space="0" w:color="auto"/>
            </w:tcBorders>
            <w:shd w:val="clear" w:color="auto" w:fill="E5DFEC" w:themeFill="accent4" w:themeFillTint="33"/>
          </w:tcPr>
          <w:p w:rsidR="00DF1A4D" w:rsidRPr="00F12AA0" w:rsidRDefault="00C9756F" w:rsidP="004E5FA4">
            <w:pPr>
              <w:jc w:val="both"/>
              <w:rPr>
                <w:rFonts w:asciiTheme="minorHAnsi" w:hAnsiTheme="minorHAnsi" w:cstheme="minorHAnsi"/>
              </w:rPr>
            </w:pPr>
            <w:r w:rsidRPr="00F12AA0">
              <w:rPr>
                <w:rFonts w:asciiTheme="minorHAnsi" w:hAnsiTheme="minorHAnsi" w:cstheme="minorHAnsi"/>
              </w:rPr>
              <w:t>170 ±10 %</w:t>
            </w:r>
          </w:p>
        </w:tc>
        <w:tc>
          <w:tcPr>
            <w:tcW w:w="2371" w:type="dxa"/>
            <w:shd w:val="clear" w:color="auto" w:fill="E5DFEC" w:themeFill="accent4" w:themeFillTint="33"/>
          </w:tcPr>
          <w:p w:rsidR="00DF1A4D" w:rsidRPr="00F12AA0" w:rsidRDefault="00DF1A4D" w:rsidP="004E5FA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12AA0">
              <w:rPr>
                <w:rFonts w:asciiTheme="minorHAnsi" w:hAnsiTheme="minorHAnsi" w:cstheme="minorHAnsi"/>
              </w:rPr>
              <w:t xml:space="preserve">SIST ISO 3801 </w:t>
            </w:r>
          </w:p>
        </w:tc>
      </w:tr>
      <w:tr w:rsidR="00DF1A4D" w:rsidRPr="009F46DD" w:rsidTr="002D27E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DF1A4D" w:rsidRPr="00F12AA0" w:rsidRDefault="00DF1A4D" w:rsidP="004E5FA4">
            <w:pPr>
              <w:jc w:val="both"/>
              <w:rPr>
                <w:rFonts w:asciiTheme="minorHAnsi" w:hAnsiTheme="minorHAnsi" w:cstheme="minorHAnsi"/>
                <w:b/>
              </w:rPr>
            </w:pPr>
            <w:r w:rsidRPr="00F12AA0">
              <w:rPr>
                <w:rFonts w:asciiTheme="minorHAnsi" w:hAnsiTheme="minorHAnsi" w:cstheme="minorHAnsi"/>
                <w:b/>
              </w:rPr>
              <w:t xml:space="preserve">Vezava tkanine </w:t>
            </w:r>
          </w:p>
        </w:tc>
        <w:tc>
          <w:tcPr>
            <w:tcW w:w="99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DF1A4D" w:rsidRPr="00F12AA0" w:rsidRDefault="00DF1A4D" w:rsidP="004E5FA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DF1A4D" w:rsidRPr="00F12AA0" w:rsidRDefault="00C9756F" w:rsidP="004E5FA4">
            <w:pPr>
              <w:jc w:val="both"/>
              <w:rPr>
                <w:rFonts w:asciiTheme="minorHAnsi" w:hAnsiTheme="minorHAnsi" w:cstheme="minorHAnsi"/>
              </w:rPr>
            </w:pPr>
            <w:r w:rsidRPr="00F12AA0">
              <w:rPr>
                <w:rFonts w:asciiTheme="minorHAnsi" w:hAnsiTheme="minorHAnsi" w:cstheme="minorHAnsi"/>
              </w:rPr>
              <w:t>Keper</w:t>
            </w:r>
          </w:p>
        </w:tc>
        <w:tc>
          <w:tcPr>
            <w:tcW w:w="2371" w:type="dxa"/>
            <w:tcBorders>
              <w:top w:val="none" w:sz="0" w:space="0" w:color="auto"/>
              <w:left w:val="none" w:sz="0" w:space="0" w:color="auto"/>
              <w:bottom w:val="none" w:sz="0" w:space="0" w:color="auto"/>
            </w:tcBorders>
            <w:shd w:val="clear" w:color="auto" w:fill="B2A1C7" w:themeFill="accent4" w:themeFillTint="99"/>
          </w:tcPr>
          <w:p w:rsidR="00DF1A4D" w:rsidRPr="00F12AA0" w:rsidRDefault="00DF1A4D" w:rsidP="004E5FA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DF1A4D" w:rsidRPr="009F46DD" w:rsidTr="002D27EA">
        <w:tc>
          <w:tcPr>
            <w:cnfStyle w:val="000010000000" w:firstRow="0" w:lastRow="0" w:firstColumn="0" w:lastColumn="0" w:oddVBand="1" w:evenVBand="0" w:oddHBand="0" w:evenHBand="0" w:firstRowFirstColumn="0" w:firstRowLastColumn="0" w:lastRowFirstColumn="0" w:lastRowLastColumn="0"/>
            <w:tcW w:w="2943" w:type="dxa"/>
            <w:tcBorders>
              <w:left w:val="none" w:sz="0" w:space="0" w:color="auto"/>
              <w:right w:val="none" w:sz="0" w:space="0" w:color="auto"/>
            </w:tcBorders>
            <w:shd w:val="clear" w:color="auto" w:fill="E5DFEC" w:themeFill="accent4" w:themeFillTint="33"/>
          </w:tcPr>
          <w:p w:rsidR="00DF1A4D" w:rsidRPr="00F12AA0" w:rsidRDefault="00DF1A4D" w:rsidP="00934C22">
            <w:pPr>
              <w:rPr>
                <w:rFonts w:asciiTheme="minorHAnsi" w:hAnsiTheme="minorHAnsi" w:cstheme="minorHAnsi"/>
                <w:b/>
              </w:rPr>
            </w:pPr>
            <w:r w:rsidRPr="00F12AA0">
              <w:rPr>
                <w:rFonts w:asciiTheme="minorHAnsi" w:hAnsiTheme="minorHAnsi" w:cstheme="minorHAnsi"/>
                <w:b/>
              </w:rPr>
              <w:t xml:space="preserve">Določanje dimenzijskih sprememb ploskih tekstilij pri pranju in sušenju pri </w:t>
            </w:r>
            <w:r w:rsidR="00920658" w:rsidRPr="00F12AA0">
              <w:rPr>
                <w:rFonts w:asciiTheme="minorHAnsi" w:hAnsiTheme="minorHAnsi" w:cstheme="minorHAnsi"/>
                <w:b/>
              </w:rPr>
              <w:t>60</w:t>
            </w:r>
            <w:r w:rsidR="00920658" w:rsidRPr="00F12AA0">
              <w:rPr>
                <w:rFonts w:asciiTheme="minorHAnsi" w:hAnsiTheme="minorHAnsi" w:cstheme="minorHAnsi"/>
                <w:b/>
                <w:vertAlign w:val="superscript"/>
              </w:rPr>
              <w:t xml:space="preserve">0 </w:t>
            </w:r>
            <w:r w:rsidRPr="00F12AA0">
              <w:rPr>
                <w:rFonts w:asciiTheme="minorHAnsi" w:hAnsiTheme="minorHAnsi" w:cstheme="minorHAnsi"/>
                <w:b/>
              </w:rPr>
              <w:t>C:</w:t>
            </w:r>
          </w:p>
          <w:p w:rsidR="00DF1A4D" w:rsidRPr="00F12AA0" w:rsidRDefault="00DF1A4D" w:rsidP="004E5FA4">
            <w:pPr>
              <w:numPr>
                <w:ilvl w:val="0"/>
                <w:numId w:val="4"/>
              </w:numPr>
              <w:jc w:val="both"/>
              <w:rPr>
                <w:rFonts w:asciiTheme="minorHAnsi" w:hAnsiTheme="minorHAnsi" w:cstheme="minorHAnsi"/>
              </w:rPr>
            </w:pPr>
            <w:r w:rsidRPr="00F12AA0">
              <w:rPr>
                <w:rFonts w:asciiTheme="minorHAnsi" w:hAnsiTheme="minorHAnsi" w:cstheme="minorHAnsi"/>
              </w:rPr>
              <w:t>Po dolžini:</w:t>
            </w:r>
          </w:p>
          <w:p w:rsidR="00DF1A4D" w:rsidRPr="00F12AA0" w:rsidRDefault="00DF1A4D" w:rsidP="004E5FA4">
            <w:pPr>
              <w:numPr>
                <w:ilvl w:val="0"/>
                <w:numId w:val="4"/>
              </w:numPr>
              <w:jc w:val="both"/>
              <w:rPr>
                <w:rFonts w:asciiTheme="minorHAnsi" w:hAnsiTheme="minorHAnsi" w:cstheme="minorHAnsi"/>
              </w:rPr>
            </w:pPr>
            <w:r w:rsidRPr="00F12AA0">
              <w:rPr>
                <w:rFonts w:asciiTheme="minorHAnsi" w:hAnsiTheme="minorHAnsi" w:cstheme="minorHAnsi"/>
              </w:rPr>
              <w:t>Po širini:</w:t>
            </w:r>
          </w:p>
        </w:tc>
        <w:tc>
          <w:tcPr>
            <w:tcW w:w="993" w:type="dxa"/>
            <w:shd w:val="clear" w:color="auto" w:fill="E5DFEC" w:themeFill="accent4" w:themeFillTint="33"/>
          </w:tcPr>
          <w:p w:rsidR="00DF1A4D" w:rsidRPr="00F12AA0" w:rsidRDefault="00DF1A4D" w:rsidP="004E5FA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12AA0">
              <w:rPr>
                <w:rFonts w:asciiTheme="minorHAnsi" w:hAnsiTheme="minorHAnsi" w:cstheme="minorHAnsi"/>
              </w:rPr>
              <w:t>%</w:t>
            </w:r>
          </w:p>
        </w:tc>
        <w:tc>
          <w:tcPr>
            <w:cnfStyle w:val="000010000000" w:firstRow="0" w:lastRow="0" w:firstColumn="0" w:lastColumn="0" w:oddVBand="1" w:evenVBand="0" w:oddHBand="0" w:evenHBand="0" w:firstRowFirstColumn="0" w:firstRowLastColumn="0" w:lastRowFirstColumn="0" w:lastRowLastColumn="0"/>
            <w:tcW w:w="2835" w:type="dxa"/>
            <w:tcBorders>
              <w:left w:val="none" w:sz="0" w:space="0" w:color="auto"/>
              <w:right w:val="none" w:sz="0" w:space="0" w:color="auto"/>
            </w:tcBorders>
            <w:shd w:val="clear" w:color="auto" w:fill="E5DFEC" w:themeFill="accent4" w:themeFillTint="33"/>
          </w:tcPr>
          <w:p w:rsidR="00DF1A4D" w:rsidRPr="00F12AA0" w:rsidRDefault="00DF1A4D" w:rsidP="00F90646">
            <w:pPr>
              <w:rPr>
                <w:rFonts w:asciiTheme="minorHAnsi" w:hAnsiTheme="minorHAnsi" w:cstheme="minorHAnsi"/>
              </w:rPr>
            </w:pPr>
          </w:p>
          <w:p w:rsidR="00DF1A4D" w:rsidRPr="00F12AA0" w:rsidRDefault="00DF1A4D" w:rsidP="00F90646">
            <w:pPr>
              <w:rPr>
                <w:rFonts w:asciiTheme="minorHAnsi" w:hAnsiTheme="minorHAnsi" w:cstheme="minorHAnsi"/>
              </w:rPr>
            </w:pPr>
          </w:p>
          <w:p w:rsidR="00F90646" w:rsidRPr="00F12AA0" w:rsidRDefault="00F90646" w:rsidP="00F90646">
            <w:pPr>
              <w:rPr>
                <w:rFonts w:asciiTheme="minorHAnsi" w:hAnsiTheme="minorHAnsi" w:cstheme="minorHAnsi"/>
              </w:rPr>
            </w:pPr>
          </w:p>
          <w:p w:rsidR="00F90646" w:rsidRPr="00F12AA0" w:rsidRDefault="00F90646" w:rsidP="00F90646">
            <w:pPr>
              <w:rPr>
                <w:rFonts w:asciiTheme="minorHAnsi" w:hAnsiTheme="minorHAnsi" w:cstheme="minorHAnsi"/>
              </w:rPr>
            </w:pPr>
          </w:p>
          <w:p w:rsidR="00DF1A4D" w:rsidRPr="00F12AA0" w:rsidRDefault="00DF1A4D" w:rsidP="00F90646">
            <w:pPr>
              <w:rPr>
                <w:rFonts w:asciiTheme="minorHAnsi" w:hAnsiTheme="minorHAnsi" w:cstheme="minorHAnsi"/>
              </w:rPr>
            </w:pPr>
            <w:r w:rsidRPr="00F12AA0">
              <w:rPr>
                <w:rFonts w:asciiTheme="minorHAnsi" w:hAnsiTheme="minorHAnsi" w:cstheme="minorHAnsi"/>
              </w:rPr>
              <w:t xml:space="preserve">Do </w:t>
            </w:r>
            <w:r w:rsidR="00C9756F" w:rsidRPr="00F12AA0">
              <w:rPr>
                <w:rFonts w:asciiTheme="minorHAnsi" w:hAnsiTheme="minorHAnsi" w:cstheme="minorHAnsi"/>
              </w:rPr>
              <w:t>4</w:t>
            </w:r>
            <w:r w:rsidRPr="00F12AA0">
              <w:rPr>
                <w:rFonts w:asciiTheme="minorHAnsi" w:hAnsiTheme="minorHAnsi" w:cstheme="minorHAnsi"/>
              </w:rPr>
              <w:t xml:space="preserve"> %</w:t>
            </w:r>
          </w:p>
          <w:p w:rsidR="00DF1A4D" w:rsidRPr="00F12AA0" w:rsidRDefault="00DF1A4D" w:rsidP="00F90646">
            <w:pPr>
              <w:rPr>
                <w:rFonts w:asciiTheme="minorHAnsi" w:hAnsiTheme="minorHAnsi" w:cstheme="minorHAnsi"/>
              </w:rPr>
            </w:pPr>
            <w:r w:rsidRPr="00F12AA0">
              <w:rPr>
                <w:rFonts w:asciiTheme="minorHAnsi" w:hAnsiTheme="minorHAnsi" w:cstheme="minorHAnsi"/>
              </w:rPr>
              <w:t xml:space="preserve">Do </w:t>
            </w:r>
            <w:r w:rsidR="00C9756F" w:rsidRPr="00F12AA0">
              <w:rPr>
                <w:rFonts w:asciiTheme="minorHAnsi" w:hAnsiTheme="minorHAnsi" w:cstheme="minorHAnsi"/>
              </w:rPr>
              <w:t>4</w:t>
            </w:r>
            <w:r w:rsidRPr="00F12AA0">
              <w:rPr>
                <w:rFonts w:asciiTheme="minorHAnsi" w:hAnsiTheme="minorHAnsi" w:cstheme="minorHAnsi"/>
              </w:rPr>
              <w:t xml:space="preserve"> %</w:t>
            </w:r>
          </w:p>
        </w:tc>
        <w:tc>
          <w:tcPr>
            <w:tcW w:w="2371" w:type="dxa"/>
            <w:shd w:val="clear" w:color="auto" w:fill="E5DFEC" w:themeFill="accent4" w:themeFillTint="33"/>
          </w:tcPr>
          <w:p w:rsidR="00DF1A4D" w:rsidRPr="00F12AA0" w:rsidRDefault="00DF1A4D" w:rsidP="00CB0B0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12AA0">
              <w:rPr>
                <w:rFonts w:asciiTheme="minorHAnsi" w:hAnsiTheme="minorHAnsi" w:cstheme="minorHAnsi"/>
              </w:rPr>
              <w:t>SIST EN 25077</w:t>
            </w:r>
          </w:p>
          <w:p w:rsidR="00DF1A4D" w:rsidRPr="00F12AA0" w:rsidRDefault="00DF1A4D" w:rsidP="00CB0B0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12AA0">
              <w:rPr>
                <w:rFonts w:asciiTheme="minorHAnsi" w:hAnsiTheme="minorHAnsi" w:cstheme="minorHAnsi"/>
              </w:rPr>
              <w:t>SIST EN ISO 6330</w:t>
            </w:r>
          </w:p>
        </w:tc>
      </w:tr>
    </w:tbl>
    <w:p w:rsidR="00E13D94" w:rsidRPr="009F46DD" w:rsidRDefault="00E13D94" w:rsidP="00E13D94">
      <w:pPr>
        <w:spacing w:after="0" w:line="240" w:lineRule="auto"/>
        <w:jc w:val="both"/>
      </w:pPr>
      <w:r w:rsidRPr="009F46DD">
        <w:t>*Legenda:</w:t>
      </w:r>
    </w:p>
    <w:p w:rsidR="00E13D94" w:rsidRPr="009F46DD" w:rsidRDefault="00E13D94" w:rsidP="00E13D94">
      <w:pPr>
        <w:spacing w:after="0" w:line="240" w:lineRule="auto"/>
        <w:jc w:val="both"/>
      </w:pPr>
      <w:r w:rsidRPr="009F46DD">
        <w:t>A - Sprememba barve preskušanca.</w:t>
      </w:r>
    </w:p>
    <w:p w:rsidR="00E13D94" w:rsidRPr="009F46DD" w:rsidRDefault="00E13D94" w:rsidP="00E13D94">
      <w:pPr>
        <w:spacing w:after="0" w:line="240" w:lineRule="auto"/>
        <w:jc w:val="both"/>
      </w:pPr>
      <w:r w:rsidRPr="009F46DD">
        <w:t>B - Prehod barve na belo spremno bombažno tkanino.</w:t>
      </w:r>
    </w:p>
    <w:p w:rsidR="00E13D94" w:rsidRDefault="00E13D94" w:rsidP="00E13D94">
      <w:pPr>
        <w:spacing w:after="0" w:line="240" w:lineRule="auto"/>
        <w:jc w:val="both"/>
      </w:pPr>
      <w:r w:rsidRPr="009F46DD">
        <w:t>C – Prehod barve na belo spremno poliestrno tkanino.</w:t>
      </w:r>
    </w:p>
    <w:p w:rsidR="00C9756F" w:rsidRPr="00CC7A8E" w:rsidRDefault="00C9756F" w:rsidP="00CC7A8E">
      <w:pPr>
        <w:pStyle w:val="Odstavekseznama"/>
        <w:numPr>
          <w:ilvl w:val="0"/>
          <w:numId w:val="35"/>
        </w:numPr>
        <w:jc w:val="both"/>
        <w:rPr>
          <w:b/>
        </w:rPr>
      </w:pPr>
      <w:r w:rsidRPr="00CC7A8E">
        <w:rPr>
          <w:b/>
        </w:rPr>
        <w:t>PIŽAME: OTROŠKE SRAJCE</w:t>
      </w:r>
    </w:p>
    <w:p w:rsidR="00C9756F" w:rsidRPr="009F46DD" w:rsidRDefault="00C9756F" w:rsidP="00C9756F">
      <w:pPr>
        <w:jc w:val="both"/>
      </w:pPr>
      <w:r w:rsidRPr="009F46DD">
        <w:t>2.1</w:t>
      </w:r>
      <w:r w:rsidRPr="009F46DD">
        <w:tab/>
        <w:t>TKANINA</w:t>
      </w:r>
    </w:p>
    <w:p w:rsidR="00C9756F" w:rsidRPr="009F46DD" w:rsidRDefault="00C9756F" w:rsidP="00C9756F">
      <w:pPr>
        <w:jc w:val="both"/>
      </w:pPr>
      <w:r w:rsidRPr="009F46DD">
        <w:t>Tkanina za izdelavo pižame: otroške srajce je izdelana iz 100 % bombaža-flanela</w:t>
      </w:r>
      <w:r w:rsidR="00371161">
        <w:t xml:space="preserve"> ali iz </w:t>
      </w:r>
      <w:r w:rsidR="00371161" w:rsidRPr="005410FD">
        <w:rPr>
          <w:b/>
        </w:rPr>
        <w:t>100 % bombaža-jersey</w:t>
      </w:r>
      <w:r w:rsidRPr="009F46DD">
        <w:t xml:space="preserve"> in mora zadostiti lastnostim, ki so definirane na osnovi predp</w:t>
      </w:r>
      <w:r w:rsidR="00216240" w:rsidRPr="009F46DD">
        <w:t>isanih kakovostnih parametrov (g</w:t>
      </w:r>
      <w:r w:rsidR="00EC6320">
        <w:t>lej preglednico pod rubriko 2.5</w:t>
      </w:r>
      <w:r w:rsidRPr="009F46DD">
        <w:t xml:space="preserve"> »Kakovostni parametri tkanine za izdelavo pižame - otroške </w:t>
      </w:r>
      <w:r w:rsidR="000D1B90" w:rsidRPr="009F46DD">
        <w:t>srajce</w:t>
      </w:r>
      <w:r w:rsidRPr="009F46DD">
        <w:t xml:space="preserve">«). </w:t>
      </w:r>
      <w:r w:rsidR="002B4DC6" w:rsidRPr="009F46DD">
        <w:t xml:space="preserve">Dovoljuje se pranje </w:t>
      </w:r>
      <w:r w:rsidR="00C15157">
        <w:t xml:space="preserve">od </w:t>
      </w:r>
      <w:r w:rsidR="00C15157" w:rsidRPr="009F46DD">
        <w:t xml:space="preserve">60 </w:t>
      </w:r>
      <w:r w:rsidR="00C15157" w:rsidRPr="009F46DD">
        <w:rPr>
          <w:vertAlign w:val="superscript"/>
        </w:rPr>
        <w:t>0</w:t>
      </w:r>
      <w:r w:rsidR="00C15157" w:rsidRPr="009F46DD">
        <w:t>C</w:t>
      </w:r>
      <w:r w:rsidR="00C15157">
        <w:t xml:space="preserve"> do 75 </w:t>
      </w:r>
      <w:r w:rsidR="00C15157" w:rsidRPr="009F46DD">
        <w:rPr>
          <w:vertAlign w:val="superscript"/>
        </w:rPr>
        <w:t>0</w:t>
      </w:r>
      <w:r w:rsidR="00C15157" w:rsidRPr="009F46DD">
        <w:t>C</w:t>
      </w:r>
      <w:r w:rsidR="002B4DC6" w:rsidRPr="009F46DD">
        <w:t>.</w:t>
      </w:r>
    </w:p>
    <w:p w:rsidR="00C9756F" w:rsidRPr="009F46DD" w:rsidRDefault="00CC7A8E" w:rsidP="00CC7A8E">
      <w:pPr>
        <w:pStyle w:val="Odstavekseznama"/>
        <w:numPr>
          <w:ilvl w:val="1"/>
          <w:numId w:val="36"/>
        </w:numPr>
        <w:jc w:val="both"/>
      </w:pPr>
      <w:r>
        <w:t xml:space="preserve">       </w:t>
      </w:r>
      <w:r w:rsidR="00C9756F" w:rsidRPr="009F46DD">
        <w:t xml:space="preserve">BARVA TKANINE </w:t>
      </w:r>
    </w:p>
    <w:p w:rsidR="00C9756F" w:rsidRPr="009F46DD" w:rsidRDefault="00C9756F" w:rsidP="00C9756F">
      <w:pPr>
        <w:jc w:val="both"/>
      </w:pPr>
      <w:r w:rsidRPr="009F46DD">
        <w:t>Tkanina za izdelavo pižame – otroške srajce, je:</w:t>
      </w:r>
    </w:p>
    <w:p w:rsidR="00C9756F" w:rsidRPr="009F46DD" w:rsidRDefault="00C9756F" w:rsidP="00C9756F">
      <w:pPr>
        <w:pStyle w:val="Odstavekseznama"/>
        <w:numPr>
          <w:ilvl w:val="0"/>
          <w:numId w:val="4"/>
        </w:numPr>
        <w:jc w:val="both"/>
      </w:pPr>
      <w:r w:rsidRPr="009F46DD">
        <w:t>Marelična v velikostni številki 2 in 10.</w:t>
      </w:r>
    </w:p>
    <w:p w:rsidR="00C9756F" w:rsidRPr="009F46DD" w:rsidRDefault="00C9756F" w:rsidP="00C9756F">
      <w:pPr>
        <w:pStyle w:val="Odstavekseznama"/>
        <w:numPr>
          <w:ilvl w:val="0"/>
          <w:numId w:val="4"/>
        </w:numPr>
        <w:jc w:val="both"/>
      </w:pPr>
      <w:r w:rsidRPr="009F46DD">
        <w:t>Modra v velikostni številki 4 in 12.</w:t>
      </w:r>
    </w:p>
    <w:p w:rsidR="00C9756F" w:rsidRPr="009F46DD" w:rsidRDefault="00C9756F" w:rsidP="00C9756F">
      <w:pPr>
        <w:pStyle w:val="Odstavekseznama"/>
        <w:numPr>
          <w:ilvl w:val="0"/>
          <w:numId w:val="4"/>
        </w:numPr>
        <w:jc w:val="both"/>
      </w:pPr>
      <w:r w:rsidRPr="009F46DD">
        <w:t>Zelena v velikostni številki 6 in 14.</w:t>
      </w:r>
    </w:p>
    <w:p w:rsidR="00C9756F" w:rsidRDefault="00C9756F" w:rsidP="00C9756F">
      <w:pPr>
        <w:pStyle w:val="Odstavekseznama"/>
        <w:numPr>
          <w:ilvl w:val="0"/>
          <w:numId w:val="4"/>
        </w:numPr>
        <w:jc w:val="both"/>
      </w:pPr>
      <w:r w:rsidRPr="009F46DD">
        <w:t>Rumena v velikostni številki 8 in 16.</w:t>
      </w:r>
    </w:p>
    <w:p w:rsidR="00C15157" w:rsidRDefault="00C15157" w:rsidP="00C15157">
      <w:pPr>
        <w:pStyle w:val="Odstavekseznama"/>
        <w:numPr>
          <w:ilvl w:val="0"/>
          <w:numId w:val="4"/>
        </w:numPr>
        <w:jc w:val="both"/>
      </w:pPr>
      <w:r>
        <w:t>Marelična z otroškim vzorcem v velikostni številki za 3 mesece,</w:t>
      </w:r>
    </w:p>
    <w:p w:rsidR="00C15157" w:rsidRPr="009F46DD" w:rsidRDefault="00C15157" w:rsidP="00C15157">
      <w:pPr>
        <w:pStyle w:val="Odstavekseznama"/>
        <w:numPr>
          <w:ilvl w:val="0"/>
          <w:numId w:val="4"/>
        </w:numPr>
        <w:jc w:val="both"/>
      </w:pPr>
      <w:r>
        <w:t>Modra z otroškim vzorcem v velikostni številki za 6 mesecev,</w:t>
      </w:r>
    </w:p>
    <w:p w:rsidR="00C15157" w:rsidRDefault="00C15157" w:rsidP="00C15157">
      <w:pPr>
        <w:pStyle w:val="Odstavekseznama"/>
        <w:numPr>
          <w:ilvl w:val="0"/>
          <w:numId w:val="4"/>
        </w:numPr>
        <w:jc w:val="both"/>
      </w:pPr>
      <w:r w:rsidRPr="009F46DD">
        <w:t xml:space="preserve">Zelena </w:t>
      </w:r>
      <w:r>
        <w:t xml:space="preserve">z otroškim vzorcem </w:t>
      </w:r>
      <w:r w:rsidRPr="009F46DD">
        <w:t xml:space="preserve">v velikostni številki </w:t>
      </w:r>
      <w:r>
        <w:t>za 9 mesecev,</w:t>
      </w:r>
    </w:p>
    <w:p w:rsidR="00C15157" w:rsidRPr="009F46DD" w:rsidRDefault="00C15157" w:rsidP="00C15157">
      <w:pPr>
        <w:pStyle w:val="Odstavekseznama"/>
        <w:numPr>
          <w:ilvl w:val="0"/>
          <w:numId w:val="4"/>
        </w:numPr>
        <w:jc w:val="both"/>
      </w:pPr>
      <w:r w:rsidRPr="009F46DD">
        <w:t>Rumena</w:t>
      </w:r>
      <w:r>
        <w:t xml:space="preserve"> z otroškim vzorcem</w:t>
      </w:r>
      <w:r w:rsidRPr="009F46DD">
        <w:t xml:space="preserve"> v velikostni številki</w:t>
      </w:r>
      <w:r w:rsidRPr="005410FD">
        <w:t xml:space="preserve"> </w:t>
      </w:r>
      <w:r>
        <w:t>za 12 mesecev</w:t>
      </w:r>
      <w:r w:rsidRPr="009F46DD">
        <w:t>.</w:t>
      </w:r>
    </w:p>
    <w:p w:rsidR="00C9756F" w:rsidRPr="009F46DD" w:rsidRDefault="00C9756F" w:rsidP="00C9756F">
      <w:pPr>
        <w:pStyle w:val="Odstavekseznama"/>
        <w:jc w:val="both"/>
      </w:pPr>
    </w:p>
    <w:p w:rsidR="00C9756F" w:rsidRPr="009F46DD" w:rsidRDefault="00CC7A8E" w:rsidP="00CC7A8E">
      <w:pPr>
        <w:pStyle w:val="Odstavekseznama"/>
        <w:numPr>
          <w:ilvl w:val="1"/>
          <w:numId w:val="36"/>
        </w:numPr>
        <w:jc w:val="both"/>
      </w:pPr>
      <w:r>
        <w:t xml:space="preserve">      </w:t>
      </w:r>
      <w:r w:rsidR="00C9756F" w:rsidRPr="009F46DD">
        <w:t>VELIKOSTNE ŠTEVILKE:</w:t>
      </w:r>
    </w:p>
    <w:p w:rsidR="00C9756F" w:rsidRPr="009F46DD" w:rsidRDefault="00C9756F" w:rsidP="00C9756F">
      <w:pPr>
        <w:jc w:val="both"/>
      </w:pPr>
      <w:r w:rsidRPr="009F46DD">
        <w:t>Od 2 do 16</w:t>
      </w:r>
      <w:r w:rsidR="00DE2542">
        <w:t xml:space="preserve"> let in za 3, 6, 9 in 12 mesecev</w:t>
      </w:r>
      <w:r w:rsidRPr="009F46DD">
        <w:t>.</w:t>
      </w:r>
    </w:p>
    <w:p w:rsidR="00C9756F" w:rsidRPr="009F46DD" w:rsidRDefault="00EC6320" w:rsidP="00C9756F">
      <w:pPr>
        <w:jc w:val="both"/>
      </w:pPr>
      <w:r>
        <w:t>2.4</w:t>
      </w:r>
      <w:r w:rsidR="00C9756F" w:rsidRPr="009F46DD">
        <w:tab/>
        <w:t xml:space="preserve">NAČIN IZDELAVE </w:t>
      </w:r>
    </w:p>
    <w:p w:rsidR="00C9756F" w:rsidRPr="009F46DD" w:rsidRDefault="00C9756F" w:rsidP="00C9756F">
      <w:pPr>
        <w:jc w:val="both"/>
      </w:pPr>
      <w:r w:rsidRPr="009F46DD">
        <w:t>Brez ovra</w:t>
      </w:r>
      <w:r w:rsidR="00890F7D" w:rsidRPr="009F46DD">
        <w:t>tnika, dolg rokav brez manšet. T</w:t>
      </w:r>
      <w:r w:rsidRPr="009F46DD">
        <w:t>isk velikostne številke na levi vratnega izreza zadaj, okrogel zaprti vratni izrez, spredaj zapenjanje na gumbe</w:t>
      </w:r>
      <w:r w:rsidR="00C53D20" w:rsidRPr="009F46DD">
        <w:t>.</w:t>
      </w:r>
    </w:p>
    <w:p w:rsidR="00C9756F" w:rsidRPr="009F46DD" w:rsidRDefault="00EC6320" w:rsidP="00C9756F">
      <w:pPr>
        <w:jc w:val="both"/>
      </w:pPr>
      <w:r>
        <w:t>2.5</w:t>
      </w:r>
      <w:r w:rsidR="00C9756F" w:rsidRPr="009F46DD">
        <w:tab/>
        <w:t xml:space="preserve">KAKOVOSTNI PARAMETRI TKANINE ZA IZDELAVO PIŽAME: </w:t>
      </w:r>
      <w:r w:rsidR="00C9756F" w:rsidRPr="00CC7A8E">
        <w:t xml:space="preserve">OTROŠKE </w:t>
      </w:r>
      <w:r w:rsidR="00EF4F80" w:rsidRPr="00CC7A8E">
        <w:t>SRAJCE</w:t>
      </w:r>
    </w:p>
    <w:tbl>
      <w:tblPr>
        <w:tblStyle w:val="Svetlamreapoudarek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B2A1C7" w:themeFill="accent4" w:themeFillTint="99"/>
        <w:tblLayout w:type="fixed"/>
        <w:tblLook w:val="0000" w:firstRow="0" w:lastRow="0" w:firstColumn="0" w:lastColumn="0" w:noHBand="0" w:noVBand="0"/>
      </w:tblPr>
      <w:tblGrid>
        <w:gridCol w:w="2943"/>
        <w:gridCol w:w="993"/>
        <w:gridCol w:w="2835"/>
        <w:gridCol w:w="2371"/>
      </w:tblGrid>
      <w:tr w:rsidR="00EE496C" w:rsidRPr="009F46DD" w:rsidTr="00CC7A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C9756F" w:rsidRPr="009F46DD" w:rsidRDefault="00C9756F" w:rsidP="004E5FA4">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C9756F" w:rsidRPr="009F46DD" w:rsidRDefault="00C9756F" w:rsidP="004E5FA4">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C9756F" w:rsidRPr="009F46DD" w:rsidRDefault="00C9756F" w:rsidP="004E5FA4">
            <w:pPr>
              <w:jc w:val="both"/>
              <w:rPr>
                <w:b/>
              </w:rPr>
            </w:pPr>
            <w:r w:rsidRPr="009F46DD">
              <w:rPr>
                <w:b/>
              </w:rPr>
              <w:t>PREDPISANA VREDNOST</w:t>
            </w:r>
          </w:p>
        </w:tc>
        <w:tc>
          <w:tcPr>
            <w:tcW w:w="2371"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C9756F" w:rsidRPr="009F46DD" w:rsidRDefault="00C9756F" w:rsidP="004E5FA4">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EE496C" w:rsidRPr="009F46DD" w:rsidTr="00CC7A8E">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C9756F" w:rsidRPr="009F46DD" w:rsidRDefault="00C9756F" w:rsidP="004E5FA4">
            <w:pPr>
              <w:jc w:val="both"/>
              <w:rPr>
                <w:b/>
              </w:rPr>
            </w:pPr>
            <w:r w:rsidRPr="009F46DD">
              <w:rPr>
                <w:b/>
              </w:rPr>
              <w:t>Barva tkanine</w:t>
            </w:r>
          </w:p>
        </w:tc>
        <w:tc>
          <w:tcPr>
            <w:tcW w:w="99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C9756F" w:rsidRPr="009F46DD" w:rsidRDefault="00C9756F" w:rsidP="004E5FA4">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8610DE" w:rsidRPr="00CC7A8E" w:rsidRDefault="00CC7A8E" w:rsidP="00CC7A8E">
            <w:pPr>
              <w:rPr>
                <w:rFonts w:cstheme="majorBidi"/>
              </w:rPr>
            </w:pPr>
            <w:r>
              <w:rPr>
                <w:rFonts w:cstheme="majorBidi"/>
              </w:rPr>
              <w:t xml:space="preserve">-    </w:t>
            </w:r>
            <w:r w:rsidR="008610DE" w:rsidRPr="00CC7A8E">
              <w:rPr>
                <w:rFonts w:cstheme="majorBidi"/>
              </w:rPr>
              <w:t xml:space="preserve">Marelična </w:t>
            </w:r>
          </w:p>
          <w:p w:rsidR="00D37168" w:rsidRPr="009F46DD" w:rsidRDefault="00D37168" w:rsidP="00D37168">
            <w:r w:rsidRPr="009F46DD">
              <w:t>L*= 77,12</w:t>
            </w:r>
          </w:p>
          <w:p w:rsidR="00D37168" w:rsidRPr="009F46DD" w:rsidRDefault="00D37168" w:rsidP="00D37168">
            <w:r w:rsidRPr="009F46DD">
              <w:t>a*=19,78</w:t>
            </w:r>
          </w:p>
          <w:p w:rsidR="00D37168" w:rsidRPr="009F46DD" w:rsidRDefault="00D37168" w:rsidP="00D37168">
            <w:r w:rsidRPr="009F46DD">
              <w:t>b*=21,59</w:t>
            </w:r>
          </w:p>
          <w:p w:rsidR="008610DE" w:rsidRPr="009F46DD" w:rsidRDefault="008610DE" w:rsidP="008610DE">
            <w:r w:rsidRPr="009F46DD">
              <w:t xml:space="preserve">Toleranca: </w:t>
            </w:r>
            <w:r w:rsidRPr="009F46DD">
              <w:sym w:font="Symbol" w:char="F044"/>
            </w:r>
            <w:r w:rsidRPr="009F46DD">
              <w:t>E*</w:t>
            </w:r>
            <w:r w:rsidRPr="009F46DD">
              <w:sym w:font="Symbol" w:char="F0A3"/>
            </w:r>
            <w:r w:rsidRPr="009F46DD">
              <w:t>2, D65/10°</w:t>
            </w:r>
          </w:p>
          <w:p w:rsidR="008610DE" w:rsidRDefault="00CC7A8E" w:rsidP="00E16D35">
            <w:r>
              <w:t>v velikostni številki 2,</w:t>
            </w:r>
            <w:r w:rsidR="008610DE" w:rsidRPr="009F46DD">
              <w:t xml:space="preserve"> 10</w:t>
            </w:r>
            <w:r>
              <w:t xml:space="preserve"> in 3 mesece</w:t>
            </w:r>
            <w:r w:rsidR="008610DE" w:rsidRPr="009F46DD">
              <w:t>.</w:t>
            </w:r>
          </w:p>
          <w:p w:rsidR="00B00996" w:rsidRPr="009F46DD" w:rsidRDefault="00B00996" w:rsidP="00E16D35"/>
          <w:p w:rsidR="008610DE" w:rsidRPr="009F46DD" w:rsidRDefault="008610DE" w:rsidP="008610DE">
            <w:pPr>
              <w:pStyle w:val="Odstavekseznama"/>
              <w:numPr>
                <w:ilvl w:val="0"/>
                <w:numId w:val="4"/>
              </w:numPr>
              <w:ind w:left="317" w:hanging="317"/>
            </w:pPr>
            <w:r w:rsidRPr="009F46DD">
              <w:t xml:space="preserve">Modra </w:t>
            </w:r>
          </w:p>
          <w:p w:rsidR="00D37168" w:rsidRPr="009F46DD" w:rsidRDefault="00D37168" w:rsidP="00D37168">
            <w:r w:rsidRPr="009F46DD">
              <w:t>L*=73,95</w:t>
            </w:r>
          </w:p>
          <w:p w:rsidR="00D37168" w:rsidRPr="009F46DD" w:rsidRDefault="00D37168" w:rsidP="00D37168">
            <w:r w:rsidRPr="009F46DD">
              <w:t>a*=-13,02</w:t>
            </w:r>
          </w:p>
          <w:p w:rsidR="00D37168" w:rsidRPr="009F46DD" w:rsidRDefault="00D37168" w:rsidP="00D37168">
            <w:r w:rsidRPr="009F46DD">
              <w:t>b*=-18,20</w:t>
            </w:r>
          </w:p>
          <w:p w:rsidR="008610DE" w:rsidRPr="009F46DD" w:rsidRDefault="008610DE" w:rsidP="008610DE">
            <w:r w:rsidRPr="009F46DD">
              <w:t xml:space="preserve">Toleranca: </w:t>
            </w:r>
            <w:r w:rsidRPr="009F46DD">
              <w:sym w:font="Symbol" w:char="F044"/>
            </w:r>
            <w:r w:rsidRPr="009F46DD">
              <w:t>E*</w:t>
            </w:r>
            <w:r w:rsidRPr="009F46DD">
              <w:sym w:font="Symbol" w:char="F0A3"/>
            </w:r>
            <w:r w:rsidRPr="009F46DD">
              <w:t>2, D65/10°</w:t>
            </w:r>
          </w:p>
          <w:p w:rsidR="008610DE" w:rsidRDefault="00CC7A8E" w:rsidP="00E16D35">
            <w:r>
              <w:t>v velikostni številki 4,</w:t>
            </w:r>
            <w:r w:rsidR="008610DE" w:rsidRPr="009F46DD">
              <w:t xml:space="preserve"> 12</w:t>
            </w:r>
            <w:r>
              <w:t xml:space="preserve"> in 6 mesecev</w:t>
            </w:r>
            <w:r w:rsidR="008610DE" w:rsidRPr="009F46DD">
              <w:t>.</w:t>
            </w:r>
          </w:p>
          <w:p w:rsidR="00B00996" w:rsidRPr="009F46DD" w:rsidRDefault="00B00996" w:rsidP="00E16D35"/>
          <w:p w:rsidR="008610DE" w:rsidRPr="009F46DD" w:rsidRDefault="008610DE" w:rsidP="00E16D35">
            <w:pPr>
              <w:pStyle w:val="Odstavekseznama"/>
              <w:numPr>
                <w:ilvl w:val="0"/>
                <w:numId w:val="4"/>
              </w:numPr>
              <w:ind w:left="317" w:hanging="317"/>
            </w:pPr>
            <w:r w:rsidRPr="009F46DD">
              <w:t xml:space="preserve">Zelena </w:t>
            </w:r>
          </w:p>
          <w:p w:rsidR="00D37168" w:rsidRPr="009F46DD" w:rsidRDefault="00D37168" w:rsidP="00D37168">
            <w:r w:rsidRPr="009F46DD">
              <w:t>L*=86,11</w:t>
            </w:r>
          </w:p>
          <w:p w:rsidR="00D37168" w:rsidRPr="009F46DD" w:rsidRDefault="00D37168" w:rsidP="00D37168">
            <w:r w:rsidRPr="009F46DD">
              <w:t>a*=-19,08</w:t>
            </w:r>
          </w:p>
          <w:p w:rsidR="00D37168" w:rsidRPr="009F46DD" w:rsidRDefault="00D37168" w:rsidP="00D37168">
            <w:r w:rsidRPr="009F46DD">
              <w:t>b*=27,33</w:t>
            </w:r>
          </w:p>
          <w:p w:rsidR="008610DE" w:rsidRPr="009F46DD" w:rsidRDefault="008610DE" w:rsidP="00E16D35">
            <w:r w:rsidRPr="009F46DD">
              <w:t xml:space="preserve">Toleranca: </w:t>
            </w:r>
            <w:r w:rsidRPr="009F46DD">
              <w:sym w:font="Symbol" w:char="F044"/>
            </w:r>
            <w:r w:rsidRPr="009F46DD">
              <w:t>E*</w:t>
            </w:r>
            <w:r w:rsidRPr="009F46DD">
              <w:sym w:font="Symbol" w:char="F0A3"/>
            </w:r>
            <w:r w:rsidRPr="009F46DD">
              <w:t>2, D65/10°</w:t>
            </w:r>
          </w:p>
          <w:p w:rsidR="008610DE" w:rsidRDefault="00CC7A8E" w:rsidP="00E16D35">
            <w:r>
              <w:t>v velikostni številki 6,</w:t>
            </w:r>
            <w:r w:rsidR="008610DE" w:rsidRPr="009F46DD">
              <w:t xml:space="preserve"> 14</w:t>
            </w:r>
            <w:r>
              <w:t xml:space="preserve"> in 9 mesecev</w:t>
            </w:r>
            <w:r w:rsidR="008610DE" w:rsidRPr="009F46DD">
              <w:t>.</w:t>
            </w:r>
          </w:p>
          <w:p w:rsidR="00B00996" w:rsidRPr="009F46DD" w:rsidRDefault="00B00996" w:rsidP="00E16D35"/>
          <w:p w:rsidR="008610DE" w:rsidRPr="009F46DD" w:rsidRDefault="008610DE" w:rsidP="00E16D35">
            <w:pPr>
              <w:pStyle w:val="Odstavekseznama"/>
              <w:numPr>
                <w:ilvl w:val="0"/>
                <w:numId w:val="4"/>
              </w:numPr>
              <w:ind w:left="317" w:hanging="317"/>
            </w:pPr>
            <w:r w:rsidRPr="009F46DD">
              <w:t xml:space="preserve">Rumena </w:t>
            </w:r>
          </w:p>
          <w:p w:rsidR="00D37168" w:rsidRPr="009F46DD" w:rsidRDefault="00D37168" w:rsidP="00D37168">
            <w:r w:rsidRPr="009F46DD">
              <w:t>L*=90,5</w:t>
            </w:r>
            <w:r w:rsidR="00AD219A" w:rsidRPr="009F46DD">
              <w:t>9</w:t>
            </w:r>
          </w:p>
          <w:p w:rsidR="00D37168" w:rsidRPr="009F46DD" w:rsidRDefault="00D37168" w:rsidP="00D37168">
            <w:r w:rsidRPr="009F46DD">
              <w:t>a*=2,30</w:t>
            </w:r>
          </w:p>
          <w:p w:rsidR="00D37168" w:rsidRPr="009F46DD" w:rsidRDefault="00D37168" w:rsidP="00D37168">
            <w:r w:rsidRPr="009F46DD">
              <w:t>b*=35,22</w:t>
            </w:r>
          </w:p>
          <w:p w:rsidR="008610DE" w:rsidRPr="009F46DD" w:rsidRDefault="008610DE" w:rsidP="008610DE">
            <w:r w:rsidRPr="009F46DD">
              <w:t xml:space="preserve">Toleranca: </w:t>
            </w:r>
            <w:r w:rsidRPr="009F46DD">
              <w:sym w:font="Symbol" w:char="F044"/>
            </w:r>
            <w:r w:rsidRPr="009F46DD">
              <w:t>E*</w:t>
            </w:r>
            <w:r w:rsidRPr="009F46DD">
              <w:sym w:font="Symbol" w:char="F0A3"/>
            </w:r>
            <w:r w:rsidRPr="009F46DD">
              <w:t>2, D65/10°</w:t>
            </w:r>
          </w:p>
          <w:p w:rsidR="00C9756F" w:rsidRPr="009F46DD" w:rsidRDefault="008610DE" w:rsidP="00E16D35">
            <w:r w:rsidRPr="009F46DD">
              <w:t xml:space="preserve">v velikostni </w:t>
            </w:r>
            <w:r w:rsidR="00CC7A8E">
              <w:t>številki 8,</w:t>
            </w:r>
            <w:r w:rsidRPr="009F46DD">
              <w:t xml:space="preserve"> 16</w:t>
            </w:r>
            <w:r w:rsidR="00CC7A8E">
              <w:t xml:space="preserve"> in 12 mesecev</w:t>
            </w:r>
            <w:r w:rsidRPr="009F46DD">
              <w:t>.</w:t>
            </w:r>
          </w:p>
        </w:tc>
        <w:tc>
          <w:tcPr>
            <w:tcW w:w="2371"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8610DE" w:rsidRPr="009F46DD" w:rsidRDefault="008610DE" w:rsidP="008610DE">
            <w:pPr>
              <w:jc w:val="both"/>
              <w:cnfStyle w:val="000000010000" w:firstRow="0" w:lastRow="0" w:firstColumn="0" w:lastColumn="0" w:oddVBand="0" w:evenVBand="0" w:oddHBand="0" w:evenHBand="1" w:firstRowFirstColumn="0" w:firstRowLastColumn="0" w:lastRowFirstColumn="0" w:lastRowLastColumn="0"/>
            </w:pPr>
            <w:r w:rsidRPr="009F46DD">
              <w:t>DIN 5033</w:t>
            </w:r>
          </w:p>
          <w:p w:rsidR="00C9756F" w:rsidRPr="009F46DD" w:rsidRDefault="008610DE" w:rsidP="008610DE">
            <w:pPr>
              <w:jc w:val="both"/>
              <w:cnfStyle w:val="000000010000" w:firstRow="0" w:lastRow="0" w:firstColumn="0" w:lastColumn="0" w:oddVBand="0" w:evenVBand="0" w:oddHBand="0" w:evenHBand="1" w:firstRowFirstColumn="0" w:firstRowLastColumn="0" w:lastRowFirstColumn="0" w:lastRowLastColumn="0"/>
            </w:pPr>
            <w:r w:rsidRPr="009F46DD">
              <w:t>D65/10°</w:t>
            </w:r>
          </w:p>
        </w:tc>
      </w:tr>
      <w:tr w:rsidR="00EE496C" w:rsidRPr="009F46DD" w:rsidTr="00CC7A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C9756F" w:rsidRPr="009F46DD" w:rsidRDefault="00C9756F" w:rsidP="004E5FA4">
            <w:pPr>
              <w:jc w:val="both"/>
              <w:rPr>
                <w:b/>
              </w:rPr>
            </w:pPr>
            <w:r w:rsidRPr="009F46DD">
              <w:rPr>
                <w:b/>
              </w:rPr>
              <w:t xml:space="preserve">Surovinska sestava </w:t>
            </w:r>
          </w:p>
        </w:tc>
        <w:tc>
          <w:tcPr>
            <w:tcW w:w="99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C9756F" w:rsidRPr="009F46DD" w:rsidRDefault="00C9756F" w:rsidP="004E5FA4">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C9756F" w:rsidRDefault="00C9756F" w:rsidP="004E5FA4">
            <w:pPr>
              <w:jc w:val="both"/>
            </w:pPr>
            <w:r w:rsidRPr="009F46DD">
              <w:t>100 % bombaž, flanela</w:t>
            </w:r>
          </w:p>
          <w:p w:rsidR="00DE2542" w:rsidRPr="009F46DD" w:rsidRDefault="00DE2542" w:rsidP="004E5FA4">
            <w:pPr>
              <w:jc w:val="both"/>
            </w:pPr>
            <w:r w:rsidRPr="00312DC2">
              <w:rPr>
                <w:b/>
              </w:rPr>
              <w:t>100 % bombaž</w:t>
            </w:r>
            <w:r>
              <w:rPr>
                <w:b/>
              </w:rPr>
              <w:t>,jersey</w:t>
            </w:r>
          </w:p>
        </w:tc>
        <w:tc>
          <w:tcPr>
            <w:tcW w:w="2371"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C9756F" w:rsidRPr="009F46DD" w:rsidRDefault="00C9756F" w:rsidP="004E5FA4">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C9756F" w:rsidRPr="009F46DD" w:rsidRDefault="00C9756F" w:rsidP="004E5FA4">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EE496C" w:rsidRPr="009F46DD" w:rsidTr="00CC7A8E">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C9756F" w:rsidRPr="009F46DD" w:rsidRDefault="00C9756F" w:rsidP="004E5FA4">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C9756F" w:rsidRPr="009F46DD" w:rsidRDefault="00C9756F" w:rsidP="004E5FA4">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C9756F" w:rsidRPr="009F46DD" w:rsidRDefault="00C9756F" w:rsidP="004E5FA4">
            <w:pPr>
              <w:jc w:val="both"/>
            </w:pPr>
            <w:r w:rsidRPr="009F46DD">
              <w:t>170 ±10 %</w:t>
            </w:r>
          </w:p>
        </w:tc>
        <w:tc>
          <w:tcPr>
            <w:tcW w:w="2371"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C9756F" w:rsidRPr="009F46DD" w:rsidRDefault="00C9756F" w:rsidP="004E5FA4">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EE496C" w:rsidRPr="009F46DD" w:rsidTr="00CC7A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C9756F" w:rsidRPr="009F46DD" w:rsidRDefault="00C9756F" w:rsidP="004E5FA4">
            <w:pPr>
              <w:jc w:val="both"/>
              <w:rPr>
                <w:b/>
              </w:rPr>
            </w:pPr>
            <w:r w:rsidRPr="009F46DD">
              <w:rPr>
                <w:b/>
              </w:rPr>
              <w:t xml:space="preserve">Vezava tkanine </w:t>
            </w:r>
          </w:p>
        </w:tc>
        <w:tc>
          <w:tcPr>
            <w:tcW w:w="99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C9756F" w:rsidRPr="009F46DD" w:rsidRDefault="00C9756F" w:rsidP="004E5FA4">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C9756F" w:rsidRPr="009F46DD" w:rsidRDefault="00C9756F" w:rsidP="004E5FA4">
            <w:pPr>
              <w:jc w:val="both"/>
            </w:pPr>
            <w:r w:rsidRPr="009F46DD">
              <w:t>Keper</w:t>
            </w:r>
          </w:p>
        </w:tc>
        <w:tc>
          <w:tcPr>
            <w:tcW w:w="2371"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C9756F" w:rsidRPr="009F46DD" w:rsidRDefault="00C9756F" w:rsidP="004E5FA4">
            <w:pPr>
              <w:jc w:val="both"/>
              <w:cnfStyle w:val="000000100000" w:firstRow="0" w:lastRow="0" w:firstColumn="0" w:lastColumn="0" w:oddVBand="0" w:evenVBand="0" w:oddHBand="1" w:evenHBand="0" w:firstRowFirstColumn="0" w:firstRowLastColumn="0" w:lastRowFirstColumn="0" w:lastRowLastColumn="0"/>
            </w:pPr>
          </w:p>
        </w:tc>
      </w:tr>
      <w:tr w:rsidR="00EE496C" w:rsidRPr="009F46DD" w:rsidTr="00CC7A8E">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C9756F" w:rsidRPr="009F46DD" w:rsidRDefault="00C9756F" w:rsidP="00934C22">
            <w:pPr>
              <w:rPr>
                <w:b/>
              </w:rPr>
            </w:pPr>
            <w:r w:rsidRPr="009F46DD">
              <w:rPr>
                <w:b/>
              </w:rPr>
              <w:t xml:space="preserve">Določanje dimenzijskih sprememb ploskih tekstilij pri pranju in sušenju pri </w:t>
            </w:r>
            <w:r w:rsidR="00920658" w:rsidRPr="009F46DD">
              <w:rPr>
                <w:b/>
              </w:rPr>
              <w:t>60</w:t>
            </w:r>
            <w:r w:rsidR="00920658" w:rsidRPr="009F46DD">
              <w:rPr>
                <w:b/>
                <w:vertAlign w:val="superscript"/>
              </w:rPr>
              <w:t xml:space="preserve">0 </w:t>
            </w:r>
            <w:r w:rsidRPr="009F46DD">
              <w:rPr>
                <w:b/>
              </w:rPr>
              <w:t>C:</w:t>
            </w:r>
          </w:p>
          <w:p w:rsidR="00C9756F" w:rsidRPr="009F46DD" w:rsidRDefault="00C9756F" w:rsidP="004E5FA4">
            <w:pPr>
              <w:numPr>
                <w:ilvl w:val="0"/>
                <w:numId w:val="4"/>
              </w:numPr>
              <w:jc w:val="both"/>
            </w:pPr>
            <w:r w:rsidRPr="009F46DD">
              <w:t>Po dolžini:</w:t>
            </w:r>
          </w:p>
          <w:p w:rsidR="00C9756F" w:rsidRPr="009F46DD" w:rsidRDefault="00C9756F" w:rsidP="004E5FA4">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C9756F" w:rsidRPr="009F46DD" w:rsidRDefault="00C9756F" w:rsidP="004E5FA4">
            <w:pPr>
              <w:jc w:val="both"/>
              <w:cnfStyle w:val="000000010000" w:firstRow="0" w:lastRow="0" w:firstColumn="0" w:lastColumn="0" w:oddVBand="0" w:evenVBand="0" w:oddHBand="0" w:evenHBand="1"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835"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C9756F" w:rsidRPr="009F46DD" w:rsidRDefault="00C9756F" w:rsidP="00E52724"/>
          <w:p w:rsidR="00C9756F" w:rsidRPr="009F46DD" w:rsidRDefault="00C9756F" w:rsidP="00E52724"/>
          <w:p w:rsidR="00C9756F" w:rsidRPr="009F46DD" w:rsidRDefault="00C9756F" w:rsidP="00E52724"/>
          <w:p w:rsidR="00C9756F" w:rsidRPr="009F46DD" w:rsidRDefault="00C9756F" w:rsidP="00E52724">
            <w:r w:rsidRPr="009F46DD">
              <w:t>Do 4 %</w:t>
            </w:r>
          </w:p>
          <w:p w:rsidR="00C9756F" w:rsidRPr="009F46DD" w:rsidRDefault="00C9756F" w:rsidP="00E52724">
            <w:r w:rsidRPr="009F46DD">
              <w:t>Do 4 %</w:t>
            </w:r>
          </w:p>
        </w:tc>
        <w:tc>
          <w:tcPr>
            <w:tcW w:w="2371"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C9756F" w:rsidRPr="009F46DD" w:rsidRDefault="00C9756F" w:rsidP="005C72FC">
            <w:pPr>
              <w:cnfStyle w:val="000000010000" w:firstRow="0" w:lastRow="0" w:firstColumn="0" w:lastColumn="0" w:oddVBand="0" w:evenVBand="0" w:oddHBand="0" w:evenHBand="1" w:firstRowFirstColumn="0" w:firstRowLastColumn="0" w:lastRowFirstColumn="0" w:lastRowLastColumn="0"/>
            </w:pPr>
            <w:r w:rsidRPr="009F46DD">
              <w:t>SIST EN 25077</w:t>
            </w:r>
          </w:p>
          <w:p w:rsidR="00C9756F" w:rsidRPr="009F46DD" w:rsidRDefault="00C9756F" w:rsidP="005C72FC">
            <w:pPr>
              <w:cnfStyle w:val="000000010000" w:firstRow="0" w:lastRow="0" w:firstColumn="0" w:lastColumn="0" w:oddVBand="0" w:evenVBand="0" w:oddHBand="0" w:evenHBand="1" w:firstRowFirstColumn="0" w:firstRowLastColumn="0" w:lastRowFirstColumn="0" w:lastRowLastColumn="0"/>
            </w:pPr>
            <w:r w:rsidRPr="009F46DD">
              <w:t>SIST EN ISO 6330</w:t>
            </w:r>
          </w:p>
        </w:tc>
      </w:tr>
    </w:tbl>
    <w:p w:rsidR="00E13D94" w:rsidRPr="009F46DD" w:rsidRDefault="00E13D94" w:rsidP="00E13D94">
      <w:pPr>
        <w:spacing w:after="0" w:line="240" w:lineRule="auto"/>
        <w:jc w:val="both"/>
      </w:pPr>
      <w:r w:rsidRPr="009F46DD">
        <w:t>*Legenda:</w:t>
      </w:r>
    </w:p>
    <w:p w:rsidR="00E13D94" w:rsidRPr="009F46DD" w:rsidRDefault="00E13D94" w:rsidP="00E13D94">
      <w:pPr>
        <w:spacing w:after="0" w:line="240" w:lineRule="auto"/>
        <w:jc w:val="both"/>
      </w:pPr>
      <w:r w:rsidRPr="009F46DD">
        <w:t>A - Sprememba barve preskušanca.</w:t>
      </w:r>
    </w:p>
    <w:p w:rsidR="00E13D94" w:rsidRPr="009F46DD" w:rsidRDefault="00E13D94" w:rsidP="00E13D94">
      <w:pPr>
        <w:spacing w:after="0" w:line="240" w:lineRule="auto"/>
        <w:jc w:val="both"/>
      </w:pPr>
      <w:r w:rsidRPr="009F46DD">
        <w:t>B - Prehod barve na belo spremno bombažno tkanino.</w:t>
      </w:r>
    </w:p>
    <w:p w:rsidR="00E13D94" w:rsidRPr="009F46DD" w:rsidRDefault="00E13D94" w:rsidP="00E13D94">
      <w:pPr>
        <w:spacing w:after="0" w:line="240" w:lineRule="auto"/>
        <w:jc w:val="both"/>
      </w:pPr>
      <w:r w:rsidRPr="009F46DD">
        <w:t>C – Prehod barve na belo spremno poliestrno tkanino.</w:t>
      </w:r>
    </w:p>
    <w:p w:rsidR="00157DC3" w:rsidRPr="009F46DD" w:rsidRDefault="00157DC3">
      <w:pPr>
        <w:pStyle w:val="Odstavekseznama"/>
        <w:jc w:val="both"/>
        <w:rPr>
          <w:b/>
        </w:rPr>
      </w:pPr>
    </w:p>
    <w:p w:rsidR="00890F7D" w:rsidRPr="00CC7A8E" w:rsidRDefault="00890F7D" w:rsidP="00CC7A8E">
      <w:pPr>
        <w:pStyle w:val="Odstavekseznama"/>
        <w:numPr>
          <w:ilvl w:val="0"/>
          <w:numId w:val="35"/>
        </w:numPr>
        <w:jc w:val="both"/>
        <w:rPr>
          <w:b/>
        </w:rPr>
      </w:pPr>
      <w:r w:rsidRPr="00CC7A8E">
        <w:rPr>
          <w:b/>
        </w:rPr>
        <w:t>MAJČKE ZA DOJENČKE</w:t>
      </w:r>
    </w:p>
    <w:p w:rsidR="00890F7D" w:rsidRPr="009F46DD" w:rsidRDefault="00890F7D" w:rsidP="00890F7D">
      <w:pPr>
        <w:jc w:val="both"/>
      </w:pPr>
      <w:r w:rsidRPr="009F46DD">
        <w:t>3.1</w:t>
      </w:r>
      <w:r w:rsidRPr="009F46DD">
        <w:tab/>
        <w:t>PLETENINA</w:t>
      </w:r>
    </w:p>
    <w:p w:rsidR="00890F7D" w:rsidRPr="009F46DD" w:rsidRDefault="00890F7D" w:rsidP="00890F7D">
      <w:pPr>
        <w:jc w:val="both"/>
      </w:pPr>
      <w:r w:rsidRPr="009F46DD">
        <w:t xml:space="preserve">Pletenina iz 100 % bombaža. Vrsta pletenja DESNO - DESNO (FEINRIPP). Pletenina mora zadostiti lastnostim, ki so definirane na osnovi predpisanih kakovostnih </w:t>
      </w:r>
      <w:r w:rsidR="00E52724" w:rsidRPr="009F46DD">
        <w:t>parametrov (g</w:t>
      </w:r>
      <w:r w:rsidR="00EC6320">
        <w:t>lej preglednico pod rubriko 3.5</w:t>
      </w:r>
      <w:r w:rsidRPr="009F46DD">
        <w:t xml:space="preserve"> »Kakovostni parametri pletenine za izdelavo majčke za dojenčke«). </w:t>
      </w:r>
      <w:r w:rsidR="008610DE" w:rsidRPr="009F46DD">
        <w:t>Dovoljena temperatura pranja je 60°C.</w:t>
      </w:r>
    </w:p>
    <w:p w:rsidR="00890F7D" w:rsidRDefault="00CC7A8E" w:rsidP="00CC7A8E">
      <w:pPr>
        <w:pStyle w:val="Odstavekseznama"/>
        <w:numPr>
          <w:ilvl w:val="1"/>
          <w:numId w:val="37"/>
        </w:numPr>
        <w:jc w:val="both"/>
      </w:pPr>
      <w:r>
        <w:t xml:space="preserve">      </w:t>
      </w:r>
      <w:r w:rsidR="00890F7D" w:rsidRPr="009F46DD">
        <w:t xml:space="preserve">BARVA PLETENINE </w:t>
      </w:r>
    </w:p>
    <w:p w:rsidR="00890F7D" w:rsidRPr="009F46DD" w:rsidRDefault="00CC7A8E" w:rsidP="00CC7A8E">
      <w:pPr>
        <w:jc w:val="both"/>
      </w:pPr>
      <w:r>
        <w:t xml:space="preserve">- </w:t>
      </w:r>
      <w:r w:rsidR="00890F7D" w:rsidRPr="009F46DD">
        <w:t>Deklice:</w:t>
      </w:r>
      <w:r w:rsidR="00D238CB" w:rsidRPr="009F46DD">
        <w:t xml:space="preserve"> </w:t>
      </w:r>
      <w:r w:rsidR="00717320" w:rsidRPr="009F46DD">
        <w:t>roza</w:t>
      </w:r>
      <w:r w:rsidR="00890F7D" w:rsidRPr="009F46DD">
        <w:t>.</w:t>
      </w:r>
    </w:p>
    <w:p w:rsidR="00890F7D" w:rsidRPr="009F46DD" w:rsidRDefault="00CC7A8E" w:rsidP="00CC7A8E">
      <w:pPr>
        <w:jc w:val="both"/>
      </w:pPr>
      <w:r>
        <w:t xml:space="preserve">- </w:t>
      </w:r>
      <w:r w:rsidR="00890F7D" w:rsidRPr="009F46DD">
        <w:t>Dečki:</w:t>
      </w:r>
      <w:r w:rsidR="00D238CB" w:rsidRPr="009F46DD">
        <w:t xml:space="preserve"> modra</w:t>
      </w:r>
      <w:r w:rsidR="00890F7D" w:rsidRPr="009F46DD">
        <w:t>.</w:t>
      </w:r>
    </w:p>
    <w:p w:rsidR="00890F7D" w:rsidRPr="009F46DD" w:rsidRDefault="00CC7A8E" w:rsidP="00CC7A8E">
      <w:pPr>
        <w:pStyle w:val="Odstavekseznama"/>
        <w:numPr>
          <w:ilvl w:val="1"/>
          <w:numId w:val="37"/>
        </w:numPr>
        <w:jc w:val="both"/>
      </w:pPr>
      <w:r>
        <w:t xml:space="preserve">       </w:t>
      </w:r>
      <w:r w:rsidR="00890F7D" w:rsidRPr="009F46DD">
        <w:t>VELIKOSTNE ŠTEVILKE:</w:t>
      </w:r>
    </w:p>
    <w:p w:rsidR="00890F7D" w:rsidRPr="009F46DD" w:rsidRDefault="00890F7D" w:rsidP="00890F7D">
      <w:pPr>
        <w:jc w:val="both"/>
      </w:pPr>
      <w:r w:rsidRPr="009F46DD">
        <w:t>Od 62 do 68.</w:t>
      </w:r>
    </w:p>
    <w:p w:rsidR="00890F7D" w:rsidRPr="009F46DD" w:rsidRDefault="007C6C89" w:rsidP="00890F7D">
      <w:pPr>
        <w:jc w:val="both"/>
      </w:pPr>
      <w:r w:rsidRPr="009F46DD">
        <w:t>3</w:t>
      </w:r>
      <w:r w:rsidR="00EC6320">
        <w:t>.4</w:t>
      </w:r>
      <w:r w:rsidR="00890F7D" w:rsidRPr="009F46DD">
        <w:tab/>
        <w:t xml:space="preserve">NAČIN IZDELAVE </w:t>
      </w:r>
    </w:p>
    <w:p w:rsidR="00163B8B" w:rsidRPr="009F46DD" w:rsidRDefault="00890F7D" w:rsidP="00890F7D">
      <w:pPr>
        <w:jc w:val="both"/>
      </w:pPr>
      <w:r w:rsidRPr="009F46DD">
        <w:t>Na trakce</w:t>
      </w:r>
      <w:r w:rsidR="00CB3819">
        <w:t xml:space="preserve"> (preklop)</w:t>
      </w:r>
      <w:r w:rsidRPr="009F46DD">
        <w:t xml:space="preserve">, dolg rokav, paspulirana po celotnem obsegu. </w:t>
      </w:r>
    </w:p>
    <w:p w:rsidR="00890F7D" w:rsidRPr="009F46DD" w:rsidRDefault="007C6C89" w:rsidP="00C53D20">
      <w:r w:rsidRPr="009F46DD">
        <w:t>3</w:t>
      </w:r>
      <w:r w:rsidR="00EC6320">
        <w:t>.5</w:t>
      </w:r>
      <w:r w:rsidR="00890F7D" w:rsidRPr="009F46DD">
        <w:tab/>
        <w:t>KAKOVOSTNI PARAMETRI PLETENINE ZA IZDELAVO MAJČKE ZA DOJENČKE</w:t>
      </w:r>
    </w:p>
    <w:tbl>
      <w:tblPr>
        <w:tblStyle w:val="Svetlamreapoudarek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B2A1C7" w:themeFill="accent4" w:themeFillTint="99"/>
        <w:tblLayout w:type="fixed"/>
        <w:tblLook w:val="0000" w:firstRow="0" w:lastRow="0" w:firstColumn="0" w:lastColumn="0" w:noHBand="0" w:noVBand="0"/>
      </w:tblPr>
      <w:tblGrid>
        <w:gridCol w:w="2943"/>
        <w:gridCol w:w="993"/>
        <w:gridCol w:w="2655"/>
        <w:gridCol w:w="2551"/>
      </w:tblGrid>
      <w:tr w:rsidR="00EE496C" w:rsidRPr="009F46DD" w:rsidTr="00CC7A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890F7D" w:rsidRPr="009F46DD" w:rsidRDefault="00890F7D" w:rsidP="004E5FA4">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890F7D" w:rsidRPr="009F46DD" w:rsidRDefault="00890F7D" w:rsidP="004E5FA4">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890F7D" w:rsidRPr="009F46DD" w:rsidRDefault="00890F7D" w:rsidP="004E5FA4">
            <w:pPr>
              <w:jc w:val="both"/>
              <w:rPr>
                <w:b/>
              </w:rPr>
            </w:pPr>
            <w:r w:rsidRPr="009F46DD">
              <w:rPr>
                <w:b/>
              </w:rPr>
              <w:t>PREDPISANA VREDNOST</w:t>
            </w:r>
          </w:p>
        </w:tc>
        <w:tc>
          <w:tcPr>
            <w:tcW w:w="2551"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890F7D" w:rsidRPr="009F46DD" w:rsidRDefault="00890F7D" w:rsidP="004E5FA4">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EE496C" w:rsidRPr="009F46DD" w:rsidTr="00CC7A8E">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890F7D" w:rsidRPr="009F46DD" w:rsidRDefault="00890F7D" w:rsidP="00890F7D">
            <w:pPr>
              <w:jc w:val="both"/>
              <w:rPr>
                <w:b/>
              </w:rPr>
            </w:pPr>
            <w:r w:rsidRPr="009F46DD">
              <w:rPr>
                <w:b/>
              </w:rPr>
              <w:t xml:space="preserve">Barva </w:t>
            </w:r>
          </w:p>
        </w:tc>
        <w:tc>
          <w:tcPr>
            <w:tcW w:w="99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890F7D" w:rsidRPr="009F46DD" w:rsidRDefault="00890F7D" w:rsidP="004E5FA4">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8610DE" w:rsidRPr="009F46DD" w:rsidRDefault="00CC7A8E" w:rsidP="00CC7A8E">
            <w:pPr>
              <w:jc w:val="both"/>
            </w:pPr>
            <w:r>
              <w:t xml:space="preserve">-   </w:t>
            </w:r>
            <w:r w:rsidR="006E745D" w:rsidRPr="009F46DD">
              <w:t>roza</w:t>
            </w:r>
          </w:p>
          <w:p w:rsidR="008610DE" w:rsidRPr="009F46DD" w:rsidRDefault="008610DE" w:rsidP="00B652F2">
            <w:r w:rsidRPr="009F46DD">
              <w:t>L*=</w:t>
            </w:r>
            <w:r w:rsidR="00D238CB" w:rsidRPr="009F46DD">
              <w:rPr>
                <w:rFonts w:ascii="Arial" w:hAnsi="Arial" w:cs="Arial"/>
                <w:sz w:val="20"/>
                <w:szCs w:val="20"/>
              </w:rPr>
              <w:t xml:space="preserve"> 72,33677</w:t>
            </w:r>
          </w:p>
          <w:p w:rsidR="008610DE" w:rsidRPr="009F46DD" w:rsidRDefault="008610DE" w:rsidP="00B652F2">
            <w:r w:rsidRPr="009F46DD">
              <w:t>a*=</w:t>
            </w:r>
            <w:r w:rsidR="00D238CB" w:rsidRPr="009F46DD">
              <w:t xml:space="preserve"> </w:t>
            </w:r>
            <w:r w:rsidR="00D238CB" w:rsidRPr="009F46DD">
              <w:rPr>
                <w:rFonts w:ascii="Arial" w:hAnsi="Arial" w:cs="Arial"/>
                <w:sz w:val="20"/>
                <w:szCs w:val="20"/>
              </w:rPr>
              <w:t>26,13109</w:t>
            </w:r>
          </w:p>
          <w:p w:rsidR="008610DE" w:rsidRPr="009F46DD" w:rsidRDefault="008610DE" w:rsidP="00B652F2">
            <w:r w:rsidRPr="009F46DD">
              <w:t>b*=</w:t>
            </w:r>
            <w:r w:rsidR="00D238CB" w:rsidRPr="009F46DD">
              <w:t xml:space="preserve"> </w:t>
            </w:r>
            <w:r w:rsidR="00D238CB" w:rsidRPr="009F46DD">
              <w:rPr>
                <w:rFonts w:ascii="Arial" w:hAnsi="Arial" w:cs="Arial"/>
                <w:sz w:val="20"/>
                <w:szCs w:val="20"/>
              </w:rPr>
              <w:t>-4,16614</w:t>
            </w:r>
          </w:p>
          <w:p w:rsidR="008610DE" w:rsidRDefault="008610DE" w:rsidP="00B652F2">
            <w:r w:rsidRPr="009F46DD">
              <w:t xml:space="preserve">Toleranca: </w:t>
            </w:r>
            <w:r w:rsidRPr="009F46DD">
              <w:sym w:font="Symbol" w:char="F044"/>
            </w:r>
            <w:r w:rsidRPr="009F46DD">
              <w:t>E*</w:t>
            </w:r>
            <w:r w:rsidRPr="009F46DD">
              <w:sym w:font="Symbol" w:char="F0A3"/>
            </w:r>
            <w:r w:rsidRPr="009F46DD">
              <w:t>2, D65/10°</w:t>
            </w:r>
          </w:p>
          <w:p w:rsidR="00B00996" w:rsidRPr="009F46DD" w:rsidRDefault="00B00996" w:rsidP="00B652F2"/>
          <w:p w:rsidR="00890F7D" w:rsidRPr="009F46DD" w:rsidRDefault="00CC7A8E" w:rsidP="00B652F2">
            <w:pPr>
              <w:pStyle w:val="Odstavekseznama"/>
              <w:numPr>
                <w:ilvl w:val="0"/>
                <w:numId w:val="4"/>
              </w:numPr>
              <w:ind w:left="175" w:hanging="175"/>
              <w:jc w:val="both"/>
            </w:pPr>
            <w:r>
              <w:t xml:space="preserve"> </w:t>
            </w:r>
            <w:r w:rsidR="00D238CB" w:rsidRPr="009F46DD">
              <w:t xml:space="preserve">modra </w:t>
            </w:r>
          </w:p>
          <w:p w:rsidR="00B652F2" w:rsidRPr="009F46DD" w:rsidRDefault="00B652F2" w:rsidP="00B652F2">
            <w:r w:rsidRPr="009F46DD">
              <w:t>L*=73,95</w:t>
            </w:r>
          </w:p>
          <w:p w:rsidR="00B652F2" w:rsidRPr="009F46DD" w:rsidRDefault="00B652F2" w:rsidP="00B652F2">
            <w:r w:rsidRPr="009F46DD">
              <w:t>a*=-13,02</w:t>
            </w:r>
          </w:p>
          <w:p w:rsidR="00B652F2" w:rsidRPr="009F46DD" w:rsidRDefault="00B652F2" w:rsidP="00B652F2">
            <w:r w:rsidRPr="009F46DD">
              <w:t>b*=-18,20</w:t>
            </w:r>
          </w:p>
          <w:p w:rsidR="00157DC3" w:rsidRPr="009F46DD" w:rsidRDefault="008610DE" w:rsidP="00B652F2">
            <w:r w:rsidRPr="009F46DD">
              <w:t xml:space="preserve">Toleranca: </w:t>
            </w:r>
            <w:r w:rsidRPr="009F46DD">
              <w:sym w:font="Symbol" w:char="F044"/>
            </w:r>
            <w:r w:rsidRPr="009F46DD">
              <w:t>E*</w:t>
            </w:r>
            <w:r w:rsidRPr="009F46DD">
              <w:sym w:font="Symbol" w:char="F0A3"/>
            </w:r>
            <w:r w:rsidRPr="009F46DD">
              <w:t>2, D65/10°</w:t>
            </w:r>
          </w:p>
        </w:tc>
        <w:tc>
          <w:tcPr>
            <w:tcW w:w="2551"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8610DE" w:rsidRPr="009F46DD" w:rsidRDefault="008610DE" w:rsidP="008610DE">
            <w:pPr>
              <w:jc w:val="both"/>
              <w:cnfStyle w:val="000000010000" w:firstRow="0" w:lastRow="0" w:firstColumn="0" w:lastColumn="0" w:oddVBand="0" w:evenVBand="0" w:oddHBand="0" w:evenHBand="1" w:firstRowFirstColumn="0" w:firstRowLastColumn="0" w:lastRowFirstColumn="0" w:lastRowLastColumn="0"/>
            </w:pPr>
            <w:r w:rsidRPr="009F46DD">
              <w:t>DIN 5033</w:t>
            </w:r>
          </w:p>
          <w:p w:rsidR="00890F7D" w:rsidRPr="009F46DD" w:rsidRDefault="008610DE" w:rsidP="008610DE">
            <w:pPr>
              <w:jc w:val="both"/>
              <w:cnfStyle w:val="000000010000" w:firstRow="0" w:lastRow="0" w:firstColumn="0" w:lastColumn="0" w:oddVBand="0" w:evenVBand="0" w:oddHBand="0" w:evenHBand="1" w:firstRowFirstColumn="0" w:firstRowLastColumn="0" w:lastRowFirstColumn="0" w:lastRowLastColumn="0"/>
            </w:pPr>
            <w:r w:rsidRPr="009F46DD">
              <w:t>D65/10°</w:t>
            </w:r>
          </w:p>
        </w:tc>
      </w:tr>
      <w:tr w:rsidR="00EE496C" w:rsidRPr="009F46DD" w:rsidTr="00CC7A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890F7D" w:rsidRPr="009F46DD" w:rsidRDefault="00890F7D" w:rsidP="004E5FA4">
            <w:pPr>
              <w:jc w:val="both"/>
              <w:rPr>
                <w:b/>
              </w:rPr>
            </w:pPr>
            <w:r w:rsidRPr="009F46DD">
              <w:rPr>
                <w:b/>
              </w:rPr>
              <w:t xml:space="preserve">Surovinska sestava </w:t>
            </w:r>
          </w:p>
        </w:tc>
        <w:tc>
          <w:tcPr>
            <w:tcW w:w="99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890F7D" w:rsidRPr="009F46DD" w:rsidRDefault="00890F7D" w:rsidP="004E5FA4">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890F7D" w:rsidRPr="009F46DD" w:rsidRDefault="00890F7D" w:rsidP="007C6C89">
            <w:pPr>
              <w:jc w:val="both"/>
            </w:pPr>
            <w:r w:rsidRPr="009F46DD">
              <w:t>100 % bombaž</w:t>
            </w:r>
          </w:p>
        </w:tc>
        <w:tc>
          <w:tcPr>
            <w:tcW w:w="2551"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890F7D" w:rsidRPr="009F46DD" w:rsidRDefault="00890F7D" w:rsidP="004E5FA4">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890F7D" w:rsidRPr="009F46DD" w:rsidRDefault="00890F7D" w:rsidP="004E5FA4">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EE496C" w:rsidRPr="009F46DD" w:rsidTr="00CC7A8E">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890F7D" w:rsidRPr="009F46DD" w:rsidRDefault="00890F7D" w:rsidP="004E5FA4">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890F7D" w:rsidRPr="009F46DD" w:rsidRDefault="00890F7D" w:rsidP="004E5FA4">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890F7D" w:rsidRPr="009F46DD" w:rsidRDefault="00890F7D" w:rsidP="007C6C89">
            <w:pPr>
              <w:jc w:val="both"/>
            </w:pPr>
            <w:r w:rsidRPr="009F46DD">
              <w:t>1</w:t>
            </w:r>
            <w:r w:rsidR="007C6C89" w:rsidRPr="009F46DD">
              <w:t>6</w:t>
            </w:r>
            <w:r w:rsidRPr="009F46DD">
              <w:t>0</w:t>
            </w:r>
            <w:r w:rsidR="007C6C89" w:rsidRPr="009F46DD">
              <w:t>-180</w:t>
            </w:r>
          </w:p>
        </w:tc>
        <w:tc>
          <w:tcPr>
            <w:tcW w:w="2551"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890F7D" w:rsidRPr="009F46DD" w:rsidRDefault="00890F7D" w:rsidP="004E5FA4">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0D1B90" w:rsidRPr="009F46DD" w:rsidTr="00CC7A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0D1B90" w:rsidRPr="009F46DD" w:rsidRDefault="000D1B90" w:rsidP="004E5FA4">
            <w:pPr>
              <w:jc w:val="both"/>
              <w:rPr>
                <w:b/>
              </w:rPr>
            </w:pPr>
            <w:r w:rsidRPr="009F46DD">
              <w:rPr>
                <w:b/>
              </w:rPr>
              <w:t>Vrsta pletenja</w:t>
            </w:r>
          </w:p>
        </w:tc>
        <w:tc>
          <w:tcPr>
            <w:tcW w:w="99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0D1B90" w:rsidRPr="009F46DD" w:rsidRDefault="000D1B90" w:rsidP="004E5FA4">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0D1B90" w:rsidRPr="009F46DD" w:rsidRDefault="000D1B90" w:rsidP="007C6C89">
            <w:pPr>
              <w:jc w:val="both"/>
            </w:pPr>
            <w:r w:rsidRPr="009F46DD">
              <w:t>DESNO DESNO (FEINRIPP)</w:t>
            </w:r>
          </w:p>
        </w:tc>
        <w:tc>
          <w:tcPr>
            <w:tcW w:w="2551"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0D1B90" w:rsidRPr="009F46DD" w:rsidRDefault="000D1B90" w:rsidP="004E5FA4">
            <w:pPr>
              <w:jc w:val="both"/>
              <w:cnfStyle w:val="000000100000" w:firstRow="0" w:lastRow="0" w:firstColumn="0" w:lastColumn="0" w:oddVBand="0" w:evenVBand="0" w:oddHBand="1" w:evenHBand="0" w:firstRowFirstColumn="0" w:firstRowLastColumn="0" w:lastRowFirstColumn="0" w:lastRowLastColumn="0"/>
            </w:pPr>
          </w:p>
        </w:tc>
      </w:tr>
      <w:tr w:rsidR="00EE496C" w:rsidRPr="009F46DD" w:rsidTr="00CC7A8E">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890F7D" w:rsidRPr="009F46DD" w:rsidRDefault="00890F7D" w:rsidP="00934C22">
            <w:pPr>
              <w:rPr>
                <w:b/>
              </w:rPr>
            </w:pPr>
            <w:r w:rsidRPr="009F46DD">
              <w:rPr>
                <w:b/>
              </w:rPr>
              <w:t xml:space="preserve">Določanje dimenzijskih sprememb ploskih tekstilij pri pranju in sušenju pri </w:t>
            </w:r>
            <w:r w:rsidR="008610DE" w:rsidRPr="009F46DD">
              <w:rPr>
                <w:b/>
              </w:rPr>
              <w:t>60</w:t>
            </w:r>
            <w:r w:rsidR="008610DE" w:rsidRPr="009F46DD">
              <w:rPr>
                <w:b/>
                <w:vertAlign w:val="superscript"/>
              </w:rPr>
              <w:t xml:space="preserve">0 </w:t>
            </w:r>
            <w:r w:rsidRPr="009F46DD">
              <w:rPr>
                <w:b/>
              </w:rPr>
              <w:t>C:</w:t>
            </w:r>
          </w:p>
          <w:p w:rsidR="00890F7D" w:rsidRPr="009F46DD" w:rsidRDefault="00890F7D" w:rsidP="004E5FA4">
            <w:pPr>
              <w:numPr>
                <w:ilvl w:val="0"/>
                <w:numId w:val="4"/>
              </w:numPr>
              <w:jc w:val="both"/>
            </w:pPr>
            <w:r w:rsidRPr="009F46DD">
              <w:t>Po dolžini:</w:t>
            </w:r>
          </w:p>
          <w:p w:rsidR="00890F7D" w:rsidRPr="009F46DD" w:rsidRDefault="00890F7D" w:rsidP="004E5FA4">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890F7D" w:rsidRPr="009F46DD" w:rsidRDefault="00890F7D" w:rsidP="004E5FA4">
            <w:pPr>
              <w:jc w:val="both"/>
              <w:cnfStyle w:val="000000010000" w:firstRow="0" w:lastRow="0" w:firstColumn="0" w:lastColumn="0" w:oddVBand="0" w:evenVBand="0" w:oddHBand="0" w:evenHBand="1"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890F7D" w:rsidRPr="009F46DD" w:rsidRDefault="00890F7D" w:rsidP="00E52724"/>
          <w:p w:rsidR="00890F7D" w:rsidRPr="009F46DD" w:rsidRDefault="00890F7D" w:rsidP="00E52724"/>
          <w:p w:rsidR="00E52724" w:rsidRPr="009F46DD" w:rsidRDefault="00E52724" w:rsidP="00E52724"/>
          <w:p w:rsidR="00890F7D" w:rsidRPr="009F46DD" w:rsidRDefault="00890F7D" w:rsidP="00E52724">
            <w:r w:rsidRPr="009F46DD">
              <w:t xml:space="preserve">Do </w:t>
            </w:r>
            <w:r w:rsidR="007C6C89" w:rsidRPr="009F46DD">
              <w:t>5</w:t>
            </w:r>
            <w:r w:rsidRPr="009F46DD">
              <w:t xml:space="preserve"> %</w:t>
            </w:r>
          </w:p>
          <w:p w:rsidR="00890F7D" w:rsidRPr="009F46DD" w:rsidRDefault="00890F7D" w:rsidP="00E52724">
            <w:r w:rsidRPr="009F46DD">
              <w:t xml:space="preserve">Do </w:t>
            </w:r>
            <w:r w:rsidR="007C6C89" w:rsidRPr="009F46DD">
              <w:t>5</w:t>
            </w:r>
            <w:r w:rsidRPr="009F46DD">
              <w:t xml:space="preserve"> %</w:t>
            </w:r>
          </w:p>
        </w:tc>
        <w:tc>
          <w:tcPr>
            <w:tcW w:w="2551"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890F7D" w:rsidRPr="009F46DD" w:rsidRDefault="00890F7D" w:rsidP="005C72FC">
            <w:pPr>
              <w:cnfStyle w:val="000000010000" w:firstRow="0" w:lastRow="0" w:firstColumn="0" w:lastColumn="0" w:oddVBand="0" w:evenVBand="0" w:oddHBand="0" w:evenHBand="1" w:firstRowFirstColumn="0" w:firstRowLastColumn="0" w:lastRowFirstColumn="0" w:lastRowLastColumn="0"/>
            </w:pPr>
            <w:r w:rsidRPr="009F46DD">
              <w:t>SIST EN 25077</w:t>
            </w:r>
          </w:p>
          <w:p w:rsidR="00890F7D" w:rsidRPr="009F46DD" w:rsidRDefault="00890F7D" w:rsidP="005C72FC">
            <w:pPr>
              <w:cnfStyle w:val="000000010000" w:firstRow="0" w:lastRow="0" w:firstColumn="0" w:lastColumn="0" w:oddVBand="0" w:evenVBand="0" w:oddHBand="0" w:evenHBand="1" w:firstRowFirstColumn="0" w:firstRowLastColumn="0" w:lastRowFirstColumn="0" w:lastRowLastColumn="0"/>
            </w:pPr>
            <w:r w:rsidRPr="009F46DD">
              <w:t>SIST EN ISO 6330</w:t>
            </w:r>
          </w:p>
        </w:tc>
      </w:tr>
    </w:tbl>
    <w:p w:rsidR="00E13D94" w:rsidRPr="009F46DD" w:rsidRDefault="00E13D94" w:rsidP="00E13D94">
      <w:pPr>
        <w:spacing w:after="0" w:line="240" w:lineRule="auto"/>
        <w:jc w:val="both"/>
      </w:pPr>
      <w:r w:rsidRPr="009F46DD">
        <w:t>*Legenda:</w:t>
      </w:r>
    </w:p>
    <w:p w:rsidR="00E13D94" w:rsidRPr="009F46DD" w:rsidRDefault="00E13D94" w:rsidP="00E13D94">
      <w:pPr>
        <w:spacing w:after="0" w:line="240" w:lineRule="auto"/>
        <w:jc w:val="both"/>
      </w:pPr>
      <w:r w:rsidRPr="009F46DD">
        <w:t>A - Sprememba barve preskušanca.</w:t>
      </w:r>
    </w:p>
    <w:p w:rsidR="00E13D94" w:rsidRPr="009F46DD" w:rsidRDefault="00E13D94" w:rsidP="00E13D94">
      <w:pPr>
        <w:spacing w:after="0" w:line="240" w:lineRule="auto"/>
        <w:jc w:val="both"/>
      </w:pPr>
      <w:r w:rsidRPr="009F46DD">
        <w:t>B - Prehod barve na belo spremno bombažno tkanino.</w:t>
      </w:r>
    </w:p>
    <w:p w:rsidR="00E13D94" w:rsidRPr="009F46DD" w:rsidRDefault="00E13D94" w:rsidP="00E13D94">
      <w:pPr>
        <w:spacing w:after="0" w:line="240" w:lineRule="auto"/>
        <w:jc w:val="both"/>
      </w:pPr>
      <w:r w:rsidRPr="009F46DD">
        <w:t>C – Prehod barve na belo spremno poliestrno tkanino.</w:t>
      </w:r>
    </w:p>
    <w:p w:rsidR="00890F7D" w:rsidRPr="009F46DD" w:rsidRDefault="00890F7D" w:rsidP="00890F7D">
      <w:pPr>
        <w:jc w:val="both"/>
      </w:pPr>
    </w:p>
    <w:p w:rsidR="007C6C89" w:rsidRPr="005327F8" w:rsidRDefault="007C6C89" w:rsidP="005327F8">
      <w:pPr>
        <w:pStyle w:val="Odstavekseznama"/>
        <w:numPr>
          <w:ilvl w:val="0"/>
          <w:numId w:val="35"/>
        </w:numPr>
        <w:jc w:val="both"/>
        <w:rPr>
          <w:b/>
        </w:rPr>
      </w:pPr>
      <w:r w:rsidRPr="005327F8">
        <w:rPr>
          <w:b/>
        </w:rPr>
        <w:t>HLAČKE ZA DOJENČKE</w:t>
      </w:r>
    </w:p>
    <w:p w:rsidR="007C6C89" w:rsidRPr="009F46DD" w:rsidRDefault="007C6C89" w:rsidP="007C6C89">
      <w:pPr>
        <w:jc w:val="both"/>
      </w:pPr>
      <w:r w:rsidRPr="009F46DD">
        <w:t>4.1</w:t>
      </w:r>
      <w:r w:rsidRPr="009F46DD">
        <w:tab/>
        <w:t>PLETENINA</w:t>
      </w:r>
    </w:p>
    <w:p w:rsidR="007C6C89" w:rsidRPr="009F46DD" w:rsidRDefault="007C6C89" w:rsidP="007C6C89">
      <w:pPr>
        <w:jc w:val="both"/>
      </w:pPr>
      <w:r w:rsidRPr="009F46DD">
        <w:t>Pletenina iz 100 % bombaža. Vrsta pletenja DESNO - DESNO (FEINRIPP). Pletenina mora zadostiti lastnostim, ki so definirane na osnovi predp</w:t>
      </w:r>
      <w:r w:rsidR="007150C8" w:rsidRPr="009F46DD">
        <w:t>isanih kakovostnih parametrov (g</w:t>
      </w:r>
      <w:r w:rsidR="00EC6320">
        <w:t>lej preglednico pod rubriko 4.5</w:t>
      </w:r>
      <w:r w:rsidRPr="009F46DD">
        <w:t xml:space="preserve"> »Kakovostni parametri pletenine za izdelavo </w:t>
      </w:r>
      <w:r w:rsidR="000D1B90" w:rsidRPr="009F46DD">
        <w:t xml:space="preserve">hlačke </w:t>
      </w:r>
      <w:r w:rsidRPr="009F46DD">
        <w:t xml:space="preserve">za dojenčke«). </w:t>
      </w:r>
      <w:r w:rsidR="008610DE" w:rsidRPr="009F46DD">
        <w:t>Dovoljena temperatura pranja je 60°C.</w:t>
      </w:r>
    </w:p>
    <w:p w:rsidR="007C6C89" w:rsidRDefault="005327F8" w:rsidP="005327F8">
      <w:pPr>
        <w:pStyle w:val="Odstavekseznama"/>
        <w:numPr>
          <w:ilvl w:val="1"/>
          <w:numId w:val="38"/>
        </w:numPr>
        <w:jc w:val="both"/>
      </w:pPr>
      <w:r>
        <w:t xml:space="preserve">       </w:t>
      </w:r>
      <w:r w:rsidR="007C6C89" w:rsidRPr="009F46DD">
        <w:t xml:space="preserve">BARVA PLETENINE </w:t>
      </w:r>
    </w:p>
    <w:p w:rsidR="005327F8" w:rsidRPr="009F46DD" w:rsidRDefault="005327F8" w:rsidP="005327F8">
      <w:pPr>
        <w:pStyle w:val="Odstavekseznama"/>
        <w:ind w:left="709"/>
        <w:jc w:val="both"/>
      </w:pPr>
    </w:p>
    <w:p w:rsidR="007C6C89" w:rsidRPr="009F46DD" w:rsidRDefault="007C6C89" w:rsidP="007C6C89">
      <w:pPr>
        <w:pStyle w:val="Odstavekseznama"/>
        <w:numPr>
          <w:ilvl w:val="0"/>
          <w:numId w:val="4"/>
        </w:numPr>
        <w:jc w:val="both"/>
      </w:pPr>
      <w:r w:rsidRPr="009F46DD">
        <w:t>Deklice:</w:t>
      </w:r>
      <w:r w:rsidR="00D238CB" w:rsidRPr="009F46DD">
        <w:t xml:space="preserve"> </w:t>
      </w:r>
      <w:r w:rsidR="00717320" w:rsidRPr="009F46DD">
        <w:t>roza</w:t>
      </w:r>
      <w:r w:rsidRPr="009F46DD">
        <w:t xml:space="preserve"> </w:t>
      </w:r>
    </w:p>
    <w:p w:rsidR="007C6C89" w:rsidRPr="009F46DD" w:rsidRDefault="007C6C89" w:rsidP="007C6C89">
      <w:pPr>
        <w:pStyle w:val="Odstavekseznama"/>
        <w:numPr>
          <w:ilvl w:val="0"/>
          <w:numId w:val="4"/>
        </w:numPr>
        <w:jc w:val="both"/>
      </w:pPr>
      <w:r w:rsidRPr="009F46DD">
        <w:t>Dečki:</w:t>
      </w:r>
      <w:r w:rsidR="00D238CB" w:rsidRPr="009F46DD">
        <w:t xml:space="preserve"> modra</w:t>
      </w:r>
      <w:r w:rsidRPr="009F46DD">
        <w:t xml:space="preserve"> </w:t>
      </w:r>
    </w:p>
    <w:p w:rsidR="007C6C89" w:rsidRPr="009F46DD" w:rsidRDefault="007C6C89" w:rsidP="007C6C89">
      <w:pPr>
        <w:pStyle w:val="Odstavekseznama"/>
        <w:jc w:val="both"/>
      </w:pPr>
    </w:p>
    <w:p w:rsidR="007C6C89" w:rsidRPr="009F46DD" w:rsidRDefault="005327F8" w:rsidP="005327F8">
      <w:pPr>
        <w:pStyle w:val="Odstavekseznama"/>
        <w:numPr>
          <w:ilvl w:val="1"/>
          <w:numId w:val="38"/>
        </w:numPr>
        <w:jc w:val="both"/>
      </w:pPr>
      <w:r>
        <w:t xml:space="preserve">      </w:t>
      </w:r>
      <w:r w:rsidR="007C6C89" w:rsidRPr="009F46DD">
        <w:t>VELIKOSTNE ŠTEVILKE:</w:t>
      </w:r>
    </w:p>
    <w:p w:rsidR="007C6C89" w:rsidRPr="009F46DD" w:rsidRDefault="007C6C89" w:rsidP="007C6C89">
      <w:pPr>
        <w:jc w:val="both"/>
      </w:pPr>
      <w:r w:rsidRPr="009F46DD">
        <w:t>Od 62 do 68.</w:t>
      </w:r>
    </w:p>
    <w:p w:rsidR="007C6C89" w:rsidRPr="009F46DD" w:rsidRDefault="00EC6320" w:rsidP="007C6C89">
      <w:pPr>
        <w:jc w:val="both"/>
      </w:pPr>
      <w:r>
        <w:t>4.4</w:t>
      </w:r>
      <w:r w:rsidR="007C6C89" w:rsidRPr="009F46DD">
        <w:tab/>
        <w:t xml:space="preserve">NAČIN IZDELAVE </w:t>
      </w:r>
    </w:p>
    <w:p w:rsidR="00163B8B" w:rsidRPr="009F46DD" w:rsidRDefault="007C6C89" w:rsidP="007C6C89">
      <w:pPr>
        <w:jc w:val="both"/>
      </w:pPr>
      <w:r w:rsidRPr="009F46DD">
        <w:t xml:space="preserve">V pasu patent z vpeljano PES elastiko, do pasu, dolžina zaključena s stopalom. </w:t>
      </w:r>
    </w:p>
    <w:p w:rsidR="007C6C89" w:rsidRPr="009F46DD" w:rsidRDefault="00EC6320" w:rsidP="007C6C89">
      <w:pPr>
        <w:jc w:val="both"/>
      </w:pPr>
      <w:r>
        <w:t>4.5</w:t>
      </w:r>
      <w:r w:rsidR="007C6C89" w:rsidRPr="009F46DD">
        <w:tab/>
        <w:t>KAKOVOSTNI PARAMETRI PLETENINE ZA IZDELAVO HLAČK ZA DOJENČKE</w:t>
      </w:r>
    </w:p>
    <w:tbl>
      <w:tblPr>
        <w:tblStyle w:val="Svetlamreapoudarek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B2A1C7" w:themeFill="accent4" w:themeFillTint="99"/>
        <w:tblLayout w:type="fixed"/>
        <w:tblLook w:val="0000" w:firstRow="0" w:lastRow="0" w:firstColumn="0" w:lastColumn="0" w:noHBand="0" w:noVBand="0"/>
      </w:tblPr>
      <w:tblGrid>
        <w:gridCol w:w="2943"/>
        <w:gridCol w:w="993"/>
        <w:gridCol w:w="2655"/>
        <w:gridCol w:w="2551"/>
      </w:tblGrid>
      <w:tr w:rsidR="00EE496C" w:rsidRPr="009F46DD" w:rsidTr="00F46F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7C6C89" w:rsidRPr="009F46DD" w:rsidRDefault="007C6C89" w:rsidP="004E5FA4">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7C6C89" w:rsidRPr="009F46DD" w:rsidRDefault="007C6C89" w:rsidP="004E5FA4">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7C6C89" w:rsidRPr="009F46DD" w:rsidRDefault="007C6C89" w:rsidP="004E5FA4">
            <w:pPr>
              <w:jc w:val="both"/>
              <w:rPr>
                <w:b/>
              </w:rPr>
            </w:pPr>
            <w:r w:rsidRPr="009F46DD">
              <w:rPr>
                <w:b/>
              </w:rPr>
              <w:t>PREDPISANA VREDNOST</w:t>
            </w:r>
          </w:p>
        </w:tc>
        <w:tc>
          <w:tcPr>
            <w:tcW w:w="2551"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7C6C89" w:rsidRPr="009F46DD" w:rsidRDefault="007C6C89" w:rsidP="004E5FA4">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B652F2" w:rsidRPr="009F46DD" w:rsidTr="00F46FEC">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B652F2" w:rsidRPr="009F46DD" w:rsidRDefault="00B652F2" w:rsidP="004E5FA4">
            <w:pPr>
              <w:jc w:val="both"/>
              <w:rPr>
                <w:b/>
              </w:rPr>
            </w:pPr>
            <w:r w:rsidRPr="009F46DD">
              <w:rPr>
                <w:b/>
              </w:rPr>
              <w:t xml:space="preserve">Barva </w:t>
            </w:r>
          </w:p>
        </w:tc>
        <w:tc>
          <w:tcPr>
            <w:tcW w:w="99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B652F2" w:rsidRPr="009F46DD" w:rsidRDefault="00B652F2" w:rsidP="004E5FA4">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B652F2" w:rsidRPr="009F46DD" w:rsidRDefault="00B652F2" w:rsidP="00E40B05">
            <w:pPr>
              <w:pStyle w:val="Odstavekseznama"/>
              <w:numPr>
                <w:ilvl w:val="0"/>
                <w:numId w:val="4"/>
              </w:numPr>
              <w:ind w:left="175" w:hanging="175"/>
              <w:jc w:val="both"/>
            </w:pPr>
            <w:r w:rsidRPr="009F46DD">
              <w:t>Deklice roza</w:t>
            </w:r>
          </w:p>
          <w:p w:rsidR="00B652F2" w:rsidRPr="009F46DD" w:rsidRDefault="00B652F2" w:rsidP="00E40B05">
            <w:r w:rsidRPr="009F46DD">
              <w:t>L*=</w:t>
            </w:r>
            <w:r w:rsidRPr="009F46DD">
              <w:rPr>
                <w:rFonts w:ascii="Arial" w:hAnsi="Arial" w:cs="Arial"/>
                <w:sz w:val="20"/>
                <w:szCs w:val="20"/>
              </w:rPr>
              <w:t xml:space="preserve"> 72,33677</w:t>
            </w:r>
          </w:p>
          <w:p w:rsidR="00B652F2" w:rsidRPr="009F46DD" w:rsidRDefault="00B652F2" w:rsidP="00E40B05">
            <w:r w:rsidRPr="009F46DD">
              <w:t xml:space="preserve">a*= </w:t>
            </w:r>
            <w:r w:rsidRPr="009F46DD">
              <w:rPr>
                <w:rFonts w:ascii="Arial" w:hAnsi="Arial" w:cs="Arial"/>
                <w:sz w:val="20"/>
                <w:szCs w:val="20"/>
              </w:rPr>
              <w:t>26,13109</w:t>
            </w:r>
          </w:p>
          <w:p w:rsidR="00B652F2" w:rsidRPr="009F46DD" w:rsidRDefault="00B652F2" w:rsidP="00E40B05">
            <w:r w:rsidRPr="009F46DD">
              <w:t xml:space="preserve">b*= </w:t>
            </w:r>
            <w:r w:rsidRPr="009F46DD">
              <w:rPr>
                <w:rFonts w:ascii="Arial" w:hAnsi="Arial" w:cs="Arial"/>
                <w:sz w:val="20"/>
                <w:szCs w:val="20"/>
              </w:rPr>
              <w:t>-4,16614</w:t>
            </w:r>
          </w:p>
          <w:p w:rsidR="00B652F2" w:rsidRDefault="00B652F2" w:rsidP="00E40B05">
            <w:r w:rsidRPr="009F46DD">
              <w:t xml:space="preserve">Toleranca: </w:t>
            </w:r>
            <w:r w:rsidRPr="009F46DD">
              <w:sym w:font="Symbol" w:char="F044"/>
            </w:r>
            <w:r w:rsidRPr="009F46DD">
              <w:t>E*</w:t>
            </w:r>
            <w:r w:rsidRPr="009F46DD">
              <w:sym w:font="Symbol" w:char="F0A3"/>
            </w:r>
            <w:r w:rsidRPr="009F46DD">
              <w:t>2, D65/10°</w:t>
            </w:r>
          </w:p>
          <w:p w:rsidR="00B00996" w:rsidRPr="009F46DD" w:rsidRDefault="00B00996" w:rsidP="00E40B05"/>
          <w:p w:rsidR="00B652F2" w:rsidRPr="009F46DD" w:rsidRDefault="00B652F2" w:rsidP="00E40B05">
            <w:pPr>
              <w:pStyle w:val="Odstavekseznama"/>
              <w:numPr>
                <w:ilvl w:val="0"/>
                <w:numId w:val="4"/>
              </w:numPr>
              <w:ind w:left="175" w:hanging="175"/>
              <w:jc w:val="both"/>
            </w:pPr>
            <w:r w:rsidRPr="009F46DD">
              <w:t xml:space="preserve">Dečki: modra </w:t>
            </w:r>
          </w:p>
          <w:p w:rsidR="00B652F2" w:rsidRPr="009F46DD" w:rsidRDefault="00B652F2" w:rsidP="00E40B05">
            <w:r w:rsidRPr="009F46DD">
              <w:t>L*=73,95</w:t>
            </w:r>
          </w:p>
          <w:p w:rsidR="00B652F2" w:rsidRPr="009F46DD" w:rsidRDefault="00B652F2" w:rsidP="00E40B05">
            <w:r w:rsidRPr="009F46DD">
              <w:t>a*=-13,02</w:t>
            </w:r>
          </w:p>
          <w:p w:rsidR="00B652F2" w:rsidRPr="009F46DD" w:rsidRDefault="00B652F2" w:rsidP="00E40B05">
            <w:r w:rsidRPr="009F46DD">
              <w:t>b*=-18,20</w:t>
            </w:r>
          </w:p>
          <w:p w:rsidR="00B652F2" w:rsidRPr="009F46DD" w:rsidRDefault="00B652F2" w:rsidP="00F46FEC">
            <w:r w:rsidRPr="009F46DD">
              <w:t xml:space="preserve">Toleranca: </w:t>
            </w:r>
            <w:r w:rsidRPr="009F46DD">
              <w:sym w:font="Symbol" w:char="F044"/>
            </w:r>
            <w:r w:rsidRPr="009F46DD">
              <w:t>E*</w:t>
            </w:r>
            <w:r w:rsidRPr="009F46DD">
              <w:sym w:font="Symbol" w:char="F0A3"/>
            </w:r>
            <w:r w:rsidRPr="009F46DD">
              <w:t>2, D65/10°</w:t>
            </w:r>
          </w:p>
        </w:tc>
        <w:tc>
          <w:tcPr>
            <w:tcW w:w="2551"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B652F2" w:rsidRPr="009F46DD" w:rsidRDefault="00B652F2" w:rsidP="008610DE">
            <w:pPr>
              <w:jc w:val="both"/>
              <w:cnfStyle w:val="000000010000" w:firstRow="0" w:lastRow="0" w:firstColumn="0" w:lastColumn="0" w:oddVBand="0" w:evenVBand="0" w:oddHBand="0" w:evenHBand="1" w:firstRowFirstColumn="0" w:firstRowLastColumn="0" w:lastRowFirstColumn="0" w:lastRowLastColumn="0"/>
            </w:pPr>
            <w:r w:rsidRPr="009F46DD">
              <w:t>DIN 5033</w:t>
            </w:r>
          </w:p>
          <w:p w:rsidR="00B652F2" w:rsidRPr="009F46DD" w:rsidRDefault="00B652F2" w:rsidP="008610DE">
            <w:pPr>
              <w:jc w:val="both"/>
              <w:cnfStyle w:val="000000010000" w:firstRow="0" w:lastRow="0" w:firstColumn="0" w:lastColumn="0" w:oddVBand="0" w:evenVBand="0" w:oddHBand="0" w:evenHBand="1" w:firstRowFirstColumn="0" w:firstRowLastColumn="0" w:lastRowFirstColumn="0" w:lastRowLastColumn="0"/>
            </w:pPr>
            <w:r w:rsidRPr="009F46DD">
              <w:t>D65/10°</w:t>
            </w:r>
          </w:p>
        </w:tc>
      </w:tr>
      <w:tr w:rsidR="00B652F2" w:rsidRPr="009F46DD" w:rsidTr="00F46F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B652F2" w:rsidRPr="009F46DD" w:rsidRDefault="00B652F2" w:rsidP="004E5FA4">
            <w:pPr>
              <w:jc w:val="both"/>
              <w:rPr>
                <w:b/>
              </w:rPr>
            </w:pPr>
            <w:r w:rsidRPr="009F46DD">
              <w:rPr>
                <w:b/>
              </w:rPr>
              <w:t xml:space="preserve">Surovinska sestava </w:t>
            </w:r>
          </w:p>
        </w:tc>
        <w:tc>
          <w:tcPr>
            <w:tcW w:w="99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B652F2" w:rsidRPr="009F46DD" w:rsidRDefault="00B652F2" w:rsidP="004E5FA4">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B652F2" w:rsidRPr="009F46DD" w:rsidRDefault="00B652F2" w:rsidP="004E5FA4">
            <w:pPr>
              <w:jc w:val="both"/>
            </w:pPr>
            <w:r w:rsidRPr="009F46DD">
              <w:t>100 % bombaž</w:t>
            </w:r>
          </w:p>
        </w:tc>
        <w:tc>
          <w:tcPr>
            <w:tcW w:w="2551"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B652F2" w:rsidRPr="009F46DD" w:rsidRDefault="00B652F2" w:rsidP="004E5FA4">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B652F2" w:rsidRPr="009F46DD" w:rsidRDefault="00B652F2" w:rsidP="004E5FA4">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B652F2" w:rsidRPr="009F46DD" w:rsidTr="00F46FEC">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B652F2" w:rsidRPr="009F46DD" w:rsidRDefault="00B652F2" w:rsidP="004E5FA4">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B652F2" w:rsidRPr="009F46DD" w:rsidRDefault="00B652F2" w:rsidP="004E5FA4">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B652F2" w:rsidRPr="009F46DD" w:rsidRDefault="00B652F2" w:rsidP="004E5FA4">
            <w:pPr>
              <w:jc w:val="both"/>
            </w:pPr>
            <w:r w:rsidRPr="009F46DD">
              <w:t>160</w:t>
            </w:r>
            <w:r w:rsidRPr="009F46DD">
              <w:rPr>
                <w:rFonts w:ascii="Calibri" w:hAnsi="Calibri"/>
              </w:rPr>
              <w:t>-180</w:t>
            </w:r>
          </w:p>
        </w:tc>
        <w:tc>
          <w:tcPr>
            <w:tcW w:w="2551"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B652F2" w:rsidRPr="009F46DD" w:rsidRDefault="00B652F2" w:rsidP="004E5FA4">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B652F2" w:rsidRPr="009F46DD" w:rsidTr="00F46F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B652F2" w:rsidRPr="009F46DD" w:rsidRDefault="00B652F2" w:rsidP="004E5FA4">
            <w:pPr>
              <w:jc w:val="both"/>
              <w:rPr>
                <w:b/>
              </w:rPr>
            </w:pPr>
            <w:r w:rsidRPr="009F46DD">
              <w:rPr>
                <w:b/>
              </w:rPr>
              <w:t xml:space="preserve">Vrsta pletenja </w:t>
            </w:r>
          </w:p>
        </w:tc>
        <w:tc>
          <w:tcPr>
            <w:tcW w:w="99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B652F2" w:rsidRPr="009F46DD" w:rsidRDefault="00B652F2" w:rsidP="004E5FA4">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B652F2" w:rsidRPr="009F46DD" w:rsidRDefault="00B652F2" w:rsidP="004E5FA4">
            <w:pPr>
              <w:jc w:val="both"/>
            </w:pPr>
            <w:r w:rsidRPr="009F46DD">
              <w:t>DESNO-DESNO (FEINRIPP)</w:t>
            </w:r>
          </w:p>
        </w:tc>
        <w:tc>
          <w:tcPr>
            <w:tcW w:w="2551"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B652F2" w:rsidRPr="009F46DD" w:rsidRDefault="00B652F2" w:rsidP="004E5FA4">
            <w:pPr>
              <w:jc w:val="both"/>
              <w:cnfStyle w:val="000000100000" w:firstRow="0" w:lastRow="0" w:firstColumn="0" w:lastColumn="0" w:oddVBand="0" w:evenVBand="0" w:oddHBand="1" w:evenHBand="0" w:firstRowFirstColumn="0" w:firstRowLastColumn="0" w:lastRowFirstColumn="0" w:lastRowLastColumn="0"/>
            </w:pPr>
          </w:p>
        </w:tc>
      </w:tr>
      <w:tr w:rsidR="00B652F2" w:rsidRPr="009F46DD" w:rsidTr="00F46FEC">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B652F2" w:rsidRPr="009F46DD" w:rsidRDefault="00B652F2" w:rsidP="004E5FA4">
            <w:pPr>
              <w:jc w:val="both"/>
              <w:rPr>
                <w:b/>
              </w:rPr>
            </w:pPr>
            <w:r w:rsidRPr="009F46DD">
              <w:rPr>
                <w:b/>
              </w:rPr>
              <w:t xml:space="preserve">Določanje dimenzijskih sprememb ploskih tekstilij pri pranju in sušenju pri 60 </w:t>
            </w:r>
            <w:r w:rsidRPr="009F46DD">
              <w:rPr>
                <w:b/>
                <w:vertAlign w:val="superscript"/>
              </w:rPr>
              <w:t>0</w:t>
            </w:r>
            <w:r w:rsidRPr="009F46DD">
              <w:rPr>
                <w:b/>
              </w:rPr>
              <w:t>C:</w:t>
            </w:r>
          </w:p>
          <w:p w:rsidR="00B652F2" w:rsidRPr="009F46DD" w:rsidRDefault="00B652F2" w:rsidP="004E5FA4">
            <w:pPr>
              <w:numPr>
                <w:ilvl w:val="0"/>
                <w:numId w:val="4"/>
              </w:numPr>
              <w:jc w:val="both"/>
            </w:pPr>
            <w:r w:rsidRPr="009F46DD">
              <w:t>Po dolžini:</w:t>
            </w:r>
          </w:p>
          <w:p w:rsidR="00B652F2" w:rsidRPr="009F46DD" w:rsidRDefault="00B652F2" w:rsidP="004E5FA4">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B652F2" w:rsidRPr="009F46DD" w:rsidRDefault="00B652F2" w:rsidP="004E5FA4">
            <w:pPr>
              <w:jc w:val="both"/>
              <w:cnfStyle w:val="000000010000" w:firstRow="0" w:lastRow="0" w:firstColumn="0" w:lastColumn="0" w:oddVBand="0" w:evenVBand="0" w:oddHBand="0" w:evenHBand="1"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B652F2" w:rsidRPr="009F46DD" w:rsidRDefault="00B652F2" w:rsidP="004E5FA4">
            <w:pPr>
              <w:jc w:val="both"/>
            </w:pPr>
          </w:p>
          <w:p w:rsidR="00B652F2" w:rsidRPr="009F46DD" w:rsidRDefault="00B652F2" w:rsidP="004E5FA4">
            <w:pPr>
              <w:jc w:val="both"/>
            </w:pPr>
          </w:p>
          <w:p w:rsidR="00F46FEC" w:rsidRDefault="00F46FEC" w:rsidP="004E5FA4">
            <w:pPr>
              <w:jc w:val="both"/>
            </w:pPr>
          </w:p>
          <w:p w:rsidR="00B652F2" w:rsidRPr="009F46DD" w:rsidRDefault="00B652F2" w:rsidP="004E5FA4">
            <w:pPr>
              <w:jc w:val="both"/>
            </w:pPr>
            <w:r w:rsidRPr="009F46DD">
              <w:t>Do 5 %</w:t>
            </w:r>
          </w:p>
          <w:p w:rsidR="00B652F2" w:rsidRPr="009F46DD" w:rsidRDefault="00B652F2" w:rsidP="004E5FA4">
            <w:pPr>
              <w:jc w:val="both"/>
            </w:pPr>
            <w:r w:rsidRPr="009F46DD">
              <w:t>Do 5 %</w:t>
            </w:r>
          </w:p>
        </w:tc>
        <w:tc>
          <w:tcPr>
            <w:tcW w:w="2551"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B652F2" w:rsidRPr="009F46DD" w:rsidRDefault="00B652F2" w:rsidP="005C72FC">
            <w:pPr>
              <w:cnfStyle w:val="000000010000" w:firstRow="0" w:lastRow="0" w:firstColumn="0" w:lastColumn="0" w:oddVBand="0" w:evenVBand="0" w:oddHBand="0" w:evenHBand="1" w:firstRowFirstColumn="0" w:firstRowLastColumn="0" w:lastRowFirstColumn="0" w:lastRowLastColumn="0"/>
            </w:pPr>
            <w:r w:rsidRPr="009F46DD">
              <w:t>SIST EN 25077</w:t>
            </w:r>
          </w:p>
          <w:p w:rsidR="00B652F2" w:rsidRPr="009F46DD" w:rsidRDefault="00B652F2" w:rsidP="005C72FC">
            <w:pPr>
              <w:cnfStyle w:val="000000010000" w:firstRow="0" w:lastRow="0" w:firstColumn="0" w:lastColumn="0" w:oddVBand="0" w:evenVBand="0" w:oddHBand="0" w:evenHBand="1" w:firstRowFirstColumn="0" w:firstRowLastColumn="0" w:lastRowFirstColumn="0" w:lastRowLastColumn="0"/>
            </w:pPr>
            <w:r w:rsidRPr="009F46DD">
              <w:t>SIST EN ISO 6330</w:t>
            </w:r>
          </w:p>
        </w:tc>
      </w:tr>
    </w:tbl>
    <w:p w:rsidR="00E13D94" w:rsidRPr="009F46DD" w:rsidRDefault="00E13D94" w:rsidP="00E13D94">
      <w:pPr>
        <w:spacing w:after="0" w:line="240" w:lineRule="auto"/>
        <w:jc w:val="both"/>
      </w:pPr>
      <w:r w:rsidRPr="009F46DD">
        <w:t>*Legenda:</w:t>
      </w:r>
    </w:p>
    <w:p w:rsidR="00E13D94" w:rsidRPr="009F46DD" w:rsidRDefault="00E13D94" w:rsidP="00E13D94">
      <w:pPr>
        <w:spacing w:after="0" w:line="240" w:lineRule="auto"/>
        <w:jc w:val="both"/>
      </w:pPr>
      <w:r w:rsidRPr="009F46DD">
        <w:t>A - Sprememba barve preskušanca.</w:t>
      </w:r>
    </w:p>
    <w:p w:rsidR="00E13D94" w:rsidRPr="009F46DD" w:rsidRDefault="00E13D94" w:rsidP="00E13D94">
      <w:pPr>
        <w:spacing w:after="0" w:line="240" w:lineRule="auto"/>
        <w:jc w:val="both"/>
      </w:pPr>
      <w:r w:rsidRPr="009F46DD">
        <w:t>B - Prehod barve na belo spremno bombažno tkanino.</w:t>
      </w:r>
    </w:p>
    <w:p w:rsidR="00E13D94" w:rsidRPr="009F46DD" w:rsidRDefault="00E13D94" w:rsidP="00E13D94">
      <w:pPr>
        <w:spacing w:after="0" w:line="240" w:lineRule="auto"/>
        <w:jc w:val="both"/>
      </w:pPr>
      <w:r w:rsidRPr="009F46DD">
        <w:t>C – Prehod barve na belo spremno poliestrno tkanino.</w:t>
      </w:r>
    </w:p>
    <w:p w:rsidR="00A40410" w:rsidRPr="009F46DD" w:rsidRDefault="00A40410" w:rsidP="00E36374">
      <w:pPr>
        <w:jc w:val="both"/>
      </w:pPr>
    </w:p>
    <w:p w:rsidR="00D3470F" w:rsidRDefault="004D127C" w:rsidP="00F46FEC">
      <w:pPr>
        <w:pStyle w:val="Odstavekseznama"/>
        <w:numPr>
          <w:ilvl w:val="0"/>
          <w:numId w:val="35"/>
        </w:numPr>
        <w:jc w:val="both"/>
        <w:rPr>
          <w:b/>
        </w:rPr>
      </w:pPr>
      <w:r>
        <w:rPr>
          <w:b/>
        </w:rPr>
        <w:t xml:space="preserve">BODI NA PREKLOP </w:t>
      </w:r>
    </w:p>
    <w:p w:rsidR="004D127C" w:rsidRPr="009F46DD" w:rsidRDefault="004D127C" w:rsidP="004D127C">
      <w:pPr>
        <w:jc w:val="both"/>
      </w:pPr>
      <w:r>
        <w:t>5</w:t>
      </w:r>
      <w:r w:rsidRPr="009F46DD">
        <w:t>.1</w:t>
      </w:r>
      <w:r w:rsidRPr="009F46DD">
        <w:tab/>
        <w:t>PLETENINA</w:t>
      </w:r>
    </w:p>
    <w:p w:rsidR="004D127C" w:rsidRPr="005D4B4E" w:rsidRDefault="004D127C" w:rsidP="004D127C">
      <w:pPr>
        <w:jc w:val="both"/>
      </w:pPr>
      <w:r w:rsidRPr="005D4B4E">
        <w:t>Pletenina iz 100 % bombaža. Vrsta pletenja DESNO - DESNO (FEINRIPP). Pletenina mora zadostiti lastnostim, ki so definirane na osnovi predpisanih kakovostnih parametrov (glej preglednico pod rubriko 3.5 »Kakovostni parametri pletenine za izdelavo majčke za dojenčke«). Dovoljena temperatura pranja je 60°C.</w:t>
      </w:r>
      <w:r w:rsidR="005D4B4E">
        <w:t xml:space="preserve"> </w:t>
      </w:r>
    </w:p>
    <w:p w:rsidR="004D127C" w:rsidRDefault="004D127C" w:rsidP="004D127C">
      <w:pPr>
        <w:jc w:val="both"/>
      </w:pPr>
      <w:r>
        <w:t xml:space="preserve">5.2      </w:t>
      </w:r>
      <w:r w:rsidRPr="009F46DD">
        <w:t xml:space="preserve">BARVA PLETENINE </w:t>
      </w:r>
    </w:p>
    <w:p w:rsidR="004D127C" w:rsidRPr="009F46DD" w:rsidRDefault="004D127C" w:rsidP="004D127C">
      <w:pPr>
        <w:jc w:val="both"/>
      </w:pPr>
      <w:r>
        <w:t xml:space="preserve">- </w:t>
      </w:r>
      <w:r w:rsidRPr="009F46DD">
        <w:t>Deklice: roza.</w:t>
      </w:r>
    </w:p>
    <w:p w:rsidR="004D127C" w:rsidRPr="009F46DD" w:rsidRDefault="004D127C" w:rsidP="004D127C">
      <w:pPr>
        <w:jc w:val="both"/>
      </w:pPr>
      <w:r>
        <w:t xml:space="preserve">- </w:t>
      </w:r>
      <w:r w:rsidRPr="009F46DD">
        <w:t>Dečki: modra.</w:t>
      </w:r>
    </w:p>
    <w:p w:rsidR="004D127C" w:rsidRPr="009F46DD" w:rsidRDefault="004D127C" w:rsidP="004D127C">
      <w:pPr>
        <w:jc w:val="both"/>
      </w:pPr>
      <w:r>
        <w:t xml:space="preserve">5.3       </w:t>
      </w:r>
      <w:r w:rsidRPr="009F46DD">
        <w:t>VELIKOSTNE ŠTEVILKE:</w:t>
      </w:r>
    </w:p>
    <w:p w:rsidR="004D127C" w:rsidRDefault="004D127C" w:rsidP="004D127C">
      <w:pPr>
        <w:jc w:val="both"/>
      </w:pPr>
      <w:r w:rsidRPr="009F46DD">
        <w:t>O</w:t>
      </w:r>
      <w:r>
        <w:t>d 56</w:t>
      </w:r>
      <w:r w:rsidRPr="009F46DD">
        <w:t xml:space="preserve"> do 68.</w:t>
      </w:r>
      <w:r>
        <w:t xml:space="preserve"> </w:t>
      </w:r>
    </w:p>
    <w:p w:rsidR="004D127C" w:rsidRPr="009F46DD" w:rsidRDefault="004D127C" w:rsidP="004D127C">
      <w:pPr>
        <w:jc w:val="both"/>
      </w:pPr>
      <w:r>
        <w:t>5.4</w:t>
      </w:r>
      <w:r w:rsidRPr="009F46DD">
        <w:tab/>
        <w:t xml:space="preserve">NAČIN IZDELAVE </w:t>
      </w:r>
    </w:p>
    <w:p w:rsidR="004D127C" w:rsidRPr="009F46DD" w:rsidRDefault="004D127C" w:rsidP="004D127C">
      <w:pPr>
        <w:jc w:val="both"/>
      </w:pPr>
      <w:r w:rsidRPr="009F46DD">
        <w:t>Na trakce</w:t>
      </w:r>
      <w:r>
        <w:t xml:space="preserve"> (preklop)</w:t>
      </w:r>
      <w:r w:rsidRPr="009F46DD">
        <w:t xml:space="preserve">, dolg rokav, paspulirana po celotnem obsegu. </w:t>
      </w:r>
    </w:p>
    <w:p w:rsidR="004D127C" w:rsidRPr="009F46DD" w:rsidRDefault="004D127C" w:rsidP="004D127C">
      <w:r>
        <w:t>5.5</w:t>
      </w:r>
      <w:r w:rsidRPr="009F46DD">
        <w:tab/>
        <w:t>KAKOVOSTNI PARAMETRI PLETENINE ZA IZDELAVO MAJČKE ZA DOJENČKE</w:t>
      </w:r>
    </w:p>
    <w:tbl>
      <w:tblPr>
        <w:tblStyle w:val="Svetlamreapoudarek11"/>
        <w:tblW w:w="91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B2A1C7" w:themeFill="accent4" w:themeFillTint="99"/>
        <w:tblLayout w:type="fixed"/>
        <w:tblLook w:val="0000" w:firstRow="0" w:lastRow="0" w:firstColumn="0" w:lastColumn="0" w:noHBand="0" w:noVBand="0"/>
      </w:tblPr>
      <w:tblGrid>
        <w:gridCol w:w="2943"/>
        <w:gridCol w:w="993"/>
        <w:gridCol w:w="2655"/>
        <w:gridCol w:w="2551"/>
      </w:tblGrid>
      <w:tr w:rsidR="004D127C" w:rsidRPr="009F46DD" w:rsidTr="000A285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4D127C" w:rsidRPr="009F46DD" w:rsidRDefault="004D127C" w:rsidP="000A285E">
            <w:pPr>
              <w:jc w:val="both"/>
              <w:rPr>
                <w:b/>
              </w:rPr>
            </w:pPr>
            <w:r w:rsidRPr="009F46DD">
              <w:rPr>
                <w:b/>
              </w:rPr>
              <w:t>KAKOVOSTNI PARAMETER</w:t>
            </w:r>
          </w:p>
        </w:tc>
        <w:tc>
          <w:tcPr>
            <w:tcW w:w="99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4D127C" w:rsidRPr="009F46DD" w:rsidRDefault="004D127C" w:rsidP="000A285E">
            <w:pPr>
              <w:jc w:val="both"/>
              <w:cnfStyle w:val="000000100000" w:firstRow="0" w:lastRow="0" w:firstColumn="0" w:lastColumn="0" w:oddVBand="0" w:evenVBand="0" w:oddHBand="1" w:evenHBand="0" w:firstRowFirstColumn="0" w:firstRowLastColumn="0" w:lastRowFirstColumn="0" w:lastRowLastColumn="0"/>
              <w:rPr>
                <w:b/>
              </w:rPr>
            </w:pPr>
            <w:r w:rsidRPr="009F46DD">
              <w:rPr>
                <w:b/>
              </w:rPr>
              <w:t>ENOTA</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4D127C" w:rsidRPr="009F46DD" w:rsidRDefault="004D127C" w:rsidP="000A285E">
            <w:pPr>
              <w:jc w:val="both"/>
              <w:rPr>
                <w:b/>
              </w:rPr>
            </w:pPr>
            <w:r w:rsidRPr="009F46DD">
              <w:rPr>
                <w:b/>
              </w:rPr>
              <w:t>PREDPISANA VREDNOST</w:t>
            </w:r>
          </w:p>
        </w:tc>
        <w:tc>
          <w:tcPr>
            <w:tcW w:w="2551"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4D127C" w:rsidRPr="009F46DD" w:rsidRDefault="004D127C" w:rsidP="000A285E">
            <w:pPr>
              <w:jc w:val="both"/>
              <w:cnfStyle w:val="000000100000" w:firstRow="0" w:lastRow="0" w:firstColumn="0" w:lastColumn="0" w:oddVBand="0" w:evenVBand="0" w:oddHBand="1" w:evenHBand="0" w:firstRowFirstColumn="0" w:firstRowLastColumn="0" w:lastRowFirstColumn="0" w:lastRowLastColumn="0"/>
              <w:rPr>
                <w:b/>
              </w:rPr>
            </w:pPr>
            <w:r w:rsidRPr="009F46DD">
              <w:rPr>
                <w:b/>
              </w:rPr>
              <w:t>TESTNA METODA</w:t>
            </w:r>
          </w:p>
        </w:tc>
      </w:tr>
      <w:tr w:rsidR="004D127C" w:rsidRPr="009F46DD" w:rsidTr="000A285E">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4D127C" w:rsidRPr="009F46DD" w:rsidRDefault="004D127C" w:rsidP="000A285E">
            <w:pPr>
              <w:jc w:val="both"/>
              <w:rPr>
                <w:b/>
              </w:rPr>
            </w:pPr>
            <w:r w:rsidRPr="009F46DD">
              <w:rPr>
                <w:b/>
              </w:rPr>
              <w:t xml:space="preserve">Barva </w:t>
            </w:r>
          </w:p>
        </w:tc>
        <w:tc>
          <w:tcPr>
            <w:tcW w:w="99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4D127C" w:rsidRPr="009F46DD" w:rsidRDefault="004D127C" w:rsidP="000A285E">
            <w:pPr>
              <w:jc w:val="both"/>
              <w:cnfStyle w:val="000000010000" w:firstRow="0" w:lastRow="0" w:firstColumn="0" w:lastColumn="0" w:oddVBand="0" w:evenVBand="0" w:oddHBand="0" w:evenHBand="1"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4D127C" w:rsidRPr="009F46DD" w:rsidRDefault="004D127C" w:rsidP="000A285E">
            <w:pPr>
              <w:jc w:val="both"/>
            </w:pPr>
            <w:r>
              <w:t xml:space="preserve">-   </w:t>
            </w:r>
            <w:r w:rsidRPr="009F46DD">
              <w:t>roza</w:t>
            </w:r>
          </w:p>
          <w:p w:rsidR="004D127C" w:rsidRPr="009F46DD" w:rsidRDefault="004D127C" w:rsidP="000A285E">
            <w:r w:rsidRPr="009F46DD">
              <w:t>L*=</w:t>
            </w:r>
            <w:r w:rsidRPr="009F46DD">
              <w:rPr>
                <w:rFonts w:ascii="Arial" w:hAnsi="Arial" w:cs="Arial"/>
                <w:sz w:val="20"/>
                <w:szCs w:val="20"/>
              </w:rPr>
              <w:t xml:space="preserve"> 72,33677</w:t>
            </w:r>
          </w:p>
          <w:p w:rsidR="004D127C" w:rsidRPr="009F46DD" w:rsidRDefault="004D127C" w:rsidP="000A285E">
            <w:r w:rsidRPr="009F46DD">
              <w:t xml:space="preserve">a*= </w:t>
            </w:r>
            <w:r w:rsidRPr="009F46DD">
              <w:rPr>
                <w:rFonts w:ascii="Arial" w:hAnsi="Arial" w:cs="Arial"/>
                <w:sz w:val="20"/>
                <w:szCs w:val="20"/>
              </w:rPr>
              <w:t>26,13109</w:t>
            </w:r>
          </w:p>
          <w:p w:rsidR="004D127C" w:rsidRPr="009F46DD" w:rsidRDefault="004D127C" w:rsidP="000A285E">
            <w:r w:rsidRPr="009F46DD">
              <w:t xml:space="preserve">b*= </w:t>
            </w:r>
            <w:r w:rsidRPr="009F46DD">
              <w:rPr>
                <w:rFonts w:ascii="Arial" w:hAnsi="Arial" w:cs="Arial"/>
                <w:sz w:val="20"/>
                <w:szCs w:val="20"/>
              </w:rPr>
              <w:t>-4,16614</w:t>
            </w:r>
          </w:p>
          <w:p w:rsidR="004D127C" w:rsidRDefault="004D127C" w:rsidP="000A285E">
            <w:r w:rsidRPr="009F46DD">
              <w:t xml:space="preserve">Toleranca: </w:t>
            </w:r>
            <w:r w:rsidRPr="009F46DD">
              <w:sym w:font="Symbol" w:char="F044"/>
            </w:r>
            <w:r w:rsidRPr="009F46DD">
              <w:t>E*</w:t>
            </w:r>
            <w:r w:rsidRPr="009F46DD">
              <w:sym w:font="Symbol" w:char="F0A3"/>
            </w:r>
            <w:r w:rsidRPr="009F46DD">
              <w:t>2, D65/10°</w:t>
            </w:r>
          </w:p>
          <w:p w:rsidR="004D127C" w:rsidRPr="009F46DD" w:rsidRDefault="004D127C" w:rsidP="000A285E"/>
          <w:p w:rsidR="004D127C" w:rsidRPr="009F46DD" w:rsidRDefault="004D127C" w:rsidP="000A285E">
            <w:pPr>
              <w:pStyle w:val="Odstavekseznama"/>
              <w:numPr>
                <w:ilvl w:val="0"/>
                <w:numId w:val="4"/>
              </w:numPr>
              <w:ind w:left="175" w:hanging="175"/>
              <w:jc w:val="both"/>
            </w:pPr>
            <w:r>
              <w:t xml:space="preserve"> </w:t>
            </w:r>
            <w:r w:rsidRPr="009F46DD">
              <w:t xml:space="preserve">modra </w:t>
            </w:r>
          </w:p>
          <w:p w:rsidR="004D127C" w:rsidRPr="009F46DD" w:rsidRDefault="004D127C" w:rsidP="000A285E">
            <w:r w:rsidRPr="009F46DD">
              <w:t>L*=73,95</w:t>
            </w:r>
          </w:p>
          <w:p w:rsidR="004D127C" w:rsidRPr="009F46DD" w:rsidRDefault="004D127C" w:rsidP="000A285E">
            <w:r w:rsidRPr="009F46DD">
              <w:t>a*=-13,02</w:t>
            </w:r>
          </w:p>
          <w:p w:rsidR="004D127C" w:rsidRPr="009F46DD" w:rsidRDefault="004D127C" w:rsidP="000A285E">
            <w:r w:rsidRPr="009F46DD">
              <w:t>b*=-18,20</w:t>
            </w:r>
          </w:p>
          <w:p w:rsidR="004D127C" w:rsidRPr="009F46DD" w:rsidRDefault="004D127C" w:rsidP="000A285E">
            <w:r w:rsidRPr="009F46DD">
              <w:t xml:space="preserve">Toleranca: </w:t>
            </w:r>
            <w:r w:rsidRPr="009F46DD">
              <w:sym w:font="Symbol" w:char="F044"/>
            </w:r>
            <w:r w:rsidRPr="009F46DD">
              <w:t>E*</w:t>
            </w:r>
            <w:r w:rsidRPr="009F46DD">
              <w:sym w:font="Symbol" w:char="F0A3"/>
            </w:r>
            <w:r w:rsidRPr="009F46DD">
              <w:t>2, D65/10°</w:t>
            </w:r>
          </w:p>
        </w:tc>
        <w:tc>
          <w:tcPr>
            <w:tcW w:w="2551"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4D127C" w:rsidRPr="009F46DD" w:rsidRDefault="004D127C" w:rsidP="000A285E">
            <w:pPr>
              <w:jc w:val="both"/>
              <w:cnfStyle w:val="000000010000" w:firstRow="0" w:lastRow="0" w:firstColumn="0" w:lastColumn="0" w:oddVBand="0" w:evenVBand="0" w:oddHBand="0" w:evenHBand="1" w:firstRowFirstColumn="0" w:firstRowLastColumn="0" w:lastRowFirstColumn="0" w:lastRowLastColumn="0"/>
            </w:pPr>
            <w:r w:rsidRPr="009F46DD">
              <w:t>DIN 5033</w:t>
            </w:r>
          </w:p>
          <w:p w:rsidR="004D127C" w:rsidRPr="009F46DD" w:rsidRDefault="004D127C" w:rsidP="000A285E">
            <w:pPr>
              <w:jc w:val="both"/>
              <w:cnfStyle w:val="000000010000" w:firstRow="0" w:lastRow="0" w:firstColumn="0" w:lastColumn="0" w:oddVBand="0" w:evenVBand="0" w:oddHBand="0" w:evenHBand="1" w:firstRowFirstColumn="0" w:firstRowLastColumn="0" w:lastRowFirstColumn="0" w:lastRowLastColumn="0"/>
            </w:pPr>
            <w:r w:rsidRPr="009F46DD">
              <w:t>D65/10°</w:t>
            </w:r>
          </w:p>
        </w:tc>
      </w:tr>
      <w:tr w:rsidR="004D127C" w:rsidRPr="009F46DD" w:rsidTr="000A285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4D127C" w:rsidRPr="009F46DD" w:rsidRDefault="004D127C" w:rsidP="000A285E">
            <w:pPr>
              <w:jc w:val="both"/>
              <w:rPr>
                <w:b/>
              </w:rPr>
            </w:pPr>
            <w:r w:rsidRPr="009F46DD">
              <w:rPr>
                <w:b/>
              </w:rPr>
              <w:t xml:space="preserve">Surovinska sestava </w:t>
            </w:r>
          </w:p>
        </w:tc>
        <w:tc>
          <w:tcPr>
            <w:tcW w:w="99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4D127C" w:rsidRPr="009F46DD" w:rsidRDefault="004D127C" w:rsidP="000A285E">
            <w:pPr>
              <w:jc w:val="both"/>
              <w:cnfStyle w:val="000000100000" w:firstRow="0" w:lastRow="0" w:firstColumn="0" w:lastColumn="0" w:oddVBand="0" w:evenVBand="0" w:oddHBand="1" w:evenHBand="0"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4D127C" w:rsidRPr="009F46DD" w:rsidRDefault="004D127C" w:rsidP="000A285E">
            <w:pPr>
              <w:jc w:val="both"/>
            </w:pPr>
            <w:r w:rsidRPr="009F46DD">
              <w:t>100 % bombaž</w:t>
            </w:r>
          </w:p>
        </w:tc>
        <w:tc>
          <w:tcPr>
            <w:tcW w:w="2551"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4D127C" w:rsidRPr="009F46DD" w:rsidRDefault="004D127C" w:rsidP="000A285E">
            <w:pPr>
              <w:jc w:val="both"/>
              <w:cnfStyle w:val="000000100000" w:firstRow="0" w:lastRow="0" w:firstColumn="0" w:lastColumn="0" w:oddVBand="0" w:evenVBand="0" w:oddHBand="1" w:evenHBand="0" w:firstRowFirstColumn="0" w:firstRowLastColumn="0" w:lastRowFirstColumn="0" w:lastRowLastColumn="0"/>
            </w:pPr>
            <w:r w:rsidRPr="009F46DD">
              <w:t>Mikro-kemične reakcije</w:t>
            </w:r>
          </w:p>
          <w:p w:rsidR="004D127C" w:rsidRPr="009F46DD" w:rsidRDefault="004D127C" w:rsidP="000A285E">
            <w:pPr>
              <w:jc w:val="both"/>
              <w:cnfStyle w:val="000000100000" w:firstRow="0" w:lastRow="0" w:firstColumn="0" w:lastColumn="0" w:oddVBand="0" w:evenVBand="0" w:oddHBand="1" w:evenHBand="0" w:firstRowFirstColumn="0" w:firstRowLastColumn="0" w:lastRowFirstColumn="0" w:lastRowLastColumn="0"/>
            </w:pPr>
            <w:r w:rsidRPr="009F46DD">
              <w:t>SIST ISO 1833</w:t>
            </w:r>
          </w:p>
        </w:tc>
      </w:tr>
      <w:tr w:rsidR="004D127C" w:rsidRPr="009F46DD" w:rsidTr="000A285E">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4D127C" w:rsidRPr="009F46DD" w:rsidRDefault="004D127C" w:rsidP="000A285E">
            <w:pPr>
              <w:jc w:val="both"/>
              <w:rPr>
                <w:b/>
              </w:rPr>
            </w:pPr>
            <w:r w:rsidRPr="009F46DD">
              <w:rPr>
                <w:b/>
              </w:rPr>
              <w:t>Površinska masa</w:t>
            </w:r>
          </w:p>
        </w:tc>
        <w:tc>
          <w:tcPr>
            <w:tcW w:w="99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4D127C" w:rsidRPr="009F46DD" w:rsidRDefault="004D127C" w:rsidP="000A285E">
            <w:pPr>
              <w:jc w:val="both"/>
              <w:cnfStyle w:val="000000010000" w:firstRow="0" w:lastRow="0" w:firstColumn="0" w:lastColumn="0" w:oddVBand="0" w:evenVBand="0" w:oddHBand="0" w:evenHBand="1" w:firstRowFirstColumn="0" w:firstRowLastColumn="0" w:lastRowFirstColumn="0" w:lastRowLastColumn="0"/>
              <w:rPr>
                <w:vertAlign w:val="superscript"/>
              </w:rPr>
            </w:pPr>
            <w:r w:rsidRPr="009F46DD">
              <w:t>g/m</w:t>
            </w:r>
            <w:r w:rsidRPr="009F46DD">
              <w:rPr>
                <w:vertAlign w:val="superscript"/>
              </w:rPr>
              <w:t>2</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4D127C" w:rsidRPr="009F46DD" w:rsidRDefault="004D127C" w:rsidP="000A285E">
            <w:pPr>
              <w:jc w:val="both"/>
            </w:pPr>
            <w:r w:rsidRPr="009F46DD">
              <w:t>160-180</w:t>
            </w:r>
          </w:p>
        </w:tc>
        <w:tc>
          <w:tcPr>
            <w:tcW w:w="2551"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4D127C" w:rsidRPr="009F46DD" w:rsidRDefault="004D127C" w:rsidP="000A285E">
            <w:pPr>
              <w:jc w:val="both"/>
              <w:cnfStyle w:val="000000010000" w:firstRow="0" w:lastRow="0" w:firstColumn="0" w:lastColumn="0" w:oddVBand="0" w:evenVBand="0" w:oddHBand="0" w:evenHBand="1" w:firstRowFirstColumn="0" w:firstRowLastColumn="0" w:lastRowFirstColumn="0" w:lastRowLastColumn="0"/>
            </w:pPr>
            <w:r w:rsidRPr="009F46DD">
              <w:t xml:space="preserve">SIST ISO 3801 </w:t>
            </w:r>
          </w:p>
        </w:tc>
      </w:tr>
      <w:tr w:rsidR="004D127C" w:rsidRPr="009F46DD" w:rsidTr="000A285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4D127C" w:rsidRPr="009F46DD" w:rsidRDefault="004D127C" w:rsidP="000A285E">
            <w:pPr>
              <w:jc w:val="both"/>
              <w:rPr>
                <w:b/>
              </w:rPr>
            </w:pPr>
            <w:r w:rsidRPr="009F46DD">
              <w:rPr>
                <w:b/>
              </w:rPr>
              <w:t>Vrsta pletenja</w:t>
            </w:r>
          </w:p>
        </w:tc>
        <w:tc>
          <w:tcPr>
            <w:tcW w:w="99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4D127C" w:rsidRPr="009F46DD" w:rsidRDefault="004D127C" w:rsidP="000A285E">
            <w:pPr>
              <w:jc w:val="both"/>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4D127C" w:rsidRPr="009F46DD" w:rsidRDefault="004D127C" w:rsidP="000A285E">
            <w:pPr>
              <w:jc w:val="both"/>
            </w:pPr>
            <w:r w:rsidRPr="009F46DD">
              <w:t>DESNO DESNO (FEINRIPP)</w:t>
            </w:r>
          </w:p>
        </w:tc>
        <w:tc>
          <w:tcPr>
            <w:tcW w:w="2551"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4D127C" w:rsidRPr="009F46DD" w:rsidRDefault="004D127C" w:rsidP="000A285E">
            <w:pPr>
              <w:jc w:val="both"/>
              <w:cnfStyle w:val="000000100000" w:firstRow="0" w:lastRow="0" w:firstColumn="0" w:lastColumn="0" w:oddVBand="0" w:evenVBand="0" w:oddHBand="1" w:evenHBand="0" w:firstRowFirstColumn="0" w:firstRowLastColumn="0" w:lastRowFirstColumn="0" w:lastRowLastColumn="0"/>
            </w:pPr>
          </w:p>
        </w:tc>
      </w:tr>
      <w:tr w:rsidR="004D127C" w:rsidRPr="009F46DD" w:rsidTr="000A285E">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4D127C" w:rsidRPr="009F46DD" w:rsidRDefault="004D127C" w:rsidP="000A285E">
            <w:pPr>
              <w:rPr>
                <w:b/>
              </w:rPr>
            </w:pPr>
            <w:r w:rsidRPr="009F46DD">
              <w:rPr>
                <w:b/>
              </w:rPr>
              <w:t>Določanje dimenzijskih sprememb ploskih tekstilij pri pranju in sušenju pri 60</w:t>
            </w:r>
            <w:r w:rsidRPr="009F46DD">
              <w:rPr>
                <w:b/>
                <w:vertAlign w:val="superscript"/>
              </w:rPr>
              <w:t xml:space="preserve">0 </w:t>
            </w:r>
            <w:r w:rsidRPr="009F46DD">
              <w:rPr>
                <w:b/>
              </w:rPr>
              <w:t>C:</w:t>
            </w:r>
          </w:p>
          <w:p w:rsidR="004D127C" w:rsidRPr="009F46DD" w:rsidRDefault="004D127C" w:rsidP="000A285E">
            <w:pPr>
              <w:numPr>
                <w:ilvl w:val="0"/>
                <w:numId w:val="4"/>
              </w:numPr>
              <w:jc w:val="both"/>
            </w:pPr>
            <w:r w:rsidRPr="009F46DD">
              <w:t>Po dolžini:</w:t>
            </w:r>
          </w:p>
          <w:p w:rsidR="004D127C" w:rsidRPr="009F46DD" w:rsidRDefault="004D127C" w:rsidP="000A285E">
            <w:pPr>
              <w:numPr>
                <w:ilvl w:val="0"/>
                <w:numId w:val="4"/>
              </w:numPr>
              <w:jc w:val="both"/>
            </w:pPr>
            <w:r w:rsidRPr="009F46DD">
              <w:t>Po širini:</w:t>
            </w:r>
          </w:p>
        </w:tc>
        <w:tc>
          <w:tcPr>
            <w:tcW w:w="993"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4D127C" w:rsidRPr="009F46DD" w:rsidRDefault="004D127C" w:rsidP="000A285E">
            <w:pPr>
              <w:jc w:val="both"/>
              <w:cnfStyle w:val="000000010000" w:firstRow="0" w:lastRow="0" w:firstColumn="0" w:lastColumn="0" w:oddVBand="0" w:evenVBand="0" w:oddHBand="0" w:evenHBand="1" w:firstRowFirstColumn="0" w:firstRowLastColumn="0" w:lastRowFirstColumn="0" w:lastRowLastColumn="0"/>
            </w:pPr>
            <w:r w:rsidRPr="009F46DD">
              <w:t>%</w:t>
            </w:r>
          </w:p>
        </w:tc>
        <w:tc>
          <w:tcPr>
            <w:cnfStyle w:val="000010000000" w:firstRow="0" w:lastRow="0" w:firstColumn="0" w:lastColumn="0" w:oddVBand="1" w:evenVBand="0" w:oddHBand="0" w:evenHBand="0" w:firstRowFirstColumn="0" w:firstRowLastColumn="0" w:lastRowFirstColumn="0" w:lastRowLastColumn="0"/>
            <w:tcW w:w="2655"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4D127C" w:rsidRPr="009F46DD" w:rsidRDefault="004D127C" w:rsidP="000A285E"/>
          <w:p w:rsidR="004D127C" w:rsidRPr="009F46DD" w:rsidRDefault="004D127C" w:rsidP="000A285E"/>
          <w:p w:rsidR="004D127C" w:rsidRPr="009F46DD" w:rsidRDefault="004D127C" w:rsidP="000A285E"/>
          <w:p w:rsidR="004D127C" w:rsidRPr="009F46DD" w:rsidRDefault="004D127C" w:rsidP="000A285E">
            <w:r w:rsidRPr="009F46DD">
              <w:t>Do 5 %</w:t>
            </w:r>
          </w:p>
          <w:p w:rsidR="004D127C" w:rsidRPr="009F46DD" w:rsidRDefault="004D127C" w:rsidP="000A285E">
            <w:r w:rsidRPr="009F46DD">
              <w:t>Do 5 %</w:t>
            </w:r>
          </w:p>
        </w:tc>
        <w:tc>
          <w:tcPr>
            <w:tcW w:w="2551" w:type="dxa"/>
            <w:tcBorders>
              <w:top w:val="none" w:sz="0" w:space="0" w:color="auto"/>
              <w:left w:val="none" w:sz="0" w:space="0" w:color="auto"/>
              <w:bottom w:val="none" w:sz="0" w:space="0" w:color="auto"/>
              <w:right w:val="none" w:sz="0" w:space="0" w:color="auto"/>
            </w:tcBorders>
            <w:shd w:val="clear" w:color="auto" w:fill="E5DFEC" w:themeFill="accent4" w:themeFillTint="33"/>
          </w:tcPr>
          <w:p w:rsidR="004D127C" w:rsidRPr="009F46DD" w:rsidRDefault="004D127C" w:rsidP="000A285E">
            <w:pPr>
              <w:cnfStyle w:val="000000010000" w:firstRow="0" w:lastRow="0" w:firstColumn="0" w:lastColumn="0" w:oddVBand="0" w:evenVBand="0" w:oddHBand="0" w:evenHBand="1" w:firstRowFirstColumn="0" w:firstRowLastColumn="0" w:lastRowFirstColumn="0" w:lastRowLastColumn="0"/>
            </w:pPr>
            <w:r w:rsidRPr="009F46DD">
              <w:t>SIST EN 25077</w:t>
            </w:r>
          </w:p>
          <w:p w:rsidR="004D127C" w:rsidRPr="009F46DD" w:rsidRDefault="004D127C" w:rsidP="000A285E">
            <w:pPr>
              <w:cnfStyle w:val="000000010000" w:firstRow="0" w:lastRow="0" w:firstColumn="0" w:lastColumn="0" w:oddVBand="0" w:evenVBand="0" w:oddHBand="0" w:evenHBand="1" w:firstRowFirstColumn="0" w:firstRowLastColumn="0" w:lastRowFirstColumn="0" w:lastRowLastColumn="0"/>
            </w:pPr>
            <w:r w:rsidRPr="009F46DD">
              <w:t>SIST EN ISO 6330</w:t>
            </w:r>
          </w:p>
        </w:tc>
      </w:tr>
    </w:tbl>
    <w:p w:rsidR="004D127C" w:rsidRPr="009F46DD" w:rsidRDefault="004D127C" w:rsidP="004D127C">
      <w:pPr>
        <w:spacing w:after="0" w:line="240" w:lineRule="auto"/>
        <w:jc w:val="both"/>
      </w:pPr>
      <w:r w:rsidRPr="009F46DD">
        <w:t>*Legenda:</w:t>
      </w:r>
    </w:p>
    <w:p w:rsidR="004D127C" w:rsidRPr="009F46DD" w:rsidRDefault="004D127C" w:rsidP="004D127C">
      <w:pPr>
        <w:spacing w:after="0" w:line="240" w:lineRule="auto"/>
        <w:jc w:val="both"/>
      </w:pPr>
      <w:r w:rsidRPr="009F46DD">
        <w:t>A - Sprememba barve preskušanca.</w:t>
      </w:r>
    </w:p>
    <w:p w:rsidR="004D127C" w:rsidRPr="009F46DD" w:rsidRDefault="004D127C" w:rsidP="004D127C">
      <w:pPr>
        <w:spacing w:after="0" w:line="240" w:lineRule="auto"/>
        <w:jc w:val="both"/>
      </w:pPr>
      <w:r w:rsidRPr="009F46DD">
        <w:t>B - Prehod barve na belo spremno bombažno tkanino.</w:t>
      </w:r>
    </w:p>
    <w:p w:rsidR="004D127C" w:rsidRPr="009F46DD" w:rsidRDefault="004D127C" w:rsidP="004D127C">
      <w:pPr>
        <w:spacing w:after="0" w:line="240" w:lineRule="auto"/>
        <w:jc w:val="both"/>
      </w:pPr>
      <w:r w:rsidRPr="009F46DD">
        <w:t>C – Prehod barve na belo spremno poliestrno tkanino.</w:t>
      </w:r>
    </w:p>
    <w:p w:rsidR="004D127C" w:rsidRPr="009F46DD" w:rsidRDefault="004D127C" w:rsidP="004D127C">
      <w:pPr>
        <w:jc w:val="both"/>
      </w:pPr>
    </w:p>
    <w:p w:rsidR="004E5FA4" w:rsidRPr="00F46FEC" w:rsidRDefault="004E5FA4" w:rsidP="00F46FEC">
      <w:pPr>
        <w:pStyle w:val="Odstavekseznama"/>
        <w:numPr>
          <w:ilvl w:val="0"/>
          <w:numId w:val="35"/>
        </w:numPr>
        <w:jc w:val="both"/>
        <w:rPr>
          <w:b/>
        </w:rPr>
      </w:pPr>
      <w:r w:rsidRPr="00F46FEC">
        <w:rPr>
          <w:b/>
        </w:rPr>
        <w:t>PLENICA TETRA</w:t>
      </w:r>
    </w:p>
    <w:p w:rsidR="00EC6320" w:rsidRDefault="00F97BB3" w:rsidP="004E5FA4">
      <w:pPr>
        <w:jc w:val="both"/>
      </w:pPr>
      <w:r>
        <w:t>6</w:t>
      </w:r>
      <w:r w:rsidR="00EC6320">
        <w:t>.1         TKANINA</w:t>
      </w:r>
    </w:p>
    <w:p w:rsidR="00F97BB3" w:rsidRDefault="004E5FA4" w:rsidP="00F46FEC">
      <w:pPr>
        <w:jc w:val="both"/>
      </w:pPr>
      <w:r w:rsidRPr="009F46DD">
        <w:t xml:space="preserve">100 % bombaž,  bele barve, </w:t>
      </w:r>
      <w:r w:rsidR="008610DE" w:rsidRPr="009F46DD">
        <w:t xml:space="preserve">brez dodanih optičnih belil, </w:t>
      </w:r>
      <w:r w:rsidRPr="009F46DD">
        <w:t xml:space="preserve">površinske mase </w:t>
      </w:r>
      <w:r w:rsidR="008610DE" w:rsidRPr="009F46DD">
        <w:t xml:space="preserve">127 </w:t>
      </w:r>
      <w:r w:rsidR="00655BBE" w:rsidRPr="009F46DD">
        <w:t>g/m</w:t>
      </w:r>
      <w:r w:rsidR="00655BBE" w:rsidRPr="009F46DD">
        <w:rPr>
          <w:vertAlign w:val="superscript"/>
        </w:rPr>
        <w:t>2</w:t>
      </w:r>
      <w:r w:rsidR="00655BBE" w:rsidRPr="009F46DD">
        <w:t xml:space="preserve">±7 %. </w:t>
      </w:r>
      <w:r w:rsidR="008610DE" w:rsidRPr="009F46DD">
        <w:t xml:space="preserve">Način tkanja: dvojna tkanina. Rob je tkan t.i. vezan krajec. Dovoljeno max. krčenje 10 % pri pranju 95°C. </w:t>
      </w:r>
      <w:r w:rsidR="00A46CFC" w:rsidRPr="009F46DD">
        <w:t>Predpisuje</w:t>
      </w:r>
      <w:r w:rsidR="008610DE" w:rsidRPr="009F46DD">
        <w:t xml:space="preserve"> se pranje pri 95°C.</w:t>
      </w:r>
    </w:p>
    <w:p w:rsidR="00F91B56" w:rsidRPr="009F46DD" w:rsidRDefault="00F97BB3" w:rsidP="00F46FEC">
      <w:pPr>
        <w:jc w:val="both"/>
      </w:pPr>
      <w:r>
        <w:t>6</w:t>
      </w:r>
      <w:r w:rsidR="00F46FEC">
        <w:t xml:space="preserve">.2        </w:t>
      </w:r>
      <w:r w:rsidR="00655BBE" w:rsidRPr="009F46DD">
        <w:t>DIMENZIJE</w:t>
      </w:r>
    </w:p>
    <w:p w:rsidR="00F46FEC" w:rsidRDefault="008610DE" w:rsidP="00F91B56">
      <w:pPr>
        <w:jc w:val="both"/>
      </w:pPr>
      <w:r w:rsidRPr="009F46DD">
        <w:t xml:space="preserve">Minimalno: </w:t>
      </w:r>
      <w:r w:rsidR="00655BBE" w:rsidRPr="009F46DD">
        <w:t>80 cm x 80 cm.</w:t>
      </w:r>
    </w:p>
    <w:p w:rsidR="004D127C" w:rsidRPr="004D127C" w:rsidRDefault="00F97BB3" w:rsidP="004D127C">
      <w:pPr>
        <w:pStyle w:val="Odstavekseznama"/>
        <w:numPr>
          <w:ilvl w:val="0"/>
          <w:numId w:val="35"/>
        </w:numPr>
        <w:jc w:val="both"/>
        <w:rPr>
          <w:b/>
        </w:rPr>
      </w:pPr>
      <w:r>
        <w:rPr>
          <w:b/>
        </w:rPr>
        <w:t>POVIJALNA PLENICA</w:t>
      </w:r>
    </w:p>
    <w:p w:rsidR="004D127C" w:rsidRDefault="00F97BB3" w:rsidP="004D127C">
      <w:pPr>
        <w:jc w:val="both"/>
      </w:pPr>
      <w:r>
        <w:t>7</w:t>
      </w:r>
      <w:r w:rsidR="004D127C">
        <w:t>.1         TKANINA</w:t>
      </w:r>
    </w:p>
    <w:p w:rsidR="004D127C" w:rsidRDefault="004D127C" w:rsidP="004D127C">
      <w:pPr>
        <w:jc w:val="both"/>
      </w:pPr>
      <w:r w:rsidRPr="009F46DD">
        <w:t>100 % bombaž,  bele barve, brez dodanih optičnih belil, površinske mase 127 g/m</w:t>
      </w:r>
      <w:r w:rsidRPr="009F46DD">
        <w:rPr>
          <w:vertAlign w:val="superscript"/>
        </w:rPr>
        <w:t>2</w:t>
      </w:r>
      <w:r w:rsidR="00F97BB3">
        <w:t>±7 %, z dvema trakcema za vezavo ob straneh.</w:t>
      </w:r>
      <w:r w:rsidRPr="009F46DD">
        <w:t xml:space="preserve"> Način tkanja: dvojna tkanina. Rob je tkan t.i. vezan krajec. Dovoljeno max. krčenje 10 % pri pranju 95°C. Predpisuje se pranje</w:t>
      </w:r>
      <w:r w:rsidR="00F97BB3">
        <w:t xml:space="preserve"> do</w:t>
      </w:r>
      <w:r w:rsidRPr="009F46DD">
        <w:t xml:space="preserve"> 95°C.</w:t>
      </w:r>
    </w:p>
    <w:p w:rsidR="00F97BB3" w:rsidRDefault="00F97BB3" w:rsidP="004D127C">
      <w:pPr>
        <w:jc w:val="both"/>
      </w:pPr>
    </w:p>
    <w:p w:rsidR="0020153A" w:rsidRPr="009F46DD" w:rsidRDefault="0020153A" w:rsidP="004D127C">
      <w:pPr>
        <w:jc w:val="both"/>
      </w:pPr>
    </w:p>
    <w:p w:rsidR="00F91B56" w:rsidRPr="00F46FEC" w:rsidRDefault="00F91B56" w:rsidP="004D127C">
      <w:pPr>
        <w:pStyle w:val="Odstavekseznama"/>
        <w:numPr>
          <w:ilvl w:val="0"/>
          <w:numId w:val="35"/>
        </w:numPr>
        <w:jc w:val="both"/>
        <w:rPr>
          <w:b/>
        </w:rPr>
      </w:pPr>
      <w:r w:rsidRPr="00F46FEC">
        <w:rPr>
          <w:b/>
        </w:rPr>
        <w:t>KAPICE ZA DOJENČKE</w:t>
      </w:r>
      <w:r w:rsidR="00F97BB3">
        <w:rPr>
          <w:b/>
        </w:rPr>
        <w:t>, NOVOROJENČKE</w:t>
      </w:r>
    </w:p>
    <w:p w:rsidR="00F46FEC" w:rsidRDefault="00F97BB3" w:rsidP="00AA2888">
      <w:pPr>
        <w:jc w:val="both"/>
      </w:pPr>
      <w:r>
        <w:t>8</w:t>
      </w:r>
      <w:r w:rsidR="00F46FEC">
        <w:t>.1       TKANINA</w:t>
      </w:r>
    </w:p>
    <w:p w:rsidR="00AA2888" w:rsidRPr="009F46DD" w:rsidRDefault="00F91B56" w:rsidP="00AA2888">
      <w:pPr>
        <w:jc w:val="both"/>
      </w:pPr>
      <w:r w:rsidRPr="009F46DD">
        <w:t>100 % bombaž, bele barve.</w:t>
      </w:r>
      <w:r w:rsidR="00C50EA8" w:rsidRPr="009F46DD">
        <w:t xml:space="preserve"> Glej sliko spodaj</w:t>
      </w:r>
      <w:r w:rsidR="00A46CFC" w:rsidRPr="009F46DD">
        <w:t xml:space="preserve">. Predpisuje se pranje pri </w:t>
      </w:r>
      <w:r w:rsidR="00AA2888" w:rsidRPr="009F46DD">
        <w:t xml:space="preserve">60  </w:t>
      </w:r>
      <w:r w:rsidR="00A46CFC" w:rsidRPr="009F46DD">
        <w:t>°C</w:t>
      </w:r>
      <w:r w:rsidR="00AA2888" w:rsidRPr="009F46DD">
        <w:t xml:space="preserve">, brez dodanih optičnih belil. Dovoljeno max. krčenje 10 % pri pranju </w:t>
      </w:r>
      <w:r w:rsidR="00EB59F3" w:rsidRPr="009F46DD">
        <w:t xml:space="preserve">60 </w:t>
      </w:r>
      <w:r w:rsidR="00AA2888" w:rsidRPr="009F46DD">
        <w:t xml:space="preserve">°C. </w:t>
      </w:r>
    </w:p>
    <w:p w:rsidR="00427355" w:rsidRPr="009F46DD" w:rsidRDefault="00427355" w:rsidP="00EC6320">
      <w:pPr>
        <w:jc w:val="center"/>
      </w:pPr>
      <w:r w:rsidRPr="009F46DD">
        <w:rPr>
          <w:noProof/>
        </w:rPr>
        <w:drawing>
          <wp:inline distT="0" distB="0" distL="0" distR="0">
            <wp:extent cx="2352675" cy="1914525"/>
            <wp:effectExtent l="19050" t="0" r="9525" b="0"/>
            <wp:docPr id="3" name="Slika 2" descr="C:\Users\gregoricb\Pictures\Slike-0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regoricb\Pictures\Slike-0019.jpg"/>
                    <pic:cNvPicPr>
                      <a:picLocks noChangeAspect="1" noChangeArrowheads="1"/>
                    </pic:cNvPicPr>
                  </pic:nvPicPr>
                  <pic:blipFill>
                    <a:blip r:embed="rId28" cstate="print"/>
                    <a:srcRect/>
                    <a:stretch>
                      <a:fillRect/>
                    </a:stretch>
                  </pic:blipFill>
                  <pic:spPr bwMode="auto">
                    <a:xfrm>
                      <a:off x="0" y="0"/>
                      <a:ext cx="2352675" cy="1914525"/>
                    </a:xfrm>
                    <a:prstGeom prst="rect">
                      <a:avLst/>
                    </a:prstGeom>
                    <a:noFill/>
                    <a:ln w="9525">
                      <a:noFill/>
                      <a:miter lim="800000"/>
                      <a:headEnd/>
                      <a:tailEnd/>
                    </a:ln>
                  </pic:spPr>
                </pic:pic>
              </a:graphicData>
            </a:graphic>
          </wp:inline>
        </w:drawing>
      </w:r>
    </w:p>
    <w:p w:rsidR="00F91B56" w:rsidRPr="009F46DD" w:rsidRDefault="00F97BB3" w:rsidP="00F91B56">
      <w:pPr>
        <w:jc w:val="both"/>
      </w:pPr>
      <w:r>
        <w:t>8</w:t>
      </w:r>
      <w:r w:rsidR="00EC6320">
        <w:t>.2</w:t>
      </w:r>
      <w:r w:rsidR="00F91B56" w:rsidRPr="009F46DD">
        <w:tab/>
        <w:t xml:space="preserve">VELIKOST </w:t>
      </w:r>
    </w:p>
    <w:p w:rsidR="00F91B56" w:rsidRPr="009F46DD" w:rsidRDefault="00F97BB3" w:rsidP="00F91B56">
      <w:pPr>
        <w:jc w:val="both"/>
      </w:pPr>
      <w:r>
        <w:t>Od 56</w:t>
      </w:r>
      <w:r w:rsidR="00F91B56" w:rsidRPr="009F46DD">
        <w:t xml:space="preserve"> do 68.</w:t>
      </w:r>
    </w:p>
    <w:p w:rsidR="00A40410" w:rsidRPr="009F46DD" w:rsidRDefault="00A40410" w:rsidP="00427355">
      <w:pPr>
        <w:spacing w:after="0" w:line="240" w:lineRule="auto"/>
        <w:jc w:val="both"/>
      </w:pPr>
    </w:p>
    <w:p w:rsidR="00F91B56" w:rsidRDefault="00F91B56" w:rsidP="004D127C">
      <w:pPr>
        <w:pStyle w:val="Odstavekseznama"/>
        <w:numPr>
          <w:ilvl w:val="0"/>
          <w:numId w:val="35"/>
        </w:numPr>
        <w:jc w:val="both"/>
        <w:rPr>
          <w:b/>
        </w:rPr>
      </w:pPr>
      <w:r w:rsidRPr="00F46FEC">
        <w:rPr>
          <w:b/>
        </w:rPr>
        <w:t>ROKAVIČKE ZA DOJENČKE (brez prstov)</w:t>
      </w:r>
    </w:p>
    <w:p w:rsidR="00F46FEC" w:rsidRDefault="00F97BB3" w:rsidP="00EC6320">
      <w:pPr>
        <w:jc w:val="both"/>
      </w:pPr>
      <w:r>
        <w:t>9</w:t>
      </w:r>
      <w:r w:rsidR="00EC6320">
        <w:t xml:space="preserve">.1         </w:t>
      </w:r>
      <w:r w:rsidR="00F46FEC">
        <w:t>TKANINA</w:t>
      </w:r>
    </w:p>
    <w:p w:rsidR="00A46CFC" w:rsidRPr="009F46DD" w:rsidRDefault="00F91B56" w:rsidP="00F46FEC">
      <w:pPr>
        <w:ind w:left="360"/>
        <w:jc w:val="both"/>
      </w:pPr>
      <w:r w:rsidRPr="009F46DD">
        <w:t xml:space="preserve">100 % bombaž, </w:t>
      </w:r>
      <w:r w:rsidR="009B32A7" w:rsidRPr="009F46DD">
        <w:t>bele barve</w:t>
      </w:r>
      <w:r w:rsidR="00EB59F3" w:rsidRPr="009F46DD">
        <w:t xml:space="preserve">. Predpisuje se pranje pri 60 °C. Dovoljeno max. krčenje 10 % pri pranju 60 °C. </w:t>
      </w:r>
      <w:r w:rsidR="00A46CFC" w:rsidRPr="009F46DD">
        <w:t xml:space="preserve">Rokavičke imajo na spodnji strani všit rob (patent) iz enakega materiala, kot je rokavička. </w:t>
      </w:r>
      <w:r w:rsidR="00C50EA8" w:rsidRPr="009F46DD">
        <w:t xml:space="preserve">Glej </w:t>
      </w:r>
      <w:r w:rsidR="00F865C0" w:rsidRPr="009F46DD">
        <w:t xml:space="preserve">vzorčno </w:t>
      </w:r>
      <w:r w:rsidR="00C50EA8" w:rsidRPr="009F46DD">
        <w:t>sliko spodaj</w:t>
      </w:r>
      <w:r w:rsidR="00A46CFC" w:rsidRPr="009F46DD">
        <w:t xml:space="preserve">. </w:t>
      </w:r>
    </w:p>
    <w:p w:rsidR="00A46CFC" w:rsidRPr="009F46DD" w:rsidRDefault="00BD72E9" w:rsidP="00FD2CB1">
      <w:r>
        <w:rPr>
          <w:noProof/>
        </w:rPr>
        <mc:AlternateContent>
          <mc:Choice Requires="wps">
            <w:drawing>
              <wp:anchor distT="0" distB="0" distL="114300" distR="114300" simplePos="0" relativeHeight="251716608" behindDoc="0" locked="0" layoutInCell="1" allowOverlap="1">
                <wp:simplePos x="0" y="0"/>
                <wp:positionH relativeFrom="column">
                  <wp:posOffset>3729355</wp:posOffset>
                </wp:positionH>
                <wp:positionV relativeFrom="paragraph">
                  <wp:posOffset>6985</wp:posOffset>
                </wp:positionV>
                <wp:extent cx="2010410" cy="1562100"/>
                <wp:effectExtent l="0" t="0" r="0" b="0"/>
                <wp:wrapNone/>
                <wp:docPr id="46" name="Polje z besedilom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10410" cy="1562100"/>
                        </a:xfrm>
                        <a:prstGeom prst="rect">
                          <a:avLst/>
                        </a:prstGeom>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a:ln w="6350">
                          <a:noFill/>
                        </a:ln>
                        <a:effectLst/>
                      </wps:spPr>
                      <wps:txbx>
                        <w:txbxContent>
                          <w:p w:rsidR="001A48E9" w:rsidRDefault="001A48E9" w:rsidP="00FD2CB1">
                            <w:pPr>
                              <w:jc w:val="center"/>
                              <w:rPr>
                                <w:b/>
                              </w:rPr>
                            </w:pPr>
                            <w:r w:rsidRPr="00375961">
                              <w:rPr>
                                <w:b/>
                              </w:rPr>
                              <w:t>OPOZORILO!</w:t>
                            </w:r>
                          </w:p>
                          <w:p w:rsidR="001A48E9" w:rsidRPr="00375961" w:rsidRDefault="001A48E9" w:rsidP="00FD2CB1">
                            <w:pPr>
                              <w:jc w:val="both"/>
                            </w:pPr>
                            <w:r>
                              <w:rPr>
                                <w:b/>
                              </w:rPr>
                              <w:t>S</w:t>
                            </w:r>
                            <w:r w:rsidRPr="00375961">
                              <w:rPr>
                                <w:b/>
                              </w:rPr>
                              <w:t xml:space="preserve">lika </w:t>
                            </w:r>
                            <w:r>
                              <w:rPr>
                                <w:b/>
                              </w:rPr>
                              <w:t xml:space="preserve">zraven </w:t>
                            </w:r>
                            <w:r w:rsidRPr="00375961">
                              <w:rPr>
                                <w:b/>
                              </w:rPr>
                              <w:t xml:space="preserve">prikazuje izključno kroj </w:t>
                            </w:r>
                            <w:r>
                              <w:rPr>
                                <w:b/>
                              </w:rPr>
                              <w:t>artikla</w:t>
                            </w:r>
                            <w:r w:rsidRPr="00375961">
                              <w:rPr>
                                <w:b/>
                              </w:rPr>
                              <w:t xml:space="preserve">. </w:t>
                            </w:r>
                            <w:r>
                              <w:rPr>
                                <w:b/>
                              </w:rPr>
                              <w:t>Barva</w:t>
                            </w:r>
                            <w:r w:rsidRPr="00375961">
                              <w:rPr>
                                <w:b/>
                              </w:rPr>
                              <w:t xml:space="preserve"> za konkret</w:t>
                            </w:r>
                            <w:r>
                              <w:rPr>
                                <w:b/>
                              </w:rPr>
                              <w:t>en artikel</w:t>
                            </w:r>
                            <w:r w:rsidRPr="00375961">
                              <w:rPr>
                                <w:b/>
                              </w:rPr>
                              <w:t xml:space="preserve"> je opisana v </w:t>
                            </w:r>
                            <w:r>
                              <w:rPr>
                                <w:b/>
                              </w:rPr>
                              <w:t>zgornjem tekstu.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je z besedilom 46" o:spid="_x0000_s1045" type="#_x0000_t202" style="position:absolute;margin-left:293.65pt;margin-top:.55pt;width:158.3pt;height:1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" fillcolor="#9ab5e4" stroked="f" strokeweight=".5pt">
                <v:fill color2="#e1e8f5" colors="0 #9ab5e4;.5 #c2d1ed;1 #e1e8f5" focus="100%" type="gradient">
                  <o:fill v:ext="view" type="gradientUnscaled"/>
                </v:fill>
                <v:path arrowok="t"/>
                <v:textbox>
                  <w:txbxContent>
                    <w:p w:rsidR="001A48E9" w:rsidRDefault="001A48E9" w:rsidP="00FD2CB1">
                      <w:pPr>
                        <w:jc w:val="center"/>
                        <w:rPr>
                          <w:b/>
                        </w:rPr>
                      </w:pPr>
                      <w:r w:rsidRPr="00375961">
                        <w:rPr>
                          <w:b/>
                        </w:rPr>
                        <w:t>OPOZORILO!</w:t>
                      </w:r>
                    </w:p>
                    <w:p w:rsidR="001A48E9" w:rsidRPr="00375961" w:rsidRDefault="001A48E9" w:rsidP="00FD2CB1">
                      <w:pPr>
                        <w:jc w:val="both"/>
                      </w:pPr>
                      <w:r>
                        <w:rPr>
                          <w:b/>
                        </w:rPr>
                        <w:t>S</w:t>
                      </w:r>
                      <w:r w:rsidRPr="00375961">
                        <w:rPr>
                          <w:b/>
                        </w:rPr>
                        <w:t xml:space="preserve">lika </w:t>
                      </w:r>
                      <w:r>
                        <w:rPr>
                          <w:b/>
                        </w:rPr>
                        <w:t xml:space="preserve">zraven </w:t>
                      </w:r>
                      <w:r w:rsidRPr="00375961">
                        <w:rPr>
                          <w:b/>
                        </w:rPr>
                        <w:t xml:space="preserve">prikazuje izključno kroj </w:t>
                      </w:r>
                      <w:r>
                        <w:rPr>
                          <w:b/>
                        </w:rPr>
                        <w:t>artikla</w:t>
                      </w:r>
                      <w:r w:rsidRPr="00375961">
                        <w:rPr>
                          <w:b/>
                        </w:rPr>
                        <w:t xml:space="preserve">. </w:t>
                      </w:r>
                      <w:r>
                        <w:rPr>
                          <w:b/>
                        </w:rPr>
                        <w:t>Barva</w:t>
                      </w:r>
                      <w:r w:rsidRPr="00375961">
                        <w:rPr>
                          <w:b/>
                        </w:rPr>
                        <w:t xml:space="preserve"> za konkret</w:t>
                      </w:r>
                      <w:r>
                        <w:rPr>
                          <w:b/>
                        </w:rPr>
                        <w:t>en artikel</w:t>
                      </w:r>
                      <w:r w:rsidRPr="00375961">
                        <w:rPr>
                          <w:b/>
                        </w:rPr>
                        <w:t xml:space="preserve"> je opisana v </w:t>
                      </w:r>
                      <w:r>
                        <w:rPr>
                          <w:b/>
                        </w:rPr>
                        <w:t>zgornjem tekstu.</w:t>
                      </w:r>
                    </w:p>
                  </w:txbxContent>
                </v:textbox>
              </v:shape>
            </w:pict>
          </mc:Fallback>
        </mc:AlternateContent>
      </w:r>
      <w:r w:rsidR="00427355" w:rsidRPr="009F46DD">
        <w:rPr>
          <w:noProof/>
        </w:rPr>
        <w:drawing>
          <wp:inline distT="0" distB="0" distL="0" distR="0">
            <wp:extent cx="2009775" cy="1600200"/>
            <wp:effectExtent l="19050" t="0" r="9525" b="0"/>
            <wp:docPr id="1" name="Slika 1" descr="C:\Users\gregoricb\Pictures\Slike-0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egoricb\Pictures\Slike-0022.jpg"/>
                    <pic:cNvPicPr>
                      <a:picLocks noChangeAspect="1" noChangeArrowheads="1"/>
                    </pic:cNvPicPr>
                  </pic:nvPicPr>
                  <pic:blipFill>
                    <a:blip r:embed="rId29" cstate="print"/>
                    <a:srcRect/>
                    <a:stretch>
                      <a:fillRect/>
                    </a:stretch>
                  </pic:blipFill>
                  <pic:spPr bwMode="auto">
                    <a:xfrm>
                      <a:off x="0" y="0"/>
                      <a:ext cx="2009775" cy="1600200"/>
                    </a:xfrm>
                    <a:prstGeom prst="rect">
                      <a:avLst/>
                    </a:prstGeom>
                    <a:noFill/>
                    <a:ln w="9525">
                      <a:noFill/>
                      <a:miter lim="800000"/>
                      <a:headEnd/>
                      <a:tailEnd/>
                    </a:ln>
                  </pic:spPr>
                </pic:pic>
              </a:graphicData>
            </a:graphic>
          </wp:inline>
        </w:drawing>
      </w:r>
    </w:p>
    <w:p w:rsidR="00F91B56" w:rsidRPr="009F46DD" w:rsidRDefault="00F97BB3" w:rsidP="00F91B56">
      <w:pPr>
        <w:jc w:val="both"/>
      </w:pPr>
      <w:r>
        <w:t>9</w:t>
      </w:r>
      <w:r w:rsidR="00EC6320">
        <w:t>.2</w:t>
      </w:r>
      <w:r w:rsidR="00F91B56" w:rsidRPr="009F46DD">
        <w:tab/>
        <w:t xml:space="preserve">VELIKOST </w:t>
      </w:r>
    </w:p>
    <w:p w:rsidR="00F91B56" w:rsidRDefault="00F97BB3" w:rsidP="00F91B56">
      <w:pPr>
        <w:jc w:val="both"/>
      </w:pPr>
      <w:r>
        <w:t>Od 56</w:t>
      </w:r>
      <w:r w:rsidR="00F91B56" w:rsidRPr="009F46DD">
        <w:t xml:space="preserve"> do 68.</w:t>
      </w:r>
    </w:p>
    <w:p w:rsidR="0020153A" w:rsidRPr="0020153A" w:rsidRDefault="00DE2542" w:rsidP="0020153A">
      <w:pPr>
        <w:jc w:val="both"/>
        <w:rPr>
          <w:b/>
        </w:rPr>
      </w:pPr>
      <w:r>
        <w:br w:type="page"/>
      </w:r>
      <w:r w:rsidR="0020153A" w:rsidRPr="0020153A">
        <w:rPr>
          <w:b/>
        </w:rPr>
        <w:t>10.</w:t>
      </w:r>
      <w:r w:rsidR="0020153A">
        <w:rPr>
          <w:b/>
        </w:rPr>
        <w:t xml:space="preserve">  NOGAVIČKE</w:t>
      </w:r>
      <w:r w:rsidR="0020153A" w:rsidRPr="0020153A">
        <w:rPr>
          <w:b/>
        </w:rPr>
        <w:t xml:space="preserve"> ZA DOJENČKE (brez prstov)</w:t>
      </w:r>
    </w:p>
    <w:p w:rsidR="0020153A" w:rsidRDefault="0020153A" w:rsidP="0020153A">
      <w:pPr>
        <w:jc w:val="both"/>
      </w:pPr>
      <w:r>
        <w:t>10.1         TKANINA</w:t>
      </w:r>
    </w:p>
    <w:p w:rsidR="00DE2542" w:rsidRDefault="0020153A" w:rsidP="0020153A">
      <w:pPr>
        <w:jc w:val="both"/>
      </w:pPr>
      <w:r w:rsidRPr="009F46DD">
        <w:t>100 % bombaž, bele barve. Predpisuje se pranje pri 60 °C. Dovoljeno max. krčenje 10 % pri pranju</w:t>
      </w:r>
    </w:p>
    <w:sectPr w:rsidR="00DE2542" w:rsidSect="0025178E">
      <w:headerReference w:type="even" r:id="rId30"/>
      <w:headerReference w:type="default" r:id="rId31"/>
      <w:footerReference w:type="default" r:id="rId32"/>
      <w:headerReference w:type="firs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8E9" w:rsidRDefault="001A48E9" w:rsidP="00AF1921">
      <w:pPr>
        <w:spacing w:after="0" w:line="240" w:lineRule="auto"/>
      </w:pPr>
      <w:r>
        <w:separator/>
      </w:r>
    </w:p>
  </w:endnote>
  <w:endnote w:type="continuationSeparator" w:id="0">
    <w:p w:rsidR="001A48E9" w:rsidRDefault="001A48E9" w:rsidP="00AF1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8699777"/>
      <w:docPartObj>
        <w:docPartGallery w:val="Page Numbers (Bottom of Page)"/>
        <w:docPartUnique/>
      </w:docPartObj>
    </w:sdtPr>
    <w:sdtEndPr/>
    <w:sdtContent>
      <w:p w:rsidR="001A48E9" w:rsidRDefault="001A48E9">
        <w:pPr>
          <w:pStyle w:val="Noga"/>
          <w:jc w:val="center"/>
        </w:pPr>
        <w:r>
          <w:fldChar w:fldCharType="begin"/>
        </w:r>
        <w:r>
          <w:instrText>PAGE   \* MERGEFORMAT</w:instrText>
        </w:r>
        <w:r>
          <w:fldChar w:fldCharType="separate"/>
        </w:r>
        <w:r w:rsidR="00016DE7">
          <w:rPr>
            <w:noProof/>
          </w:rPr>
          <w:t>6</w:t>
        </w:r>
        <w:r>
          <w:rPr>
            <w:noProof/>
          </w:rPr>
          <w:fldChar w:fldCharType="end"/>
        </w:r>
      </w:p>
    </w:sdtContent>
  </w:sdt>
  <w:p w:rsidR="001A48E9" w:rsidRDefault="001A48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8E9" w:rsidRDefault="001A48E9" w:rsidP="00AF1921">
      <w:pPr>
        <w:spacing w:after="0" w:line="240" w:lineRule="auto"/>
      </w:pPr>
      <w:r>
        <w:separator/>
      </w:r>
    </w:p>
  </w:footnote>
  <w:footnote w:type="continuationSeparator" w:id="0">
    <w:p w:rsidR="001A48E9" w:rsidRDefault="001A48E9" w:rsidP="00AF19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8E9" w:rsidRDefault="00016DE7">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152747" o:spid="_x0000_s2054" type="#_x0000_t136" style="position:absolute;margin-left:0;margin-top:0;width:543.5pt;height:95.9pt;rotation:315;z-index:-251653120;mso-position-horizontal:center;mso-position-horizontal-relative:margin;mso-position-vertical:center;mso-position-vertical-relative:margin" o:allowincell="f" fillcolor="silver" stroked="f">
          <v:fill opacity=".5"/>
          <v:textpath style="font-family:&quot;Calibri&quot;;font-size:1pt" string="Splošna bolnišnica Izol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8E9" w:rsidRDefault="00016DE7">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152748" o:spid="_x0000_s2055" type="#_x0000_t136" style="position:absolute;margin-left:0;margin-top:0;width:543.5pt;height:95.9pt;rotation:315;z-index:-251651072;mso-position-horizontal:center;mso-position-horizontal-relative:margin;mso-position-vertical:center;mso-position-vertical-relative:margin" o:allowincell="f" fillcolor="silver" stroked="f">
          <v:fill opacity=".5"/>
          <v:textpath style="font-family:&quot;Calibri&quot;;font-size:1pt" string="Splošna bolnišnica Izol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8E9" w:rsidRDefault="00016DE7">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152746" o:spid="_x0000_s2053" type="#_x0000_t136" style="position:absolute;margin-left:0;margin-top:0;width:543.5pt;height:95.9pt;rotation:315;z-index:-251655168;mso-position-horizontal:center;mso-position-horizontal-relative:margin;mso-position-vertical:center;mso-position-vertical-relative:margin" o:allowincell="f" fillcolor="silver" stroked="f">
          <v:fill opacity=".5"/>
          <v:textpath style="font-family:&quot;Calibri&quot;;font-size:1pt" string="Splošna bolnišnica Izol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1587"/>
    <w:multiLevelType w:val="multilevel"/>
    <w:tmpl w:val="E65A9BC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69E7D97"/>
    <w:multiLevelType w:val="multilevel"/>
    <w:tmpl w:val="96E2D61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032A28"/>
    <w:multiLevelType w:val="hybridMultilevel"/>
    <w:tmpl w:val="D19611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F338A1"/>
    <w:multiLevelType w:val="hybridMultilevel"/>
    <w:tmpl w:val="E12C09F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7C3AFD"/>
    <w:multiLevelType w:val="hybridMultilevel"/>
    <w:tmpl w:val="5596D1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2312EB"/>
    <w:multiLevelType w:val="multilevel"/>
    <w:tmpl w:val="1D24319C"/>
    <w:lvl w:ilvl="0">
      <w:start w:val="1"/>
      <w:numFmt w:val="decimal"/>
      <w:lvlText w:val="%1."/>
      <w:lvlJc w:val="left"/>
      <w:pPr>
        <w:ind w:left="720"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EDB1AF5"/>
    <w:multiLevelType w:val="multilevel"/>
    <w:tmpl w:val="051412DC"/>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0F6562A"/>
    <w:multiLevelType w:val="hybridMultilevel"/>
    <w:tmpl w:val="AC7CA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355AA3"/>
    <w:multiLevelType w:val="multilevel"/>
    <w:tmpl w:val="E65A9BC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17854B6"/>
    <w:multiLevelType w:val="hybridMultilevel"/>
    <w:tmpl w:val="9C10BBD0"/>
    <w:lvl w:ilvl="0" w:tplc="8E0AA0F0">
      <w:start w:val="160"/>
      <w:numFmt w:val="bullet"/>
      <w:lvlText w:val="-"/>
      <w:lvlJc w:val="left"/>
      <w:pPr>
        <w:ind w:left="720" w:hanging="360"/>
      </w:pPr>
      <w:rPr>
        <w:rFonts w:ascii="Calibri" w:eastAsiaTheme="minorEastAsia"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495931"/>
    <w:multiLevelType w:val="hybridMultilevel"/>
    <w:tmpl w:val="E12C09F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5BC02EB"/>
    <w:multiLevelType w:val="hybridMultilevel"/>
    <w:tmpl w:val="6E02A0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1A282F"/>
    <w:multiLevelType w:val="hybridMultilevel"/>
    <w:tmpl w:val="1B92FD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EB1125"/>
    <w:multiLevelType w:val="multilevel"/>
    <w:tmpl w:val="58EEF9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CEA06D4"/>
    <w:multiLevelType w:val="multilevel"/>
    <w:tmpl w:val="4C7815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13E0E76"/>
    <w:multiLevelType w:val="multilevel"/>
    <w:tmpl w:val="1D24319C"/>
    <w:lvl w:ilvl="0">
      <w:start w:val="1"/>
      <w:numFmt w:val="decimal"/>
      <w:lvlText w:val="%1."/>
      <w:lvlJc w:val="left"/>
      <w:pPr>
        <w:ind w:left="720"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166725C"/>
    <w:multiLevelType w:val="multilevel"/>
    <w:tmpl w:val="2DFCA93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05477B"/>
    <w:multiLevelType w:val="hybridMultilevel"/>
    <w:tmpl w:val="6CDE15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0E6D5D"/>
    <w:multiLevelType w:val="multilevel"/>
    <w:tmpl w:val="051412DC"/>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6967FEA"/>
    <w:multiLevelType w:val="multilevel"/>
    <w:tmpl w:val="313C2E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8712231"/>
    <w:multiLevelType w:val="multilevel"/>
    <w:tmpl w:val="7194C4C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2ABA5A75"/>
    <w:multiLevelType w:val="multilevel"/>
    <w:tmpl w:val="7194C4C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2B661783"/>
    <w:multiLevelType w:val="hybridMultilevel"/>
    <w:tmpl w:val="DBFC1160"/>
    <w:lvl w:ilvl="0" w:tplc="28129C9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308E62A4"/>
    <w:multiLevelType w:val="hybridMultilevel"/>
    <w:tmpl w:val="88C469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0A33D8"/>
    <w:multiLevelType w:val="multilevel"/>
    <w:tmpl w:val="9BD6F726"/>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5D3C4C"/>
    <w:multiLevelType w:val="multilevel"/>
    <w:tmpl w:val="7194C4C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97B6391"/>
    <w:multiLevelType w:val="multilevel"/>
    <w:tmpl w:val="DDF0CF7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DD72DE5"/>
    <w:multiLevelType w:val="multilevel"/>
    <w:tmpl w:val="7194C4C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1534113"/>
    <w:multiLevelType w:val="multilevel"/>
    <w:tmpl w:val="5D70137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23656AF"/>
    <w:multiLevelType w:val="multilevel"/>
    <w:tmpl w:val="7194C4C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312435E"/>
    <w:multiLevelType w:val="multilevel"/>
    <w:tmpl w:val="E9FAADAE"/>
    <w:lvl w:ilvl="0">
      <w:start w:val="7"/>
      <w:numFmt w:val="decimal"/>
      <w:lvlText w:val="%1."/>
      <w:lvlJc w:val="left"/>
      <w:pPr>
        <w:ind w:left="720"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90C0603"/>
    <w:multiLevelType w:val="hybridMultilevel"/>
    <w:tmpl w:val="E12C09F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D23C6D"/>
    <w:multiLevelType w:val="multilevel"/>
    <w:tmpl w:val="A84632B8"/>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4EFF618C"/>
    <w:multiLevelType w:val="hybridMultilevel"/>
    <w:tmpl w:val="94089ED8"/>
    <w:lvl w:ilvl="0" w:tplc="2BFCB038">
      <w:numFmt w:val="bullet"/>
      <w:lvlText w:val="-"/>
      <w:lvlJc w:val="left"/>
      <w:pPr>
        <w:ind w:left="720" w:hanging="360"/>
      </w:pPr>
      <w:rPr>
        <w:rFonts w:ascii="Times New Roman" w:eastAsia="Times New Roman" w:hAnsi="Times New Roman" w:cs="Times New Roman" w:hint="default"/>
      </w:rPr>
    </w:lvl>
    <w:lvl w:ilvl="1" w:tplc="C06227DC">
      <w:start w:val="1"/>
      <w:numFmt w:val="bullet"/>
      <w:lvlText w:val="o"/>
      <w:lvlJc w:val="left"/>
      <w:pPr>
        <w:ind w:left="1440" w:hanging="360"/>
      </w:pPr>
      <w:rPr>
        <w:rFonts w:ascii="Courier New" w:hAnsi="Courier New" w:cs="Courier New" w:hint="default"/>
      </w:rPr>
    </w:lvl>
    <w:lvl w:ilvl="2" w:tplc="2BFCB038">
      <w:numFmt w:val="bullet"/>
      <w:lvlText w:val="-"/>
      <w:lvlJc w:val="left"/>
      <w:pPr>
        <w:ind w:left="2160" w:hanging="360"/>
      </w:pPr>
      <w:rPr>
        <w:rFonts w:ascii="Times New Roman" w:eastAsia="Times New Roman" w:hAnsi="Times New Roman" w:cs="Times New Roman" w:hint="default"/>
      </w:rPr>
    </w:lvl>
    <w:lvl w:ilvl="3" w:tplc="D5E8DA58">
      <w:start w:val="1"/>
      <w:numFmt w:val="bullet"/>
      <w:lvlText w:val=""/>
      <w:lvlJc w:val="left"/>
      <w:pPr>
        <w:ind w:left="2880" w:hanging="360"/>
      </w:pPr>
      <w:rPr>
        <w:rFonts w:ascii="Symbol" w:hAnsi="Symbol" w:hint="default"/>
      </w:rPr>
    </w:lvl>
    <w:lvl w:ilvl="4" w:tplc="F7447D96" w:tentative="1">
      <w:start w:val="1"/>
      <w:numFmt w:val="bullet"/>
      <w:lvlText w:val="o"/>
      <w:lvlJc w:val="left"/>
      <w:pPr>
        <w:ind w:left="3600" w:hanging="360"/>
      </w:pPr>
      <w:rPr>
        <w:rFonts w:ascii="Courier New" w:hAnsi="Courier New" w:cs="Courier New" w:hint="default"/>
      </w:rPr>
    </w:lvl>
    <w:lvl w:ilvl="5" w:tplc="7CFAFCC4" w:tentative="1">
      <w:start w:val="1"/>
      <w:numFmt w:val="bullet"/>
      <w:lvlText w:val=""/>
      <w:lvlJc w:val="left"/>
      <w:pPr>
        <w:ind w:left="4320" w:hanging="360"/>
      </w:pPr>
      <w:rPr>
        <w:rFonts w:ascii="Wingdings" w:hAnsi="Wingdings" w:hint="default"/>
      </w:rPr>
    </w:lvl>
    <w:lvl w:ilvl="6" w:tplc="A3BCD3BA" w:tentative="1">
      <w:start w:val="1"/>
      <w:numFmt w:val="bullet"/>
      <w:lvlText w:val=""/>
      <w:lvlJc w:val="left"/>
      <w:pPr>
        <w:ind w:left="5040" w:hanging="360"/>
      </w:pPr>
      <w:rPr>
        <w:rFonts w:ascii="Symbol" w:hAnsi="Symbol" w:hint="default"/>
      </w:rPr>
    </w:lvl>
    <w:lvl w:ilvl="7" w:tplc="3448289E" w:tentative="1">
      <w:start w:val="1"/>
      <w:numFmt w:val="bullet"/>
      <w:lvlText w:val="o"/>
      <w:lvlJc w:val="left"/>
      <w:pPr>
        <w:ind w:left="5760" w:hanging="360"/>
      </w:pPr>
      <w:rPr>
        <w:rFonts w:ascii="Courier New" w:hAnsi="Courier New" w:cs="Courier New" w:hint="default"/>
      </w:rPr>
    </w:lvl>
    <w:lvl w:ilvl="8" w:tplc="B546E728" w:tentative="1">
      <w:start w:val="1"/>
      <w:numFmt w:val="bullet"/>
      <w:lvlText w:val=""/>
      <w:lvlJc w:val="left"/>
      <w:pPr>
        <w:ind w:left="6480" w:hanging="360"/>
      </w:pPr>
      <w:rPr>
        <w:rFonts w:ascii="Wingdings" w:hAnsi="Wingdings" w:hint="default"/>
      </w:rPr>
    </w:lvl>
  </w:abstractNum>
  <w:abstractNum w:abstractNumId="34" w15:restartNumberingAfterBreak="0">
    <w:nsid w:val="4FED7B9C"/>
    <w:multiLevelType w:val="hybridMultilevel"/>
    <w:tmpl w:val="E12C09F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16017AC"/>
    <w:multiLevelType w:val="multilevel"/>
    <w:tmpl w:val="7194C4C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8E75762"/>
    <w:multiLevelType w:val="multilevel"/>
    <w:tmpl w:val="7194C4C2"/>
    <w:lvl w:ilvl="0">
      <w:start w:val="1"/>
      <w:numFmt w:val="decimal"/>
      <w:lvlText w:val="%1."/>
      <w:lvlJc w:val="left"/>
      <w:pPr>
        <w:ind w:left="720"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DF95928"/>
    <w:multiLevelType w:val="multilevel"/>
    <w:tmpl w:val="7194C4C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FFD33E1"/>
    <w:multiLevelType w:val="multilevel"/>
    <w:tmpl w:val="7194C4C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CDD1CED"/>
    <w:multiLevelType w:val="multilevel"/>
    <w:tmpl w:val="E1CAA7E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99062ED"/>
    <w:multiLevelType w:val="multilevel"/>
    <w:tmpl w:val="B136E0C2"/>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B2E5966"/>
    <w:multiLevelType w:val="multilevel"/>
    <w:tmpl w:val="B4CEE280"/>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E961AE5"/>
    <w:multiLevelType w:val="multilevel"/>
    <w:tmpl w:val="7194C4C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11"/>
  </w:num>
  <w:num w:numId="3">
    <w:abstractNumId w:val="37"/>
  </w:num>
  <w:num w:numId="4">
    <w:abstractNumId w:val="33"/>
  </w:num>
  <w:num w:numId="5">
    <w:abstractNumId w:val="9"/>
  </w:num>
  <w:num w:numId="6">
    <w:abstractNumId w:val="35"/>
  </w:num>
  <w:num w:numId="7">
    <w:abstractNumId w:val="36"/>
  </w:num>
  <w:num w:numId="8">
    <w:abstractNumId w:val="15"/>
  </w:num>
  <w:num w:numId="9">
    <w:abstractNumId w:val="5"/>
  </w:num>
  <w:num w:numId="10">
    <w:abstractNumId w:val="14"/>
  </w:num>
  <w:num w:numId="11">
    <w:abstractNumId w:val="29"/>
  </w:num>
  <w:num w:numId="12">
    <w:abstractNumId w:val="21"/>
  </w:num>
  <w:num w:numId="13">
    <w:abstractNumId w:val="30"/>
  </w:num>
  <w:num w:numId="14">
    <w:abstractNumId w:val="22"/>
  </w:num>
  <w:num w:numId="15">
    <w:abstractNumId w:val="40"/>
  </w:num>
  <w:num w:numId="16">
    <w:abstractNumId w:val="25"/>
  </w:num>
  <w:num w:numId="17">
    <w:abstractNumId w:val="38"/>
  </w:num>
  <w:num w:numId="18">
    <w:abstractNumId w:val="27"/>
  </w:num>
  <w:num w:numId="19">
    <w:abstractNumId w:val="19"/>
  </w:num>
  <w:num w:numId="20">
    <w:abstractNumId w:val="42"/>
  </w:num>
  <w:num w:numId="21">
    <w:abstractNumId w:val="20"/>
  </w:num>
  <w:num w:numId="22">
    <w:abstractNumId w:val="16"/>
  </w:num>
  <w:num w:numId="23">
    <w:abstractNumId w:val="6"/>
  </w:num>
  <w:num w:numId="24">
    <w:abstractNumId w:val="4"/>
  </w:num>
  <w:num w:numId="25">
    <w:abstractNumId w:val="17"/>
  </w:num>
  <w:num w:numId="26">
    <w:abstractNumId w:val="12"/>
  </w:num>
  <w:num w:numId="27">
    <w:abstractNumId w:val="23"/>
  </w:num>
  <w:num w:numId="28">
    <w:abstractNumId w:val="2"/>
  </w:num>
  <w:num w:numId="29">
    <w:abstractNumId w:val="32"/>
  </w:num>
  <w:num w:numId="30">
    <w:abstractNumId w:val="18"/>
  </w:num>
  <w:num w:numId="31">
    <w:abstractNumId w:val="24"/>
  </w:num>
  <w:num w:numId="32">
    <w:abstractNumId w:val="39"/>
  </w:num>
  <w:num w:numId="33">
    <w:abstractNumId w:val="41"/>
  </w:num>
  <w:num w:numId="34">
    <w:abstractNumId w:val="13"/>
  </w:num>
  <w:num w:numId="35">
    <w:abstractNumId w:val="10"/>
  </w:num>
  <w:num w:numId="36">
    <w:abstractNumId w:val="28"/>
  </w:num>
  <w:num w:numId="37">
    <w:abstractNumId w:val="26"/>
  </w:num>
  <w:num w:numId="38">
    <w:abstractNumId w:val="1"/>
  </w:num>
  <w:num w:numId="39">
    <w:abstractNumId w:val="8"/>
  </w:num>
  <w:num w:numId="40">
    <w:abstractNumId w:val="0"/>
  </w:num>
  <w:num w:numId="41">
    <w:abstractNumId w:val="3"/>
  </w:num>
  <w:num w:numId="42">
    <w:abstractNumId w:val="31"/>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921"/>
    <w:rsid w:val="00001CA7"/>
    <w:rsid w:val="00016BD9"/>
    <w:rsid w:val="00016DE7"/>
    <w:rsid w:val="000233B3"/>
    <w:rsid w:val="00026F3A"/>
    <w:rsid w:val="00032F8B"/>
    <w:rsid w:val="00033328"/>
    <w:rsid w:val="000366B6"/>
    <w:rsid w:val="0004416B"/>
    <w:rsid w:val="000509DC"/>
    <w:rsid w:val="000565BA"/>
    <w:rsid w:val="00057424"/>
    <w:rsid w:val="000657B5"/>
    <w:rsid w:val="00073C07"/>
    <w:rsid w:val="00075C51"/>
    <w:rsid w:val="00080E75"/>
    <w:rsid w:val="0008688C"/>
    <w:rsid w:val="00093099"/>
    <w:rsid w:val="00096ADB"/>
    <w:rsid w:val="000A227B"/>
    <w:rsid w:val="000A5397"/>
    <w:rsid w:val="000A7DCC"/>
    <w:rsid w:val="000B5205"/>
    <w:rsid w:val="000C09DE"/>
    <w:rsid w:val="000C3F5D"/>
    <w:rsid w:val="000C722B"/>
    <w:rsid w:val="000C766B"/>
    <w:rsid w:val="000C76FE"/>
    <w:rsid w:val="000D1B90"/>
    <w:rsid w:val="000D4601"/>
    <w:rsid w:val="000E7B17"/>
    <w:rsid w:val="00110E41"/>
    <w:rsid w:val="00112722"/>
    <w:rsid w:val="00112B12"/>
    <w:rsid w:val="0011490E"/>
    <w:rsid w:val="001332FF"/>
    <w:rsid w:val="0014285E"/>
    <w:rsid w:val="001513E5"/>
    <w:rsid w:val="001532C7"/>
    <w:rsid w:val="00157DC3"/>
    <w:rsid w:val="00163B8B"/>
    <w:rsid w:val="001962AB"/>
    <w:rsid w:val="001A1068"/>
    <w:rsid w:val="001A224D"/>
    <w:rsid w:val="001A48E9"/>
    <w:rsid w:val="001A584E"/>
    <w:rsid w:val="001B7647"/>
    <w:rsid w:val="001C1D67"/>
    <w:rsid w:val="001D0F67"/>
    <w:rsid w:val="001D1B1F"/>
    <w:rsid w:val="001D246F"/>
    <w:rsid w:val="001D24BF"/>
    <w:rsid w:val="001D2BA8"/>
    <w:rsid w:val="001D76FF"/>
    <w:rsid w:val="001E1B18"/>
    <w:rsid w:val="001E492A"/>
    <w:rsid w:val="001E52D6"/>
    <w:rsid w:val="0020153A"/>
    <w:rsid w:val="0020527C"/>
    <w:rsid w:val="00205C87"/>
    <w:rsid w:val="002130CE"/>
    <w:rsid w:val="0021423E"/>
    <w:rsid w:val="00216240"/>
    <w:rsid w:val="0022303B"/>
    <w:rsid w:val="00224D47"/>
    <w:rsid w:val="00225F55"/>
    <w:rsid w:val="0023054E"/>
    <w:rsid w:val="00232CC3"/>
    <w:rsid w:val="002373D1"/>
    <w:rsid w:val="00250B9B"/>
    <w:rsid w:val="0025178E"/>
    <w:rsid w:val="002579EB"/>
    <w:rsid w:val="002624A7"/>
    <w:rsid w:val="0027708A"/>
    <w:rsid w:val="002B1095"/>
    <w:rsid w:val="002B4DC6"/>
    <w:rsid w:val="002D27EA"/>
    <w:rsid w:val="002E3CC6"/>
    <w:rsid w:val="002E7621"/>
    <w:rsid w:val="002F7CB3"/>
    <w:rsid w:val="002F7CF0"/>
    <w:rsid w:val="002F7FEF"/>
    <w:rsid w:val="00300562"/>
    <w:rsid w:val="00320583"/>
    <w:rsid w:val="0032563D"/>
    <w:rsid w:val="0033124D"/>
    <w:rsid w:val="003364B0"/>
    <w:rsid w:val="00342A7A"/>
    <w:rsid w:val="00347A60"/>
    <w:rsid w:val="003556B0"/>
    <w:rsid w:val="00364111"/>
    <w:rsid w:val="00364701"/>
    <w:rsid w:val="00371161"/>
    <w:rsid w:val="00371198"/>
    <w:rsid w:val="00373200"/>
    <w:rsid w:val="00381F2C"/>
    <w:rsid w:val="00396CF1"/>
    <w:rsid w:val="003B6F39"/>
    <w:rsid w:val="003C1E2F"/>
    <w:rsid w:val="003D6993"/>
    <w:rsid w:val="003E0D6C"/>
    <w:rsid w:val="003E0D9C"/>
    <w:rsid w:val="00400C75"/>
    <w:rsid w:val="00413AAC"/>
    <w:rsid w:val="00427355"/>
    <w:rsid w:val="00427C6E"/>
    <w:rsid w:val="004347E2"/>
    <w:rsid w:val="00434FA4"/>
    <w:rsid w:val="00440901"/>
    <w:rsid w:val="004462CF"/>
    <w:rsid w:val="00454F92"/>
    <w:rsid w:val="00463538"/>
    <w:rsid w:val="0047275D"/>
    <w:rsid w:val="0047495B"/>
    <w:rsid w:val="00476DD0"/>
    <w:rsid w:val="00481480"/>
    <w:rsid w:val="004869B3"/>
    <w:rsid w:val="00486C5F"/>
    <w:rsid w:val="004933DF"/>
    <w:rsid w:val="004B6013"/>
    <w:rsid w:val="004B623F"/>
    <w:rsid w:val="004B63AF"/>
    <w:rsid w:val="004C1B08"/>
    <w:rsid w:val="004C4BEA"/>
    <w:rsid w:val="004D127C"/>
    <w:rsid w:val="004E2D17"/>
    <w:rsid w:val="004E5FA4"/>
    <w:rsid w:val="004F6779"/>
    <w:rsid w:val="00501E21"/>
    <w:rsid w:val="00502CC0"/>
    <w:rsid w:val="00505F44"/>
    <w:rsid w:val="00514A4E"/>
    <w:rsid w:val="00526786"/>
    <w:rsid w:val="005327F8"/>
    <w:rsid w:val="00533C17"/>
    <w:rsid w:val="0053714B"/>
    <w:rsid w:val="0054064A"/>
    <w:rsid w:val="00542A19"/>
    <w:rsid w:val="00545202"/>
    <w:rsid w:val="00550621"/>
    <w:rsid w:val="005544CB"/>
    <w:rsid w:val="00562954"/>
    <w:rsid w:val="005635FB"/>
    <w:rsid w:val="00574BC0"/>
    <w:rsid w:val="005826CD"/>
    <w:rsid w:val="0058400A"/>
    <w:rsid w:val="00585C0F"/>
    <w:rsid w:val="00587157"/>
    <w:rsid w:val="005B5A43"/>
    <w:rsid w:val="005B6776"/>
    <w:rsid w:val="005C054A"/>
    <w:rsid w:val="005C12AA"/>
    <w:rsid w:val="005C662A"/>
    <w:rsid w:val="005C6B31"/>
    <w:rsid w:val="005C72FC"/>
    <w:rsid w:val="005D4B4E"/>
    <w:rsid w:val="005D544E"/>
    <w:rsid w:val="005D5ACD"/>
    <w:rsid w:val="005D7915"/>
    <w:rsid w:val="005E1BC8"/>
    <w:rsid w:val="005F5BA9"/>
    <w:rsid w:val="005F674F"/>
    <w:rsid w:val="006065F0"/>
    <w:rsid w:val="0060794C"/>
    <w:rsid w:val="0061376D"/>
    <w:rsid w:val="00615E2C"/>
    <w:rsid w:val="00624CE3"/>
    <w:rsid w:val="006346AE"/>
    <w:rsid w:val="0063642B"/>
    <w:rsid w:val="00641979"/>
    <w:rsid w:val="00650F75"/>
    <w:rsid w:val="006533F1"/>
    <w:rsid w:val="00655BBE"/>
    <w:rsid w:val="0066397B"/>
    <w:rsid w:val="00663A59"/>
    <w:rsid w:val="006706FD"/>
    <w:rsid w:val="00676F84"/>
    <w:rsid w:val="00696F4E"/>
    <w:rsid w:val="00697A9D"/>
    <w:rsid w:val="006A5E01"/>
    <w:rsid w:val="006B0542"/>
    <w:rsid w:val="006B7171"/>
    <w:rsid w:val="006C7A79"/>
    <w:rsid w:val="006D6AE9"/>
    <w:rsid w:val="006D6C63"/>
    <w:rsid w:val="006E1D59"/>
    <w:rsid w:val="006E6FA3"/>
    <w:rsid w:val="006E745D"/>
    <w:rsid w:val="006F1D80"/>
    <w:rsid w:val="00700A8B"/>
    <w:rsid w:val="007042ED"/>
    <w:rsid w:val="0071390C"/>
    <w:rsid w:val="007150C8"/>
    <w:rsid w:val="00717320"/>
    <w:rsid w:val="00720C1E"/>
    <w:rsid w:val="00741C7E"/>
    <w:rsid w:val="00762CDD"/>
    <w:rsid w:val="00764DEF"/>
    <w:rsid w:val="0076668E"/>
    <w:rsid w:val="00766BE0"/>
    <w:rsid w:val="007710EE"/>
    <w:rsid w:val="00783ABD"/>
    <w:rsid w:val="007855D9"/>
    <w:rsid w:val="00787021"/>
    <w:rsid w:val="00797F13"/>
    <w:rsid w:val="007A413C"/>
    <w:rsid w:val="007B0356"/>
    <w:rsid w:val="007B65EF"/>
    <w:rsid w:val="007C0149"/>
    <w:rsid w:val="007C0A1B"/>
    <w:rsid w:val="007C2DCA"/>
    <w:rsid w:val="007C6C89"/>
    <w:rsid w:val="007F382D"/>
    <w:rsid w:val="00813B16"/>
    <w:rsid w:val="0081579A"/>
    <w:rsid w:val="00815A33"/>
    <w:rsid w:val="00820BEF"/>
    <w:rsid w:val="00832290"/>
    <w:rsid w:val="00832CBC"/>
    <w:rsid w:val="0084398A"/>
    <w:rsid w:val="00844582"/>
    <w:rsid w:val="00845EC9"/>
    <w:rsid w:val="008610DE"/>
    <w:rsid w:val="008642CE"/>
    <w:rsid w:val="008673DE"/>
    <w:rsid w:val="008802D6"/>
    <w:rsid w:val="00886E18"/>
    <w:rsid w:val="00890F7D"/>
    <w:rsid w:val="008A3B50"/>
    <w:rsid w:val="008A3E75"/>
    <w:rsid w:val="008B199A"/>
    <w:rsid w:val="008D06CB"/>
    <w:rsid w:val="008D1366"/>
    <w:rsid w:val="008D4E1A"/>
    <w:rsid w:val="008D74BF"/>
    <w:rsid w:val="008E4049"/>
    <w:rsid w:val="008F1F7F"/>
    <w:rsid w:val="00902D07"/>
    <w:rsid w:val="00904525"/>
    <w:rsid w:val="00905B86"/>
    <w:rsid w:val="00920580"/>
    <w:rsid w:val="00920658"/>
    <w:rsid w:val="00923D40"/>
    <w:rsid w:val="00934C22"/>
    <w:rsid w:val="0094153C"/>
    <w:rsid w:val="0094398F"/>
    <w:rsid w:val="00951D67"/>
    <w:rsid w:val="00963196"/>
    <w:rsid w:val="0096660D"/>
    <w:rsid w:val="00967CED"/>
    <w:rsid w:val="00982A6E"/>
    <w:rsid w:val="009867E8"/>
    <w:rsid w:val="009932F5"/>
    <w:rsid w:val="009A6289"/>
    <w:rsid w:val="009A73B4"/>
    <w:rsid w:val="009B2C0E"/>
    <w:rsid w:val="009B32A7"/>
    <w:rsid w:val="009B5BAA"/>
    <w:rsid w:val="009C6D97"/>
    <w:rsid w:val="009C6FE1"/>
    <w:rsid w:val="009E123E"/>
    <w:rsid w:val="009F46DD"/>
    <w:rsid w:val="009F7438"/>
    <w:rsid w:val="00A06348"/>
    <w:rsid w:val="00A06E8F"/>
    <w:rsid w:val="00A10DD1"/>
    <w:rsid w:val="00A1672F"/>
    <w:rsid w:val="00A200E5"/>
    <w:rsid w:val="00A23D12"/>
    <w:rsid w:val="00A26107"/>
    <w:rsid w:val="00A265B8"/>
    <w:rsid w:val="00A40410"/>
    <w:rsid w:val="00A4170C"/>
    <w:rsid w:val="00A4387B"/>
    <w:rsid w:val="00A46CFC"/>
    <w:rsid w:val="00A5069C"/>
    <w:rsid w:val="00A51D15"/>
    <w:rsid w:val="00A56659"/>
    <w:rsid w:val="00A57889"/>
    <w:rsid w:val="00A60D0C"/>
    <w:rsid w:val="00A76BC2"/>
    <w:rsid w:val="00A76E4B"/>
    <w:rsid w:val="00A90C0B"/>
    <w:rsid w:val="00A958F8"/>
    <w:rsid w:val="00A979A6"/>
    <w:rsid w:val="00A97CD7"/>
    <w:rsid w:val="00AA2888"/>
    <w:rsid w:val="00AA41B5"/>
    <w:rsid w:val="00AA5A2A"/>
    <w:rsid w:val="00AB22C6"/>
    <w:rsid w:val="00AB62F6"/>
    <w:rsid w:val="00AB7B1D"/>
    <w:rsid w:val="00AC09D3"/>
    <w:rsid w:val="00AC3F98"/>
    <w:rsid w:val="00AD057C"/>
    <w:rsid w:val="00AD18C0"/>
    <w:rsid w:val="00AD219A"/>
    <w:rsid w:val="00AF1921"/>
    <w:rsid w:val="00AF4FEA"/>
    <w:rsid w:val="00AF556A"/>
    <w:rsid w:val="00AF6EE6"/>
    <w:rsid w:val="00AF702B"/>
    <w:rsid w:val="00B00944"/>
    <w:rsid w:val="00B00996"/>
    <w:rsid w:val="00B034AE"/>
    <w:rsid w:val="00B04946"/>
    <w:rsid w:val="00B07369"/>
    <w:rsid w:val="00B1024F"/>
    <w:rsid w:val="00B214B7"/>
    <w:rsid w:val="00B21FEF"/>
    <w:rsid w:val="00B31D65"/>
    <w:rsid w:val="00B413D7"/>
    <w:rsid w:val="00B652F2"/>
    <w:rsid w:val="00B672E1"/>
    <w:rsid w:val="00B73538"/>
    <w:rsid w:val="00B80F63"/>
    <w:rsid w:val="00B81140"/>
    <w:rsid w:val="00B815B8"/>
    <w:rsid w:val="00B95A59"/>
    <w:rsid w:val="00BB0499"/>
    <w:rsid w:val="00BB097D"/>
    <w:rsid w:val="00BB0C28"/>
    <w:rsid w:val="00BD3F18"/>
    <w:rsid w:val="00BD43BB"/>
    <w:rsid w:val="00BD72E9"/>
    <w:rsid w:val="00BE118E"/>
    <w:rsid w:val="00BE4B13"/>
    <w:rsid w:val="00BE6E02"/>
    <w:rsid w:val="00BF08DF"/>
    <w:rsid w:val="00C0241F"/>
    <w:rsid w:val="00C110BA"/>
    <w:rsid w:val="00C15157"/>
    <w:rsid w:val="00C20475"/>
    <w:rsid w:val="00C26BA1"/>
    <w:rsid w:val="00C36412"/>
    <w:rsid w:val="00C43C61"/>
    <w:rsid w:val="00C46209"/>
    <w:rsid w:val="00C50EA8"/>
    <w:rsid w:val="00C53D20"/>
    <w:rsid w:val="00C53DF1"/>
    <w:rsid w:val="00C56161"/>
    <w:rsid w:val="00C62728"/>
    <w:rsid w:val="00C64BEF"/>
    <w:rsid w:val="00C66475"/>
    <w:rsid w:val="00C75AB5"/>
    <w:rsid w:val="00C8359F"/>
    <w:rsid w:val="00C8426C"/>
    <w:rsid w:val="00C863F2"/>
    <w:rsid w:val="00C92CB8"/>
    <w:rsid w:val="00C94B7D"/>
    <w:rsid w:val="00C9756F"/>
    <w:rsid w:val="00C97E42"/>
    <w:rsid w:val="00CA546C"/>
    <w:rsid w:val="00CA6ECC"/>
    <w:rsid w:val="00CA7113"/>
    <w:rsid w:val="00CB0B06"/>
    <w:rsid w:val="00CB3819"/>
    <w:rsid w:val="00CC7A8E"/>
    <w:rsid w:val="00CD14FD"/>
    <w:rsid w:val="00CD790B"/>
    <w:rsid w:val="00CE12CF"/>
    <w:rsid w:val="00CE2067"/>
    <w:rsid w:val="00CF70CC"/>
    <w:rsid w:val="00CF7AD2"/>
    <w:rsid w:val="00D060B1"/>
    <w:rsid w:val="00D06F62"/>
    <w:rsid w:val="00D10205"/>
    <w:rsid w:val="00D10D4D"/>
    <w:rsid w:val="00D12A85"/>
    <w:rsid w:val="00D1507C"/>
    <w:rsid w:val="00D238CB"/>
    <w:rsid w:val="00D30494"/>
    <w:rsid w:val="00D3470F"/>
    <w:rsid w:val="00D37168"/>
    <w:rsid w:val="00D4520E"/>
    <w:rsid w:val="00D459BF"/>
    <w:rsid w:val="00D51CC1"/>
    <w:rsid w:val="00D52A84"/>
    <w:rsid w:val="00D813AD"/>
    <w:rsid w:val="00D828DF"/>
    <w:rsid w:val="00D839E1"/>
    <w:rsid w:val="00D90292"/>
    <w:rsid w:val="00D90E33"/>
    <w:rsid w:val="00D9463D"/>
    <w:rsid w:val="00D94930"/>
    <w:rsid w:val="00D9679B"/>
    <w:rsid w:val="00D972B9"/>
    <w:rsid w:val="00DA14F1"/>
    <w:rsid w:val="00DA7ED6"/>
    <w:rsid w:val="00DB60AB"/>
    <w:rsid w:val="00DD2310"/>
    <w:rsid w:val="00DD6866"/>
    <w:rsid w:val="00DE2542"/>
    <w:rsid w:val="00DE7026"/>
    <w:rsid w:val="00DF1A4D"/>
    <w:rsid w:val="00DF4444"/>
    <w:rsid w:val="00E0098B"/>
    <w:rsid w:val="00E058E5"/>
    <w:rsid w:val="00E13D94"/>
    <w:rsid w:val="00E16D35"/>
    <w:rsid w:val="00E250EC"/>
    <w:rsid w:val="00E322F3"/>
    <w:rsid w:val="00E35381"/>
    <w:rsid w:val="00E36374"/>
    <w:rsid w:val="00E36D0B"/>
    <w:rsid w:val="00E40B05"/>
    <w:rsid w:val="00E42C6A"/>
    <w:rsid w:val="00E441C3"/>
    <w:rsid w:val="00E52724"/>
    <w:rsid w:val="00E557A5"/>
    <w:rsid w:val="00E633CF"/>
    <w:rsid w:val="00E7411C"/>
    <w:rsid w:val="00E81B74"/>
    <w:rsid w:val="00E81EC6"/>
    <w:rsid w:val="00E81FB0"/>
    <w:rsid w:val="00E84C5B"/>
    <w:rsid w:val="00E9451B"/>
    <w:rsid w:val="00EA11D4"/>
    <w:rsid w:val="00EB2B0B"/>
    <w:rsid w:val="00EB59F3"/>
    <w:rsid w:val="00EB5CAE"/>
    <w:rsid w:val="00EB6282"/>
    <w:rsid w:val="00EC1FE9"/>
    <w:rsid w:val="00EC6320"/>
    <w:rsid w:val="00ED55E2"/>
    <w:rsid w:val="00EE496C"/>
    <w:rsid w:val="00EF4F80"/>
    <w:rsid w:val="00F024F6"/>
    <w:rsid w:val="00F03326"/>
    <w:rsid w:val="00F044F9"/>
    <w:rsid w:val="00F12AA0"/>
    <w:rsid w:val="00F24735"/>
    <w:rsid w:val="00F2721E"/>
    <w:rsid w:val="00F331A1"/>
    <w:rsid w:val="00F3756B"/>
    <w:rsid w:val="00F46FEC"/>
    <w:rsid w:val="00F55536"/>
    <w:rsid w:val="00F7167B"/>
    <w:rsid w:val="00F71B5A"/>
    <w:rsid w:val="00F724F2"/>
    <w:rsid w:val="00F7349A"/>
    <w:rsid w:val="00F749BA"/>
    <w:rsid w:val="00F865C0"/>
    <w:rsid w:val="00F90646"/>
    <w:rsid w:val="00F91B56"/>
    <w:rsid w:val="00F92D00"/>
    <w:rsid w:val="00F97BB3"/>
    <w:rsid w:val="00FB1916"/>
    <w:rsid w:val="00FB1D77"/>
    <w:rsid w:val="00FB3870"/>
    <w:rsid w:val="00FC658E"/>
    <w:rsid w:val="00FD1D97"/>
    <w:rsid w:val="00FD2CB1"/>
    <w:rsid w:val="00FD35B7"/>
    <w:rsid w:val="00FD68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5:docId w15:val="{BFE7A3C1-C074-4428-9179-8F527C967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10DE"/>
    <w:rPr>
      <w:rFonts w:eastAsiaTheme="minorEastAsia"/>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AF1921"/>
    <w:pPr>
      <w:tabs>
        <w:tab w:val="center" w:pos="4536"/>
        <w:tab w:val="right" w:pos="9072"/>
      </w:tabs>
      <w:spacing w:after="0" w:line="240" w:lineRule="auto"/>
    </w:pPr>
  </w:style>
  <w:style w:type="character" w:customStyle="1" w:styleId="GlavaZnak">
    <w:name w:val="Glava Znak"/>
    <w:basedOn w:val="Privzetapisavaodstavka"/>
    <w:link w:val="Glava"/>
    <w:uiPriority w:val="99"/>
    <w:rsid w:val="00AF1921"/>
  </w:style>
  <w:style w:type="paragraph" w:styleId="Noga">
    <w:name w:val="footer"/>
    <w:basedOn w:val="Navaden"/>
    <w:link w:val="NogaZnak"/>
    <w:uiPriority w:val="99"/>
    <w:unhideWhenUsed/>
    <w:rsid w:val="00AF1921"/>
    <w:pPr>
      <w:tabs>
        <w:tab w:val="center" w:pos="4536"/>
        <w:tab w:val="right" w:pos="9072"/>
      </w:tabs>
      <w:spacing w:after="0" w:line="240" w:lineRule="auto"/>
    </w:pPr>
  </w:style>
  <w:style w:type="character" w:customStyle="1" w:styleId="NogaZnak">
    <w:name w:val="Noga Znak"/>
    <w:basedOn w:val="Privzetapisavaodstavka"/>
    <w:link w:val="Noga"/>
    <w:uiPriority w:val="99"/>
    <w:rsid w:val="00AF1921"/>
  </w:style>
  <w:style w:type="table" w:styleId="Tabelamrea">
    <w:name w:val="Table Grid"/>
    <w:basedOn w:val="Navadnatabela"/>
    <w:uiPriority w:val="59"/>
    <w:rsid w:val="00AF1921"/>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F1921"/>
    <w:pPr>
      <w:ind w:left="720"/>
      <w:contextualSpacing/>
    </w:pPr>
  </w:style>
  <w:style w:type="paragraph" w:styleId="Besedilooblaka">
    <w:name w:val="Balloon Text"/>
    <w:basedOn w:val="Navaden"/>
    <w:link w:val="BesedilooblakaZnak"/>
    <w:uiPriority w:val="99"/>
    <w:semiHidden/>
    <w:unhideWhenUsed/>
    <w:rsid w:val="00224D4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24D47"/>
    <w:rPr>
      <w:rFonts w:ascii="Tahoma" w:eastAsiaTheme="minorEastAsia" w:hAnsi="Tahoma" w:cs="Tahoma"/>
      <w:sz w:val="16"/>
      <w:szCs w:val="16"/>
      <w:lang w:eastAsia="sl-SI"/>
    </w:rPr>
  </w:style>
  <w:style w:type="table" w:styleId="Srednjesenenje1poudarek5">
    <w:name w:val="Medium Shading 1 Accent 5"/>
    <w:basedOn w:val="Barvnamreapoudarek5"/>
    <w:uiPriority w:val="63"/>
    <w:rsid w:val="00762CDD"/>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cPr>
      <w:shd w:val="clear" w:color="auto" w:fill="DAEEF3" w:themeFill="accent5" w:themeFillTint="33"/>
    </w:tc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color w:val="000000" w:themeColor="text1"/>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B6DDE8" w:themeFill="accent5" w:themeFillTint="66"/>
      </w:tcPr>
    </w:tblStylePr>
    <w:tblStylePr w:type="firstCol">
      <w:rPr>
        <w:b/>
        <w:bCs/>
        <w:color w:val="FFFFFF" w:themeColor="background1"/>
      </w:rPr>
      <w:tblPr/>
      <w:tcPr>
        <w:shd w:val="clear" w:color="auto" w:fill="31849B" w:themeFill="accent5" w:themeFillShade="BF"/>
      </w:tcPr>
    </w:tblStylePr>
    <w:tblStylePr w:type="lastCol">
      <w:rPr>
        <w:b/>
        <w:bCs/>
        <w:color w:val="FFFFFF" w:themeColor="background1"/>
      </w:rPr>
      <w:tblPr/>
      <w:tcPr>
        <w:shd w:val="clear" w:color="auto" w:fill="31849B" w:themeFill="accent5" w:themeFillShade="BF"/>
      </w:tc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Srednjesenenje1poudarek11">
    <w:name w:val="Srednje senčenje 1 – poudarek 11"/>
    <w:basedOn w:val="Navadnatabela"/>
    <w:uiPriority w:val="63"/>
    <w:rsid w:val="00762CDD"/>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vetlamreapoudarek3">
    <w:name w:val="Light Grid Accent 3"/>
    <w:basedOn w:val="Navadnatabela"/>
    <w:uiPriority w:val="62"/>
    <w:rsid w:val="00AB7B1D"/>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Svetlamreapoudarek11">
    <w:name w:val="Svetla mreža – poudarek 11"/>
    <w:basedOn w:val="Navadnatabela"/>
    <w:uiPriority w:val="62"/>
    <w:rsid w:val="007139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Svetlamreapoudarek111">
    <w:name w:val="Svetla mreža – poudarek 111"/>
    <w:basedOn w:val="Navadnatabela"/>
    <w:next w:val="Svetlamreapoudarek11"/>
    <w:uiPriority w:val="62"/>
    <w:rsid w:val="003B6F3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rednjesenenje1poudarek4">
    <w:name w:val="Medium Shading 1 Accent 4"/>
    <w:basedOn w:val="Navadnatabela"/>
    <w:uiPriority w:val="63"/>
    <w:rsid w:val="001D24B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vetelseznampoudarek3">
    <w:name w:val="Light List Accent 3"/>
    <w:basedOn w:val="Navadnatabela"/>
    <w:uiPriority w:val="61"/>
    <w:rsid w:val="00A06348"/>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lamreapoudarek5">
    <w:name w:val="Light Grid Accent 5"/>
    <w:basedOn w:val="Navadnatabela"/>
    <w:uiPriority w:val="62"/>
    <w:rsid w:val="00A06348"/>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4">
    <w:name w:val="Light Grid Accent 4"/>
    <w:basedOn w:val="Navadnatabela"/>
    <w:uiPriority w:val="62"/>
    <w:rsid w:val="00476DD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Svetlamreapoudarek12">
    <w:name w:val="Svetla mreža – poudarek 12"/>
    <w:basedOn w:val="Navadnatabela"/>
    <w:next w:val="Svetlamreapoudarek11"/>
    <w:uiPriority w:val="62"/>
    <w:rsid w:val="00B7353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rednjesenenje1poudarek6">
    <w:name w:val="Medium Shading 1 Accent 6"/>
    <w:basedOn w:val="Navadnatabela"/>
    <w:uiPriority w:val="63"/>
    <w:rsid w:val="00967CED"/>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vetelseznampoudarek2">
    <w:name w:val="Light List Accent 2"/>
    <w:basedOn w:val="Navadnatabela"/>
    <w:uiPriority w:val="61"/>
    <w:rsid w:val="003556B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lamreapoudarek2">
    <w:name w:val="Light Grid Accent 2"/>
    <w:basedOn w:val="Navadnatabela"/>
    <w:uiPriority w:val="62"/>
    <w:rsid w:val="0092058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elseznampoudarek5">
    <w:name w:val="Light List Accent 5"/>
    <w:basedOn w:val="Navadnatabela"/>
    <w:uiPriority w:val="61"/>
    <w:rsid w:val="0092058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losenenjepoudarek5">
    <w:name w:val="Light Shading Accent 5"/>
    <w:basedOn w:val="Navadnatabela"/>
    <w:uiPriority w:val="60"/>
    <w:rsid w:val="007710EE"/>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Neenpoudarek">
    <w:name w:val="Subtle Emphasis"/>
    <w:basedOn w:val="Privzetapisavaodstavka"/>
    <w:uiPriority w:val="19"/>
    <w:qFormat/>
    <w:rsid w:val="00696F4E"/>
    <w:rPr>
      <w:i/>
      <w:iCs/>
      <w:color w:val="808080" w:themeColor="text1" w:themeTint="7F"/>
    </w:rPr>
  </w:style>
  <w:style w:type="table" w:styleId="Srednjiseznam1poudarek5">
    <w:name w:val="Medium List 1 Accent 5"/>
    <w:basedOn w:val="Navadnatabela"/>
    <w:uiPriority w:val="65"/>
    <w:rsid w:val="00EB6282"/>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character" w:styleId="Pripombasklic">
    <w:name w:val="annotation reference"/>
    <w:basedOn w:val="Privzetapisavaodstavka"/>
    <w:uiPriority w:val="99"/>
    <w:semiHidden/>
    <w:unhideWhenUsed/>
    <w:rsid w:val="00813B16"/>
    <w:rPr>
      <w:sz w:val="16"/>
      <w:szCs w:val="16"/>
    </w:rPr>
  </w:style>
  <w:style w:type="paragraph" w:styleId="Pripombabesedilo">
    <w:name w:val="annotation text"/>
    <w:basedOn w:val="Navaden"/>
    <w:link w:val="PripombabesediloZnak"/>
    <w:uiPriority w:val="99"/>
    <w:semiHidden/>
    <w:unhideWhenUsed/>
    <w:rsid w:val="00813B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13B16"/>
    <w:rPr>
      <w:rFonts w:eastAsiaTheme="minorEastAsia"/>
      <w:sz w:val="20"/>
      <w:szCs w:val="20"/>
      <w:lang w:eastAsia="sl-SI"/>
    </w:rPr>
  </w:style>
  <w:style w:type="paragraph" w:styleId="Zadevapripombe">
    <w:name w:val="annotation subject"/>
    <w:basedOn w:val="Pripombabesedilo"/>
    <w:next w:val="Pripombabesedilo"/>
    <w:link w:val="ZadevapripombeZnak"/>
    <w:uiPriority w:val="99"/>
    <w:semiHidden/>
    <w:unhideWhenUsed/>
    <w:rsid w:val="00813B16"/>
    <w:rPr>
      <w:b/>
      <w:bCs/>
    </w:rPr>
  </w:style>
  <w:style w:type="character" w:customStyle="1" w:styleId="ZadevapripombeZnak">
    <w:name w:val="Zadeva pripombe Znak"/>
    <w:basedOn w:val="PripombabesediloZnak"/>
    <w:link w:val="Zadevapripombe"/>
    <w:uiPriority w:val="99"/>
    <w:semiHidden/>
    <w:rsid w:val="00813B16"/>
    <w:rPr>
      <w:rFonts w:eastAsiaTheme="minorEastAsia"/>
      <w:b/>
      <w:bCs/>
      <w:sz w:val="20"/>
      <w:szCs w:val="20"/>
      <w:lang w:eastAsia="sl-SI"/>
    </w:rPr>
  </w:style>
  <w:style w:type="table" w:styleId="Srednjamrea1poudarek6">
    <w:name w:val="Medium Grid 1 Accent 6"/>
    <w:basedOn w:val="Navadnatabela"/>
    <w:uiPriority w:val="67"/>
    <w:rsid w:val="004B601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Barvnamreapoudarek5">
    <w:name w:val="Colorful Grid Accent 5"/>
    <w:basedOn w:val="Navadnatabela"/>
    <w:uiPriority w:val="73"/>
    <w:rsid w:val="00A4387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vetelseznampoudarek6">
    <w:name w:val="Light List Accent 6"/>
    <w:basedOn w:val="Navadnatabela"/>
    <w:uiPriority w:val="61"/>
    <w:rsid w:val="0025178E"/>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osenenjepoudarek4">
    <w:name w:val="Light Shading Accent 4"/>
    <w:basedOn w:val="Navadnatabela"/>
    <w:uiPriority w:val="60"/>
    <w:rsid w:val="0025178E"/>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rednjiseznam2poudarek2">
    <w:name w:val="Medium List 2 Accent 2"/>
    <w:basedOn w:val="Navadnatabela"/>
    <w:uiPriority w:val="66"/>
    <w:rsid w:val="0025178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2poudarek2">
    <w:name w:val="Medium Shading 2 Accent 2"/>
    <w:basedOn w:val="Navadnatabela"/>
    <w:uiPriority w:val="64"/>
    <w:rsid w:val="00DE254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Golobesedilo">
    <w:name w:val="Plain Text"/>
    <w:basedOn w:val="Navaden"/>
    <w:link w:val="GolobesediloZnak"/>
    <w:uiPriority w:val="99"/>
    <w:unhideWhenUsed/>
    <w:rsid w:val="00B31D65"/>
    <w:pPr>
      <w:spacing w:after="0" w:line="240" w:lineRule="auto"/>
    </w:pPr>
    <w:rPr>
      <w:rFonts w:ascii="Consolas" w:eastAsiaTheme="minorHAnsi" w:hAnsi="Consolas" w:cs="Consolas"/>
      <w:sz w:val="21"/>
      <w:szCs w:val="21"/>
      <w:lang w:eastAsia="en-US"/>
    </w:rPr>
  </w:style>
  <w:style w:type="character" w:customStyle="1" w:styleId="GolobesediloZnak">
    <w:name w:val="Golo besedilo Znak"/>
    <w:basedOn w:val="Privzetapisavaodstavka"/>
    <w:link w:val="Golobesedilo"/>
    <w:uiPriority w:val="99"/>
    <w:rsid w:val="00B31D65"/>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59042">
      <w:bodyDiv w:val="1"/>
      <w:marLeft w:val="0"/>
      <w:marRight w:val="0"/>
      <w:marTop w:val="0"/>
      <w:marBottom w:val="0"/>
      <w:divBdr>
        <w:top w:val="none" w:sz="0" w:space="0" w:color="auto"/>
        <w:left w:val="none" w:sz="0" w:space="0" w:color="auto"/>
        <w:bottom w:val="none" w:sz="0" w:space="0" w:color="auto"/>
        <w:right w:val="none" w:sz="0" w:space="0" w:color="auto"/>
      </w:divBdr>
    </w:div>
    <w:div w:id="281771301">
      <w:bodyDiv w:val="1"/>
      <w:marLeft w:val="0"/>
      <w:marRight w:val="0"/>
      <w:marTop w:val="0"/>
      <w:marBottom w:val="0"/>
      <w:divBdr>
        <w:top w:val="none" w:sz="0" w:space="0" w:color="auto"/>
        <w:left w:val="none" w:sz="0" w:space="0" w:color="auto"/>
        <w:bottom w:val="none" w:sz="0" w:space="0" w:color="auto"/>
        <w:right w:val="none" w:sz="0" w:space="0" w:color="auto"/>
      </w:divBdr>
    </w:div>
    <w:div w:id="1599824484">
      <w:bodyDiv w:val="1"/>
      <w:marLeft w:val="0"/>
      <w:marRight w:val="0"/>
      <w:marTop w:val="0"/>
      <w:marBottom w:val="0"/>
      <w:divBdr>
        <w:top w:val="none" w:sz="0" w:space="0" w:color="auto"/>
        <w:left w:val="none" w:sz="0" w:space="0" w:color="auto"/>
        <w:bottom w:val="none" w:sz="0" w:space="0" w:color="auto"/>
        <w:right w:val="none" w:sz="0" w:space="0" w:color="auto"/>
      </w:divBdr>
    </w:div>
    <w:div w:id="170578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ki.si/wp-content/uploads/2010/08/thumb_s_td_dvepiki.jpg" TargetMode="External"/><Relationship Id="rId18" Type="http://schemas.openxmlformats.org/officeDocument/2006/relationships/image" Target="media/image7.jpeg"/><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image" Target="media/image10.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image" Target="media/image14.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jpeg"/><Relationship Id="rId29"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ki.si/wp-content/uploads/2010/08/dovoljeno-katerokoli-beljenje.gif" TargetMode="External"/><Relationship Id="rId24" Type="http://schemas.openxmlformats.org/officeDocument/2006/relationships/image" Target="media/image11.jpe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ki.si/wp-content/uploads/2010/08/TRIPIKE-copy.jpg" TargetMode="External"/><Relationship Id="rId23" Type="http://schemas.openxmlformats.org/officeDocument/2006/relationships/image" Target="media/image8.jpeg"/><Relationship Id="rId28" Type="http://schemas.openxmlformats.org/officeDocument/2006/relationships/image" Target="media/image15.jpeg"/><Relationship Id="rId10" Type="http://schemas.openxmlformats.org/officeDocument/2006/relationships/image" Target="media/image2.jpeg"/><Relationship Id="rId19" Type="http://schemas.openxmlformats.org/officeDocument/2006/relationships/image" Target="media/image8.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tki.si/wp-content/uploads/2010/08/thumb_s_dc_p.jpg" TargetMode="External"/><Relationship Id="rId14" Type="http://schemas.openxmlformats.org/officeDocument/2006/relationships/image" Target="media/image4.jpeg"/><Relationship Id="rId22" Type="http://schemas.openxmlformats.org/officeDocument/2006/relationships/image" Target="media/image6.emf"/><Relationship Id="rId27" Type="http://schemas.openxmlformats.org/officeDocument/2006/relationships/image" Target="media/image13.png"/><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F1F32-1009-461A-9E6A-7DCA74FDE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8822</Words>
  <Characters>50288</Characters>
  <Application>Microsoft Office Word</Application>
  <DocSecurity>4</DocSecurity>
  <Lines>419</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Olivera Šauperl</dc:creator>
  <cp:lastModifiedBy>Tea Jelačič</cp:lastModifiedBy>
  <cp:revision>2</cp:revision>
  <cp:lastPrinted>2014-04-08T14:45:00Z</cp:lastPrinted>
  <dcterms:created xsi:type="dcterms:W3CDTF">2024-08-29T13:20:00Z</dcterms:created>
  <dcterms:modified xsi:type="dcterms:W3CDTF">2024-08-29T13:20:00Z</dcterms:modified>
</cp:coreProperties>
</file>